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8" w:rsidRPr="00062DB6" w:rsidRDefault="00BB4688" w:rsidP="00BB4688">
      <w:pPr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  <w:r w:rsidRPr="00062DB6">
        <w:rPr>
          <w:b/>
          <w:sz w:val="32"/>
          <w:szCs w:val="32"/>
        </w:rPr>
        <w:t>Подсказки для родителей</w:t>
      </w:r>
    </w:p>
    <w:p w:rsidR="00BB4688" w:rsidRPr="008A57AF" w:rsidRDefault="00BB4688" w:rsidP="00BB468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A57AF">
        <w:rPr>
          <w:i/>
          <w:iCs/>
          <w:sz w:val="28"/>
          <w:szCs w:val="28"/>
        </w:rPr>
        <w:t>(о способах сохранения контактов) из программы «</w:t>
      </w:r>
      <w:proofErr w:type="spellStart"/>
      <w:r w:rsidRPr="008A57AF">
        <w:rPr>
          <w:i/>
          <w:iCs/>
          <w:sz w:val="28"/>
          <w:szCs w:val="28"/>
          <w:lang w:val="en-US"/>
        </w:rPr>
        <w:t>Teenstar</w:t>
      </w:r>
      <w:proofErr w:type="spellEnd"/>
      <w:r w:rsidRPr="008A57AF">
        <w:rPr>
          <w:i/>
          <w:iCs/>
          <w:sz w:val="28"/>
          <w:szCs w:val="28"/>
        </w:rPr>
        <w:t xml:space="preserve">» </w:t>
      </w:r>
      <w:proofErr w:type="spellStart"/>
      <w:r w:rsidRPr="008A57AF">
        <w:rPr>
          <w:i/>
          <w:iCs/>
          <w:sz w:val="28"/>
          <w:szCs w:val="28"/>
        </w:rPr>
        <w:t>Ог</w:t>
      </w:r>
      <w:proofErr w:type="spellEnd"/>
      <w:r w:rsidRPr="008A57AF">
        <w:rPr>
          <w:i/>
          <w:iCs/>
          <w:sz w:val="28"/>
          <w:szCs w:val="28"/>
        </w:rPr>
        <w:t xml:space="preserve">. Н. </w:t>
      </w:r>
      <w:r w:rsidRPr="008A57AF">
        <w:rPr>
          <w:i/>
          <w:iCs/>
          <w:sz w:val="28"/>
          <w:szCs w:val="28"/>
          <w:lang w:val="en-US"/>
        </w:rPr>
        <w:t>Klaus</w:t>
      </w:r>
    </w:p>
    <w:p w:rsidR="00BB4688" w:rsidRDefault="00BB4688" w:rsidP="00BB468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Подростки испытывают необходимость выйти в жизнь без родительских указаний: помощь родителей часто рассматривается ими как попытка вмешаться, родительская забота — как обидное отношение «как к маленькому», советы родителей воспринимаются как команды.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их ненавидит и т.д.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Избегайте попыток казаться слишком понимающим. Избегайте таких высказываний как «Я отлично знаю, что ты чувствуешь». Подростки уверены, что они неповторимы, уникальны в своем роде. Их чувства —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очевидными, наивными и простыми. Очень тонкое дело — в этот период принимать в расчет их потребности.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прическа), то есть поступкам, которые не были са</w:t>
      </w:r>
      <w:r>
        <w:rPr>
          <w:sz w:val="28"/>
          <w:szCs w:val="28"/>
        </w:rPr>
        <w:t>нкционированы и не поощрялись</w:t>
      </w:r>
      <w:r w:rsidRPr="008A57AF">
        <w:rPr>
          <w:sz w:val="28"/>
          <w:szCs w:val="28"/>
        </w:rPr>
        <w:t>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Разговаривайте и действуйте как взрослый. Не соперничайте с подростком, ведя себя так, как он, или используя молодежный жаргон. Подростки нарочно принимают стиль жизни, отличный от стиля жизни их родителей, и это тоже составляет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часть процесса формирования их личности. Таким образом, начинается постепенный отход от родителей. Подражание  стилю и жаргону</w:t>
      </w:r>
      <w:r>
        <w:rPr>
          <w:sz w:val="28"/>
          <w:szCs w:val="28"/>
        </w:rPr>
        <w:t xml:space="preserve"> подростков</w:t>
      </w:r>
      <w:r w:rsidRPr="008A57AF">
        <w:rPr>
          <w:sz w:val="28"/>
          <w:szCs w:val="28"/>
        </w:rPr>
        <w:t xml:space="preserve"> толкает их в еще более глубокую оппозицию.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 xml:space="preserve">Одобряйте подростка и поддерживайте его сильные стороны. Ограничьте комментарии, относящиеся к дурным сторонам характера </w:t>
      </w:r>
      <w:r w:rsidRPr="008A57AF">
        <w:rPr>
          <w:sz w:val="28"/>
          <w:szCs w:val="28"/>
        </w:rPr>
        <w:lastRenderedPageBreak/>
        <w:t>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Избегайте акцентировать слабые стороны подростка. При обнаружении другими слабых сторон характера подросток чувствует боль. А если причина этой боли — родители, то она дольше не проходит.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твое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— это «докопаться» до истины.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9. Уважайте потребность в уединении, в личной жизни. Этот принцип требует некоторой дистанции, что может показаться для многих родителей невозможным.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Избегайте громких фраз и проповедей. Попробуйте разговаривать, а не читать лекции. Избегайте заявлений, типа: «Когда я был в твоем возрасте...», «Это меня ранит больше, чем тебя...».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Не навешивайте ярлыков: «Аня глупая и ленивая. Она никогда ничего не добьется». Это ведет к тому, что предсказание исполняется само собой. Ведь дети склонны соответствовать тому, что о них думают родители.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 xml:space="preserve">Избегайте неоднозначных высказываний. Обращение родителя к </w:t>
      </w:r>
      <w:r w:rsidRPr="008A57AF">
        <w:rPr>
          <w:sz w:val="28"/>
          <w:szCs w:val="28"/>
        </w:rPr>
        <w:lastRenderedPageBreak/>
        <w:t xml:space="preserve">подростку должно содержать одну информацию: понятный запрет, полное доброжелательности разрешение или открытую возможность сделать выбор. 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Избегайте крайностей, неправильно давать полную свободу так</w:t>
      </w:r>
      <w:r w:rsidR="005B13BC"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же, как неверно и «закручивать гайки».</w:t>
      </w:r>
    </w:p>
    <w:p w:rsidR="00BB4688" w:rsidRPr="008A57AF" w:rsidRDefault="00BB4688" w:rsidP="00BB468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57AF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8A57AF">
        <w:rPr>
          <w:sz w:val="28"/>
          <w:szCs w:val="28"/>
        </w:rPr>
        <w:t>Сохраняйте чувство юмора.</w:t>
      </w:r>
    </w:p>
    <w:p w:rsidR="00BB4688" w:rsidRPr="008A57AF" w:rsidRDefault="00BB4688" w:rsidP="00BB4688">
      <w:pPr>
        <w:spacing w:line="360" w:lineRule="auto"/>
        <w:ind w:firstLine="851"/>
        <w:jc w:val="both"/>
        <w:rPr>
          <w:sz w:val="28"/>
          <w:szCs w:val="28"/>
        </w:rPr>
      </w:pPr>
    </w:p>
    <w:p w:rsidR="004E77E1" w:rsidRDefault="00BB4688" w:rsidP="00BB4688">
      <w:r>
        <w:rPr>
          <w:b/>
          <w:bCs/>
        </w:rPr>
        <w:br w:type="page"/>
      </w:r>
    </w:p>
    <w:sectPr w:rsidR="004E77E1" w:rsidSect="004E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88"/>
    <w:rsid w:val="004E77E1"/>
    <w:rsid w:val="005B13BC"/>
    <w:rsid w:val="00920E3B"/>
    <w:rsid w:val="00BB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2015-01-31T19:33:00Z</dcterms:created>
  <dcterms:modified xsi:type="dcterms:W3CDTF">2015-01-31T19:44:00Z</dcterms:modified>
</cp:coreProperties>
</file>