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F3" w:rsidRDefault="00DF34F3" w:rsidP="00DF34F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Жирновская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СОШ</w:t>
      </w:r>
    </w:p>
    <w:p w:rsidR="00DF34F3" w:rsidRDefault="00DF34F3" w:rsidP="00DF34F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34F3" w:rsidRDefault="0083495F" w:rsidP="00DF34F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Памятка</w:t>
      </w:r>
    </w:p>
    <w:p w:rsidR="0083495F" w:rsidRDefault="0083495F" w:rsidP="00DF34F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предупреждению фактов мошенничества</w:t>
      </w:r>
    </w:p>
    <w:p w:rsidR="00DF34F3" w:rsidRPr="00DF34F3" w:rsidRDefault="00DF34F3" w:rsidP="00DF34F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3495F" w:rsidRPr="00DF34F3" w:rsidRDefault="0083495F" w:rsidP="00DF34F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мы часто видим, что значительная часть преступлений вызвана нашей с Вами беспечностью и самонадеянностью. Иногда мы сами предоставляем преступникам удобную возможность обмануть себя. Чтобы не стать жертвами мошенников предлагаем учесть следующие рекомендации:</w:t>
      </w:r>
    </w:p>
    <w:p w:rsidR="0083495F" w:rsidRPr="00DF34F3" w:rsidRDefault="0083495F" w:rsidP="00DF34F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 - НЕ нужно сразу открывать входную дверь, предварительно не спросив и посмотрев в глазок или в окно;</w:t>
      </w:r>
    </w:p>
    <w:p w:rsidR="0083495F" w:rsidRPr="00DF34F3" w:rsidRDefault="0083495F" w:rsidP="00DF34F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- от всех незнакомцев нужно требовать предъявить документы, удостоверяющие личность (паспорт, служебное удостоверение), если возникают сомнения в подлинности документов, под любым возможным предлогом, не открыв двери необходимо сообщить в милицию по телефону «02», либо по телефону дежурной части Вашего района, где Вы проживаете</w:t>
      </w:r>
      <w:r w:rsidR="009A61C4"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495F" w:rsidRPr="00DF34F3" w:rsidRDefault="0083495F" w:rsidP="00DF34F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- если посетитель Вам не знаком и представляет службу, которую вы не вызывали, не снимайте дверной цепочки, проверьте его служебное удостоверение, позвоните в организацию, которую он представляет, в случае сомнения попросите зайти в другое время, обратитесь к соседям, позвоните в милицию;</w:t>
      </w:r>
    </w:p>
    <w:p w:rsidR="0083495F" w:rsidRPr="00DF34F3" w:rsidRDefault="0083495F" w:rsidP="00DF34F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- если Вы все же открыли дверь подозрительным незнакомым людям, ни под каким предлогом нельзя приглашать их в квартиру, отходить от входной двери, нужно запомнить приметы людей и сообщить о них участковому уполномоченному милиции, либо позвонить в милицию Вашего района, по месту проживания;</w:t>
      </w:r>
    </w:p>
    <w:p w:rsidR="0083495F" w:rsidRPr="00DF34F3" w:rsidRDefault="0083495F" w:rsidP="00DF34F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- решительно отказывайтесь от предложений незнакомых лиц погадать в Вашей квартире, помочь посидеть с Вашим ребенком, вынести попить воды, поговорить о каких-либо заболеваниях, такие способы проникновения часто заканчиваются кражей ценных вещей и денег, немедленно сообщите о таких людях в милицию.</w:t>
      </w:r>
    </w:p>
    <w:p w:rsidR="0083495F" w:rsidRPr="00DF34F3" w:rsidRDefault="0083495F" w:rsidP="00DF34F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 появлении в подъезде, дворе, улице, подозрительных лиц необходимо незамедлительно проинформировать участкового уполномоченного милиции, либо ближайшего постового милиционера, либо по телефону дежурной части Вашего района.</w:t>
      </w:r>
    </w:p>
    <w:p w:rsidR="0083495F" w:rsidRPr="00DF34F3" w:rsidRDefault="0083495F" w:rsidP="00DF34F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или Ваши знакомые все же стали «жертвой» мошенничества, необходимо</w:t>
      </w:r>
      <w:r w:rsidR="009A61C4"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4F3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 сообщить в милицию по телефону дежурной части Вашего района, по возможности более точно описать приметы преступников и обстоятельства совершения хищения.</w:t>
      </w:r>
    </w:p>
    <w:sectPr w:rsidR="0083495F" w:rsidRPr="00DF34F3" w:rsidSect="00AA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83495F"/>
    <w:rsid w:val="0083495F"/>
    <w:rsid w:val="00853C08"/>
    <w:rsid w:val="009A61C4"/>
    <w:rsid w:val="00AA14A1"/>
    <w:rsid w:val="00AF3AB7"/>
    <w:rsid w:val="00D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A1"/>
  </w:style>
  <w:style w:type="paragraph" w:styleId="1">
    <w:name w:val="heading 1"/>
    <w:basedOn w:val="a"/>
    <w:link w:val="10"/>
    <w:uiPriority w:val="9"/>
    <w:qFormat/>
    <w:rsid w:val="00834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9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495F"/>
  </w:style>
  <w:style w:type="character" w:styleId="a4">
    <w:name w:val="Strong"/>
    <w:basedOn w:val="a0"/>
    <w:uiPriority w:val="22"/>
    <w:qFormat/>
    <w:rsid w:val="0083495F"/>
    <w:rPr>
      <w:b/>
      <w:bCs/>
    </w:rPr>
  </w:style>
  <w:style w:type="character" w:customStyle="1" w:styleId="b-share-form-button">
    <w:name w:val="b-share-form-button"/>
    <w:basedOn w:val="a0"/>
    <w:rsid w:val="009A61C4"/>
  </w:style>
  <w:style w:type="character" w:styleId="a5">
    <w:name w:val="Hyperlink"/>
    <w:basedOn w:val="a0"/>
    <w:uiPriority w:val="99"/>
    <w:semiHidden/>
    <w:unhideWhenUsed/>
    <w:rsid w:val="009A61C4"/>
    <w:rPr>
      <w:color w:val="0000FF"/>
      <w:u w:val="single"/>
    </w:rPr>
  </w:style>
  <w:style w:type="paragraph" w:styleId="a6">
    <w:name w:val="No Spacing"/>
    <w:uiPriority w:val="1"/>
    <w:qFormat/>
    <w:rsid w:val="00DF3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806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6623">
              <w:marLeft w:val="318"/>
              <w:marRight w:val="21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3316">
                  <w:marLeft w:val="0"/>
                  <w:marRight w:val="0"/>
                  <w:marTop w:val="0"/>
                  <w:marBottom w:val="3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1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>SHOOL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Med_Pedagog</dc:creator>
  <cp:keywords/>
  <dc:description/>
  <cp:lastModifiedBy>Med_Pedagog</cp:lastModifiedBy>
  <cp:revision>4</cp:revision>
  <dcterms:created xsi:type="dcterms:W3CDTF">2015-01-21T11:41:00Z</dcterms:created>
  <dcterms:modified xsi:type="dcterms:W3CDTF">2015-01-21T11:57:00Z</dcterms:modified>
</cp:coreProperties>
</file>