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62" w:rsidRDefault="00F62162" w:rsidP="00F62162">
      <w:pPr>
        <w:pStyle w:val="a6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D61EB">
        <w:rPr>
          <w:rFonts w:ascii="Times New Roman" w:hAnsi="Times New Roman" w:cs="Times New Roman"/>
          <w:b/>
          <w:sz w:val="24"/>
          <w:lang w:eastAsia="ru-RU"/>
        </w:rPr>
        <w:t>МБОУ Жирновская СОШ</w:t>
      </w:r>
    </w:p>
    <w:p w:rsidR="002D61EB" w:rsidRPr="002D61EB" w:rsidRDefault="002D61EB" w:rsidP="00F62162">
      <w:pPr>
        <w:pStyle w:val="a6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F62162" w:rsidRPr="002D61EB" w:rsidRDefault="00901397" w:rsidP="00F62162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D61EB">
        <w:rPr>
          <w:rFonts w:ascii="Times New Roman" w:hAnsi="Times New Roman" w:cs="Times New Roman"/>
          <w:b/>
          <w:sz w:val="28"/>
          <w:lang w:eastAsia="ru-RU"/>
        </w:rPr>
        <w:t>Памятка</w:t>
      </w:r>
    </w:p>
    <w:p w:rsidR="00901397" w:rsidRPr="002D61EB" w:rsidRDefault="00901397" w:rsidP="00F62162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D61EB">
        <w:rPr>
          <w:rFonts w:ascii="Times New Roman" w:hAnsi="Times New Roman" w:cs="Times New Roman"/>
          <w:b/>
          <w:sz w:val="28"/>
          <w:lang w:eastAsia="ru-RU"/>
        </w:rPr>
        <w:t xml:space="preserve"> по противопожарной безопасности</w:t>
      </w:r>
      <w:r w:rsidR="002C480A" w:rsidRPr="002D61EB">
        <w:rPr>
          <w:rFonts w:ascii="Times New Roman" w:hAnsi="Times New Roman" w:cs="Times New Roman"/>
          <w:b/>
          <w:sz w:val="28"/>
          <w:lang w:eastAsia="ru-RU"/>
        </w:rPr>
        <w:t xml:space="preserve"> для школьников</w:t>
      </w:r>
      <w:bookmarkStart w:id="0" w:name="_GoBack"/>
      <w:bookmarkEnd w:id="0"/>
    </w:p>
    <w:tbl>
      <w:tblPr>
        <w:tblW w:w="10632" w:type="dxa"/>
        <w:tblCellSpacing w:w="0" w:type="dxa"/>
        <w:tblInd w:w="-843" w:type="dxa"/>
        <w:tblLook w:val="04A0"/>
      </w:tblPr>
      <w:tblGrid>
        <w:gridCol w:w="10632"/>
      </w:tblGrid>
      <w:tr w:rsidR="00901397" w:rsidRPr="002D61EB" w:rsidTr="001756BE">
        <w:trPr>
          <w:tblCellSpacing w:w="0" w:type="dxa"/>
        </w:trPr>
        <w:tc>
          <w:tcPr>
            <w:tcW w:w="1063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6BE" w:rsidRPr="002D61EB" w:rsidRDefault="00901397" w:rsidP="00F62162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>2) По телефону ты должен точно назвать пожарным свой адрес: улицу, дом, квартиру. Чётко произнеси имя и фамилию. Если сможешь, объясни, что именно горит. Постарайся говорить спокойно и не торопясь.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>3) Постарайся ответить на все вопросы оператора</w:t>
            </w:r>
            <w:r w:rsidR="001756BE"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Помни: любая твоя информация поможет специалистам быстрее справиться с огнем</w:t>
            </w:r>
            <w:r w:rsidR="001756BE"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 xml:space="preserve">4) Сообщив о пожаре, </w:t>
            </w:r>
            <w:r w:rsidR="001756BE"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нимательно выслушай оператора и обязательно сделай то, что он скажет.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>5) Если рядом с тобой находятся пожилые люди или маленькие дети, помоги им покинуть опасную зону.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>6) Не забудь про своих домашних питомцев, ведь они не могут позаботиться о себе сами.</w:t>
            </w:r>
            <w:proofErr w:type="gramEnd"/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 xml:space="preserve">7) Если в момент пожара ты находишься в квартире с родителями, слушайся их советов. </w:t>
            </w:r>
          </w:p>
          <w:p w:rsidR="00901397" w:rsidRPr="002D61EB" w:rsidRDefault="00901397" w:rsidP="00F62162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D61EB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ЗНАЙ: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(милиции, "скорой помощи", других специальных служб) является нарушением закона и наказывается штрафом, который придётся заплатить твоим родителям.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D61EB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Чтобы не случилось беды: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>• Не пользуйтесь неисправными электроустановками;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>• Не устанавливайте электрические калориферы вблизи сгораемых предметов; </w:t>
            </w:r>
            <w:r w:rsidRPr="002D61E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  <w:t xml:space="preserve">• Не оставляйте включенными в сеть электроприборы, уходя из дома на длительное время. </w:t>
            </w:r>
          </w:p>
          <w:p w:rsidR="00E62BFC" w:rsidRPr="002D61EB" w:rsidRDefault="00E62BFC" w:rsidP="00F62162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1384"/>
        <w:gridCol w:w="3827"/>
        <w:gridCol w:w="4360"/>
      </w:tblGrid>
      <w:tr w:rsidR="00E62BFC" w:rsidTr="00394F8D">
        <w:tc>
          <w:tcPr>
            <w:tcW w:w="1384" w:type="dxa"/>
          </w:tcPr>
          <w:p w:rsidR="00E62BFC" w:rsidRPr="00E62BFC" w:rsidRDefault="00E62BFC" w:rsidP="00394F8D">
            <w:pPr>
              <w:pStyle w:val="a6"/>
              <w:rPr>
                <w:rFonts w:ascii="Times New Roman" w:hAnsi="Times New Roman" w:cs="Times New Roman"/>
              </w:rPr>
            </w:pPr>
            <w:r w:rsidRPr="00E62BF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7" w:type="dxa"/>
          </w:tcPr>
          <w:p w:rsidR="00E62BFC" w:rsidRPr="00E62BFC" w:rsidRDefault="00E62BFC" w:rsidP="00394F8D">
            <w:pPr>
              <w:pStyle w:val="a6"/>
              <w:rPr>
                <w:rFonts w:ascii="Times New Roman" w:hAnsi="Times New Roman" w:cs="Times New Roman"/>
              </w:rPr>
            </w:pPr>
            <w:r w:rsidRPr="00E62BFC">
              <w:rPr>
                <w:rFonts w:ascii="Times New Roman" w:hAnsi="Times New Roman" w:cs="Times New Roman"/>
              </w:rPr>
              <w:t>ФИО родителей, роспись</w:t>
            </w:r>
          </w:p>
        </w:tc>
        <w:tc>
          <w:tcPr>
            <w:tcW w:w="4360" w:type="dxa"/>
          </w:tcPr>
          <w:p w:rsidR="00E62BFC" w:rsidRPr="00E62BFC" w:rsidRDefault="00E62BFC" w:rsidP="00394F8D">
            <w:pPr>
              <w:pStyle w:val="a6"/>
              <w:rPr>
                <w:rFonts w:ascii="Times New Roman" w:hAnsi="Times New Roman" w:cs="Times New Roman"/>
              </w:rPr>
            </w:pPr>
            <w:r w:rsidRPr="00E62BFC">
              <w:rPr>
                <w:rFonts w:ascii="Times New Roman" w:hAnsi="Times New Roman" w:cs="Times New Roman"/>
              </w:rPr>
              <w:t>ФИ учащегося</w:t>
            </w:r>
            <w:r w:rsidR="00D23A43" w:rsidRPr="00E62BFC">
              <w:rPr>
                <w:rFonts w:ascii="Times New Roman" w:hAnsi="Times New Roman" w:cs="Times New Roman"/>
              </w:rPr>
              <w:t>,</w:t>
            </w:r>
            <w:r w:rsidRPr="00E62BFC">
              <w:rPr>
                <w:rFonts w:ascii="Times New Roman" w:hAnsi="Times New Roman" w:cs="Times New Roman"/>
              </w:rPr>
              <w:t xml:space="preserve"> роспись</w:t>
            </w:r>
          </w:p>
        </w:tc>
      </w:tr>
      <w:tr w:rsidR="00E62BFC" w:rsidTr="00394F8D">
        <w:tc>
          <w:tcPr>
            <w:tcW w:w="1384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3827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4360" w:type="dxa"/>
          </w:tcPr>
          <w:p w:rsidR="00E62BFC" w:rsidRDefault="00E62BFC" w:rsidP="00394F8D">
            <w:pPr>
              <w:pStyle w:val="a6"/>
            </w:pPr>
          </w:p>
        </w:tc>
      </w:tr>
      <w:tr w:rsidR="00E62BFC" w:rsidTr="00394F8D">
        <w:tc>
          <w:tcPr>
            <w:tcW w:w="1384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3827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4360" w:type="dxa"/>
          </w:tcPr>
          <w:p w:rsidR="00E62BFC" w:rsidRDefault="00E62BFC" w:rsidP="00394F8D">
            <w:pPr>
              <w:pStyle w:val="a6"/>
            </w:pPr>
          </w:p>
        </w:tc>
      </w:tr>
      <w:tr w:rsidR="00E62BFC" w:rsidTr="00394F8D">
        <w:tc>
          <w:tcPr>
            <w:tcW w:w="1384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3827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4360" w:type="dxa"/>
          </w:tcPr>
          <w:p w:rsidR="00E62BFC" w:rsidRDefault="00E62BFC" w:rsidP="00394F8D">
            <w:pPr>
              <w:pStyle w:val="a6"/>
            </w:pPr>
          </w:p>
        </w:tc>
      </w:tr>
      <w:tr w:rsidR="00E62BFC" w:rsidTr="00394F8D">
        <w:tc>
          <w:tcPr>
            <w:tcW w:w="1384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3827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4360" w:type="dxa"/>
          </w:tcPr>
          <w:p w:rsidR="00E62BFC" w:rsidRDefault="00E62BFC" w:rsidP="00394F8D">
            <w:pPr>
              <w:pStyle w:val="a6"/>
            </w:pPr>
          </w:p>
        </w:tc>
      </w:tr>
      <w:tr w:rsidR="00E62BFC" w:rsidTr="00394F8D">
        <w:tc>
          <w:tcPr>
            <w:tcW w:w="1384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3827" w:type="dxa"/>
          </w:tcPr>
          <w:p w:rsidR="00E62BFC" w:rsidRDefault="00E62BFC" w:rsidP="00394F8D">
            <w:pPr>
              <w:pStyle w:val="a6"/>
            </w:pPr>
          </w:p>
        </w:tc>
        <w:tc>
          <w:tcPr>
            <w:tcW w:w="4360" w:type="dxa"/>
          </w:tcPr>
          <w:p w:rsidR="00E62BFC" w:rsidRDefault="00E62BFC" w:rsidP="00394F8D">
            <w:pPr>
              <w:pStyle w:val="a6"/>
            </w:pPr>
          </w:p>
        </w:tc>
      </w:tr>
    </w:tbl>
    <w:p w:rsidR="00901397" w:rsidRPr="00F62162" w:rsidRDefault="00901397" w:rsidP="00E62BFC">
      <w:pPr>
        <w:pStyle w:val="a6"/>
        <w:rPr>
          <w:rFonts w:ascii="Times New Roman" w:hAnsi="Times New Roman" w:cs="Times New Roman"/>
        </w:rPr>
      </w:pPr>
    </w:p>
    <w:sectPr w:rsidR="00901397" w:rsidRPr="00F62162" w:rsidSect="002C48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2605"/>
    <w:multiLevelType w:val="hybridMultilevel"/>
    <w:tmpl w:val="43D0A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5D18D29"/>
    <w:multiLevelType w:val="hybridMultilevel"/>
    <w:tmpl w:val="74555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97"/>
    <w:rsid w:val="00027034"/>
    <w:rsid w:val="000C61F0"/>
    <w:rsid w:val="001756BE"/>
    <w:rsid w:val="00176104"/>
    <w:rsid w:val="002C480A"/>
    <w:rsid w:val="002D61EB"/>
    <w:rsid w:val="00467D53"/>
    <w:rsid w:val="00543A0D"/>
    <w:rsid w:val="006F4B95"/>
    <w:rsid w:val="00901397"/>
    <w:rsid w:val="00BA6E85"/>
    <w:rsid w:val="00BE65AA"/>
    <w:rsid w:val="00C93EB3"/>
    <w:rsid w:val="00D23A43"/>
    <w:rsid w:val="00E62BFC"/>
    <w:rsid w:val="00F6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139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62162"/>
    <w:pPr>
      <w:spacing w:after="0" w:line="240" w:lineRule="auto"/>
    </w:pPr>
  </w:style>
  <w:style w:type="table" w:styleId="a7">
    <w:name w:val="Table Grid"/>
    <w:basedOn w:val="a1"/>
    <w:uiPriority w:val="59"/>
    <w:rsid w:val="00E62B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</dc:creator>
  <cp:lastModifiedBy>Ирина</cp:lastModifiedBy>
  <cp:revision>9</cp:revision>
  <cp:lastPrinted>2014-09-16T04:40:00Z</cp:lastPrinted>
  <dcterms:created xsi:type="dcterms:W3CDTF">2014-04-25T11:05:00Z</dcterms:created>
  <dcterms:modified xsi:type="dcterms:W3CDTF">2015-01-21T10:52:00Z</dcterms:modified>
</cp:coreProperties>
</file>