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BD" w:rsidRPr="00BE7153" w:rsidRDefault="000F67BD" w:rsidP="000F6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5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F67BD" w:rsidRPr="00BE7153" w:rsidRDefault="000F67BD" w:rsidP="000F6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53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с. </w:t>
      </w:r>
      <w:proofErr w:type="spellStart"/>
      <w:r w:rsidRPr="00BE7153">
        <w:rPr>
          <w:rFonts w:ascii="Times New Roman" w:hAnsi="Times New Roman" w:cs="Times New Roman"/>
          <w:b/>
          <w:sz w:val="28"/>
          <w:szCs w:val="28"/>
        </w:rPr>
        <w:t>Лутна</w:t>
      </w:r>
      <w:proofErr w:type="spellEnd"/>
      <w:r w:rsidRPr="00BE71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7BD" w:rsidRPr="00BE7153" w:rsidRDefault="000F67BD" w:rsidP="000F6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153">
        <w:rPr>
          <w:rFonts w:ascii="Times New Roman" w:hAnsi="Times New Roman" w:cs="Times New Roman"/>
          <w:b/>
          <w:sz w:val="28"/>
          <w:szCs w:val="28"/>
        </w:rPr>
        <w:t>Клетнянского</w:t>
      </w:r>
      <w:proofErr w:type="spellEnd"/>
      <w:r w:rsidRPr="00BE715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0F67BD" w:rsidRDefault="000F67BD" w:rsidP="000F67B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F67BD" w:rsidRPr="00507BC9" w:rsidRDefault="000F67BD" w:rsidP="000F67B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spellStart"/>
      <w:r w:rsidRPr="00507BC9">
        <w:rPr>
          <w:rFonts w:ascii="Times New Roman" w:hAnsi="Times New Roman" w:cs="Times New Roman"/>
          <w:b/>
          <w:sz w:val="96"/>
          <w:szCs w:val="96"/>
        </w:rPr>
        <w:t>Портфолио</w:t>
      </w:r>
      <w:proofErr w:type="spellEnd"/>
    </w:p>
    <w:p w:rsidR="000F67BD" w:rsidRDefault="000F67BD" w:rsidP="000F67B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учителя немецко</w:t>
      </w:r>
      <w:r w:rsidRPr="00630296">
        <w:rPr>
          <w:rFonts w:ascii="Times New Roman" w:hAnsi="Times New Roman" w:cs="Times New Roman"/>
          <w:sz w:val="44"/>
          <w:szCs w:val="44"/>
        </w:rPr>
        <w:t>го языка</w:t>
      </w:r>
    </w:p>
    <w:p w:rsidR="000F67BD" w:rsidRPr="009775E0" w:rsidRDefault="000F67BD" w:rsidP="000F67BD">
      <w:pPr>
        <w:jc w:val="center"/>
        <w:rPr>
          <w:rFonts w:ascii="Times New Roman" w:hAnsi="Times New Roman" w:cs="Times New Roman"/>
          <w:sz w:val="44"/>
          <w:szCs w:val="44"/>
        </w:rPr>
      </w:pPr>
      <w:r w:rsidRPr="0063029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Гапоновой Ларисы </w:t>
      </w:r>
      <w:r w:rsidRPr="00630296">
        <w:rPr>
          <w:rFonts w:ascii="Times New Roman" w:hAnsi="Times New Roman" w:cs="Times New Roman"/>
          <w:sz w:val="44"/>
          <w:szCs w:val="44"/>
        </w:rPr>
        <w:t>Викторовны</w:t>
      </w: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347" w:rsidRDefault="00A43347" w:rsidP="000F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07BC9" w:rsidRDefault="00340621" w:rsidP="000F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2014 год</w:t>
      </w:r>
    </w:p>
    <w:p w:rsidR="00507BC9" w:rsidRDefault="00507BC9" w:rsidP="000F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F67BD" w:rsidRPr="00BE7153" w:rsidRDefault="000F67BD" w:rsidP="000F6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proofErr w:type="spellStart"/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портфолио</w:t>
      </w:r>
      <w:proofErr w:type="spellEnd"/>
    </w:p>
    <w:p w:rsidR="000F67BD" w:rsidRPr="00BE7153" w:rsidRDefault="000F67BD" w:rsidP="000F6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I.</w:t>
      </w: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  Общие сведения об учителе.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II.</w:t>
      </w: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Нормативно-правовые и организационные 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 документы по английскому языку.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III.</w:t>
      </w: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педагогической деятельности 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учителя.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IV.</w:t>
      </w: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Научно-методическая деятельность учителя.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V.</w:t>
      </w: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86A"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Внеурочная деятельность учителя </w:t>
      </w:r>
      <w:proofErr w:type="gramStart"/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 предмету или направлению работы.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VI.</w:t>
      </w: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Результаты деятельности учителя в качестве 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классного руководителя. 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VII.</w:t>
      </w: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Общественная деятельность учителя.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VIII.</w:t>
      </w: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Учебно-материальная база организации 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 образовательного процесса.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IX.</w:t>
      </w: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86A"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Отзывы о качестве </w:t>
      </w:r>
      <w:proofErr w:type="gramStart"/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</w:t>
      </w:r>
      <w:proofErr w:type="gramEnd"/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деятельности учителя.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7BD" w:rsidRPr="00BE7153" w:rsidRDefault="000F67BD" w:rsidP="000F67BD">
      <w:pPr>
        <w:rPr>
          <w:rFonts w:ascii="Times New Roman" w:hAnsi="Times New Roman" w:cs="Times New Roman"/>
          <w:sz w:val="28"/>
          <w:szCs w:val="28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153" w:rsidRDefault="00BE7153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E7153" w:rsidRDefault="00BE7153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E7153" w:rsidRDefault="00BE7153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E7153" w:rsidRDefault="00BE7153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Раздел I.</w:t>
      </w: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Общие сведения об учителе.</w:t>
      </w:r>
    </w:p>
    <w:p w:rsidR="006468B5" w:rsidRPr="003E10D3" w:rsidRDefault="006468B5" w:rsidP="00646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0F6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F67BD" w:rsidRPr="003E10D3" w:rsidRDefault="000F67BD" w:rsidP="000F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 </w:t>
      </w:r>
    </w:p>
    <w:p w:rsidR="00BE7153" w:rsidRPr="00BE7153" w:rsidRDefault="00BE7153" w:rsidP="00BE7153">
      <w:pPr>
        <w:rPr>
          <w:rFonts w:ascii="Times New Roman" w:hAnsi="Times New Roman" w:cs="Times New Roman"/>
        </w:rPr>
      </w:pPr>
    </w:p>
    <w:p w:rsidR="00BE7153" w:rsidRPr="00340621" w:rsidRDefault="00BE7153" w:rsidP="00BE71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  <w:u w:val="single"/>
        </w:rPr>
        <w:t>Ф.И.О</w:t>
      </w:r>
      <w:r w:rsidRPr="00340621">
        <w:rPr>
          <w:rFonts w:ascii="Times New Roman" w:hAnsi="Times New Roman" w:cs="Times New Roman"/>
          <w:sz w:val="24"/>
          <w:szCs w:val="24"/>
        </w:rPr>
        <w:t xml:space="preserve">.  Гапонова Лариса Викторовна. </w:t>
      </w:r>
    </w:p>
    <w:p w:rsidR="00BE7153" w:rsidRPr="00340621" w:rsidRDefault="00BE7153" w:rsidP="00BE71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 w:rsidRPr="00340621">
        <w:rPr>
          <w:rFonts w:ascii="Times New Roman" w:hAnsi="Times New Roman" w:cs="Times New Roman"/>
          <w:sz w:val="24"/>
          <w:szCs w:val="24"/>
        </w:rPr>
        <w:t>: 22 марта 1966</w:t>
      </w:r>
      <w:r w:rsidR="00D12FA2">
        <w:rPr>
          <w:rFonts w:ascii="Times New Roman" w:hAnsi="Times New Roman" w:cs="Times New Roman"/>
          <w:sz w:val="24"/>
          <w:szCs w:val="24"/>
        </w:rPr>
        <w:t xml:space="preserve"> </w:t>
      </w:r>
      <w:r w:rsidRPr="0034062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4062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E7153" w:rsidRPr="00340621" w:rsidRDefault="00BE7153" w:rsidP="00BE71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  <w:u w:val="single"/>
        </w:rPr>
        <w:t>Место работы</w:t>
      </w:r>
      <w:r w:rsidRPr="00340621">
        <w:rPr>
          <w:rFonts w:ascii="Times New Roman" w:hAnsi="Times New Roman" w:cs="Times New Roman"/>
          <w:sz w:val="24"/>
          <w:szCs w:val="24"/>
        </w:rPr>
        <w:t xml:space="preserve">: МБОУ СОШ с. </w:t>
      </w:r>
      <w:proofErr w:type="spellStart"/>
      <w:r w:rsidRPr="00340621">
        <w:rPr>
          <w:rFonts w:ascii="Times New Roman" w:hAnsi="Times New Roman" w:cs="Times New Roman"/>
          <w:sz w:val="24"/>
          <w:szCs w:val="24"/>
        </w:rPr>
        <w:t>Лутна</w:t>
      </w:r>
      <w:proofErr w:type="spellEnd"/>
      <w:r w:rsidRPr="00340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621">
        <w:rPr>
          <w:rFonts w:ascii="Times New Roman" w:hAnsi="Times New Roman" w:cs="Times New Roman"/>
          <w:sz w:val="24"/>
          <w:szCs w:val="24"/>
        </w:rPr>
        <w:t>Клетнянского</w:t>
      </w:r>
      <w:proofErr w:type="spellEnd"/>
      <w:r w:rsidRPr="00340621"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</w:p>
    <w:p w:rsidR="00BE7153" w:rsidRPr="00340621" w:rsidRDefault="00BE7153" w:rsidP="00BE71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  <w:u w:val="single"/>
        </w:rPr>
        <w:t>Образование:</w:t>
      </w:r>
      <w:r w:rsidRPr="00340621">
        <w:rPr>
          <w:rFonts w:ascii="Times New Roman" w:hAnsi="Times New Roman" w:cs="Times New Roman"/>
          <w:sz w:val="24"/>
          <w:szCs w:val="24"/>
        </w:rPr>
        <w:t xml:space="preserve"> высшее, Брянский ордена знак почета государственный педагогический институт </w:t>
      </w:r>
    </w:p>
    <w:p w:rsidR="00BE7153" w:rsidRPr="00340621" w:rsidRDefault="00BE7153" w:rsidP="00BE7153">
      <w:pPr>
        <w:pStyle w:val="a7"/>
        <w:ind w:left="1070"/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</w:rPr>
        <w:t>им. академика И.Г. Петровского, 1989 год.</w:t>
      </w:r>
    </w:p>
    <w:p w:rsidR="00BE7153" w:rsidRPr="00340621" w:rsidRDefault="00BE7153" w:rsidP="00BE71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  <w:u w:val="single"/>
        </w:rPr>
        <w:t>Квалификация по диплому</w:t>
      </w:r>
      <w:r w:rsidRPr="00340621">
        <w:rPr>
          <w:rFonts w:ascii="Times New Roman" w:hAnsi="Times New Roman" w:cs="Times New Roman"/>
          <w:sz w:val="24"/>
          <w:szCs w:val="24"/>
        </w:rPr>
        <w:t>: учитель немецкого и английского языков.</w:t>
      </w:r>
    </w:p>
    <w:p w:rsidR="00BE7153" w:rsidRPr="00340621" w:rsidRDefault="00BE7153" w:rsidP="00BE71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  <w:u w:val="single"/>
        </w:rPr>
        <w:t>Стаж работы</w:t>
      </w:r>
      <w:r w:rsidRPr="00340621">
        <w:rPr>
          <w:rFonts w:ascii="Times New Roman" w:hAnsi="Times New Roman" w:cs="Times New Roman"/>
          <w:sz w:val="24"/>
          <w:szCs w:val="24"/>
        </w:rPr>
        <w:t>:</w:t>
      </w:r>
    </w:p>
    <w:p w:rsidR="00BE7153" w:rsidRPr="00340621" w:rsidRDefault="00BE7153" w:rsidP="00BE715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</w:rPr>
        <w:t>-общий – 27 лет</w:t>
      </w:r>
    </w:p>
    <w:p w:rsidR="00BE7153" w:rsidRPr="00340621" w:rsidRDefault="00D12FA2" w:rsidP="00BE715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24 года</w:t>
      </w:r>
    </w:p>
    <w:p w:rsidR="00BE7153" w:rsidRPr="00340621" w:rsidRDefault="00D12FA2" w:rsidP="00BE715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МБОУ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-24 </w:t>
      </w:r>
      <w:r w:rsidR="00BE7153" w:rsidRPr="00340621">
        <w:rPr>
          <w:rFonts w:ascii="Times New Roman" w:hAnsi="Times New Roman" w:cs="Times New Roman"/>
          <w:sz w:val="24"/>
          <w:szCs w:val="24"/>
        </w:rPr>
        <w:t>года</w:t>
      </w:r>
    </w:p>
    <w:p w:rsidR="00BE7153" w:rsidRPr="00340621" w:rsidRDefault="00BE7153" w:rsidP="00BE71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  <w:u w:val="single"/>
        </w:rPr>
        <w:t>Квалификационная категория</w:t>
      </w:r>
      <w:r w:rsidRPr="00340621">
        <w:rPr>
          <w:rFonts w:ascii="Times New Roman" w:hAnsi="Times New Roman" w:cs="Times New Roman"/>
          <w:sz w:val="24"/>
          <w:szCs w:val="24"/>
        </w:rPr>
        <w:t xml:space="preserve"> – первая</w:t>
      </w:r>
    </w:p>
    <w:p w:rsidR="00BE7153" w:rsidRPr="00340621" w:rsidRDefault="00BE7153" w:rsidP="00BE71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  <w:u w:val="single"/>
        </w:rPr>
        <w:t>Курсы повышения квалификации</w:t>
      </w:r>
      <w:r w:rsidRPr="00340621">
        <w:rPr>
          <w:rFonts w:ascii="Times New Roman" w:hAnsi="Times New Roman" w:cs="Times New Roman"/>
          <w:sz w:val="24"/>
          <w:szCs w:val="24"/>
        </w:rPr>
        <w:t>:</w:t>
      </w:r>
    </w:p>
    <w:p w:rsidR="00BE7153" w:rsidRPr="00340621" w:rsidRDefault="00BE7153" w:rsidP="00BE7153">
      <w:pPr>
        <w:pStyle w:val="a7"/>
        <w:ind w:left="1070"/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</w:rPr>
        <w:t>с 21.11.2011 года по 02.12.2011 года в БИПКРО по теме «</w:t>
      </w:r>
      <w:r w:rsidRPr="00340621">
        <w:rPr>
          <w:rFonts w:ascii="Times New Roman" w:eastAsia="Times New Roman" w:hAnsi="Times New Roman" w:cs="Times New Roman"/>
          <w:sz w:val="24"/>
          <w:szCs w:val="24"/>
        </w:rPr>
        <w:t>Раннее обучение иностранному языку в условиях введения ФГОС общего образования»</w:t>
      </w:r>
    </w:p>
    <w:p w:rsidR="00BE7153" w:rsidRPr="00340621" w:rsidRDefault="00BE7153" w:rsidP="00BE7153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</w:rPr>
        <w:t xml:space="preserve">с 15.10.2012 года по 31.10.2012 года в БИПКРО по теме «Технологии обучения на основе системно – </w:t>
      </w:r>
      <w:proofErr w:type="spellStart"/>
      <w:r w:rsidRPr="0034062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40621">
        <w:rPr>
          <w:rFonts w:ascii="Times New Roman" w:hAnsi="Times New Roman" w:cs="Times New Roman"/>
          <w:sz w:val="24"/>
          <w:szCs w:val="24"/>
        </w:rPr>
        <w:t xml:space="preserve"> подхода!</w:t>
      </w:r>
    </w:p>
    <w:p w:rsidR="00BE7153" w:rsidRPr="00340621" w:rsidRDefault="00BE7153" w:rsidP="00BE715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hAnsi="Times New Roman" w:cs="Times New Roman"/>
          <w:sz w:val="24"/>
          <w:szCs w:val="24"/>
        </w:rPr>
        <w:t>Награды: грамоты района, грамота Департамента образо</w:t>
      </w:r>
      <w:r w:rsidR="004303F9" w:rsidRPr="00340621">
        <w:rPr>
          <w:rFonts w:ascii="Times New Roman" w:hAnsi="Times New Roman" w:cs="Times New Roman"/>
          <w:sz w:val="24"/>
          <w:szCs w:val="24"/>
        </w:rPr>
        <w:t xml:space="preserve">вания и науки Брянской области , грамота участника конкурса «Самый классный </w:t>
      </w:r>
      <w:proofErr w:type="spellStart"/>
      <w:proofErr w:type="gramStart"/>
      <w:r w:rsidR="004303F9" w:rsidRPr="00340621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="004303F9" w:rsidRPr="00340621">
        <w:rPr>
          <w:rFonts w:ascii="Times New Roman" w:hAnsi="Times New Roman" w:cs="Times New Roman"/>
          <w:sz w:val="24"/>
          <w:szCs w:val="24"/>
        </w:rPr>
        <w:t>»</w:t>
      </w:r>
    </w:p>
    <w:p w:rsidR="000F67BD" w:rsidRPr="00340621" w:rsidRDefault="000F67BD" w:rsidP="000F67BD">
      <w:pPr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153" w:rsidRDefault="00BE7153" w:rsidP="00A4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892" w:rsidRDefault="00995892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995892" w:rsidRDefault="00995892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340621" w:rsidRDefault="00340621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340621" w:rsidRDefault="00340621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340621" w:rsidRDefault="00340621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Раздел II.</w:t>
      </w: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 </w:t>
      </w: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Нормативно-правовые и</w:t>
      </w: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 xml:space="preserve">организационные документы </w:t>
      </w:r>
      <w:proofErr w:type="gramStart"/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по</w:t>
      </w:r>
      <w:proofErr w:type="gramEnd"/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немецкому языку.</w:t>
      </w:r>
    </w:p>
    <w:p w:rsidR="006468B5" w:rsidRPr="00BE7153" w:rsidRDefault="006468B5" w:rsidP="00646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468B5" w:rsidRDefault="006468B5" w:rsidP="00A4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3347" w:rsidRPr="00BE715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3347" w:rsidRPr="00340621" w:rsidRDefault="00A43347" w:rsidP="00A43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«Об образовании РФ». </w:t>
      </w:r>
    </w:p>
    <w:p w:rsidR="00A43347" w:rsidRPr="00340621" w:rsidRDefault="00A43347" w:rsidP="00A43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стандарт образования по немецкому языку. </w:t>
      </w:r>
    </w:p>
    <w:p w:rsidR="00A43347" w:rsidRPr="00340621" w:rsidRDefault="00A43347" w:rsidP="00A43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программа по немецкому языку. </w:t>
      </w:r>
    </w:p>
    <w:p w:rsidR="00A43347" w:rsidRPr="00340621" w:rsidRDefault="00A43347" w:rsidP="00A43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школы. </w:t>
      </w:r>
    </w:p>
    <w:p w:rsidR="00A43347" w:rsidRPr="00340621" w:rsidRDefault="00A43347" w:rsidP="00A43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перечень учебников на 2014-2015 учебный год.  </w:t>
      </w:r>
    </w:p>
    <w:p w:rsidR="00A43347" w:rsidRPr="00340621" w:rsidRDefault="00A43347" w:rsidP="00A43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учебные программы по немецкому языку. </w:t>
      </w:r>
    </w:p>
    <w:p w:rsidR="00A43347" w:rsidRPr="00340621" w:rsidRDefault="00A43347" w:rsidP="00A43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Тематическое и поурочное планирование. </w:t>
      </w:r>
    </w:p>
    <w:p w:rsidR="00A43347" w:rsidRPr="00BE7153" w:rsidRDefault="00A43347" w:rsidP="00A433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340621" w:rsidRDefault="00340621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Раздел III.</w:t>
      </w: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 xml:space="preserve"> Результаты </w:t>
      </w:r>
      <w:proofErr w:type="gramStart"/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педагогической</w:t>
      </w:r>
      <w:proofErr w:type="gramEnd"/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 xml:space="preserve">деятельности </w:t>
      </w: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учителя.</w:t>
      </w: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34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творческие способности ребенка - это значит развивать его воображение. На своих уроках я даю задания творческого</w:t>
      </w:r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их выполнении оценивается только успех. В каждом ребенке стараюсь видеть индивидуальность. Я стараюсь учить не только лексике и грамматическим правилам – учу смотреть и видеть, думать и анализировать, спорить и аргументировать. Широко применяю в своей работе нетрадиционные формы урока. </w:t>
      </w:r>
      <w:proofErr w:type="gram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«Праздник алфавита.» Открытый урок во 2 классе, «Рождество в Германии», внеклассное мероприятие -  2011-2012 </w:t>
      </w:r>
      <w:proofErr w:type="spellStart"/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. год (районный семинар учителей немецкого языка); «Осень» Открытый урок в 6 классе, «</w:t>
      </w:r>
      <w:proofErr w:type="spellStart"/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Празлник</w:t>
      </w:r>
      <w:proofErr w:type="spellEnd"/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урожая», внеклассное мероприятие – 2012-2013 </w:t>
      </w:r>
      <w:proofErr w:type="spellStart"/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год (районный семинар учителей немецкого языка); 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открый</w:t>
      </w:r>
      <w:proofErr w:type="spellEnd"/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в 11 классе «Большой театр», «Михаил Лермонтов», внеклассное мероприятие – 2014 год (май), (ШМО учителей немецкого языка)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Проектная деятельность способна сделать учебный процесс для школьника личностно значимым, в котором он сможет полностью раскрыть свой творческий потенциал, проявить свои исследовательские способности, фантазию, </w:t>
      </w:r>
      <w:proofErr w:type="spell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, активность, самостоятельность. Работа над проектом, презентацией раскрывает творческий потенциал ученика, развивает его воображение, фантазию, мышление.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С появлением компьютера эта работа стала еще привлекательнее для учащихся. Используя Интернет, они выполняют познавательно-поисковые страноведческие задания, работают со справочной литературой, учатся использ</w:t>
      </w:r>
      <w:r w:rsidR="0094386A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немец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язык как средство   образования и самообразования. 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 ученики создали десятки </w:t>
      </w:r>
      <w:proofErr w:type="spell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компьтерных</w:t>
      </w:r>
      <w:proofErr w:type="spell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презентаций об истории, культуре и традициях Германии. Богатое содержание и великолепные иллюстрации делают их прекрасными наглядными пособиями, которые я теперь использую на своих уроках. Я сама тоже люблю делать презентации к урокам, классным часам и родительским собраниям. Эта инновационная форма работы позволяет использовать возможности </w:t>
      </w:r>
      <w:proofErr w:type="spell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мультимедийного</w:t>
      </w:r>
      <w:proofErr w:type="spell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кабинета в школе. </w:t>
      </w:r>
    </w:p>
    <w:p w:rsidR="006468B5" w:rsidRPr="00340621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работы учеников</w:t>
      </w:r>
      <w:r w:rsidR="00E527EE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(презентация)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43347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1.Лопатина Полина (10 класс, 2013 год).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«Реки Германии»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2.Астахов Александр (8 класс, 2012 год)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«Интересные факты из мира животных»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3.Шуранов Юрий (7 класс, 2012 год)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Викторина «Знатоки Баварии»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4.Болябкин Михаил (9 класс, 2012 год)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Лингвострановндческая</w:t>
      </w:r>
      <w:proofErr w:type="spell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викторина.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5.Мельникова Елена, </w:t>
      </w:r>
      <w:proofErr w:type="spell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Галдобова</w:t>
      </w:r>
      <w:proofErr w:type="spell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Татьяна, Матвейчук Елена (11 </w:t>
      </w:r>
      <w:proofErr w:type="spell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кдасс</w:t>
      </w:r>
      <w:proofErr w:type="spell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 год)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«Представители немецкой классической литературы»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6.Капустин Денис (9 класс, 2012 год)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spell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Извесные</w:t>
      </w:r>
      <w:proofErr w:type="spell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 России и Германии»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7.Головнев Александр (11 класс, 2013 год)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spell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Музем</w:t>
      </w:r>
      <w:proofErr w:type="spell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Гессе</w:t>
      </w:r>
      <w:proofErr w:type="gram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8.Анодин Дмитрий, </w:t>
      </w:r>
      <w:proofErr w:type="spell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Казанина</w:t>
      </w:r>
      <w:proofErr w:type="spell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(8 класс, 2011 год)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«Путешествие по Рейну»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9.Прокопенкова Наталья (11 класс, 2012 год)</w:t>
      </w:r>
    </w:p>
    <w:p w:rsidR="00E527EE" w:rsidRPr="00340621" w:rsidRDefault="00E527EE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Тест «Творчество И. С. Баха»</w:t>
      </w:r>
    </w:p>
    <w:p w:rsidR="007F3318" w:rsidRPr="00340621" w:rsidRDefault="007F3318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10.Шуранов Даниил (8 класс, 2011)</w:t>
      </w:r>
    </w:p>
    <w:p w:rsidR="007F3318" w:rsidRPr="00340621" w:rsidRDefault="007F3318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«Санкт Петербург»</w:t>
      </w:r>
    </w:p>
    <w:p w:rsidR="00A43347" w:rsidRPr="00340621" w:rsidRDefault="00A43347" w:rsidP="00A43347">
      <w:pPr>
        <w:spacing w:after="0" w:line="240" w:lineRule="auto"/>
        <w:rPr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См.: </w:t>
      </w:r>
      <w:hyperlink r:id="rId6" w:history="1">
        <w:r w:rsidR="00B74D3E"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http://www.proshkolu.ru/user/lorelei29/&amp;from=peopleonlinepage</w:t>
        </w:r>
      </w:hyperlink>
    </w:p>
    <w:p w:rsidR="00B74D3E" w:rsidRDefault="00B74D3E" w:rsidP="00A4334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</w:p>
    <w:p w:rsidR="00995892" w:rsidRPr="00BE7153" w:rsidRDefault="00995892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347" w:rsidRPr="00BE715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3347" w:rsidRPr="00BE715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21" w:rsidRDefault="00340621" w:rsidP="0034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340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Раздел IV.</w:t>
      </w:r>
    </w:p>
    <w:p w:rsidR="006468B5" w:rsidRPr="006468B5" w:rsidRDefault="006468B5" w:rsidP="0064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Научно-методическая</w:t>
      </w:r>
    </w:p>
    <w:p w:rsidR="006468B5" w:rsidRPr="006468B5" w:rsidRDefault="006468B5" w:rsidP="0064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деятельность учителя.</w:t>
      </w:r>
    </w:p>
    <w:p w:rsidR="006468B5" w:rsidRDefault="006468B5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8B5" w:rsidRDefault="006468B5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892" w:rsidRDefault="00995892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21" w:rsidRDefault="00340621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21" w:rsidRDefault="00340621" w:rsidP="00BE7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347" w:rsidRPr="00BE7153" w:rsidRDefault="00A43347" w:rsidP="00340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347" w:rsidRPr="00BE7153" w:rsidRDefault="00A43347" w:rsidP="00BE7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           Повышение квалификации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"/>
        <w:gridCol w:w="3405"/>
        <w:gridCol w:w="1680"/>
        <w:gridCol w:w="1185"/>
        <w:gridCol w:w="1980"/>
      </w:tblGrid>
      <w:tr w:rsidR="00A43347" w:rsidRPr="00340621" w:rsidTr="0094386A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полученного документа</w:t>
            </w:r>
          </w:p>
        </w:tc>
      </w:tr>
      <w:tr w:rsidR="00A43347" w:rsidRPr="00340621" w:rsidTr="0094386A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учителей немецкого языка</w:t>
            </w:r>
            <w:r w:rsidR="006C30EC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«Раннее обучение иностранному языку в условиях введения ФГОС общего образования»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6C30EC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C05F1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21 ноября по 02 декабря</w:t>
            </w:r>
            <w:r w:rsidR="004C05F1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05F1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4C05F1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№ </w:t>
            </w:r>
            <w:r w:rsidR="006C30EC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3253</w:t>
            </w:r>
          </w:p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347" w:rsidRPr="00340621" w:rsidTr="0094386A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347" w:rsidRPr="00340621" w:rsidTr="0094386A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учителей немецкого языка</w:t>
            </w:r>
            <w:r w:rsidR="006C30EC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«Технологии обучения на основе </w:t>
            </w:r>
            <w:proofErr w:type="spellStart"/>
            <w:r w:rsidR="006C30EC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="006C30EC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6C30EC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15 октября по 31 октября </w:t>
            </w:r>
            <w:r w:rsidR="004C05F1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43347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4C05F1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№ </w:t>
            </w:r>
            <w:r w:rsidR="006C30EC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1486</w:t>
            </w:r>
          </w:p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7153" w:rsidRPr="00340621" w:rsidRDefault="00BE7153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 Участие в семинарах РМО</w:t>
      </w: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0B9B" w:rsidRDefault="00320B9B" w:rsidP="00320B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406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2011-2012</w:t>
      </w:r>
    </w:p>
    <w:p w:rsidR="00A34553" w:rsidRDefault="00A34553" w:rsidP="00320B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34553" w:rsidRPr="00A34553" w:rsidRDefault="00A34553" w:rsidP="00320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sz w:val="24"/>
          <w:szCs w:val="24"/>
        </w:rPr>
        <w:t>Доклад на тему «Обучение лексической стороне устной речи, чтения на уроках немецкого языка»</w:t>
      </w:r>
    </w:p>
    <w:p w:rsidR="00320B9B" w:rsidRPr="00340621" w:rsidRDefault="00320B9B" w:rsidP="00320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20B9B" w:rsidRPr="00340621">
        <w:rPr>
          <w:rFonts w:ascii="Times New Roman" w:eastAsia="Times New Roman" w:hAnsi="Times New Roman" w:cs="Times New Roman"/>
          <w:sz w:val="24"/>
          <w:szCs w:val="24"/>
        </w:rPr>
        <w:t>Открытый урок немецкого языка во 2 классе по теме «Праздник алфавита»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20B9B" w:rsidRPr="00340621">
        <w:rPr>
          <w:rFonts w:ascii="Times New Roman" w:eastAsia="Times New Roman" w:hAnsi="Times New Roman" w:cs="Times New Roman"/>
          <w:sz w:val="24"/>
          <w:szCs w:val="24"/>
        </w:rPr>
        <w:t>Открытое внеклассное мероприятие по немецкому языку «Рождество в Германии»</w:t>
      </w: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06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2012-2013</w:t>
      </w: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sz w:val="24"/>
          <w:szCs w:val="24"/>
        </w:rPr>
        <w:t>Доклад на тему «ФГОС НОО»</w:t>
      </w: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sz w:val="24"/>
          <w:szCs w:val="24"/>
        </w:rPr>
        <w:t>Доклад на тему «Внеурочная деятельность учащихся, как средство развития личности» (Обобщение опыта работы)</w:t>
      </w: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06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2013-2014</w:t>
      </w: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sz w:val="24"/>
          <w:szCs w:val="24"/>
        </w:rPr>
        <w:t>Открытый урок немецкого языка в 6 классе по теме «Осень»</w:t>
      </w: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sz w:val="24"/>
          <w:szCs w:val="24"/>
        </w:rPr>
        <w:t>Внеклассное мероприятие по немецкому языку «Праздник урожая»</w:t>
      </w: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sz w:val="24"/>
          <w:szCs w:val="24"/>
        </w:rPr>
        <w:t>Доклад на тему «Единство обучения и воспитания – условие эффективности современного образовательного процесса»</w:t>
      </w: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sz w:val="24"/>
          <w:szCs w:val="24"/>
        </w:rPr>
        <w:t>Выступление по обобщению опыта работы «Мероприятия к году культуры в России»</w:t>
      </w:r>
    </w:p>
    <w:p w:rsidR="00320B9B" w:rsidRPr="00BE7153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B9B" w:rsidRPr="00BE7153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347" w:rsidRPr="00BE715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43347" w:rsidRPr="00BE715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3347" w:rsidRPr="00BE715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43347" w:rsidRDefault="00A43347" w:rsidP="00340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Материалы, размещенные в сети Интернет</w:t>
      </w:r>
    </w:p>
    <w:p w:rsidR="00340621" w:rsidRPr="00BE7153" w:rsidRDefault="00340621" w:rsidP="00340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7"/>
        <w:gridCol w:w="6648"/>
        <w:gridCol w:w="2140"/>
      </w:tblGrid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BE7153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BE7153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  <w:p w:rsidR="00A43347" w:rsidRPr="00BE7153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BE7153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  <w:p w:rsidR="00A43347" w:rsidRPr="00BE7153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сайта</w:t>
            </w:r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D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="00D12FA2"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gramEnd"/>
            <w:r w:rsidR="00D12FA2"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Школу.ru</w:t>
            </w:r>
            <w:proofErr w:type="spellEnd"/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4C05F1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и презентация урока немецкого языка в 6 классе по теме «Осень»</w:t>
            </w:r>
          </w:p>
          <w:p w:rsidR="007C224A" w:rsidRPr="00340621" w:rsidRDefault="00595E5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«Брянская учительская газета» № 41 (604) от31.10.2014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595E5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995892">
              <w:rPr>
                <w:sz w:val="24"/>
                <w:szCs w:val="24"/>
                <w:lang w:val="de-DE"/>
              </w:rPr>
              <w:t>bug</w:t>
            </w:r>
            <w:proofErr w:type="spellEnd"/>
            <w:r w:rsidRPr="00995892">
              <w:rPr>
                <w:sz w:val="24"/>
                <w:szCs w:val="24"/>
                <w:lang w:val="en-US"/>
              </w:rPr>
              <w:t>-</w:t>
            </w:r>
            <w:r w:rsidRPr="00995892">
              <w:rPr>
                <w:sz w:val="24"/>
                <w:szCs w:val="24"/>
                <w:lang w:val="de-DE"/>
              </w:rPr>
              <w:t>smi@mail.ru</w:t>
            </w:r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4C05F1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внеклассного мероприятия по немецкому языку «Праздник урожая»</w:t>
            </w:r>
          </w:p>
          <w:p w:rsidR="004303F9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7" w:history="1">
              <w:r w:rsidR="004303F9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http://nsportal.ru/shkola/inostrannye-yazyki/nemetskiy-yazyk/library/2014/10/16/vneklassnaya-rabota-po-nemetskomu</w:t>
              </w:r>
            </w:hyperlink>
          </w:p>
          <w:p w:rsidR="004303F9" w:rsidRPr="00340621" w:rsidRDefault="004303F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На главную" w:history="1"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Социальная сеть работников</w:t>
              </w:r>
              <w:r w:rsidR="00884399" w:rsidRPr="00995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</w:r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образования </w:t>
              </w:r>
              <w:proofErr w:type="spellStart"/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nsportal.ru</w:t>
              </w:r>
              <w:proofErr w:type="spellEnd"/>
            </w:hyperlink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4C05F1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Тезнологическая</w:t>
            </w:r>
            <w:proofErr w:type="spellEnd"/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урока немецкого языка во 2 классе.</w:t>
            </w:r>
          </w:p>
          <w:p w:rsidR="007C224A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9" w:history="1">
              <w:r w:rsidR="004303F9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http://nsportal.ru/shkola/inostrannye-yazyki/nemetskiy-yazyk/library/2014/10/16/metodicheskaya-kopilka</w:t>
              </w:r>
            </w:hyperlink>
          </w:p>
          <w:p w:rsidR="004303F9" w:rsidRPr="00340621" w:rsidRDefault="004303F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На главную" w:history="1"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Социальная сеть работников</w:t>
              </w:r>
              <w:r w:rsidR="00884399" w:rsidRPr="00995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</w:r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образования </w:t>
              </w:r>
              <w:proofErr w:type="spellStart"/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nsportal.ru</w:t>
              </w:r>
              <w:proofErr w:type="spellEnd"/>
            </w:hyperlink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4A2AD5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урока и презентация по немецкому языку «Мы готовимся к путешествию по Германии»</w:t>
            </w:r>
          </w:p>
          <w:p w:rsidR="004A2AD5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4A2AD5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http://videouroki.net/filecom.php?fileid=98690484</w:t>
              </w:r>
            </w:hyperlink>
          </w:p>
          <w:p w:rsidR="004A2AD5" w:rsidRPr="00340621" w:rsidRDefault="004A2AD5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4A2AD5" w:rsidRDefault="00A43347" w:rsidP="004A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2A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4A2AD5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4A2A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="004A2A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A2A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4C05F1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План-конспект и презентация урока немецкого языка в 9 классе по теме «Книги»</w:t>
            </w:r>
          </w:p>
          <w:p w:rsidR="00995892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995892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http://www.prodlenka.org/metodichka/103/listcats/40/stranitca-40.html</w:t>
              </w:r>
            </w:hyperlink>
          </w:p>
          <w:p w:rsidR="00995892" w:rsidRPr="00340621" w:rsidRDefault="00995892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995892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www.prodlenka.org</w:t>
            </w:r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995892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о Германии. Презентация.</w:t>
            </w:r>
          </w:p>
          <w:p w:rsidR="00995892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995892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http://www.prodlenka.org/metodichka/103/listcats/40/stranitca-40.html</w:t>
              </w:r>
            </w:hyperlink>
          </w:p>
          <w:p w:rsidR="00995892" w:rsidRPr="00340621" w:rsidRDefault="00995892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995892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www.prodlenka.org</w:t>
            </w:r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7F3318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учеников</w:t>
            </w:r>
            <w:proofErr w:type="gramStart"/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см. выше)</w:t>
            </w:r>
          </w:p>
          <w:p w:rsidR="00995892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4" w:history="1">
              <w:r w:rsidR="00995892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http://www.proshkolu.ru/user/lorelei29/&amp;from=peopleonlinepage</w:t>
              </w:r>
            </w:hyperlink>
          </w:p>
          <w:p w:rsidR="00995892" w:rsidRPr="00340621" w:rsidRDefault="00995892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gramEnd"/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Школу.ru</w:t>
            </w:r>
            <w:proofErr w:type="spellEnd"/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7F3318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План-конспект урока немецкого языка в 4 классе по теме «Скоро каникулы»</w:t>
            </w:r>
            <w:r w:rsidR="007C224A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4303F9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http://www.proshkolu.ru/user/lorelei29/&amp;from=peopleonlinepage</w:t>
              </w:r>
            </w:hyperlink>
          </w:p>
          <w:p w:rsidR="004303F9" w:rsidRPr="00340621" w:rsidRDefault="004303F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gramEnd"/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Школу.ru</w:t>
            </w:r>
            <w:proofErr w:type="spellEnd"/>
          </w:p>
          <w:p w:rsidR="007C224A" w:rsidRPr="00995892" w:rsidRDefault="007C224A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7F3318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 уроку немецкого языка в 7 классе «Хохлома»</w:t>
            </w:r>
          </w:p>
          <w:p w:rsidR="007C224A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6" w:history="1">
              <w:r w:rsidR="004303F9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http://www.proshkolu.ru/user/lorelei29/&amp;from=peopleonlinepage</w:t>
              </w:r>
            </w:hyperlink>
          </w:p>
          <w:p w:rsidR="004303F9" w:rsidRPr="00340621" w:rsidRDefault="004303F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gramEnd"/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Школу.ru</w:t>
            </w:r>
            <w:proofErr w:type="spellEnd"/>
          </w:p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7F3318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Сценарий урока мужества «Город воинской славы», посвященный 70-летию освобождения </w:t>
            </w:r>
            <w:proofErr w:type="spellStart"/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немецко-фашистских захватчиков.</w:t>
            </w:r>
          </w:p>
          <w:p w:rsidR="004303F9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4303F9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http://nsportal.ru/shkola/klassnoe-rukovodstvo/library/2014/11/01/klassnyy-chas</w:t>
              </w:r>
            </w:hyperlink>
          </w:p>
          <w:p w:rsidR="004303F9" w:rsidRPr="00340621" w:rsidRDefault="004303F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8" w:tooltip="На главную" w:history="1">
              <w:r w:rsidR="007F3318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Социальная сеть работников</w:t>
              </w:r>
              <w:r w:rsidR="007F3318" w:rsidRPr="00995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</w:r>
              <w:r w:rsidR="007F3318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образования </w:t>
              </w:r>
              <w:proofErr w:type="spellStart"/>
              <w:r w:rsidR="007F3318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nsportal.ru</w:t>
              </w:r>
              <w:proofErr w:type="spellEnd"/>
            </w:hyperlink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59" w:rsidRPr="00340621" w:rsidRDefault="006C30EC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урока немецкого языка в 5 классе по теме «Мой школьный день»</w:t>
            </w:r>
            <w:r w:rsidR="00595E59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9" w:history="1">
              <w:r w:rsidR="004303F9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http://kopilkaurokov.ru/nemeckiy/uroki/119731</w:t>
              </w:r>
            </w:hyperlink>
          </w:p>
          <w:p w:rsidR="004303F9" w:rsidRPr="00340621" w:rsidRDefault="004303F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30EC" w:rsidRPr="0099589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Kopilkaurocov.ru</w:t>
            </w:r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F38" w:rsidRDefault="004C05F1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немецкому языку для 5, 6, 7</w:t>
            </w:r>
            <w:r w:rsidR="004A2AD5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,8,10</w:t>
            </w: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 w:rsidR="008E5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="008E5F38">
              <w:rPr>
                <w:rFonts w:ascii="Times New Roman" w:eastAsia="Times New Roman" w:hAnsi="Times New Roman" w:cs="Times New Roman"/>
                <w:sz w:val="24"/>
                <w:szCs w:val="24"/>
              </w:rPr>
              <w:t>УМК И.</w:t>
            </w:r>
            <w:proofErr w:type="gramEnd"/>
            <w:r w:rsidR="008E5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 </w:t>
            </w:r>
            <w:proofErr w:type="spellStart"/>
            <w:r w:rsidR="004A2AD5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Бим</w:t>
            </w:r>
            <w:proofErr w:type="spellEnd"/>
          </w:p>
          <w:p w:rsidR="00A43347" w:rsidRPr="00340621" w:rsidRDefault="008E5F38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http://www.proshkolu.ru/user/lorelei29/&amp;from=peopleonlinepage</w:t>
              </w:r>
            </w:hyperlink>
          </w:p>
          <w:p w:rsidR="004A2AD5" w:rsidRPr="00340621" w:rsidRDefault="004A2AD5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F38" w:rsidRPr="00995892" w:rsidRDefault="008E5F38" w:rsidP="008E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gramEnd"/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Школу.ru</w:t>
            </w:r>
            <w:proofErr w:type="spellEnd"/>
          </w:p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4C05F1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маршрут по теме «Изучение ФГОС второго поколения и подготовка к его внедрению в учебно-воспитательном процессе»</w:t>
            </w:r>
          </w:p>
          <w:p w:rsidR="007C224A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1" w:history="1">
              <w:r w:rsidR="004303F9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http://nsportal.ru/shkola/inostrannye-yazyki/nemetskiy-yazyk/library/2014/10/16/metodicheskaya-kopilka</w:t>
              </w:r>
            </w:hyperlink>
          </w:p>
          <w:p w:rsidR="004303F9" w:rsidRPr="00340621" w:rsidRDefault="004303F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На главную" w:history="1">
              <w:r w:rsidR="004C05F1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Социальная сеть работников</w:t>
              </w:r>
              <w:r w:rsidR="004C05F1" w:rsidRPr="00995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</w:r>
              <w:r w:rsidR="004C05F1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образования </w:t>
              </w:r>
              <w:proofErr w:type="spellStart"/>
              <w:r w:rsidR="004C05F1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nsportal.ru</w:t>
              </w:r>
              <w:proofErr w:type="spellEnd"/>
            </w:hyperlink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A94" w:rsidRDefault="004C05F1" w:rsidP="00B95A94">
            <w:pPr>
              <w:spacing w:after="0" w:line="240" w:lineRule="auto"/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«Творческий отчет ШМО учителей немецкого языка»</w:t>
            </w:r>
            <w:r w:rsidR="00B95A94">
              <w:t xml:space="preserve"> </w:t>
            </w:r>
            <w:hyperlink r:id="rId23" w:history="1">
              <w:r w:rsidR="00B95A94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http://www.proshkolu.ru/user/lorelei29/&amp;from=peopleonlinepage</w:t>
              </w:r>
            </w:hyperlink>
          </w:p>
          <w:p w:rsidR="00A43347" w:rsidRPr="00340621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3F9" w:rsidRPr="00340621" w:rsidRDefault="004303F9" w:rsidP="00B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A94" w:rsidRPr="00995892" w:rsidRDefault="00B95A94" w:rsidP="00B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gramEnd"/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Школу.ru</w:t>
            </w:r>
            <w:proofErr w:type="spellEnd"/>
          </w:p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4C05F1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«Конфликты и пути их разрешения»</w:t>
            </w:r>
            <w:r w:rsidR="00A43347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03F9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4303F9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http://nsportal.ru/shkola/klassnoe-rukovodstvo/library/2014/11/01/klassnyy-chas-0</w:t>
              </w:r>
            </w:hyperlink>
          </w:p>
          <w:p w:rsidR="004303F9" w:rsidRPr="00340621" w:rsidRDefault="004303F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ooltip="На главную" w:history="1">
              <w:r w:rsidR="004C05F1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Социальная сеть работников</w:t>
              </w:r>
              <w:r w:rsidR="004C05F1" w:rsidRPr="00995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</w:r>
              <w:r w:rsidR="004C05F1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образования </w:t>
              </w:r>
              <w:proofErr w:type="spellStart"/>
              <w:r w:rsidR="004C05F1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nsportal.ru</w:t>
              </w:r>
              <w:proofErr w:type="spellEnd"/>
            </w:hyperlink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4C05F1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учится тому, что видит у себя в дому» (конспект и презентация)</w:t>
            </w:r>
          </w:p>
          <w:p w:rsidR="004303F9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4303F9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http://nsportal.ru/shkola/rabota-s-roditelyami/library/2014/11/01/roditelskoe-sobranie</w:t>
              </w:r>
            </w:hyperlink>
          </w:p>
          <w:p w:rsidR="00A43347" w:rsidRPr="00340621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На главную" w:history="1"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Социальная сеть работников</w:t>
              </w:r>
              <w:r w:rsidR="00884399" w:rsidRPr="00995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</w:r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образования </w:t>
              </w:r>
              <w:proofErr w:type="spellStart"/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nsportal.ru</w:t>
              </w:r>
              <w:proofErr w:type="spellEnd"/>
            </w:hyperlink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4C05F1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«Стили семейного воспитания»</w:t>
            </w:r>
          </w:p>
          <w:p w:rsidR="00A43347" w:rsidRPr="00340621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8" w:history="1">
              <w:r w:rsidR="004303F9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http://nsportal.ru/shkola/raznoe/library/2014/10/16/roditelskoe-sobranie</w:t>
              </w:r>
            </w:hyperlink>
          </w:p>
          <w:p w:rsidR="004303F9" w:rsidRPr="00340621" w:rsidRDefault="004303F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ooltip="На главную" w:history="1"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Социальная сеть работников</w:t>
              </w:r>
              <w:r w:rsidR="00884399" w:rsidRPr="00995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</w:r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образования </w:t>
              </w:r>
              <w:proofErr w:type="spellStart"/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nsportal.ru</w:t>
              </w:r>
              <w:proofErr w:type="spellEnd"/>
            </w:hyperlink>
          </w:p>
        </w:tc>
      </w:tr>
      <w:tr w:rsidR="001431C8" w:rsidRPr="00BE7153" w:rsidTr="00995892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4C05F1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родительское собрание по теме «Детей надо воспитывать, с детьми надо дружить»</w:t>
            </w:r>
          </w:p>
          <w:p w:rsidR="007C224A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0" w:history="1">
              <w:r w:rsidR="004303F9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http://nsportal.ru/shkola/klassnoe-rukovodstvo/library/2014/10/16/moi-publikatsii</w:t>
              </w:r>
            </w:hyperlink>
          </w:p>
          <w:p w:rsidR="004303F9" w:rsidRPr="00340621" w:rsidRDefault="004303F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995892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На главную" w:history="1"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Социальная сеть работников</w:t>
              </w:r>
              <w:r w:rsidR="00884399" w:rsidRPr="00995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</w:r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образования </w:t>
              </w:r>
              <w:proofErr w:type="spellStart"/>
              <w:r w:rsidR="00884399" w:rsidRPr="0099589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nsportal.ru</w:t>
              </w:r>
              <w:proofErr w:type="spellEnd"/>
            </w:hyperlink>
          </w:p>
        </w:tc>
      </w:tr>
      <w:tr w:rsidR="001431C8" w:rsidRPr="00BE7153" w:rsidTr="009958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5"/>
        </w:trPr>
        <w:tc>
          <w:tcPr>
            <w:tcW w:w="597" w:type="dxa"/>
          </w:tcPr>
          <w:p w:rsidR="001431C8" w:rsidRPr="00995892" w:rsidRDefault="001431C8" w:rsidP="0012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124EC1" w:rsidRPr="0099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8" w:type="dxa"/>
          </w:tcPr>
          <w:p w:rsidR="001431C8" w:rsidRPr="00340621" w:rsidRDefault="001431C8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Интегрированное внеклассное мероприятие по немецкому языку и музыке «Музыкальная прогулка»</w:t>
            </w:r>
          </w:p>
          <w:p w:rsidR="001431C8" w:rsidRPr="00340621" w:rsidRDefault="00CA72A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2" w:history="1">
              <w:r w:rsidR="004303F9" w:rsidRPr="0034062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http://kopilkaurokov.ru/nemeckiy/meropriyatia</w:t>
              </w:r>
            </w:hyperlink>
          </w:p>
          <w:p w:rsidR="004303F9" w:rsidRPr="00340621" w:rsidRDefault="004303F9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1431C8" w:rsidRPr="00995892" w:rsidRDefault="001431C8" w:rsidP="001431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89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Kopilkaurocov.ru</w:t>
            </w:r>
          </w:p>
        </w:tc>
      </w:tr>
    </w:tbl>
    <w:p w:rsidR="001431C8" w:rsidRPr="00BE715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5F38" w:rsidRDefault="008E5F38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3347" w:rsidRPr="00BE715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5)    Работа по обобщению и распространению собственного         педагогического опыта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2329"/>
        <w:gridCol w:w="3036"/>
        <w:gridCol w:w="2361"/>
        <w:gridCol w:w="1248"/>
      </w:tblGrid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(школьн</w:t>
            </w:r>
            <w:r w:rsidR="00E527EE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ый, муниципальный</w:t>
            </w: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E527EE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немец</w:t>
            </w:r>
            <w:r w:rsidR="001431C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языка во 2</w:t>
            </w:r>
            <w:r w:rsidR="00A43347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алфавита»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1C8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43347" w:rsidRPr="00340621" w:rsidRDefault="00E527EE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F331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31C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3347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E5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в</w:t>
            </w:r>
            <w:r w:rsidR="00E527EE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неклассное мероприя</w:t>
            </w: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="00A43347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«Рождество в Германии»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1C8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43347" w:rsidRPr="00340621" w:rsidRDefault="00E527EE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F331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31C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3347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320B9B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из </w:t>
            </w:r>
            <w:r w:rsidR="001431C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 работы.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3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20B9B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учащихся, как средство развития личности</w:t>
            </w: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1C8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43347" w:rsidRPr="00340621" w:rsidRDefault="007F331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431C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43347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4 классе.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E7153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летние каникулы»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1C8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1431C8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2012г.</w:t>
            </w:r>
          </w:p>
        </w:tc>
      </w:tr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педсовете по обобщению опыта работы.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B95A94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«ФГОС НОО»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431C8" w:rsidRPr="00340621" w:rsidRDefault="001431C8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6 классе.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1C8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43347" w:rsidRPr="00340621" w:rsidRDefault="007F331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431C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3347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E5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по немецкому языку.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31C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урожая»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1C8" w:rsidRPr="00340621" w:rsidRDefault="001431C8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43347" w:rsidRPr="00340621" w:rsidRDefault="001431C8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2012г.</w:t>
            </w:r>
          </w:p>
        </w:tc>
      </w:tr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из </w:t>
            </w:r>
            <w:r w:rsidR="00A43347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опыта работы.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14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 – ориен</w:t>
            </w:r>
            <w:r w:rsidR="001431C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тированные технологии в курсе немецкого языка</w:t>
            </w: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1C8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43347" w:rsidRPr="00340621" w:rsidRDefault="00E527EE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F331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31C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43347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D12FA2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11 классе.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D12FA2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«Большой театр»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D12FA2" w:rsidP="00E5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FA2" w:rsidRPr="00340621" w:rsidRDefault="00D12FA2" w:rsidP="00D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43347" w:rsidRPr="00340621" w:rsidRDefault="00D12FA2" w:rsidP="00D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320B9B" w:rsidRPr="00340621" w:rsidTr="00E527EE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A43347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</w:t>
            </w:r>
            <w:r w:rsidR="001431C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немецкому языку, посвященное году культуры в России</w:t>
            </w: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«А Лермонтов есть. Лермонтов навеки</w:t>
            </w:r>
            <w:proofErr w:type="gramStart"/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47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1C8" w:rsidRPr="00340621" w:rsidRDefault="001431C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43347" w:rsidRPr="00340621" w:rsidRDefault="007F3318" w:rsidP="009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431C8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43347" w:rsidRPr="0034062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20B9B" w:rsidRPr="00340621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3347" w:rsidRPr="00340621" w:rsidRDefault="001431C8" w:rsidP="00A43347">
      <w:pPr>
        <w:spacing w:after="0" w:line="240" w:lineRule="auto"/>
        <w:rPr>
          <w:rStyle w:val="c12"/>
          <w:rFonts w:ascii="Times New Roman" w:hAnsi="Times New Roman" w:cs="Times New Roman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по самообразованию</w:t>
      </w:r>
      <w:r w:rsidR="00320B9B" w:rsidRPr="003406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2012-2015</w:t>
      </w:r>
      <w:r w:rsidR="00320B9B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>Изучение</w:t>
      </w:r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 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>ФГОС</w:t>
      </w:r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 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 xml:space="preserve">второго </w:t>
      </w:r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 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>поколения</w:t>
      </w:r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 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>и</w:t>
      </w:r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 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>подготовка</w:t>
      </w:r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 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>к</w:t>
      </w:r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 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>его</w:t>
      </w:r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 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>внедрению</w:t>
      </w:r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 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>в</w:t>
      </w:r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 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>учебно</w:t>
      </w:r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-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>воспитательном</w:t>
      </w:r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 </w:t>
      </w:r>
      <w:r w:rsidR="00320B9B" w:rsidRPr="00340621">
        <w:rPr>
          <w:rStyle w:val="c6"/>
          <w:rFonts w:ascii="Times New Roman" w:hAnsi="Times New Roman" w:cs="Times New Roman"/>
          <w:sz w:val="24"/>
          <w:szCs w:val="24"/>
        </w:rPr>
        <w:t>процессе</w:t>
      </w:r>
      <w:proofErr w:type="gramStart"/>
      <w:r w:rsidR="00320B9B" w:rsidRPr="00340621">
        <w:rPr>
          <w:rStyle w:val="c12"/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303F9" w:rsidRDefault="00320B9B" w:rsidP="00A43347">
      <w:pPr>
        <w:spacing w:after="0" w:line="240" w:lineRule="auto"/>
      </w:pPr>
      <w:r w:rsidRPr="00340621">
        <w:rPr>
          <w:rStyle w:val="c12"/>
          <w:rFonts w:ascii="Times New Roman" w:hAnsi="Times New Roman" w:cs="Times New Roman"/>
          <w:sz w:val="24"/>
          <w:szCs w:val="24"/>
        </w:rPr>
        <w:t>См</w:t>
      </w:r>
      <w:r w:rsidRPr="00DD5449">
        <w:rPr>
          <w:rStyle w:val="c12"/>
          <w:rFonts w:ascii="Times New Roman" w:hAnsi="Times New Roman" w:cs="Times New Roman"/>
          <w:sz w:val="24"/>
          <w:szCs w:val="24"/>
        </w:rPr>
        <w:t>.</w:t>
      </w:r>
      <w:r w:rsidR="004303F9" w:rsidRPr="00DD5449">
        <w:rPr>
          <w:rStyle w:val="c12"/>
          <w:rFonts w:ascii="Times New Roman" w:hAnsi="Times New Roman" w:cs="Times New Roman"/>
          <w:sz w:val="24"/>
          <w:szCs w:val="24"/>
        </w:rPr>
        <w:t xml:space="preserve">: </w:t>
      </w:r>
      <w:r w:rsidRPr="00DD5449">
        <w:rPr>
          <w:sz w:val="24"/>
          <w:szCs w:val="24"/>
        </w:rPr>
        <w:t xml:space="preserve"> </w:t>
      </w:r>
      <w:hyperlink r:id="rId33" w:history="1">
        <w:r w:rsidR="00B95A94"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http://www.proshkolu.ru/user/lorelei29/&amp;from=peopleonlinepage</w:t>
        </w:r>
      </w:hyperlink>
    </w:p>
    <w:p w:rsidR="00B95A94" w:rsidRDefault="00B95A94" w:rsidP="00A43347">
      <w:pPr>
        <w:spacing w:after="0" w:line="240" w:lineRule="auto"/>
        <w:rPr>
          <w:rStyle w:val="c12"/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B95A94" w:rsidRPr="00340621" w:rsidRDefault="00CA72AB" w:rsidP="00B95A9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hyperlink r:id="rId34" w:history="1">
        <w:r w:rsidR="00B95A94"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http://nsportal.ru/shkola/inostrannye-yazyki/nemetskiy-yazyk/library/2014/10/16/metodicheskaya-kopilka</w:t>
        </w:r>
      </w:hyperlink>
    </w:p>
    <w:p w:rsidR="00B95A94" w:rsidRPr="00B95A94" w:rsidRDefault="00B95A94" w:rsidP="00A43347">
      <w:pPr>
        <w:spacing w:after="0" w:line="240" w:lineRule="auto"/>
        <w:rPr>
          <w:rStyle w:val="c12"/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4303F9" w:rsidRPr="00DD5449" w:rsidRDefault="004303F9" w:rsidP="00A43347">
      <w:pPr>
        <w:spacing w:after="0" w:line="240" w:lineRule="auto"/>
        <w:rPr>
          <w:rStyle w:val="c12"/>
          <w:color w:val="0070C0"/>
        </w:rPr>
      </w:pPr>
    </w:p>
    <w:p w:rsidR="00320B9B" w:rsidRPr="00DD5449" w:rsidRDefault="00320B9B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449">
        <w:rPr>
          <w:rStyle w:val="c12"/>
          <w:rFonts w:ascii="Times New Roman" w:hAnsi="Times New Roman" w:cs="Times New Roman"/>
          <w:sz w:val="28"/>
          <w:szCs w:val="28"/>
        </w:rPr>
        <w:t xml:space="preserve"> </w:t>
      </w: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Pr="00DD5449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340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Раздел V.</w:t>
      </w: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Внеурочная деятельность учителя по предмету или направлению работы.</w:t>
      </w: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40621" w:rsidRPr="00D12FA2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76A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lastRenderedPageBreak/>
        <w:t> </w:t>
      </w:r>
    </w:p>
    <w:p w:rsidR="00D12FA2" w:rsidRPr="00D12FA2" w:rsidRDefault="00D12FA2" w:rsidP="00D12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2FA2" w:rsidRDefault="00D12FA2" w:rsidP="00D12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527EE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достичь современного уровня владения иностранным языком, нельзя не учитывать огромный потенциал внеклассной работы. </w:t>
      </w:r>
      <w:r w:rsidRPr="00D12FA2">
        <w:rPr>
          <w:rFonts w:ascii="Times New Roman" w:hAnsi="Times New Roman" w:cs="Times New Roman"/>
          <w:sz w:val="24"/>
          <w:szCs w:val="24"/>
        </w:rPr>
        <w:t xml:space="preserve">Во внеклассной работе на первый план выступает использование немецкого языка как средства получения и обмена информацией в устной и письменной форме в познавательных и воспитательных целях. При организации внеурочных мероприятий на </w:t>
      </w:r>
      <w:r>
        <w:rPr>
          <w:rFonts w:ascii="Times New Roman" w:hAnsi="Times New Roman" w:cs="Times New Roman"/>
          <w:sz w:val="24"/>
          <w:szCs w:val="24"/>
        </w:rPr>
        <w:t xml:space="preserve">немецком </w:t>
      </w:r>
      <w:r w:rsidRPr="00D12FA2">
        <w:rPr>
          <w:rFonts w:ascii="Times New Roman" w:hAnsi="Times New Roman" w:cs="Times New Roman"/>
          <w:sz w:val="24"/>
          <w:szCs w:val="24"/>
        </w:rPr>
        <w:t xml:space="preserve">языке </w:t>
      </w:r>
      <w:r>
        <w:rPr>
          <w:rFonts w:ascii="Times New Roman" w:hAnsi="Times New Roman" w:cs="Times New Roman"/>
          <w:sz w:val="24"/>
          <w:szCs w:val="24"/>
        </w:rPr>
        <w:t>избегаю</w:t>
      </w:r>
      <w:r w:rsidRPr="00D12FA2">
        <w:rPr>
          <w:rFonts w:ascii="Times New Roman" w:hAnsi="Times New Roman" w:cs="Times New Roman"/>
          <w:sz w:val="24"/>
          <w:szCs w:val="24"/>
        </w:rPr>
        <w:t xml:space="preserve"> того, чтобы они чем-либо походили на уроки или своим содержанием дублировали их. Здесь важна их несхожесть с уроком, их интересная, занимательная и яркая форма, отличная от обычной процедуры урока.</w:t>
      </w:r>
    </w:p>
    <w:p w:rsidR="00D12FA2" w:rsidRPr="00D12FA2" w:rsidRDefault="00D12FA2" w:rsidP="00D12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A43347" w:rsidRPr="00340621" w:rsidRDefault="00D12FA2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с удов</w:t>
      </w:r>
      <w:r w:rsidR="001431C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ольствием участвуют в викторинах, играх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других мероприятиях. У учащихся укрепляется уверенность в с</w:t>
      </w:r>
      <w:r w:rsidR="001431C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воем умении пользоваться немец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языком как средством общения, интерес к иностранному языку и желание совершенствовать владение им. В нашей школе традиционно проводится </w:t>
      </w:r>
      <w:r w:rsidR="00A43347" w:rsidRPr="0034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неделя немецкого языка.</w:t>
      </w:r>
    </w:p>
    <w:p w:rsidR="005B7252" w:rsidRPr="00340621" w:rsidRDefault="005B7252" w:rsidP="005B7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7252" w:rsidRPr="00340621" w:rsidRDefault="00A43347" w:rsidP="005B7252">
      <w:pPr>
        <w:spacing w:after="0" w:line="240" w:lineRule="auto"/>
        <w:rPr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См.</w:t>
      </w:r>
      <w:r w:rsidR="005B7252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B7252" w:rsidRPr="00340621">
        <w:rPr>
          <w:sz w:val="24"/>
          <w:szCs w:val="24"/>
        </w:rPr>
        <w:t xml:space="preserve">  </w:t>
      </w:r>
      <w:hyperlink r:id="rId35" w:history="1">
        <w:r w:rsidR="005B7252"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http://www.proshkolu.ru/user/lorelei29/&amp;from=peopleonlinepage</w:t>
        </w:r>
      </w:hyperlink>
    </w:p>
    <w:p w:rsidR="00A15A23" w:rsidRDefault="00A15A23" w:rsidP="005B7252">
      <w:pPr>
        <w:spacing w:after="0" w:line="240" w:lineRule="auto"/>
      </w:pPr>
    </w:p>
    <w:p w:rsidR="005B7252" w:rsidRDefault="005B7252" w:rsidP="005B725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</w:p>
    <w:p w:rsidR="005B7252" w:rsidRDefault="005B7252" w:rsidP="005B7252">
      <w:pPr>
        <w:spacing w:after="0" w:line="240" w:lineRule="auto"/>
      </w:pPr>
    </w:p>
    <w:p w:rsidR="005B7252" w:rsidRDefault="005B7252" w:rsidP="005B7252">
      <w:pPr>
        <w:spacing w:after="0" w:line="240" w:lineRule="auto"/>
      </w:pPr>
    </w:p>
    <w:p w:rsidR="005B7252" w:rsidRDefault="005B7252" w:rsidP="005B725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</w:p>
    <w:p w:rsidR="00A43347" w:rsidRPr="00BE715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347" w:rsidRPr="00BE715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A15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468B5" w:rsidRPr="006468B5" w:rsidRDefault="006468B5" w:rsidP="00D12F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Раздел VI.</w:t>
      </w: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Результаты деятельности учителя в качестве классного руководителя.</w:t>
      </w: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5A23" w:rsidRDefault="00A15A23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5A23" w:rsidRDefault="00A15A23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5A23" w:rsidRDefault="00A15A23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5A23" w:rsidRDefault="00A15A23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5A23" w:rsidRDefault="00A15A23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621" w:rsidRDefault="00340621" w:rsidP="00507BC9">
      <w:pPr>
        <w:pStyle w:val="a6"/>
      </w:pPr>
    </w:p>
    <w:p w:rsidR="00FF3794" w:rsidRDefault="00FF3794" w:rsidP="00FF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F1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воспитательной работы в классе.</w:t>
      </w:r>
    </w:p>
    <w:p w:rsidR="00FF3794" w:rsidRPr="00FF3794" w:rsidRDefault="00FF3794" w:rsidP="00FF3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3794">
        <w:rPr>
          <w:rFonts w:ascii="Times New Roman" w:hAnsi="Times New Roman" w:cs="Times New Roman"/>
          <w:sz w:val="24"/>
          <w:szCs w:val="24"/>
        </w:rPr>
        <w:t>«Воспитание – великое дело: им решается участь</w:t>
      </w:r>
      <w:r w:rsidR="00D12FA2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FF3794">
        <w:rPr>
          <w:rFonts w:ascii="Times New Roman" w:hAnsi="Times New Roman" w:cs="Times New Roman"/>
          <w:sz w:val="24"/>
          <w:szCs w:val="24"/>
        </w:rPr>
        <w:t>» Эти хорошо известные слова В. Г. Белинского не только не теряют своей актуальности, но и приобретают еще большую значимость в наше время.</w:t>
      </w:r>
    </w:p>
    <w:p w:rsidR="00FF3794" w:rsidRDefault="00FF3794" w:rsidP="00FF3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3794">
        <w:rPr>
          <w:rFonts w:ascii="Times New Roman" w:hAnsi="Times New Roman" w:cs="Times New Roman"/>
          <w:sz w:val="24"/>
          <w:szCs w:val="24"/>
        </w:rPr>
        <w:t>В Федеральном законе «Об образовании» сказано, что качество образования – это не качество обучения. Образование предполагает не только формирование знаний, умений и навыков, а, прежде всего, воспитание, развитие личности, ее социализацию. Поэтому важным условием качественного образования является создание системы воспитательной работы.</w:t>
      </w:r>
    </w:p>
    <w:p w:rsidR="00FF3794" w:rsidRDefault="00FF3794" w:rsidP="00FF3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7BC9" w:rsidRPr="00FF3794">
        <w:rPr>
          <w:rFonts w:ascii="Times New Roman" w:hAnsi="Times New Roman" w:cs="Times New Roman"/>
          <w:sz w:val="24"/>
          <w:szCs w:val="24"/>
        </w:rPr>
        <w:t xml:space="preserve">Вот уже седьмой год являюсь старшим наставником у 7 любознательных мальчишек и девчонок.  Опираясь на опыт классного руководства прошлых лет, знакомиться с детьми я начала ещё тогда, когда они были в 4 классе. Цель моя на том этапе была: знакомство с  детьми для разработки программы воспитательного развития. Результаты были оформлены в виде социального паспорта класса и были следующими: класс небольшой – 10 человек. </w:t>
      </w:r>
      <w:proofErr w:type="gramStart"/>
      <w:r w:rsidR="00507BC9" w:rsidRPr="00FF3794">
        <w:rPr>
          <w:rFonts w:ascii="Times New Roman" w:hAnsi="Times New Roman" w:cs="Times New Roman"/>
          <w:sz w:val="24"/>
          <w:szCs w:val="24"/>
        </w:rPr>
        <w:t>Из них в н</w:t>
      </w:r>
      <w:r w:rsidR="00BE7153" w:rsidRPr="00FF3794">
        <w:rPr>
          <w:rFonts w:ascii="Times New Roman" w:hAnsi="Times New Roman" w:cs="Times New Roman"/>
          <w:sz w:val="24"/>
          <w:szCs w:val="24"/>
        </w:rPr>
        <w:t>еполных семьях воспитываются - 2</w:t>
      </w:r>
      <w:r w:rsidR="00507BC9" w:rsidRPr="00FF3794">
        <w:rPr>
          <w:rFonts w:ascii="Times New Roman" w:hAnsi="Times New Roman" w:cs="Times New Roman"/>
          <w:sz w:val="24"/>
          <w:szCs w:val="24"/>
        </w:rPr>
        <w:t xml:space="preserve"> ребенка,</w:t>
      </w:r>
      <w:r w:rsidR="00995892" w:rsidRPr="00FF3794">
        <w:rPr>
          <w:rFonts w:ascii="Times New Roman" w:hAnsi="Times New Roman" w:cs="Times New Roman"/>
          <w:sz w:val="24"/>
          <w:szCs w:val="24"/>
        </w:rPr>
        <w:t xml:space="preserve"> </w:t>
      </w:r>
      <w:r w:rsidR="00507BC9" w:rsidRPr="00FF3794">
        <w:rPr>
          <w:rFonts w:ascii="Times New Roman" w:hAnsi="Times New Roman" w:cs="Times New Roman"/>
          <w:sz w:val="24"/>
          <w:szCs w:val="24"/>
        </w:rPr>
        <w:t xml:space="preserve"> в многодетных – 5 </w:t>
      </w:r>
      <w:r w:rsidR="00BE7153" w:rsidRPr="00FF3794">
        <w:rPr>
          <w:rFonts w:ascii="Times New Roman" w:hAnsi="Times New Roman" w:cs="Times New Roman"/>
          <w:sz w:val="24"/>
          <w:szCs w:val="24"/>
        </w:rPr>
        <w:t>человек, в проблемных семьях – 1, в малообеспеченных  - 2</w:t>
      </w:r>
      <w:r w:rsidR="00507BC9" w:rsidRPr="00FF37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7BC9" w:rsidRPr="00FF3794">
        <w:rPr>
          <w:rFonts w:ascii="Times New Roman" w:hAnsi="Times New Roman" w:cs="Times New Roman"/>
          <w:sz w:val="24"/>
          <w:szCs w:val="24"/>
        </w:rPr>
        <w:t xml:space="preserve"> На внутри</w:t>
      </w:r>
      <w:r w:rsidR="00995892" w:rsidRPr="00FF3794">
        <w:rPr>
          <w:rFonts w:ascii="Times New Roman" w:hAnsi="Times New Roman" w:cs="Times New Roman"/>
          <w:sz w:val="24"/>
          <w:szCs w:val="24"/>
        </w:rPr>
        <w:t xml:space="preserve"> </w:t>
      </w:r>
      <w:r w:rsidR="00507BC9" w:rsidRPr="00FF3794">
        <w:rPr>
          <w:rFonts w:ascii="Times New Roman" w:hAnsi="Times New Roman" w:cs="Times New Roman"/>
          <w:sz w:val="24"/>
          <w:szCs w:val="24"/>
        </w:rPr>
        <w:t xml:space="preserve">школьном контроле  находился 1 мальчик. </w:t>
      </w:r>
    </w:p>
    <w:p w:rsidR="00FF3794" w:rsidRDefault="00FF3794" w:rsidP="00FF3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7BC9" w:rsidRPr="00FF3794">
        <w:rPr>
          <w:rFonts w:ascii="Times New Roman" w:hAnsi="Times New Roman" w:cs="Times New Roman"/>
          <w:sz w:val="24"/>
          <w:szCs w:val="24"/>
        </w:rPr>
        <w:t>Сейчас учащиеся имеют достаточно высокий уровень воспитанности: умеют вести себя на улице, среди незнакомых людей, вежливы, относятся уважительно к педагогам и старшим. Однако есть дети, которые выделялись отрицательными чертами:</w:t>
      </w:r>
      <w:r w:rsidR="00995892" w:rsidRPr="00FF3794">
        <w:rPr>
          <w:rFonts w:ascii="Times New Roman" w:hAnsi="Times New Roman" w:cs="Times New Roman"/>
          <w:sz w:val="24"/>
          <w:szCs w:val="24"/>
        </w:rPr>
        <w:t xml:space="preserve"> </w:t>
      </w:r>
      <w:r w:rsidR="00507BC9" w:rsidRPr="00FF3794">
        <w:rPr>
          <w:rFonts w:ascii="Times New Roman" w:hAnsi="Times New Roman" w:cs="Times New Roman"/>
          <w:sz w:val="24"/>
          <w:szCs w:val="24"/>
        </w:rPr>
        <w:t>Ермаков Александр</w:t>
      </w:r>
      <w:r w:rsidR="00995892" w:rsidRPr="00FF3794">
        <w:rPr>
          <w:rFonts w:ascii="Times New Roman" w:hAnsi="Times New Roman" w:cs="Times New Roman"/>
          <w:sz w:val="24"/>
          <w:szCs w:val="24"/>
        </w:rPr>
        <w:t xml:space="preserve"> </w:t>
      </w:r>
      <w:r w:rsidR="00507BC9" w:rsidRPr="00FF3794">
        <w:rPr>
          <w:rFonts w:ascii="Times New Roman" w:hAnsi="Times New Roman" w:cs="Times New Roman"/>
          <w:sz w:val="24"/>
          <w:szCs w:val="24"/>
        </w:rPr>
        <w:t>–</w:t>
      </w:r>
      <w:r w:rsidR="00995892" w:rsidRPr="00FF3794">
        <w:rPr>
          <w:rFonts w:ascii="Times New Roman" w:hAnsi="Times New Roman" w:cs="Times New Roman"/>
          <w:sz w:val="24"/>
          <w:szCs w:val="24"/>
        </w:rPr>
        <w:t xml:space="preserve"> </w:t>
      </w:r>
      <w:r w:rsidR="00BE7153" w:rsidRPr="00FF3794">
        <w:rPr>
          <w:rFonts w:ascii="Times New Roman" w:hAnsi="Times New Roman" w:cs="Times New Roman"/>
          <w:sz w:val="24"/>
          <w:szCs w:val="24"/>
        </w:rPr>
        <w:t>обманывал,  курил.</w:t>
      </w:r>
    </w:p>
    <w:p w:rsidR="00FF3794" w:rsidRPr="00FF3794" w:rsidRDefault="00FF3794" w:rsidP="00FF379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07BC9" w:rsidRPr="00FF3794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="00507BC9" w:rsidRPr="00FF3794">
        <w:rPr>
          <w:rFonts w:ascii="Times New Roman" w:hAnsi="Times New Roman" w:cs="Times New Roman"/>
          <w:sz w:val="24"/>
          <w:szCs w:val="24"/>
        </w:rPr>
        <w:t xml:space="preserve"> в коллективе не было. Скорее всего,  следовало говорить об отдельных учащихся, которые держал</w:t>
      </w:r>
      <w:r w:rsidR="00BE7153" w:rsidRPr="00FF3794">
        <w:rPr>
          <w:rFonts w:ascii="Times New Roman" w:hAnsi="Times New Roman" w:cs="Times New Roman"/>
          <w:sz w:val="24"/>
          <w:szCs w:val="24"/>
        </w:rPr>
        <w:t>ись особняком. Были в классе два</w:t>
      </w:r>
      <w:r w:rsidR="00507BC9" w:rsidRPr="00FF3794">
        <w:rPr>
          <w:rFonts w:ascii="Times New Roman" w:hAnsi="Times New Roman" w:cs="Times New Roman"/>
          <w:sz w:val="24"/>
          <w:szCs w:val="24"/>
        </w:rPr>
        <w:t xml:space="preserve"> лидера, хотя и другие могли проявлять инициативу и вести класс за собой. Дети общительные, самостоятельные.  Не любят, когда им навязывают чужое мнение. Если это происходит, то дети теряют интерес к данному человеку и к данному виду</w:t>
      </w:r>
      <w:r w:rsidR="00BE7153" w:rsidRPr="00FF3794">
        <w:rPr>
          <w:rFonts w:ascii="Times New Roman" w:hAnsi="Times New Roman" w:cs="Times New Roman"/>
          <w:sz w:val="24"/>
          <w:szCs w:val="24"/>
        </w:rPr>
        <w:t xml:space="preserve"> деятельности. На «5» успевало 0 человека, на «4 и 5» - 3</w:t>
      </w:r>
      <w:r w:rsidR="00507BC9" w:rsidRPr="00FF379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E7153" w:rsidRPr="00FF3794">
        <w:rPr>
          <w:rFonts w:ascii="Times New Roman" w:hAnsi="Times New Roman" w:cs="Times New Roman"/>
          <w:sz w:val="24"/>
          <w:szCs w:val="24"/>
        </w:rPr>
        <w:t>а</w:t>
      </w:r>
      <w:r w:rsidR="00507BC9" w:rsidRPr="00FF3794">
        <w:rPr>
          <w:rFonts w:ascii="Times New Roman" w:hAnsi="Times New Roman" w:cs="Times New Roman"/>
          <w:sz w:val="24"/>
          <w:szCs w:val="24"/>
        </w:rPr>
        <w:t>.</w:t>
      </w:r>
      <w:r w:rsidR="00995892" w:rsidRPr="00340621">
        <w:t xml:space="preserve">  </w:t>
      </w:r>
      <w:proofErr w:type="gramStart"/>
      <w:r w:rsidR="00995892" w:rsidRPr="00FF3794">
        <w:rPr>
          <w:rFonts w:ascii="Times New Roman" w:hAnsi="Times New Roman" w:cs="Times New Roman"/>
          <w:sz w:val="24"/>
          <w:szCs w:val="24"/>
        </w:rPr>
        <w:t xml:space="preserve">Исходя из вышесказанного, </w:t>
      </w:r>
      <w:r w:rsidR="00507BC9" w:rsidRPr="00FF3794">
        <w:rPr>
          <w:rFonts w:ascii="Times New Roman" w:hAnsi="Times New Roman" w:cs="Times New Roman"/>
          <w:sz w:val="24"/>
          <w:szCs w:val="24"/>
        </w:rPr>
        <w:t xml:space="preserve">передо мной встала проблема разработать такую программу развития, которая бы способствовала сплочению коллектива, вела к  повышению интереса к школьной жизни, </w:t>
      </w:r>
      <w:r w:rsidR="00995892" w:rsidRPr="00FF3794">
        <w:rPr>
          <w:rFonts w:ascii="Times New Roman" w:hAnsi="Times New Roman" w:cs="Times New Roman"/>
          <w:sz w:val="24"/>
          <w:szCs w:val="24"/>
        </w:rPr>
        <w:t xml:space="preserve"> </w:t>
      </w:r>
      <w:r w:rsidR="00507BC9" w:rsidRPr="00FF3794">
        <w:rPr>
          <w:rFonts w:ascii="Times New Roman" w:hAnsi="Times New Roman" w:cs="Times New Roman"/>
          <w:sz w:val="24"/>
          <w:szCs w:val="24"/>
        </w:rPr>
        <w:t>дала возможность для саморазвития и самореализации каждого ребенка в классе, свела на нет отрицательные черты личности некоторых воспитанников, т.е. программу воспитательного развития применительно именно для детей этого класса.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124EC1" w:rsidRPr="00340621" w:rsidRDefault="00124EC1" w:rsidP="00507BC9">
      <w:pPr>
        <w:pStyle w:val="a6"/>
      </w:pPr>
      <w:r w:rsidRPr="00340621">
        <w:t>См.</w:t>
      </w:r>
      <w:r w:rsidR="004303F9" w:rsidRPr="00340621">
        <w:t>:</w:t>
      </w:r>
      <w:r w:rsidRPr="00340621">
        <w:t xml:space="preserve"> программа деятельности классного руководителя «МЫ РАСТЕМ»</w:t>
      </w:r>
    </w:p>
    <w:p w:rsidR="00BE7153" w:rsidRPr="00340621" w:rsidRDefault="00CA72AB" w:rsidP="00507BC9">
      <w:pPr>
        <w:pStyle w:val="a6"/>
        <w:rPr>
          <w:color w:val="00B0F0"/>
          <w:u w:val="single"/>
        </w:rPr>
      </w:pPr>
      <w:hyperlink r:id="rId36" w:history="1">
        <w:r w:rsidR="004303F9" w:rsidRPr="00340621">
          <w:rPr>
            <w:rStyle w:val="a5"/>
          </w:rPr>
          <w:t>http://www.proshkolu.ru/user/lorelei29/</w:t>
        </w:r>
      </w:hyperlink>
    </w:p>
    <w:p w:rsidR="00A43347" w:rsidRPr="00FF3794" w:rsidRDefault="00A43347" w:rsidP="00FF37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3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Работу классного руководителя я представляю в виде схемы: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 1. Помощь учащимся в организации учебной работы.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7F3318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Сотрудничество с родителями по воспитанию. 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7F3318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3. Индивидуальная работа с учащимися.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43347" w:rsidRPr="00340621" w:rsidRDefault="007F3318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Формирование и развитие </w:t>
      </w:r>
      <w:proofErr w:type="gramStart"/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proofErr w:type="gram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коллективава</w:t>
      </w:r>
      <w:proofErr w:type="spellEnd"/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BE7153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5.Псхолого-педагогический и медико-социальный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FF3794" w:rsidRDefault="00A43347" w:rsidP="00FF3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Формирование и развитие детского коллектива</w:t>
      </w:r>
    </w:p>
    <w:p w:rsidR="00A43347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94" w:rsidRDefault="00FF3794" w:rsidP="00FF379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>В моем 11 классе учится 7 человек: 6 мальчиков и 1 девочка. Это хорошие, добрые дети, они дисциплинированы, ответственны, активны, болеют за общее дело. В 10 классе в класс влился 1 человек-девочка. Ребята приняли ее очень дружелюбно.  В целом взаимоотношения в классе хорошие, дети ценят дружбу и товарищество, умение прийти на помощь.</w:t>
      </w:r>
    </w:p>
    <w:p w:rsidR="00FF3794" w:rsidRDefault="00FF3794" w:rsidP="00FF379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1 семья, где нет отца: Власенков Д., 1 семья, где нет матери: Капустин Д., ребенок живет с дедушкой и бабушкой (отец живет в другой семье в Москве),  6 семей считаются малообеспеченными.  В целом социологическая карта класса благоприятная. Родители доброжелательно и заинтересованно относятся к школе, интересуются делами своих детей, оказывают помощь в организации досуга, ремонте класса и других делах класса.</w:t>
      </w:r>
    </w:p>
    <w:p w:rsidR="00FF3794" w:rsidRDefault="00FF3794" w:rsidP="00FF379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учебе. В 11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«4» и « 5» учатся 4</w:t>
      </w:r>
      <w:r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человека, что 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 56</w:t>
      </w:r>
      <w:r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учащихся. Ученики этого класса имеют больше склонности к предметам естественно-математического цикла. Им интересны уроки математики, физики, химии. Поведение на уроках хорошее. Лучшие ученики участвуют в школьных предметных олимпиадах и занимают призовые места.</w:t>
      </w:r>
    </w:p>
    <w:p w:rsidR="00FF3794" w:rsidRDefault="00FF3794" w:rsidP="00FF379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учащиеся проявляют интерес к общественной работе. Актив класса отличает самостоятельность, инициативность, ответственность. В свободное время большинство ребят занимаются в кружках и спортивных  секциях. </w:t>
      </w:r>
    </w:p>
    <w:p w:rsidR="00A43347" w:rsidRPr="00FF3794" w:rsidRDefault="00A43347" w:rsidP="00FF3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Воспитательная работа в классе ведется по </w:t>
      </w:r>
      <w:r w:rsidR="00BE7153" w:rsidRPr="00FF3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семи </w:t>
      </w:r>
      <w:r w:rsidRPr="00FF37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направлениям: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1.     </w:t>
      </w:r>
      <w:r w:rsidR="00BE7153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 деятельность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2.     </w:t>
      </w:r>
      <w:r w:rsidR="00BE7153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Интеллектуально-познавательная деятельность.</w:t>
      </w:r>
    </w:p>
    <w:p w:rsidR="00BE7153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 </w:t>
      </w:r>
      <w:proofErr w:type="spellStart"/>
      <w:r w:rsidR="00BE7153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="00BE7153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. Трудовая деятельность.</w:t>
      </w:r>
    </w:p>
    <w:p w:rsidR="00BE7153" w:rsidRPr="00340621" w:rsidRDefault="00BE7153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4.     Духовно-нравственная деятельность.</w:t>
      </w:r>
    </w:p>
    <w:p w:rsidR="00BE7153" w:rsidRPr="00340621" w:rsidRDefault="00BE7153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5.     Художественно-эстетическая деятельность.</w:t>
      </w:r>
    </w:p>
    <w:p w:rsidR="00A43347" w:rsidRPr="00340621" w:rsidRDefault="00BE7153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  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 деятельность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7153" w:rsidRPr="00340621" w:rsidRDefault="00BE7153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7.     Семейное воспитание, работа с родителями.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03F9" w:rsidRPr="00340621" w:rsidRDefault="00A43347" w:rsidP="004303F9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406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План воспитательной работы:</w:t>
      </w:r>
      <w:r w:rsidR="004303F9" w:rsidRPr="00340621">
        <w:rPr>
          <w:sz w:val="24"/>
          <w:szCs w:val="24"/>
        </w:rPr>
        <w:t xml:space="preserve">  </w:t>
      </w:r>
      <w:hyperlink r:id="rId37" w:history="1">
        <w:r w:rsidR="004303F9"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http://www.proshkolu.ru/user/lorelei29/&amp;from=peopleonlinepage</w:t>
        </w:r>
      </w:hyperlink>
      <w:proofErr w:type="gramStart"/>
      <w:r w:rsidR="004303F9" w:rsidRPr="0034062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)</w:t>
      </w:r>
      <w:proofErr w:type="gramEnd"/>
    </w:p>
    <w:p w:rsidR="004303F9" w:rsidRPr="00340621" w:rsidRDefault="004303F9" w:rsidP="004303F9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:rsidR="004303F9" w:rsidRPr="00340621" w:rsidRDefault="004303F9" w:rsidP="004303F9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:rsidR="004303F9" w:rsidRPr="00340621" w:rsidRDefault="004303F9" w:rsidP="004303F9">
      <w:pPr>
        <w:spacing w:after="0" w:line="240" w:lineRule="auto"/>
        <w:rPr>
          <w:sz w:val="24"/>
          <w:szCs w:val="24"/>
        </w:rPr>
      </w:pPr>
      <w:proofErr w:type="gramStart"/>
      <w:r w:rsidRPr="0034062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(Программа деятельности классного руководителя «Старшеклассники 21 века:   </w:t>
      </w:r>
      <w:hyperlink r:id="rId38" w:history="1">
        <w:r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http://www.proshkolu.ru/user/lorelei29/&amp;from=peopleonlinepage</w:t>
        </w:r>
      </w:hyperlink>
      <w:proofErr w:type="gramEnd"/>
    </w:p>
    <w:p w:rsidR="00995892" w:rsidRPr="00340621" w:rsidRDefault="00995892" w:rsidP="004303F9">
      <w:pPr>
        <w:spacing w:after="0" w:line="240" w:lineRule="auto"/>
        <w:rPr>
          <w:sz w:val="24"/>
          <w:szCs w:val="24"/>
        </w:rPr>
      </w:pPr>
    </w:p>
    <w:p w:rsidR="00995892" w:rsidRPr="00340621" w:rsidRDefault="00CA72AB" w:rsidP="004303F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hyperlink r:id="rId39" w:history="1">
        <w:r w:rsidR="00995892"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http://www.prodlenka.org/metodichka/listcats/192.html</w:t>
        </w:r>
      </w:hyperlink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794" w:rsidRPr="00FF3794" w:rsidRDefault="00340621" w:rsidP="00FF37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F3794" w:rsidRPr="00220BF1">
        <w:rPr>
          <w:rFonts w:ascii="Times New Roman" w:eastAsia="Times New Roman" w:hAnsi="Times New Roman" w:cs="Times New Roman"/>
          <w:color w:val="3F3F3F"/>
          <w:sz w:val="24"/>
          <w:szCs w:val="24"/>
        </w:rPr>
        <w:t>При планировании воспитательной работы с классом охватываю такие моменты как сплочение классного коллектива; привитие навыков культуры поведения в классе, школе, общественных местах; воспитание чувства товарищества, дружбы, взаимопомощи; развитие трудовых навыков, самостоятельности, ответственности, дисциплинированности; повышение интереса к учебным предметам; формирование потребности в здоровом образе жизни; развитие желания приумножать богатство Родины и стремление к вступлению в ряды её защитников.</w:t>
      </w:r>
      <w:proofErr w:type="gramEnd"/>
    </w:p>
    <w:p w:rsidR="00FF3794" w:rsidRDefault="00FF3794" w:rsidP="00FF379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20BF1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     Главным </w:t>
      </w:r>
      <w:proofErr w:type="spellStart"/>
      <w:r w:rsidRPr="00220BF1">
        <w:rPr>
          <w:rFonts w:ascii="Times New Roman" w:eastAsia="Times New Roman" w:hAnsi="Times New Roman" w:cs="Times New Roman"/>
          <w:color w:val="3F3F3F"/>
          <w:sz w:val="24"/>
          <w:szCs w:val="24"/>
        </w:rPr>
        <w:t>системообразующим</w:t>
      </w:r>
      <w:proofErr w:type="spellEnd"/>
      <w:r w:rsidRPr="00220BF1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фактором воспитательной работы служит коллективная деятельность, которая в большинстве случаев носит личностно-ориентированный и творческий характер.</w:t>
      </w:r>
    </w:p>
    <w:p w:rsidR="00FF3794" w:rsidRPr="00220BF1" w:rsidRDefault="00FF3794" w:rsidP="00FF379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0BF1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В классе сформированы </w:t>
      </w:r>
      <w:r w:rsidRPr="00220BF1">
        <w:rPr>
          <w:rFonts w:ascii="Times New Roman" w:eastAsia="Times New Roman" w:hAnsi="Times New Roman" w:cs="Times New Roman"/>
          <w:bCs/>
          <w:color w:val="3F3F3F"/>
          <w:sz w:val="24"/>
          <w:szCs w:val="24"/>
        </w:rPr>
        <w:t>органы ученического самоуправления.</w:t>
      </w:r>
      <w:r w:rsidRPr="00220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r w:rsidRPr="00220BF1">
        <w:rPr>
          <w:rFonts w:ascii="Times New Roman" w:eastAsia="Times New Roman" w:hAnsi="Times New Roman" w:cs="Times New Roman"/>
          <w:color w:val="3F3F3F"/>
          <w:sz w:val="24"/>
          <w:szCs w:val="24"/>
        </w:rPr>
        <w:t>Работая в этом направлении на протяжении многих лет, считаю, что самоуправление следует рассматривать как важнейшее средство развития детей. Участие школьников в работе самоуправления помогает сформировать такие качества человека, как самостоятельность, активность, ответственность, инициативность.</w:t>
      </w:r>
    </w:p>
    <w:p w:rsidR="00FF3794" w:rsidRPr="00220BF1" w:rsidRDefault="00FF3794" w:rsidP="00FF379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20BF1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r w:rsidRPr="00220BF1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Без самоуправления вряд ли возможно успешное </w:t>
      </w:r>
      <w:r w:rsidRPr="00220BF1">
        <w:rPr>
          <w:rFonts w:ascii="Times New Roman" w:eastAsia="Times New Roman" w:hAnsi="Times New Roman" w:cs="Times New Roman"/>
          <w:color w:val="424242"/>
          <w:sz w:val="24"/>
          <w:szCs w:val="24"/>
        </w:rPr>
        <w:t>выполнение возложенных на классное сообщество функций: обеспечение дисциплины и порядка в классе, создание условий для самоопределения личности.</w:t>
      </w:r>
    </w:p>
    <w:p w:rsidR="00FF3794" w:rsidRDefault="00FF3794" w:rsidP="00FF37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BF1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    Большое значение в жизни детского коллектива имеют </w:t>
      </w:r>
      <w:r w:rsidRPr="00220BF1">
        <w:rPr>
          <w:rFonts w:ascii="Times New Roman" w:eastAsia="Times New Roman" w:hAnsi="Times New Roman" w:cs="Times New Roman"/>
          <w:bCs/>
          <w:color w:val="424242"/>
          <w:sz w:val="24"/>
          <w:szCs w:val="24"/>
        </w:rPr>
        <w:t>традиции.</w:t>
      </w:r>
      <w:r w:rsidRPr="00220BF1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 xml:space="preserve"> </w:t>
      </w:r>
      <w:r w:rsidRPr="00220BF1">
        <w:rPr>
          <w:rFonts w:ascii="Times New Roman" w:eastAsia="Times New Roman" w:hAnsi="Times New Roman" w:cs="Times New Roman"/>
          <w:color w:val="424242"/>
          <w:sz w:val="24"/>
          <w:szCs w:val="24"/>
        </w:rPr>
        <w:t>Под влиянием традиций у учащихся формируются положительные привычки, ответственное отношение к порученному делу, окружающим людям, самому себе.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4553" w:rsidRPr="00A34553" w:rsidRDefault="00FF3794" w:rsidP="00A3455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   </w:t>
      </w:r>
      <w:r w:rsidR="00A34553"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В нашем классе стали традиционными следующие мероприятия:</w:t>
      </w:r>
    </w:p>
    <w:p w:rsidR="00A34553" w:rsidRPr="00A34553" w:rsidRDefault="00A34553" w:rsidP="00A3455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Праздник первого звонка</w:t>
      </w:r>
    </w:p>
    <w:p w:rsidR="00A34553" w:rsidRPr="00A34553" w:rsidRDefault="00A34553" w:rsidP="00A3455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Освобождение </w:t>
      </w:r>
      <w:proofErr w:type="spellStart"/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Брянщины</w:t>
      </w:r>
      <w:proofErr w:type="spellEnd"/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от немецко-фашистских захватчиков</w:t>
      </w:r>
    </w:p>
    <w:p w:rsidR="00A34553" w:rsidRPr="00A34553" w:rsidRDefault="00A34553" w:rsidP="00A3455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День учителя</w:t>
      </w:r>
    </w:p>
    <w:p w:rsidR="00A34553" w:rsidRPr="00A34553" w:rsidRDefault="00A34553" w:rsidP="00A3455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Осенние праздники</w:t>
      </w:r>
    </w:p>
    <w:p w:rsidR="00A34553" w:rsidRPr="00A34553" w:rsidRDefault="00A34553" w:rsidP="00A3455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День матери</w:t>
      </w:r>
    </w:p>
    <w:p w:rsidR="00A34553" w:rsidRPr="00A34553" w:rsidRDefault="00A34553" w:rsidP="00A3455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4553">
        <w:rPr>
          <w:rFonts w:ascii="Times New Roman" w:hAnsi="Times New Roman" w:cs="Times New Roman"/>
          <w:sz w:val="24"/>
          <w:szCs w:val="24"/>
        </w:rPr>
        <w:t>День конституции</w:t>
      </w:r>
    </w:p>
    <w:p w:rsidR="00A34553" w:rsidRPr="00A34553" w:rsidRDefault="00A34553" w:rsidP="00A3455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Новогодние праздники</w:t>
      </w:r>
    </w:p>
    <w:p w:rsidR="00A34553" w:rsidRPr="00A34553" w:rsidRDefault="00A34553" w:rsidP="00A3455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День святого Валентина</w:t>
      </w:r>
    </w:p>
    <w:p w:rsidR="00A34553" w:rsidRPr="00A34553" w:rsidRDefault="00A34553" w:rsidP="00A3455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День защитника Отечества</w:t>
      </w:r>
    </w:p>
    <w:p w:rsidR="00A34553" w:rsidRPr="00A34553" w:rsidRDefault="00A34553" w:rsidP="00A3455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Конкурсные программы для девочек к празднику 8 марта</w:t>
      </w:r>
    </w:p>
    <w:p w:rsidR="00A34553" w:rsidRPr="00A34553" w:rsidRDefault="00A34553" w:rsidP="00A3455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День Победы</w:t>
      </w:r>
    </w:p>
    <w:p w:rsidR="00A34553" w:rsidRPr="00A34553" w:rsidRDefault="00A34553" w:rsidP="00A3455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Праздник последнего звонка</w:t>
      </w:r>
    </w:p>
    <w:p w:rsidR="00A34553" w:rsidRPr="00A34553" w:rsidRDefault="00A34553" w:rsidP="00A345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553" w:rsidRPr="00A34553" w:rsidRDefault="00A34553" w:rsidP="00A3455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color w:val="424242"/>
          <w:sz w:val="28"/>
          <w:szCs w:val="28"/>
        </w:rPr>
        <w:t xml:space="preserve">  </w:t>
      </w:r>
      <w:r w:rsidR="00FF3794">
        <w:rPr>
          <w:rFonts w:eastAsia="Times New Roman"/>
          <w:color w:val="424242"/>
          <w:sz w:val="28"/>
          <w:szCs w:val="28"/>
        </w:rPr>
        <w:t xml:space="preserve">  </w:t>
      </w:r>
      <w:r>
        <w:rPr>
          <w:rFonts w:eastAsia="Times New Roman"/>
          <w:color w:val="424242"/>
          <w:sz w:val="28"/>
          <w:szCs w:val="28"/>
        </w:rPr>
        <w:t xml:space="preserve"> </w:t>
      </w:r>
      <w:r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Список традиций класса можно продолжить. Самое главное - традиции класса должны быть нравственными, способствовать преодолению одиночества и беззащитности учащихся, воспитывать умение быть Человеком.</w:t>
      </w:r>
    </w:p>
    <w:p w:rsidR="00A34553" w:rsidRPr="00A34553" w:rsidRDefault="00FF3794" w:rsidP="00A34553">
      <w:pPr>
        <w:shd w:val="clear" w:color="auto" w:fill="FFFFFF"/>
        <w:tabs>
          <w:tab w:val="left" w:pos="1411"/>
        </w:tabs>
        <w:spacing w:before="192" w:line="336" w:lineRule="exact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   </w:t>
      </w:r>
      <w:r w:rsidR="00A34553"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Для сплочения коллектива проводятся </w:t>
      </w:r>
      <w:r w:rsidR="00A34553" w:rsidRPr="00FF3794">
        <w:rPr>
          <w:rFonts w:ascii="Times New Roman" w:eastAsia="Times New Roman" w:hAnsi="Times New Roman" w:cs="Times New Roman"/>
          <w:bCs/>
          <w:color w:val="424242"/>
          <w:sz w:val="24"/>
          <w:szCs w:val="24"/>
        </w:rPr>
        <w:t>классные часы</w:t>
      </w:r>
      <w:r w:rsidR="00A34553" w:rsidRPr="00A3455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 xml:space="preserve"> </w:t>
      </w:r>
      <w:r w:rsidR="00A34553"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с разнообразной тематикой, спортивные мероприятия, КТД.</w:t>
      </w:r>
    </w:p>
    <w:p w:rsidR="00A34553" w:rsidRPr="00A34553" w:rsidRDefault="00FF3794" w:rsidP="00A34553">
      <w:pPr>
        <w:shd w:val="clear" w:color="auto" w:fill="FFFFFF"/>
        <w:tabs>
          <w:tab w:val="left" w:pos="1411"/>
        </w:tabs>
        <w:spacing w:before="192" w:line="336" w:lineRule="exact"/>
        <w:rPr>
          <w:rFonts w:ascii="Times New Roman" w:hAnsi="Times New Roman" w:cs="Times New Roman"/>
          <w:color w:val="333333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</w:rPr>
        <w:t xml:space="preserve">   </w:t>
      </w:r>
      <w:r w:rsidR="00A34553" w:rsidRPr="00A34553">
        <w:rPr>
          <w:rFonts w:ascii="Times New Roman" w:eastAsia="Times New Roman" w:hAnsi="Times New Roman" w:cs="Times New Roman"/>
          <w:color w:val="424242"/>
          <w:sz w:val="24"/>
          <w:szCs w:val="24"/>
        </w:rPr>
        <w:t>Дети проживают в школе огромную часть своей жизни. Радости и горести каждого ученика переживаются учащимися совместно. От того, как дети проживают каждый день в своей жизни, какие эмоциональные впечатления остаются у них от каждого прожитого дня, зависит результат их дальнейшего продвижения вперед по жизни.</w:t>
      </w:r>
    </w:p>
    <w:p w:rsidR="00A34553" w:rsidRPr="00A34553" w:rsidRDefault="00A34553" w:rsidP="00A345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</w:rPr>
      </w:pP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 Учащиеся класса принимали активное участие в школьных мероприятиях:</w:t>
      </w: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Конкурс «Самый чистый, самый зеленый, самый уютный класс».</w:t>
      </w:r>
      <w:r w:rsidRPr="0034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Заняли 1 место.</w:t>
      </w: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День Учителя. Концерт. Выпуск стенгазеты.</w:t>
      </w: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«Осенний бал»  </w:t>
      </w:r>
      <w:r w:rsidRPr="003406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Заняли 1 место.</w:t>
      </w: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День пожилых людей. Поздравление учителей-ветеранов. Неделя милосердия.</w:t>
      </w: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Новогодний конкурс «Украшение классной комнаты». </w:t>
      </w:r>
      <w:r w:rsidRPr="003406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Заняли 1 место.</w:t>
      </w: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Новогодний вечер. Участие в концерте.</w:t>
      </w: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 Встречи с ветеранами. </w:t>
      </w: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 Конкурс патриот. </w:t>
      </w:r>
      <w:r w:rsidRPr="0034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Заняли 1 место.</w:t>
      </w: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 Конкурс рисунков «Мое Отечество». </w:t>
      </w: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Месячник «Учение с увлечением».</w:t>
      </w:r>
      <w:r w:rsidRPr="0034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Заняли 1 место.</w:t>
      </w:r>
    </w:p>
    <w:p w:rsidR="00A34553" w:rsidRPr="00340621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Школьные предметные олимпиады. Ряд учащихся заняли призовые места и награждены дипломами и грамотами.</w:t>
      </w:r>
    </w:p>
    <w:p w:rsidR="00A34553" w:rsidRPr="00A34553" w:rsidRDefault="00A34553" w:rsidP="00A345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347" w:rsidRPr="00340621" w:rsidRDefault="00A34553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 прошли тематические классные часы:</w:t>
      </w:r>
    </w:p>
    <w:p w:rsidR="00A43347" w:rsidRPr="0034062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A43347" w:rsidP="007F3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  Кл</w:t>
      </w:r>
      <w:proofErr w:type="gram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</w:t>
      </w:r>
      <w:r w:rsidR="004303F9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«Советы выпускникам»</w:t>
      </w:r>
    </w:p>
    <w:p w:rsidR="004303F9" w:rsidRPr="00340621" w:rsidRDefault="004303F9" w:rsidP="007F3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Кл</w:t>
      </w:r>
      <w:proofErr w:type="gram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ас «Здоровье и выбор профессии»</w:t>
      </w:r>
    </w:p>
    <w:p w:rsidR="004303F9" w:rsidRPr="00340621" w:rsidRDefault="004303F9" w:rsidP="007F3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Кл</w:t>
      </w:r>
      <w:proofErr w:type="gram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ас «Семья и семейные ценности»</w:t>
      </w:r>
    </w:p>
    <w:p w:rsidR="00A43347" w:rsidRPr="00340621" w:rsidRDefault="007F3318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</w:p>
    <w:p w:rsidR="007F3318" w:rsidRPr="00340621" w:rsidRDefault="004303F9" w:rsidP="00A4334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См.:  </w:t>
      </w:r>
      <w:hyperlink r:id="rId40" w:history="1">
        <w:r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http://nsportal.ru/shkola/klassnoe-rukovodstvo/library/2014/11/02/klassnoe-rukovodstvo</w:t>
        </w:r>
      </w:hyperlink>
    </w:p>
    <w:p w:rsidR="004303F9" w:rsidRPr="00340621" w:rsidRDefault="004303F9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347" w:rsidRPr="00340621" w:rsidRDefault="00A34553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Р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егулярно проводились дни здоровья.</w:t>
      </w:r>
    </w:p>
    <w:p w:rsidR="005B7252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 </w:t>
      </w:r>
    </w:p>
    <w:p w:rsidR="00A43347" w:rsidRPr="00340621" w:rsidRDefault="00FF3794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беседы:</w:t>
      </w:r>
    </w:p>
    <w:p w:rsidR="004A2AD5" w:rsidRPr="00340621" w:rsidRDefault="004A2AD5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AD5" w:rsidRPr="00340621" w:rsidRDefault="004A2AD5" w:rsidP="00A43347">
      <w:pPr>
        <w:spacing w:after="0" w:line="240" w:lineRule="auto"/>
        <w:rPr>
          <w:rStyle w:val="postbody1"/>
          <w:rFonts w:ascii="Times New Roman" w:hAnsi="Times New Roman" w:cs="Times New Roman"/>
          <w:sz w:val="24"/>
          <w:szCs w:val="24"/>
        </w:rPr>
      </w:pPr>
      <w:r w:rsidRPr="00340621">
        <w:rPr>
          <w:rStyle w:val="postbody1"/>
          <w:rFonts w:ascii="Times New Roman" w:hAnsi="Times New Roman" w:cs="Times New Roman"/>
          <w:sz w:val="24"/>
          <w:szCs w:val="24"/>
        </w:rPr>
        <w:t xml:space="preserve">- </w:t>
      </w:r>
      <w:r w:rsidRPr="00340621">
        <w:rPr>
          <w:rStyle w:val="postbody1"/>
          <w:rFonts w:ascii="Times New Roman" w:eastAsia="Times New Roman" w:hAnsi="Times New Roman" w:cs="Times New Roman"/>
          <w:sz w:val="24"/>
          <w:szCs w:val="24"/>
        </w:rPr>
        <w:t>«Спорт, здоровье, красота – наши лучшие друзья».</w:t>
      </w:r>
    </w:p>
    <w:p w:rsidR="004A2AD5" w:rsidRPr="00340621" w:rsidRDefault="004A2AD5" w:rsidP="00A43347">
      <w:pPr>
        <w:spacing w:after="0" w:line="240" w:lineRule="auto"/>
        <w:rPr>
          <w:rStyle w:val="postbody1"/>
          <w:rFonts w:ascii="Times New Roman" w:hAnsi="Times New Roman" w:cs="Times New Roman"/>
          <w:sz w:val="24"/>
          <w:szCs w:val="24"/>
        </w:rPr>
      </w:pPr>
      <w:r w:rsidRPr="00340621">
        <w:rPr>
          <w:rStyle w:val="postbody1"/>
          <w:rFonts w:ascii="Times New Roman" w:hAnsi="Times New Roman" w:cs="Times New Roman"/>
          <w:sz w:val="24"/>
          <w:szCs w:val="24"/>
        </w:rPr>
        <w:t>- «</w:t>
      </w:r>
      <w:r w:rsidRPr="00340621">
        <w:rPr>
          <w:rStyle w:val="postbody1"/>
          <w:rFonts w:ascii="Times New Roman" w:eastAsia="Times New Roman" w:hAnsi="Times New Roman" w:cs="Times New Roman"/>
          <w:sz w:val="24"/>
          <w:szCs w:val="24"/>
        </w:rPr>
        <w:t>Здоровье каждого – богатство всех!</w:t>
      </w:r>
      <w:r w:rsidRPr="00340621">
        <w:rPr>
          <w:rStyle w:val="postbody1"/>
          <w:rFonts w:ascii="Times New Roman" w:hAnsi="Times New Roman" w:cs="Times New Roman"/>
          <w:sz w:val="24"/>
          <w:szCs w:val="24"/>
        </w:rPr>
        <w:t>»</w:t>
      </w:r>
    </w:p>
    <w:p w:rsidR="00A15A23" w:rsidRPr="00340621" w:rsidRDefault="00A15A23" w:rsidP="00A43347">
      <w:pPr>
        <w:spacing w:after="0" w:line="240" w:lineRule="auto"/>
        <w:rPr>
          <w:rStyle w:val="postbody1"/>
          <w:rFonts w:ascii="Times New Roman" w:hAnsi="Times New Roman" w:cs="Times New Roman"/>
          <w:sz w:val="24"/>
          <w:szCs w:val="24"/>
        </w:rPr>
      </w:pPr>
      <w:r w:rsidRPr="00340621">
        <w:rPr>
          <w:rStyle w:val="postbody1"/>
          <w:rFonts w:ascii="Times New Roman" w:hAnsi="Times New Roman" w:cs="Times New Roman"/>
          <w:sz w:val="24"/>
          <w:szCs w:val="24"/>
        </w:rPr>
        <w:t xml:space="preserve">- </w:t>
      </w:r>
      <w:r w:rsidR="00F12FF0" w:rsidRPr="00340621">
        <w:rPr>
          <w:rStyle w:val="postbody1"/>
          <w:rFonts w:ascii="Times New Roman" w:hAnsi="Times New Roman" w:cs="Times New Roman"/>
          <w:sz w:val="24"/>
          <w:szCs w:val="24"/>
        </w:rPr>
        <w:t>«</w:t>
      </w:r>
      <w:proofErr w:type="gramStart"/>
      <w:r w:rsidR="00F12FF0" w:rsidRPr="00340621">
        <w:rPr>
          <w:rStyle w:val="postbody1"/>
          <w:rFonts w:ascii="Times New Roman" w:hAnsi="Times New Roman" w:cs="Times New Roman"/>
          <w:sz w:val="24"/>
          <w:szCs w:val="24"/>
        </w:rPr>
        <w:t>Мой</w:t>
      </w:r>
      <w:proofErr w:type="gramEnd"/>
      <w:r w:rsidR="00F12FF0" w:rsidRPr="00340621">
        <w:rPr>
          <w:rStyle w:val="postbody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FF0" w:rsidRPr="00340621">
        <w:rPr>
          <w:rStyle w:val="postbody1"/>
          <w:rFonts w:ascii="Times New Roman" w:hAnsi="Times New Roman" w:cs="Times New Roman"/>
          <w:sz w:val="24"/>
          <w:szCs w:val="24"/>
        </w:rPr>
        <w:t>класс-моя</w:t>
      </w:r>
      <w:proofErr w:type="spellEnd"/>
      <w:r w:rsidR="00F12FF0" w:rsidRPr="00340621">
        <w:rPr>
          <w:rStyle w:val="postbody1"/>
          <w:rFonts w:ascii="Times New Roman" w:hAnsi="Times New Roman" w:cs="Times New Roman"/>
          <w:sz w:val="24"/>
          <w:szCs w:val="24"/>
        </w:rPr>
        <w:t xml:space="preserve"> семья»</w:t>
      </w:r>
    </w:p>
    <w:p w:rsidR="00F12FF0" w:rsidRPr="00340621" w:rsidRDefault="00F12FF0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Style w:val="postbody1"/>
          <w:rFonts w:ascii="Times New Roman" w:hAnsi="Times New Roman" w:cs="Times New Roman"/>
          <w:sz w:val="24"/>
          <w:szCs w:val="24"/>
        </w:rPr>
        <w:t>- «Твой внешний вид»</w:t>
      </w:r>
    </w:p>
    <w:p w:rsidR="00A15A23" w:rsidRPr="00340621" w:rsidRDefault="00A15A23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347" w:rsidRPr="00340621" w:rsidRDefault="00A34553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воспитание: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 дежурство по классу и по школе,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 генеральные уборки класса;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 оклеивание окон;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 операция «Забота» (оказание помощи ветеранам),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субботниках,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выставка поделок.</w:t>
      </w:r>
    </w:p>
    <w:p w:rsidR="00A43347" w:rsidRPr="00A3455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FF0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весенних каникулах совершили поездку в г</w:t>
      </w:r>
      <w:proofErr w:type="gram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842C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="007842C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рянск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03F9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 </w:t>
      </w:r>
      <w:proofErr w:type="spellStart"/>
      <w:r w:rsidR="004303F9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Свенский</w:t>
      </w:r>
      <w:proofErr w:type="spellEnd"/>
      <w:r w:rsidR="004303F9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монастырь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. Поездка содействовала нравственному воспитанию, развитию здоровья учащихся, способствовала сплочению коллектива</w:t>
      </w: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A34553" w:rsidRDefault="00A34553" w:rsidP="00A345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794" w:rsidRDefault="00FF3794" w:rsidP="00A3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794" w:rsidRDefault="00FF3794" w:rsidP="00A3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794" w:rsidRDefault="00FF3794" w:rsidP="00A3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794" w:rsidRDefault="00FF3794" w:rsidP="00A3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794" w:rsidRDefault="00FF3794" w:rsidP="00A3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794" w:rsidRDefault="00FF3794" w:rsidP="00FF37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3794" w:rsidRDefault="00FF3794" w:rsidP="00FF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Сотрудничество с родителями по воспитанию учащихся.</w:t>
      </w:r>
    </w:p>
    <w:p w:rsidR="009D503B" w:rsidRPr="00FF3794" w:rsidRDefault="00FF3794" w:rsidP="00FF37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>«Педагогика должна стать наукой для всех:</w:t>
      </w:r>
    </w:p>
    <w:p w:rsidR="00FF3794" w:rsidRPr="00FF3794" w:rsidRDefault="00FF3794" w:rsidP="00FF37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>и для учителей, и для родителей»</w:t>
      </w:r>
    </w:p>
    <w:p w:rsidR="00FF3794" w:rsidRPr="00340621" w:rsidRDefault="00FF3794" w:rsidP="00FF37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>В. А. Сухомлинский</w:t>
      </w:r>
    </w:p>
    <w:p w:rsidR="00A43347" w:rsidRPr="00FF3794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3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FF3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FF3794" w:rsidRPr="00FF37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Наряду с формированием классного коллектива веду направленную работу по формированию родительского коллектива. Формирование РК происходит тяжелее, чем </w:t>
      </w:r>
      <w:proofErr w:type="gramStart"/>
      <w:r w:rsidR="00FF3794" w:rsidRPr="00FF37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детского</w:t>
      </w:r>
      <w:proofErr w:type="gramEnd"/>
      <w:r w:rsidR="00FF3794" w:rsidRPr="00FF37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F3794" w:rsidRPr="00FF3794" w:rsidRDefault="00FF3794" w:rsidP="00A433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FF37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Родители – главные союзники, помо</w:t>
      </w:r>
      <w:r w:rsidR="00D12F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щники в воспитательной работе. </w:t>
      </w:r>
      <w:r w:rsidRPr="00FF37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пытаюсь сплотить детей и родите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лей в единый дружный коллектив.</w:t>
      </w:r>
      <w:r w:rsidR="00D12F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F37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Выстраиваю свои отношения с родителями так, чтобы они не стеснялись обращаться ко мне за помощью.</w:t>
      </w:r>
    </w:p>
    <w:p w:rsidR="00FF3794" w:rsidRPr="00FF3794" w:rsidRDefault="00FF3794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Вместе мы делаем </w:t>
      </w:r>
      <w:proofErr w:type="spellStart"/>
      <w:r w:rsidRPr="00FF37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жинь</w:t>
      </w:r>
      <w:proofErr w:type="spellEnd"/>
      <w:r w:rsidRPr="00FF37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детей интересней.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  Как классный руководитель я использую следующие  формы работы с семьей: 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 Изучение семей учащихся (анкетирование, т</w:t>
      </w:r>
      <w:r w:rsidR="00124EC1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естирование, наблюдение, беседа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2.     </w:t>
      </w:r>
      <w:r w:rsidR="00D12FA2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Психолого-педагогическое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 родителей (родительские собрания, индивидуальные и тематические консультации, лекции).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 Вовлечение родителей в </w:t>
      </w:r>
      <w:r w:rsidR="00D12FA2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учебно-воспитательный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(открытые уроки и внеклассные мероприятия, помощь в организации и проведении внеклассных дел, укрепление материально – технической базы школы и класса).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    Участие родителей в управлении </w:t>
      </w:r>
      <w:r w:rsidR="00D12FA2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учебно-воспитательным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процессом (работа в родительском комитете и совете школы).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3794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В диагностических целях я часто предлагаю родителям различные анкеты и тесты. Одной из главных и наиболее распространенных форм работы со всеми родителями является </w:t>
      </w:r>
      <w:r w:rsidRPr="0034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родительское собрание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43347" w:rsidRPr="00340621" w:rsidRDefault="00FF3794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запомнились родительские собрания:</w:t>
      </w:r>
    </w:p>
    <w:p w:rsidR="004303F9" w:rsidRPr="00340621" w:rsidRDefault="004303F9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  «Правильный выбор профессии»</w:t>
      </w:r>
    </w:p>
    <w:p w:rsidR="004303F9" w:rsidRPr="00340621" w:rsidRDefault="004303F9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 «Ценность образования в 21 веке»</w:t>
      </w:r>
    </w:p>
    <w:p w:rsidR="004303F9" w:rsidRPr="00340621" w:rsidRDefault="004303F9" w:rsidP="00A4334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См.:  </w:t>
      </w:r>
      <w:hyperlink r:id="rId41" w:history="1">
        <w:r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http://nsportal.ru/shkola/rabota-s-roditelyami/library/2014/11/02/roditelskie-sobraniya</w:t>
        </w:r>
      </w:hyperlink>
    </w:p>
    <w:p w:rsidR="004303F9" w:rsidRPr="00340621" w:rsidRDefault="004303F9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4EC1" w:rsidRPr="0034062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 «Детей не надо воспитывать, с детьми надо дружить»</w:t>
      </w:r>
    </w:p>
    <w:p w:rsidR="00A43347" w:rsidRPr="00340621" w:rsidRDefault="00CA72AB" w:rsidP="00A4334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hyperlink r:id="rId42" w:history="1">
        <w:r w:rsidR="004303F9"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http://nsportal.ru/shkola/klassnoe-rukovodstvo/library/2014/10/16/moi-publikatsii</w:t>
        </w:r>
      </w:hyperlink>
    </w:p>
    <w:p w:rsidR="004303F9" w:rsidRPr="00340621" w:rsidRDefault="004303F9" w:rsidP="00A4334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</w:p>
    <w:p w:rsidR="00124EC1" w:rsidRPr="0034062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 «Стили семейного воспитания»</w:t>
      </w:r>
    </w:p>
    <w:p w:rsidR="00124EC1" w:rsidRPr="00340621" w:rsidRDefault="00CA72AB" w:rsidP="00A4334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hyperlink r:id="rId43" w:history="1">
        <w:r w:rsidR="004303F9"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http://nsportal.ru/shkola/raznoe/library/2014/10/16/roditelskoe-sobranie</w:t>
        </w:r>
      </w:hyperlink>
    </w:p>
    <w:p w:rsidR="004303F9" w:rsidRPr="00340621" w:rsidRDefault="004303F9" w:rsidP="00A4334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</w:p>
    <w:p w:rsidR="004303F9" w:rsidRPr="00340621" w:rsidRDefault="004303F9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- «Ребенок учится тому, что видит у себя в дому»</w:t>
      </w:r>
    </w:p>
    <w:p w:rsidR="00124EC1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hyperlink r:id="rId44" w:history="1">
        <w:r w:rsidR="004303F9"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http://nsportal.ru/shkola/rabota-s-roditelyami/library/2014/11/01/roditelskoe-sobranie</w:t>
        </w:r>
      </w:hyperlink>
    </w:p>
    <w:p w:rsidR="004303F9" w:rsidRPr="00340621" w:rsidRDefault="004303F9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347" w:rsidRPr="0034062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с родителями я сотрудничаю с социальным педагогом. 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Работу с каждой семьей я стараюсь строить так, чтобы общение с родителями служило не во вред, а </w:t>
      </w:r>
      <w:proofErr w:type="gram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 ребенку. Родители и школа делают одно дело, и полное единомыслие – естественное, нормальное для них состояние. И важно, чтобы мы научились слушать друг друга доброжелательно, принимая все слова к сведению. 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Мои принципы общения с родителями: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  Помнить, что их дети – самое дорогое в жизни. Быть умной и тактичной. Постараться не обидеть и не унизить их достоинство.</w:t>
      </w:r>
    </w:p>
    <w:p w:rsidR="00A43347" w:rsidRPr="0034062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Каждая встреча должна стать для родителей полезной и результативной. </w:t>
      </w:r>
    </w:p>
    <w:p w:rsidR="00A43347" w:rsidRPr="0034062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собрание вооружить их новыми знаниями в области педагогики, психологии, процесса обучения.</w:t>
      </w:r>
    </w:p>
    <w:p w:rsidR="00A43347" w:rsidRPr="0034062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   Только в содружестве с родителями можно добиться хороших результатов.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43347" w:rsidRPr="003E10D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43347" w:rsidRPr="003E10D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43347" w:rsidRPr="003E10D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43347" w:rsidRPr="003E10D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43347" w:rsidRPr="003E10D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</w:p>
    <w:p w:rsidR="00A43347" w:rsidRPr="003E10D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124EC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24EC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24EC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24EC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24EC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24EC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Раздел VII.</w:t>
      </w: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 </w:t>
      </w: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Общественная деятельность</w:t>
      </w: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учителя.</w:t>
      </w:r>
    </w:p>
    <w:p w:rsidR="007842C8" w:rsidRDefault="007842C8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842C8" w:rsidRDefault="007842C8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842C8" w:rsidRDefault="007842C8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842C8" w:rsidRDefault="007842C8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43347" w:rsidRPr="00340621" w:rsidRDefault="00CA72AB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2AB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26" type="#_x0000_t75" alt="*" style="width:12pt;height:12pt"/>
        </w:pic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 w:rsidR="007842C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школьного методическ</w:t>
      </w:r>
      <w:r w:rsidR="00124EC1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объединения учителей немец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языка с 2001г.</w:t>
      </w:r>
    </w:p>
    <w:p w:rsidR="00A34553" w:rsidRPr="00340621" w:rsidRDefault="002956AC" w:rsidP="00A34553">
      <w:pPr>
        <w:spacing w:after="0" w:line="240" w:lineRule="auto"/>
        <w:rPr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План работы МО см.: </w:t>
      </w:r>
      <w:hyperlink r:id="rId45" w:history="1">
        <w:r w:rsidR="00A34553"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http://www.proshkolu.ru/user/lorelei29/&amp;from=peopleonlinepage</w:t>
        </w:r>
      </w:hyperlink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6AC" w:rsidRPr="00340621" w:rsidRDefault="002956AC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="007842C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56AC" w:rsidRPr="00340621" w:rsidRDefault="002956AC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6AC" w:rsidRPr="00340621" w:rsidRDefault="002956AC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621" w:rsidRDefault="002956AC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7842C8" w:rsidRPr="00340621" w:rsidRDefault="00FF3794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842C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Секретарь педагогического совета школы.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56AC" w:rsidRPr="00340621" w:rsidRDefault="007842C8" w:rsidP="00A43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2956AC" w:rsidRPr="00340621" w:rsidRDefault="002956AC" w:rsidP="00A43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347" w:rsidRPr="00340621" w:rsidRDefault="00FF3794" w:rsidP="00FF37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842C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 в проекте «Источник знаний» на Интернет – пор</w:t>
      </w:r>
      <w:r w:rsidR="007F331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тале </w:t>
      </w:r>
      <w:proofErr w:type="spellStart"/>
      <w:proofErr w:type="gramStart"/>
      <w:r w:rsidR="007F331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proofErr w:type="gramEnd"/>
      <w:r w:rsidR="007F331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Школу.ru</w:t>
      </w:r>
      <w:proofErr w:type="spellEnd"/>
      <w:r w:rsidR="007F331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теме «Немец</w:t>
      </w:r>
      <w:r w:rsidR="00124EC1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кий язык для всех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956AC" w:rsidRDefault="002956AC" w:rsidP="00A43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56AC" w:rsidRPr="003E10D3" w:rsidRDefault="002956AC" w:rsidP="00A43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3347" w:rsidRPr="003E10D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56AC" w:rsidRDefault="002956AC" w:rsidP="002956A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56AC" w:rsidRDefault="002956AC" w:rsidP="002956A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3347" w:rsidRPr="00FF3794" w:rsidRDefault="00124EC1" w:rsidP="00FF379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842C8"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43347"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Личный профиль в </w:t>
      </w:r>
      <w:proofErr w:type="spellStart"/>
      <w:proofErr w:type="gramStart"/>
      <w:r w:rsidR="00A43347"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Интернет-проектах</w:t>
      </w:r>
      <w:proofErr w:type="spellEnd"/>
      <w:proofErr w:type="gramEnd"/>
      <w:r w:rsidR="00A43347" w:rsidRPr="00FF37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3347" w:rsidRPr="00340621" w:rsidRDefault="00A43347" w:rsidP="002956A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Pr="00340621" w:rsidRDefault="00A43347" w:rsidP="005B7252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 – портал </w:t>
      </w:r>
      <w:proofErr w:type="spellStart"/>
      <w:proofErr w:type="gram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proofErr w:type="gram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Школу.ru</w:t>
      </w:r>
      <w:proofErr w:type="spell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7252" w:rsidRPr="00340621" w:rsidRDefault="00CA72AB" w:rsidP="005B7252">
      <w:pPr>
        <w:spacing w:after="0" w:line="240" w:lineRule="auto"/>
        <w:rPr>
          <w:sz w:val="24"/>
          <w:szCs w:val="24"/>
        </w:rPr>
      </w:pPr>
      <w:hyperlink r:id="rId46" w:history="1">
        <w:r w:rsidR="005B7252"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http://www.proshkolu.ru/user/lorelei29/&amp;from=peopleonlinepage</w:t>
        </w:r>
      </w:hyperlink>
    </w:p>
    <w:p w:rsidR="002956AC" w:rsidRDefault="002956AC" w:rsidP="005B7252">
      <w:pPr>
        <w:spacing w:after="0" w:line="240" w:lineRule="auto"/>
      </w:pPr>
    </w:p>
    <w:p w:rsidR="00340621" w:rsidRDefault="00340621" w:rsidP="00F12FF0">
      <w:pPr>
        <w:spacing w:after="0" w:line="240" w:lineRule="auto"/>
        <w:rPr>
          <w:rFonts w:ascii="Times New Roman" w:eastAsia="Times New Roman" w:hAnsi="Times New Roman" w:cs="Times New Roman"/>
          <w:noProof/>
          <w:color w:val="0070C0"/>
          <w:sz w:val="28"/>
          <w:szCs w:val="28"/>
          <w:u w:val="single"/>
        </w:rPr>
      </w:pPr>
    </w:p>
    <w:p w:rsidR="00A43347" w:rsidRPr="00FF3794" w:rsidRDefault="00FF3794" w:rsidP="00F12FF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F3794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</w:t>
      </w:r>
      <w:r w:rsidR="002956AC" w:rsidRPr="00FF379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5B7252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842C8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Портал </w:t>
      </w:r>
      <w:r w:rsidR="00124EC1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социальная 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Сеть</w:t>
      </w:r>
      <w:r w:rsidR="00124EC1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 образования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43347" w:rsidRPr="00340621" w:rsidRDefault="00CA72AB" w:rsidP="00A43347">
      <w:pPr>
        <w:spacing w:after="0" w:line="240" w:lineRule="auto"/>
        <w:rPr>
          <w:sz w:val="24"/>
          <w:szCs w:val="24"/>
        </w:rPr>
      </w:pPr>
      <w:hyperlink r:id="rId47" w:history="1">
        <w:r w:rsidR="005B7252" w:rsidRPr="0034062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http://nsportal.ru/larisa66gap</w:t>
        </w:r>
      </w:hyperlink>
    </w:p>
    <w:p w:rsidR="002956AC" w:rsidRDefault="002956AC" w:rsidP="00A43347">
      <w:pPr>
        <w:spacing w:after="0" w:line="240" w:lineRule="auto"/>
      </w:pPr>
    </w:p>
    <w:p w:rsidR="00340621" w:rsidRDefault="00340621" w:rsidP="00A43347">
      <w:pPr>
        <w:spacing w:after="0" w:line="240" w:lineRule="auto"/>
        <w:rPr>
          <w:noProof/>
        </w:rPr>
      </w:pPr>
    </w:p>
    <w:p w:rsidR="00F12FF0" w:rsidRDefault="00F12FF0" w:rsidP="00F12F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0621" w:rsidRDefault="00340621" w:rsidP="00F12FF0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</w:p>
    <w:p w:rsidR="002956AC" w:rsidRPr="00F12FF0" w:rsidRDefault="002956AC" w:rsidP="00F12F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2FF0" w:rsidRDefault="00F12FF0" w:rsidP="00A4334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</w:rPr>
      </w:pPr>
    </w:p>
    <w:p w:rsidR="005B7252" w:rsidRPr="00124EC1" w:rsidRDefault="005B7252" w:rsidP="00A4334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</w:rPr>
      </w:pPr>
    </w:p>
    <w:p w:rsidR="00A43347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956AC" w:rsidRDefault="002956AC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</w:p>
    <w:p w:rsidR="002956AC" w:rsidRPr="00340621" w:rsidRDefault="002956AC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6AC" w:rsidRDefault="002956AC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56AC" w:rsidRPr="003E10D3" w:rsidRDefault="002956AC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Раздел VIII.</w:t>
      </w:r>
    </w:p>
    <w:p w:rsidR="005B7252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proofErr w:type="gramStart"/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Учебно-материальная база организации образовательного </w:t>
      </w:r>
      <w:proofErr w:type="gramEnd"/>
    </w:p>
    <w:p w:rsidR="006468B5" w:rsidRPr="003E10D3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процесса</w:t>
      </w: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43347" w:rsidRPr="00340621" w:rsidRDefault="00124EC1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621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кабинета немец</w:t>
      </w:r>
      <w:r w:rsidR="00A43347" w:rsidRPr="0034062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языка:</w:t>
      </w:r>
    </w:p>
    <w:p w:rsidR="005B7252" w:rsidRPr="00340621" w:rsidRDefault="00A43347" w:rsidP="005B725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3406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8" w:history="1">
        <w:r w:rsidR="005B7252" w:rsidRPr="0034062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http://www.proshkolu.ru/user/lorelei29/&amp;from=peopleonlinepage</w:t>
        </w:r>
      </w:hyperlink>
    </w:p>
    <w:p w:rsidR="00A43347" w:rsidRPr="003E10D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340621" w:rsidRDefault="00340621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D12FA2" w:rsidRDefault="00D12FA2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Раздел IX.</w:t>
      </w:r>
    </w:p>
    <w:p w:rsidR="006468B5" w:rsidRPr="006468B5" w:rsidRDefault="006468B5" w:rsidP="006468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6468B5">
        <w:rPr>
          <w:rFonts w:ascii="Times New Roman" w:eastAsia="Times New Roman" w:hAnsi="Times New Roman" w:cs="Times New Roman"/>
          <w:color w:val="000000"/>
          <w:sz w:val="96"/>
          <w:szCs w:val="96"/>
        </w:rPr>
        <w:t>Отзывы о качестве педагогической деятельности учителя.</w:t>
      </w: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A4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43347" w:rsidRPr="003E10D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8B5" w:rsidRDefault="006468B5" w:rsidP="00124E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956AC" w:rsidRPr="00E36E9C" w:rsidRDefault="002956AC" w:rsidP="002956A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2956AC" w:rsidRPr="00E36E9C" w:rsidRDefault="002956AC" w:rsidP="002956A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9C">
        <w:rPr>
          <w:rFonts w:ascii="Times New Roman" w:hAnsi="Times New Roman" w:cs="Times New Roman"/>
          <w:b/>
          <w:sz w:val="24"/>
          <w:szCs w:val="24"/>
        </w:rPr>
        <w:t xml:space="preserve">учителя немецкого языка МБОУ СОШ села </w:t>
      </w:r>
      <w:proofErr w:type="spellStart"/>
      <w:r w:rsidRPr="00E36E9C">
        <w:rPr>
          <w:rFonts w:ascii="Times New Roman" w:hAnsi="Times New Roman" w:cs="Times New Roman"/>
          <w:b/>
          <w:sz w:val="24"/>
          <w:szCs w:val="24"/>
        </w:rPr>
        <w:t>Лутна</w:t>
      </w:r>
      <w:proofErr w:type="spellEnd"/>
      <w:r w:rsidRPr="00E36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E9C">
        <w:rPr>
          <w:rFonts w:ascii="Times New Roman" w:hAnsi="Times New Roman" w:cs="Times New Roman"/>
          <w:b/>
          <w:sz w:val="24"/>
          <w:szCs w:val="24"/>
        </w:rPr>
        <w:t>Клетнянского</w:t>
      </w:r>
      <w:proofErr w:type="spellEnd"/>
      <w:r w:rsidRPr="00E36E9C">
        <w:rPr>
          <w:rFonts w:ascii="Times New Roman" w:hAnsi="Times New Roman" w:cs="Times New Roman"/>
          <w:b/>
          <w:sz w:val="24"/>
          <w:szCs w:val="24"/>
        </w:rPr>
        <w:t xml:space="preserve"> района Брянской области</w:t>
      </w:r>
    </w:p>
    <w:p w:rsidR="002956AC" w:rsidRPr="00E36E9C" w:rsidRDefault="002956AC" w:rsidP="002956A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9C">
        <w:rPr>
          <w:rFonts w:ascii="Times New Roman" w:hAnsi="Times New Roman" w:cs="Times New Roman"/>
          <w:b/>
          <w:sz w:val="24"/>
          <w:szCs w:val="24"/>
        </w:rPr>
        <w:t>Гапоновой Ларисы Викторовны.</w:t>
      </w:r>
    </w:p>
    <w:p w:rsidR="002956AC" w:rsidRPr="00E36E9C" w:rsidRDefault="002956AC" w:rsidP="002956A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956AC" w:rsidRPr="00E36E9C" w:rsidRDefault="002956AC" w:rsidP="002956A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E36E9C">
        <w:rPr>
          <w:rFonts w:ascii="Times New Roman" w:hAnsi="Times New Roman" w:cs="Times New Roman"/>
          <w:sz w:val="24"/>
          <w:szCs w:val="24"/>
        </w:rPr>
        <w:t xml:space="preserve">  Гапонова Лариса Викторовна работает в МБОУ СОШ села </w:t>
      </w:r>
      <w:proofErr w:type="spellStart"/>
      <w:r w:rsidRPr="00E36E9C">
        <w:rPr>
          <w:rFonts w:ascii="Times New Roman" w:hAnsi="Times New Roman" w:cs="Times New Roman"/>
          <w:sz w:val="24"/>
          <w:szCs w:val="24"/>
        </w:rPr>
        <w:t>Лутна</w:t>
      </w:r>
      <w:proofErr w:type="spellEnd"/>
      <w:r w:rsidRPr="00E36E9C">
        <w:rPr>
          <w:rFonts w:ascii="Times New Roman" w:hAnsi="Times New Roman" w:cs="Times New Roman"/>
          <w:sz w:val="24"/>
          <w:szCs w:val="24"/>
        </w:rPr>
        <w:t xml:space="preserve"> с 1990 года учителем немецкого языка. Педагогический стаж работы 24 года, стаж работы в данной школе 24 года. Образование высшее, имеет первую квалификационную категорию. </w:t>
      </w:r>
    </w:p>
    <w:p w:rsidR="002956AC" w:rsidRPr="00E36E9C" w:rsidRDefault="002956AC" w:rsidP="002956A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E36E9C">
        <w:rPr>
          <w:rFonts w:ascii="Times New Roman" w:hAnsi="Times New Roman" w:cs="Times New Roman"/>
          <w:sz w:val="24"/>
          <w:szCs w:val="24"/>
        </w:rPr>
        <w:t>За годы работы в школе Лариса Викторовна показала себя как трудолюбивый, добросовестный, ответственный человек. Она увлечена своей работой и всецело посвятила себя делу обучения и воспитания детей и добивается хороших результатов. Её уроки всегда отличаются разнообразием методов и приемов, ясностью дидактических целей, четкостью плана, разумным соотношением наглядностью, ИКТ средств. Посильность заданий для каждого ученика  побуждает детей к самостоятельности в приобретении знаний, к стремлению познавать новое. Педагог учитывает индивидуальность ребенка, его природные способности и возможности, возрастные и психологические особенности, опирается на личный опыт учащихся, учит мыслить, рассуждать, оценивать себя и других, уважать чужое мнение; умело применяет различные педагогические технологии;  метод опорных конспектов, метод проектов; широко использует работу с дополнительной литературой, рефераты, исследовательские работы. Лариса Викторовна внедряет в практику занятий систему тестовых заданий.</w:t>
      </w:r>
    </w:p>
    <w:p w:rsidR="002956AC" w:rsidRPr="00E36E9C" w:rsidRDefault="002956AC" w:rsidP="002956A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Викторовна более 10</w:t>
      </w:r>
      <w:r w:rsidRPr="00E36E9C">
        <w:rPr>
          <w:rFonts w:ascii="Times New Roman" w:hAnsi="Times New Roman" w:cs="Times New Roman"/>
          <w:sz w:val="24"/>
          <w:szCs w:val="24"/>
        </w:rPr>
        <w:t xml:space="preserve"> лет является руководителем   школьного методического объединения учителей немецкого языка и секретарем педагогического совета</w:t>
      </w:r>
    </w:p>
    <w:p w:rsidR="002956AC" w:rsidRPr="00E36E9C" w:rsidRDefault="002956AC" w:rsidP="002956A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E36E9C">
        <w:rPr>
          <w:rFonts w:ascii="Times New Roman" w:hAnsi="Times New Roman" w:cs="Times New Roman"/>
          <w:sz w:val="24"/>
          <w:szCs w:val="24"/>
        </w:rPr>
        <w:t xml:space="preserve">     Как классный руководитель Лариса Викторовна заслужила большое уважение со стороны родителей и учащихся школы. Классные коллективы под её руководством активно участвуют в культурно</w:t>
      </w:r>
      <w:r w:rsidR="00D12F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6E9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E36E9C">
        <w:rPr>
          <w:rFonts w:ascii="Times New Roman" w:hAnsi="Times New Roman" w:cs="Times New Roman"/>
          <w:sz w:val="24"/>
          <w:szCs w:val="24"/>
        </w:rPr>
        <w:t xml:space="preserve"> жизни школы, поселка. </w:t>
      </w:r>
      <w:r>
        <w:rPr>
          <w:rFonts w:ascii="Times New Roman" w:hAnsi="Times New Roman" w:cs="Times New Roman"/>
          <w:sz w:val="24"/>
          <w:szCs w:val="24"/>
        </w:rPr>
        <w:t xml:space="preserve">Лариса Викторовна </w:t>
      </w:r>
      <w:r w:rsidRPr="00E36E9C">
        <w:rPr>
          <w:rFonts w:ascii="Times New Roman" w:hAnsi="Times New Roman" w:cs="Times New Roman"/>
          <w:sz w:val="24"/>
          <w:szCs w:val="24"/>
        </w:rPr>
        <w:t>пользуется уважением среди учащихся, коллег, родителей.</w:t>
      </w:r>
    </w:p>
    <w:p w:rsidR="002956AC" w:rsidRPr="00E36E9C" w:rsidRDefault="002956AC" w:rsidP="002956A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2956AC" w:rsidRPr="00F7753A" w:rsidRDefault="002956AC" w:rsidP="00295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56AC" w:rsidRPr="003E10D3" w:rsidRDefault="002956AC" w:rsidP="00295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956AC" w:rsidRPr="003E10D3" w:rsidRDefault="002956AC" w:rsidP="00295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956AC" w:rsidRPr="00F7753A" w:rsidRDefault="002956AC" w:rsidP="00295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F7753A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школы:                                    </w:t>
      </w:r>
      <w:proofErr w:type="spellStart"/>
      <w:r w:rsidRPr="00F7753A">
        <w:rPr>
          <w:rFonts w:ascii="Times New Roman" w:eastAsia="Times New Roman" w:hAnsi="Times New Roman" w:cs="Times New Roman"/>
          <w:color w:val="000000"/>
          <w:sz w:val="24"/>
          <w:szCs w:val="24"/>
        </w:rPr>
        <w:t>Кулаженков</w:t>
      </w:r>
      <w:proofErr w:type="spellEnd"/>
      <w:r w:rsidRPr="00F775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В.</w:t>
      </w:r>
    </w:p>
    <w:p w:rsidR="002956AC" w:rsidRPr="003E10D3" w:rsidRDefault="002956AC" w:rsidP="00295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956AC" w:rsidRPr="003E10D3" w:rsidRDefault="002956AC" w:rsidP="00295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956AC" w:rsidRPr="003E10D3" w:rsidRDefault="002956AC" w:rsidP="00295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956AC" w:rsidRPr="003E10D3" w:rsidRDefault="002956AC" w:rsidP="00295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2956AC" w:rsidRPr="003E10D3" w:rsidRDefault="002956AC" w:rsidP="00295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</w:p>
    <w:p w:rsidR="002956AC" w:rsidRDefault="002956AC" w:rsidP="002956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956AC" w:rsidRDefault="002956AC" w:rsidP="00295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40621" w:rsidRDefault="00340621" w:rsidP="00340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40621" w:rsidRDefault="00340621" w:rsidP="00340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0621" w:rsidRDefault="00340621" w:rsidP="00340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0621" w:rsidRDefault="00340621" w:rsidP="00340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0621" w:rsidRDefault="00340621" w:rsidP="00340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3347" w:rsidRPr="00340621" w:rsidRDefault="00A43347" w:rsidP="00340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4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Мои достижения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347" w:rsidRPr="00340621" w:rsidRDefault="00D12FA2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="005B7252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     - грамоты</w:t>
      </w:r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отдела образования </w:t>
      </w:r>
      <w:proofErr w:type="spellStart"/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Клетнянского</w:t>
      </w:r>
      <w:proofErr w:type="spellEnd"/>
      <w:r w:rsidR="00A43347"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2014 г       - участник районного конкурса «Самый классный </w:t>
      </w:r>
      <w:proofErr w:type="spellStart"/>
      <w:proofErr w:type="gramStart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</w:t>
      </w:r>
      <w:proofErr w:type="spellEnd"/>
      <w:proofErr w:type="gramEnd"/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43347" w:rsidRPr="00340621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3347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2014 г       - грамота Департамента </w:t>
      </w:r>
      <w:r w:rsidR="00D12F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и науки </w:t>
      </w:r>
      <w:r w:rsidRPr="00340621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Брянской области</w:t>
      </w:r>
    </w:p>
    <w:p w:rsid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621" w:rsidRPr="00340621" w:rsidRDefault="00340621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56AC" w:rsidRDefault="002956AC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956AC" w:rsidRPr="003E10D3" w:rsidRDefault="002956AC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43347" w:rsidRPr="003E10D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43347" w:rsidRPr="003E10D3" w:rsidRDefault="00A43347" w:rsidP="00A43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10D3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43347" w:rsidRPr="003E10D3" w:rsidRDefault="00A43347" w:rsidP="00A4334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F67BD" w:rsidRDefault="000F67BD" w:rsidP="000F6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64B" w:rsidRDefault="0079364B" w:rsidP="000F67BD">
      <w:pPr>
        <w:jc w:val="center"/>
      </w:pPr>
    </w:p>
    <w:p w:rsidR="00CF3D7A" w:rsidRDefault="00CF3D7A" w:rsidP="000F67BD">
      <w:pPr>
        <w:jc w:val="center"/>
      </w:pPr>
    </w:p>
    <w:p w:rsidR="00CF3D7A" w:rsidRDefault="00CF3D7A" w:rsidP="000F67BD">
      <w:pPr>
        <w:jc w:val="center"/>
      </w:pPr>
    </w:p>
    <w:p w:rsidR="00CF3D7A" w:rsidRDefault="00CF3D7A" w:rsidP="000F67BD">
      <w:pPr>
        <w:jc w:val="center"/>
      </w:pPr>
    </w:p>
    <w:p w:rsidR="00CF3D7A" w:rsidRDefault="00CF3D7A" w:rsidP="000F67BD">
      <w:pPr>
        <w:jc w:val="center"/>
      </w:pPr>
    </w:p>
    <w:p w:rsidR="00CF3D7A" w:rsidRDefault="00CF3D7A" w:rsidP="000F67BD">
      <w:pPr>
        <w:jc w:val="center"/>
      </w:pPr>
    </w:p>
    <w:p w:rsidR="00CF3D7A" w:rsidRDefault="00CF3D7A" w:rsidP="000F67BD">
      <w:pPr>
        <w:jc w:val="center"/>
      </w:pPr>
    </w:p>
    <w:p w:rsidR="00CF3D7A" w:rsidRDefault="00CF3D7A" w:rsidP="000F67BD">
      <w:pPr>
        <w:jc w:val="center"/>
      </w:pPr>
    </w:p>
    <w:p w:rsidR="00CF3D7A" w:rsidRDefault="00CF3D7A" w:rsidP="000F67BD">
      <w:pPr>
        <w:jc w:val="center"/>
      </w:pPr>
    </w:p>
    <w:sectPr w:rsidR="00CF3D7A" w:rsidSect="0012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*" style="width:3in;height:3in" o:bullet="t"/>
    </w:pict>
  </w:numPicBullet>
  <w:abstractNum w:abstractNumId="0">
    <w:nsid w:val="033A652E"/>
    <w:multiLevelType w:val="hybridMultilevel"/>
    <w:tmpl w:val="47702116"/>
    <w:lvl w:ilvl="0" w:tplc="84A088B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B405455"/>
    <w:multiLevelType w:val="hybridMultilevel"/>
    <w:tmpl w:val="7B4EE134"/>
    <w:lvl w:ilvl="0" w:tplc="EABCCA3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77F47"/>
    <w:multiLevelType w:val="multilevel"/>
    <w:tmpl w:val="3CF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8813E3"/>
    <w:multiLevelType w:val="hybridMultilevel"/>
    <w:tmpl w:val="46C09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82580"/>
    <w:multiLevelType w:val="hybridMultilevel"/>
    <w:tmpl w:val="A0C8A16A"/>
    <w:lvl w:ilvl="0" w:tplc="FC4C7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6A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320E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A03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45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8E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34C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F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4B9376F"/>
    <w:multiLevelType w:val="hybridMultilevel"/>
    <w:tmpl w:val="9D8A3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20C3A"/>
    <w:multiLevelType w:val="hybridMultilevel"/>
    <w:tmpl w:val="9AD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7BD"/>
    <w:rsid w:val="00010CA0"/>
    <w:rsid w:val="0006676A"/>
    <w:rsid w:val="000F67BD"/>
    <w:rsid w:val="00121DE1"/>
    <w:rsid w:val="00124EC1"/>
    <w:rsid w:val="001431C8"/>
    <w:rsid w:val="0018065A"/>
    <w:rsid w:val="001E266D"/>
    <w:rsid w:val="002018F0"/>
    <w:rsid w:val="00205885"/>
    <w:rsid w:val="0021269A"/>
    <w:rsid w:val="00233D9F"/>
    <w:rsid w:val="002956AC"/>
    <w:rsid w:val="00320B9B"/>
    <w:rsid w:val="00340621"/>
    <w:rsid w:val="004226D3"/>
    <w:rsid w:val="004303F9"/>
    <w:rsid w:val="004A2AD5"/>
    <w:rsid w:val="004C05F1"/>
    <w:rsid w:val="00507BC9"/>
    <w:rsid w:val="005239A6"/>
    <w:rsid w:val="005434FB"/>
    <w:rsid w:val="00595E59"/>
    <w:rsid w:val="005B56A0"/>
    <w:rsid w:val="005B7252"/>
    <w:rsid w:val="005D3B35"/>
    <w:rsid w:val="005F3B85"/>
    <w:rsid w:val="006468B5"/>
    <w:rsid w:val="006C30EC"/>
    <w:rsid w:val="00767980"/>
    <w:rsid w:val="007842C8"/>
    <w:rsid w:val="0079364B"/>
    <w:rsid w:val="007C224A"/>
    <w:rsid w:val="007E6DB7"/>
    <w:rsid w:val="007F3318"/>
    <w:rsid w:val="00807824"/>
    <w:rsid w:val="00884399"/>
    <w:rsid w:val="008E4E49"/>
    <w:rsid w:val="008E5F38"/>
    <w:rsid w:val="0094386A"/>
    <w:rsid w:val="00995892"/>
    <w:rsid w:val="009D503B"/>
    <w:rsid w:val="00A15A23"/>
    <w:rsid w:val="00A34553"/>
    <w:rsid w:val="00A43347"/>
    <w:rsid w:val="00AD66DB"/>
    <w:rsid w:val="00AF4E2B"/>
    <w:rsid w:val="00B56E86"/>
    <w:rsid w:val="00B74D3E"/>
    <w:rsid w:val="00B95A94"/>
    <w:rsid w:val="00BA5FF5"/>
    <w:rsid w:val="00BE7153"/>
    <w:rsid w:val="00CA72AB"/>
    <w:rsid w:val="00CF3D7A"/>
    <w:rsid w:val="00D12FA2"/>
    <w:rsid w:val="00DD5449"/>
    <w:rsid w:val="00E527EE"/>
    <w:rsid w:val="00F12FF0"/>
    <w:rsid w:val="00F57BFA"/>
    <w:rsid w:val="00F92CAB"/>
    <w:rsid w:val="00FC0240"/>
    <w:rsid w:val="00FE7250"/>
    <w:rsid w:val="00FF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3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439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0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20B9B"/>
  </w:style>
  <w:style w:type="character" w:customStyle="1" w:styleId="c12">
    <w:name w:val="c12"/>
    <w:basedOn w:val="a0"/>
    <w:rsid w:val="00320B9B"/>
  </w:style>
  <w:style w:type="paragraph" w:styleId="a7">
    <w:name w:val="List Paragraph"/>
    <w:basedOn w:val="a"/>
    <w:uiPriority w:val="34"/>
    <w:qFormat/>
    <w:rsid w:val="00320B9B"/>
    <w:pPr>
      <w:ind w:left="720"/>
      <w:contextualSpacing/>
    </w:pPr>
  </w:style>
  <w:style w:type="character" w:customStyle="1" w:styleId="postbody1">
    <w:name w:val="postbody1"/>
    <w:basedOn w:val="a0"/>
    <w:rsid w:val="004A2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dlenka.org/metodichka/103/listcats/40/stranitca-40.html" TargetMode="External"/><Relationship Id="rId18" Type="http://schemas.openxmlformats.org/officeDocument/2006/relationships/hyperlink" Target="http://nsportal.ru/" TargetMode="External"/><Relationship Id="rId26" Type="http://schemas.openxmlformats.org/officeDocument/2006/relationships/hyperlink" Target="http://nsportal.ru/shkola/rabota-s-roditelyami/library/2014/11/01/roditelskoe-sobranie" TargetMode="External"/><Relationship Id="rId39" Type="http://schemas.openxmlformats.org/officeDocument/2006/relationships/hyperlink" Target="http://www.prodlenka.org/metodichka/listcats/19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/shkola/inostrannye-yazyki/nemetskiy-yazyk/library/2014/10/16/metodicheskaya-kopilka" TargetMode="External"/><Relationship Id="rId34" Type="http://schemas.openxmlformats.org/officeDocument/2006/relationships/hyperlink" Target="http://nsportal.ru/shkola/inostrannye-yazyki/nemetskiy-yazyk/library/2014/10/16/metodicheskaya-kopilka" TargetMode="External"/><Relationship Id="rId42" Type="http://schemas.openxmlformats.org/officeDocument/2006/relationships/hyperlink" Target="http://nsportal.ru/shkola/klassnoe-rukovodstvo/library/2014/10/16/moi-publikatsii" TargetMode="External"/><Relationship Id="rId47" Type="http://schemas.openxmlformats.org/officeDocument/2006/relationships/hyperlink" Target="http://nsportal.ru/larisa66gap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nsportal.ru/shkola/inostrannye-yazyki/nemetskiy-yazyk/library/2014/10/16/vneklassnaya-rabota-po-nemetskomu" TargetMode="External"/><Relationship Id="rId12" Type="http://schemas.openxmlformats.org/officeDocument/2006/relationships/hyperlink" Target="http://www.prodlenka.org/metodichka/103/listcats/40/stranitca-40.html" TargetMode="External"/><Relationship Id="rId17" Type="http://schemas.openxmlformats.org/officeDocument/2006/relationships/hyperlink" Target="http://nsportal.ru/shkola/klassnoe-rukovodstvo/library/2014/11/01/klassnyy-chas" TargetMode="External"/><Relationship Id="rId25" Type="http://schemas.openxmlformats.org/officeDocument/2006/relationships/hyperlink" Target="http://nsportal.ru/" TargetMode="External"/><Relationship Id="rId33" Type="http://schemas.openxmlformats.org/officeDocument/2006/relationships/hyperlink" Target="http://www.proshkolu.ru/user/lorelei29/&amp;from=peopleonlinepage" TargetMode="External"/><Relationship Id="rId38" Type="http://schemas.openxmlformats.org/officeDocument/2006/relationships/hyperlink" Target="http://www.proshkolu.ru/user/lorelei29/&amp;from=peopleonlinepage" TargetMode="External"/><Relationship Id="rId46" Type="http://schemas.openxmlformats.org/officeDocument/2006/relationships/hyperlink" Target="http://www.proshkolu.ru/user/lorelei29/&amp;from=peopleonlinep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hkolu.ru/user/lorelei29/&amp;from=peopleonlinepage" TargetMode="External"/><Relationship Id="rId20" Type="http://schemas.openxmlformats.org/officeDocument/2006/relationships/hyperlink" Target="http://www.proshkolu.ru/user/lorelei29/&amp;from=peopleonlinepage" TargetMode="External"/><Relationship Id="rId29" Type="http://schemas.openxmlformats.org/officeDocument/2006/relationships/hyperlink" Target="http://nsportal.ru/" TargetMode="External"/><Relationship Id="rId41" Type="http://schemas.openxmlformats.org/officeDocument/2006/relationships/hyperlink" Target="http://nsportal.ru/shkola/rabota-s-roditelyami/library/2014/11/02/roditelskie-sobrani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user/lorelei29/&amp;from=peopleonlinepage" TargetMode="External"/><Relationship Id="rId11" Type="http://schemas.openxmlformats.org/officeDocument/2006/relationships/hyperlink" Target="http://videouroki.net/filecom.php?fileid=98690484" TargetMode="External"/><Relationship Id="rId24" Type="http://schemas.openxmlformats.org/officeDocument/2006/relationships/hyperlink" Target="http://nsportal.ru/shkola/klassnoe-rukovodstvo/library/2014/11/01/klassnyy-chas-0" TargetMode="External"/><Relationship Id="rId32" Type="http://schemas.openxmlformats.org/officeDocument/2006/relationships/hyperlink" Target="http://kopilkaurokov.ru/nemeckiy/meropriyatia" TargetMode="External"/><Relationship Id="rId37" Type="http://schemas.openxmlformats.org/officeDocument/2006/relationships/hyperlink" Target="http://www.proshkolu.ru/user/lorelei29/&amp;from=peopleonlinepage" TargetMode="External"/><Relationship Id="rId40" Type="http://schemas.openxmlformats.org/officeDocument/2006/relationships/hyperlink" Target="http://nsportal.ru/shkola/klassnoe-rukovodstvo/library/2014/11/02/klassnoe-rukovodstvo" TargetMode="External"/><Relationship Id="rId45" Type="http://schemas.openxmlformats.org/officeDocument/2006/relationships/hyperlink" Target="http://www.proshkolu.ru/user/lorelei29/&amp;from=peopleonline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user/lorelei29/&amp;from=peopleonlinepage" TargetMode="External"/><Relationship Id="rId23" Type="http://schemas.openxmlformats.org/officeDocument/2006/relationships/hyperlink" Target="http://www.proshkolu.ru/user/lorelei29/&amp;from=peopleonlinepage" TargetMode="External"/><Relationship Id="rId28" Type="http://schemas.openxmlformats.org/officeDocument/2006/relationships/hyperlink" Target="http://nsportal.ru/shkola/raznoe/library/2014/10/16/roditelskoe-sobranie" TargetMode="External"/><Relationship Id="rId36" Type="http://schemas.openxmlformats.org/officeDocument/2006/relationships/hyperlink" Target="http://www.proshkolu.ru/user/lorelei29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nsportal.ru/" TargetMode="External"/><Relationship Id="rId19" Type="http://schemas.openxmlformats.org/officeDocument/2006/relationships/hyperlink" Target="http://kopilkaurokov.ru/nemeckiy/uroki/119731" TargetMode="External"/><Relationship Id="rId31" Type="http://schemas.openxmlformats.org/officeDocument/2006/relationships/hyperlink" Target="http://nsportal.ru/" TargetMode="External"/><Relationship Id="rId44" Type="http://schemas.openxmlformats.org/officeDocument/2006/relationships/hyperlink" Target="http://nsportal.ru/shkola/rabota-s-roditelyami/library/2014/11/01/roditelskoe-sobr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inostrannye-yazyki/nemetskiy-yazyk/library/2014/10/16/metodicheskaya-kopilka" TargetMode="External"/><Relationship Id="rId14" Type="http://schemas.openxmlformats.org/officeDocument/2006/relationships/hyperlink" Target="http://www.proshkolu.ru/user/lorelei29/&amp;from=peopleonlinepage" TargetMode="External"/><Relationship Id="rId22" Type="http://schemas.openxmlformats.org/officeDocument/2006/relationships/hyperlink" Target="http://nsportal.ru/" TargetMode="External"/><Relationship Id="rId27" Type="http://schemas.openxmlformats.org/officeDocument/2006/relationships/hyperlink" Target="http://nsportal.ru/" TargetMode="External"/><Relationship Id="rId30" Type="http://schemas.openxmlformats.org/officeDocument/2006/relationships/hyperlink" Target="http://nsportal.ru/shkola/klassnoe-rukovodstvo/library/2014/10/16/moi-publikatsii" TargetMode="External"/><Relationship Id="rId35" Type="http://schemas.openxmlformats.org/officeDocument/2006/relationships/hyperlink" Target="http://www.proshkolu.ru/user/lorelei29/&amp;from=peopleonlinepage" TargetMode="External"/><Relationship Id="rId43" Type="http://schemas.openxmlformats.org/officeDocument/2006/relationships/hyperlink" Target="http://nsportal.ru/shkola/raznoe/library/2014/10/16/roditelskoe-sobranie" TargetMode="External"/><Relationship Id="rId48" Type="http://schemas.openxmlformats.org/officeDocument/2006/relationships/hyperlink" Target="http://www.proshkolu.ru/user/lorelei29/&amp;from=peopleonlinepage" TargetMode="External"/><Relationship Id="rId8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DA6F-F20E-47B2-9D70-79E83E2C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27</Pages>
  <Words>4645</Words>
  <Characters>26478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2014-10-30T13:54:00Z</dcterms:created>
  <dcterms:modified xsi:type="dcterms:W3CDTF">2014-11-09T18:20:00Z</dcterms:modified>
</cp:coreProperties>
</file>