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4" w:rsidRPr="00494EA8" w:rsidRDefault="00823334" w:rsidP="00823334">
      <w:pPr>
        <w:spacing w:after="120" w:line="276" w:lineRule="auto"/>
        <w:ind w:left="641" w:hanging="284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85775" cy="466725"/>
            <wp:effectExtent l="19050" t="0" r="9525" b="0"/>
            <wp:docPr id="1" name="Рисунок 1" descr="Описание: Описание: Описание: Описание: Описание: C:\Users\Секретарь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Секретарь\Desktop\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34" w:rsidRPr="00494EA8" w:rsidRDefault="00823334" w:rsidP="00823334">
      <w:pPr>
        <w:spacing w:line="276" w:lineRule="auto"/>
        <w:ind w:left="641" w:hanging="284"/>
        <w:jc w:val="center"/>
        <w:rPr>
          <w:bCs/>
        </w:rPr>
      </w:pPr>
      <w:r w:rsidRPr="00494EA8">
        <w:rPr>
          <w:bCs/>
        </w:rPr>
        <w:t>Российская Федерация</w:t>
      </w:r>
    </w:p>
    <w:p w:rsidR="00823334" w:rsidRPr="00494EA8" w:rsidRDefault="00823334" w:rsidP="00823334">
      <w:pPr>
        <w:spacing w:line="276" w:lineRule="auto"/>
        <w:ind w:left="641" w:hanging="284"/>
        <w:jc w:val="center"/>
        <w:rPr>
          <w:bCs/>
        </w:rPr>
      </w:pPr>
      <w:r w:rsidRPr="00494EA8">
        <w:rPr>
          <w:bCs/>
        </w:rPr>
        <w:t>Министерство образования и науки</w:t>
      </w:r>
    </w:p>
    <w:p w:rsidR="00823334" w:rsidRPr="00494EA8" w:rsidRDefault="00823334" w:rsidP="00823334">
      <w:pPr>
        <w:spacing w:line="276" w:lineRule="auto"/>
        <w:ind w:left="641" w:hanging="284"/>
        <w:jc w:val="center"/>
        <w:rPr>
          <w:b/>
          <w:bCs/>
        </w:rPr>
      </w:pPr>
      <w:r w:rsidRPr="00494EA8">
        <w:rPr>
          <w:b/>
          <w:bCs/>
        </w:rPr>
        <w:t xml:space="preserve">Муниципальное общеобразовательное учреждение – </w:t>
      </w:r>
      <w:proofErr w:type="gramStart"/>
      <w:r w:rsidRPr="00494EA8">
        <w:rPr>
          <w:b/>
          <w:bCs/>
        </w:rPr>
        <w:t>средняя</w:t>
      </w:r>
      <w:proofErr w:type="gramEnd"/>
      <w:r w:rsidRPr="00494EA8">
        <w:rPr>
          <w:b/>
          <w:bCs/>
        </w:rPr>
        <w:t xml:space="preserve"> общеобразовательная</w:t>
      </w:r>
    </w:p>
    <w:p w:rsidR="00823334" w:rsidRPr="00494EA8" w:rsidRDefault="00823334" w:rsidP="00823334">
      <w:pPr>
        <w:spacing w:line="276" w:lineRule="auto"/>
        <w:ind w:left="641" w:hanging="284"/>
        <w:jc w:val="center"/>
        <w:rPr>
          <w:b/>
          <w:bCs/>
        </w:rPr>
      </w:pPr>
      <w:r w:rsidRPr="00494EA8">
        <w:rPr>
          <w:b/>
          <w:bCs/>
        </w:rPr>
        <w:t xml:space="preserve"> школа № 13 с углубленным изучением отдельных предметов г.о</w:t>
      </w:r>
      <w:proofErr w:type="gramStart"/>
      <w:r w:rsidRPr="00494EA8">
        <w:rPr>
          <w:b/>
          <w:bCs/>
        </w:rPr>
        <w:t>.Ж</w:t>
      </w:r>
      <w:proofErr w:type="gramEnd"/>
      <w:r w:rsidRPr="00494EA8">
        <w:rPr>
          <w:b/>
          <w:bCs/>
        </w:rPr>
        <w:t xml:space="preserve">уковский </w:t>
      </w:r>
    </w:p>
    <w:p w:rsidR="00823334" w:rsidRPr="00494EA8" w:rsidRDefault="00823334" w:rsidP="00823334">
      <w:pPr>
        <w:spacing w:line="276" w:lineRule="auto"/>
        <w:ind w:left="641" w:hanging="284"/>
        <w:jc w:val="center"/>
        <w:rPr>
          <w:rFonts w:eastAsia="MS Mincho"/>
        </w:rPr>
      </w:pPr>
      <w:r w:rsidRPr="00494EA8">
        <w:rPr>
          <w:b/>
          <w:bCs/>
        </w:rPr>
        <w:t>Московской области</w:t>
      </w:r>
    </w:p>
    <w:tbl>
      <w:tblPr>
        <w:tblpPr w:leftFromText="180" w:rightFromText="180" w:vertAnchor="text" w:horzAnchor="margin" w:tblpY="792"/>
        <w:tblW w:w="0" w:type="auto"/>
        <w:tblLook w:val="01E0"/>
      </w:tblPr>
      <w:tblGrid>
        <w:gridCol w:w="3402"/>
        <w:gridCol w:w="2401"/>
        <w:gridCol w:w="4052"/>
      </w:tblGrid>
      <w:tr w:rsidR="00823334" w:rsidRPr="00494EA8" w:rsidTr="00823334">
        <w:trPr>
          <w:trHeight w:val="416"/>
        </w:trPr>
        <w:tc>
          <w:tcPr>
            <w:tcW w:w="4251" w:type="dxa"/>
          </w:tcPr>
          <w:p w:rsidR="00823334" w:rsidRPr="00494EA8" w:rsidRDefault="00823334" w:rsidP="00823334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2982" w:type="dxa"/>
          </w:tcPr>
          <w:p w:rsidR="00823334" w:rsidRPr="00494EA8" w:rsidRDefault="00823334" w:rsidP="00823334">
            <w:pPr>
              <w:spacing w:line="276" w:lineRule="auto"/>
              <w:jc w:val="center"/>
              <w:rPr>
                <w:rFonts w:eastAsia="MS Mincho"/>
                <w:b/>
                <w:i/>
                <w:iCs/>
              </w:rPr>
            </w:pPr>
          </w:p>
        </w:tc>
        <w:tc>
          <w:tcPr>
            <w:tcW w:w="3449" w:type="dxa"/>
          </w:tcPr>
          <w:p w:rsidR="00823334" w:rsidRPr="00494EA8" w:rsidRDefault="00823334" w:rsidP="00823334">
            <w:pPr>
              <w:spacing w:line="276" w:lineRule="auto"/>
              <w:jc w:val="center"/>
              <w:rPr>
                <w:rFonts w:eastAsia="MS Mincho"/>
              </w:rPr>
            </w:pPr>
            <w:r w:rsidRPr="00494EA8">
              <w:rPr>
                <w:rFonts w:eastAsia="MS Mincho"/>
                <w:b/>
                <w:i/>
                <w:iCs/>
              </w:rPr>
              <w:t>«Утверждаю»</w:t>
            </w:r>
          </w:p>
        </w:tc>
      </w:tr>
      <w:tr w:rsidR="00823334" w:rsidRPr="00494EA8" w:rsidTr="00823334">
        <w:trPr>
          <w:trHeight w:val="1051"/>
        </w:trPr>
        <w:tc>
          <w:tcPr>
            <w:tcW w:w="4251" w:type="dxa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  <w:u w:val="single"/>
              </w:rPr>
            </w:pPr>
          </w:p>
        </w:tc>
        <w:tc>
          <w:tcPr>
            <w:tcW w:w="2982" w:type="dxa"/>
          </w:tcPr>
          <w:p w:rsidR="00823334" w:rsidRPr="00494EA8" w:rsidRDefault="00823334" w:rsidP="00823334">
            <w:pPr>
              <w:spacing w:after="240" w:line="276" w:lineRule="auto"/>
              <w:jc w:val="right"/>
              <w:rPr>
                <w:rFonts w:eastAsia="MS Mincho"/>
                <w:iCs/>
              </w:rPr>
            </w:pPr>
          </w:p>
        </w:tc>
        <w:tc>
          <w:tcPr>
            <w:tcW w:w="3449" w:type="dxa"/>
          </w:tcPr>
          <w:p w:rsidR="00823334" w:rsidRPr="00494EA8" w:rsidRDefault="00823334" w:rsidP="00823334">
            <w:pPr>
              <w:spacing w:before="240" w:line="276" w:lineRule="auto"/>
              <w:rPr>
                <w:rFonts w:eastAsia="MS Mincho"/>
                <w:iCs/>
              </w:rPr>
            </w:pPr>
            <w:r w:rsidRPr="00494EA8">
              <w:rPr>
                <w:rFonts w:eastAsia="MS Mincho"/>
                <w:iCs/>
              </w:rPr>
              <w:t>Директор МОУ школа № 13 с УИОП</w:t>
            </w:r>
          </w:p>
          <w:p w:rsidR="00823334" w:rsidRPr="00494EA8" w:rsidRDefault="00823334" w:rsidP="00823334">
            <w:pPr>
              <w:spacing w:line="276" w:lineRule="auto"/>
              <w:jc w:val="center"/>
              <w:rPr>
                <w:rFonts w:eastAsia="MS Mincho"/>
                <w:iCs/>
              </w:rPr>
            </w:pPr>
            <w:r w:rsidRPr="00494EA8">
              <w:rPr>
                <w:rFonts w:eastAsia="MS Mincho"/>
                <w:iCs/>
              </w:rPr>
              <w:t>г. о. Жуковский</w:t>
            </w:r>
          </w:p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r w:rsidRPr="00494EA8">
              <w:rPr>
                <w:rFonts w:eastAsia="MS Mincho"/>
                <w:iCs/>
              </w:rPr>
              <w:t>___________________/</w:t>
            </w:r>
            <w:proofErr w:type="spellStart"/>
            <w:r w:rsidRPr="00494EA8">
              <w:rPr>
                <w:rFonts w:eastAsia="MS Mincho"/>
                <w:iCs/>
              </w:rPr>
              <w:t>Е.Ф.Тебякина</w:t>
            </w:r>
            <w:proofErr w:type="spellEnd"/>
            <w:r w:rsidRPr="00494EA8">
              <w:rPr>
                <w:rFonts w:eastAsia="MS Mincho"/>
                <w:iCs/>
              </w:rPr>
              <w:t>/</w:t>
            </w:r>
          </w:p>
        </w:tc>
      </w:tr>
      <w:tr w:rsidR="00823334" w:rsidRPr="00494EA8" w:rsidTr="00823334">
        <w:trPr>
          <w:trHeight w:val="343"/>
        </w:trPr>
        <w:tc>
          <w:tcPr>
            <w:tcW w:w="4251" w:type="dxa"/>
          </w:tcPr>
          <w:p w:rsidR="00823334" w:rsidRPr="00494EA8" w:rsidRDefault="00823334" w:rsidP="00823334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2982" w:type="dxa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</w:p>
        </w:tc>
        <w:tc>
          <w:tcPr>
            <w:tcW w:w="3449" w:type="dxa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</w:rPr>
            </w:pPr>
            <w:r w:rsidRPr="00494EA8">
              <w:rPr>
                <w:rFonts w:eastAsia="MS Mincho"/>
              </w:rPr>
              <w:t xml:space="preserve">Приказ № </w:t>
            </w:r>
            <w:r>
              <w:rPr>
                <w:rFonts w:eastAsia="MS Mincho"/>
              </w:rPr>
              <w:t>____</w:t>
            </w:r>
            <w:r w:rsidRPr="00494EA8">
              <w:rPr>
                <w:rFonts w:eastAsia="MS Mincho"/>
                <w:u w:val="single"/>
              </w:rPr>
              <w:t xml:space="preserve"> </w:t>
            </w:r>
            <w:r w:rsidRPr="00494EA8">
              <w:rPr>
                <w:rFonts w:eastAsia="MS Mincho"/>
              </w:rPr>
              <w:t xml:space="preserve"> от </w:t>
            </w:r>
            <w:r w:rsidRPr="00494EA8">
              <w:rPr>
                <w:rFonts w:eastAsia="MS Mincho"/>
                <w:u w:val="single"/>
              </w:rPr>
              <w:t xml:space="preserve">  </w:t>
            </w:r>
            <w:r>
              <w:rPr>
                <w:rFonts w:eastAsia="MS Mincho"/>
                <w:u w:val="single"/>
              </w:rPr>
              <w:t>___.</w:t>
            </w:r>
            <w:r w:rsidRPr="00494EA8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4</w:t>
            </w:r>
            <w:r w:rsidRPr="00494EA8">
              <w:rPr>
                <w:rFonts w:eastAsia="MS Mincho"/>
              </w:rPr>
              <w:t xml:space="preserve"> г.</w:t>
            </w:r>
          </w:p>
        </w:tc>
      </w:tr>
    </w:tbl>
    <w:p w:rsidR="00823334" w:rsidRPr="00494EA8" w:rsidRDefault="00823334" w:rsidP="00823334">
      <w:pPr>
        <w:spacing w:line="276" w:lineRule="auto"/>
        <w:ind w:left="641" w:hanging="284"/>
        <w:jc w:val="center"/>
        <w:rPr>
          <w:rFonts w:eastAsia="MS Mincho"/>
        </w:rPr>
      </w:pPr>
    </w:p>
    <w:p w:rsidR="00823334" w:rsidRPr="00494EA8" w:rsidRDefault="00823334" w:rsidP="00823334">
      <w:pPr>
        <w:spacing w:line="276" w:lineRule="auto"/>
        <w:jc w:val="center"/>
        <w:rPr>
          <w:rFonts w:eastAsia="MS Mincho"/>
          <w:b/>
          <w:bCs/>
        </w:rPr>
      </w:pPr>
    </w:p>
    <w:p w:rsidR="00823334" w:rsidRDefault="00823334" w:rsidP="00823334">
      <w:pPr>
        <w:spacing w:line="276" w:lineRule="auto"/>
        <w:jc w:val="center"/>
        <w:rPr>
          <w:rFonts w:eastAsia="MS Mincho"/>
          <w:b/>
          <w:bCs/>
          <w:spacing w:val="38"/>
        </w:rPr>
      </w:pPr>
      <w:r w:rsidRPr="00494EA8">
        <w:rPr>
          <w:rFonts w:eastAsia="MS Mincho"/>
          <w:b/>
          <w:bCs/>
        </w:rPr>
        <w:t>РАБОЧАЯ</w:t>
      </w:r>
      <w:r w:rsidRPr="00494EA8">
        <w:rPr>
          <w:rFonts w:eastAsia="MS Mincho"/>
          <w:b/>
          <w:bCs/>
          <w:spacing w:val="38"/>
        </w:rPr>
        <w:t xml:space="preserve"> ПРОГРАММА </w:t>
      </w:r>
    </w:p>
    <w:p w:rsidR="00823334" w:rsidRPr="00C2073B" w:rsidRDefault="00823334" w:rsidP="00823334">
      <w:pPr>
        <w:spacing w:line="276" w:lineRule="auto"/>
        <w:jc w:val="center"/>
        <w:rPr>
          <w:rFonts w:eastAsia="MS Mincho"/>
          <w:b/>
          <w:bCs/>
        </w:rPr>
      </w:pPr>
      <w:r w:rsidRPr="00C2073B">
        <w:rPr>
          <w:rFonts w:eastAsia="MS Mincho"/>
          <w:b/>
          <w:bCs/>
        </w:rPr>
        <w:t>по математике</w:t>
      </w:r>
    </w:p>
    <w:p w:rsidR="00823334" w:rsidRPr="00494EA8" w:rsidRDefault="00823334" w:rsidP="00823334">
      <w:pPr>
        <w:spacing w:line="276" w:lineRule="auto"/>
        <w:jc w:val="center"/>
        <w:rPr>
          <w:rFonts w:eastAsia="MS Mincho"/>
          <w:bCs/>
        </w:rPr>
      </w:pPr>
      <w:r w:rsidRPr="00494EA8">
        <w:rPr>
          <w:rFonts w:eastAsia="MS Mincho"/>
          <w:bCs/>
        </w:rPr>
        <w:t xml:space="preserve"> (базовый уровень)</w:t>
      </w:r>
    </w:p>
    <w:p w:rsidR="00823334" w:rsidRPr="00494EA8" w:rsidRDefault="00823334" w:rsidP="00823334">
      <w:pPr>
        <w:spacing w:before="240" w:line="276" w:lineRule="auto"/>
        <w:jc w:val="center"/>
        <w:rPr>
          <w:rFonts w:eastAsia="MS Mincho"/>
          <w:b/>
          <w:bCs/>
        </w:rPr>
      </w:pPr>
      <w:r w:rsidRPr="00494EA8">
        <w:rPr>
          <w:rFonts w:eastAsia="MS Mincho"/>
          <w:b/>
          <w:bCs/>
          <w:spacing w:val="142"/>
        </w:rPr>
        <w:t xml:space="preserve">6 </w:t>
      </w:r>
      <w:r w:rsidRPr="00494EA8">
        <w:rPr>
          <w:rFonts w:eastAsia="MS Mincho"/>
          <w:b/>
          <w:bCs/>
        </w:rPr>
        <w:t>класс</w:t>
      </w:r>
    </w:p>
    <w:p w:rsidR="00823334" w:rsidRPr="00494EA8" w:rsidRDefault="00823334" w:rsidP="00823334">
      <w:pPr>
        <w:spacing w:after="200" w:line="276" w:lineRule="auto"/>
        <w:rPr>
          <w:b/>
        </w:rPr>
      </w:pPr>
    </w:p>
    <w:tbl>
      <w:tblPr>
        <w:tblpPr w:leftFromText="180" w:rightFromText="180" w:vertAnchor="text" w:horzAnchor="margin" w:tblpXSpec="center" w:tblpY="171"/>
        <w:tblW w:w="0" w:type="auto"/>
        <w:tblLook w:val="04A0"/>
      </w:tblPr>
      <w:tblGrid>
        <w:gridCol w:w="1101"/>
        <w:gridCol w:w="212"/>
        <w:gridCol w:w="1772"/>
        <w:gridCol w:w="1985"/>
        <w:gridCol w:w="4252"/>
      </w:tblGrid>
      <w:tr w:rsidR="00823334" w:rsidRPr="00494EA8" w:rsidTr="00823334">
        <w:trPr>
          <w:trHeight w:val="410"/>
        </w:trPr>
        <w:tc>
          <w:tcPr>
            <w:tcW w:w="1313" w:type="dxa"/>
            <w:gridSpan w:val="2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r w:rsidRPr="00494EA8">
              <w:rPr>
                <w:rFonts w:eastAsia="MS Mincho"/>
                <w:iCs/>
              </w:rPr>
              <w:t>Учитель</w:t>
            </w:r>
            <w:r w:rsidRPr="00494EA8">
              <w:rPr>
                <w:rFonts w:eastAsia="MS Mincho"/>
                <w:i/>
                <w:iCs/>
              </w:rPr>
              <w:t>:</w:t>
            </w:r>
          </w:p>
        </w:tc>
        <w:tc>
          <w:tcPr>
            <w:tcW w:w="8009" w:type="dxa"/>
            <w:gridSpan w:val="3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proofErr w:type="spellStart"/>
            <w:r>
              <w:rPr>
                <w:rFonts w:eastAsia="MS Mincho"/>
                <w:iCs/>
              </w:rPr>
              <w:t>Юракова</w:t>
            </w:r>
            <w:proofErr w:type="spellEnd"/>
            <w:r>
              <w:rPr>
                <w:rFonts w:eastAsia="MS Mincho"/>
                <w:iCs/>
              </w:rPr>
              <w:t xml:space="preserve"> Н.П.</w:t>
            </w:r>
          </w:p>
        </w:tc>
      </w:tr>
      <w:tr w:rsidR="00823334" w:rsidRPr="00494EA8" w:rsidTr="00823334">
        <w:trPr>
          <w:trHeight w:val="410"/>
        </w:trPr>
        <w:tc>
          <w:tcPr>
            <w:tcW w:w="1101" w:type="dxa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r w:rsidRPr="00494EA8">
              <w:t>Классы:</w:t>
            </w:r>
          </w:p>
        </w:tc>
        <w:tc>
          <w:tcPr>
            <w:tcW w:w="8221" w:type="dxa"/>
            <w:gridSpan w:val="4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6 «В»</w:t>
            </w:r>
          </w:p>
        </w:tc>
      </w:tr>
      <w:tr w:rsidR="00823334" w:rsidRPr="00494EA8" w:rsidTr="00823334">
        <w:trPr>
          <w:trHeight w:val="410"/>
        </w:trPr>
        <w:tc>
          <w:tcPr>
            <w:tcW w:w="3085" w:type="dxa"/>
            <w:gridSpan w:val="3"/>
          </w:tcPr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r w:rsidRPr="00494EA8">
              <w:t>Количество часов:</w:t>
            </w:r>
          </w:p>
        </w:tc>
        <w:tc>
          <w:tcPr>
            <w:tcW w:w="1985" w:type="dxa"/>
          </w:tcPr>
          <w:p w:rsidR="00823334" w:rsidRPr="00494EA8" w:rsidRDefault="00823334" w:rsidP="00823334">
            <w:pPr>
              <w:spacing w:line="276" w:lineRule="auto"/>
            </w:pPr>
            <w:r w:rsidRPr="00494EA8">
              <w:t>всего</w:t>
            </w:r>
            <w:r>
              <w:t xml:space="preserve"> </w:t>
            </w:r>
            <w:r w:rsidRPr="00E83ED3">
              <w:t>204</w:t>
            </w:r>
            <w:r>
              <w:t xml:space="preserve"> часа,</w:t>
            </w:r>
          </w:p>
        </w:tc>
        <w:tc>
          <w:tcPr>
            <w:tcW w:w="4252" w:type="dxa"/>
          </w:tcPr>
          <w:p w:rsidR="00823334" w:rsidRPr="00494EA8" w:rsidRDefault="00823334" w:rsidP="00823334">
            <w:pPr>
              <w:spacing w:line="276" w:lineRule="auto"/>
            </w:pPr>
            <w:r w:rsidRPr="00494EA8">
              <w:t xml:space="preserve">в неделю </w:t>
            </w:r>
            <w:r w:rsidRPr="00E83ED3">
              <w:t>6</w:t>
            </w:r>
            <w:r>
              <w:t xml:space="preserve"> часов</w:t>
            </w:r>
            <w:r w:rsidRPr="00E83ED3">
              <w:t>.</w:t>
            </w:r>
          </w:p>
        </w:tc>
      </w:tr>
      <w:tr w:rsidR="00823334" w:rsidRPr="00494EA8" w:rsidTr="00823334">
        <w:trPr>
          <w:trHeight w:val="410"/>
        </w:trPr>
        <w:tc>
          <w:tcPr>
            <w:tcW w:w="9322" w:type="dxa"/>
            <w:gridSpan w:val="5"/>
          </w:tcPr>
          <w:p w:rsidR="00823334" w:rsidRDefault="00823334" w:rsidP="00823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23334" w:rsidRDefault="00823334" w:rsidP="00823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23334" w:rsidRDefault="00823334" w:rsidP="00823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Рабочая программа</w:t>
            </w:r>
            <w:r w:rsidRPr="00D55673">
              <w:t xml:space="preserve"> разработана на основе авторской по курсу «Математика», 6 класс. Авторы  Н.Я </w:t>
            </w:r>
            <w:proofErr w:type="spellStart"/>
            <w:r w:rsidRPr="00D55673">
              <w:t>Виленкин</w:t>
            </w:r>
            <w:proofErr w:type="spellEnd"/>
            <w:r w:rsidRPr="00D55673">
              <w:t>, В.И.</w:t>
            </w:r>
            <w:proofErr w:type="gramStart"/>
            <w:r w:rsidRPr="00D55673">
              <w:t>Жохов</w:t>
            </w:r>
            <w:proofErr w:type="gramEnd"/>
            <w:r w:rsidRPr="00D55673">
              <w:t xml:space="preserve">, А.С.Чесноков, </w:t>
            </w:r>
            <w:proofErr w:type="spellStart"/>
            <w:r w:rsidRPr="00D55673">
              <w:t>С.И.Шварцбурд</w:t>
            </w:r>
            <w:proofErr w:type="spellEnd"/>
            <w:r w:rsidRPr="00D55673">
              <w:t xml:space="preserve">, Москва, </w:t>
            </w:r>
            <w:r>
              <w:t>«ВАКО»</w:t>
            </w:r>
            <w:r w:rsidRPr="00D55673">
              <w:t>, 201</w:t>
            </w:r>
            <w:r>
              <w:t xml:space="preserve">4 </w:t>
            </w:r>
            <w:r w:rsidRPr="00D55673">
              <w:t>г</w:t>
            </w:r>
            <w:r>
              <w:t>од</w:t>
            </w:r>
          </w:p>
          <w:p w:rsidR="00823334" w:rsidRPr="00494EA8" w:rsidRDefault="00823334" w:rsidP="00823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iCs/>
              </w:rPr>
            </w:pPr>
          </w:p>
        </w:tc>
      </w:tr>
      <w:tr w:rsidR="00823334" w:rsidRPr="00494EA8" w:rsidTr="00823334">
        <w:trPr>
          <w:trHeight w:val="410"/>
        </w:trPr>
        <w:tc>
          <w:tcPr>
            <w:tcW w:w="9322" w:type="dxa"/>
            <w:gridSpan w:val="5"/>
          </w:tcPr>
          <w:p w:rsidR="00823334" w:rsidRPr="002C24D9" w:rsidRDefault="00823334" w:rsidP="00823334">
            <w:pPr>
              <w:spacing w:line="276" w:lineRule="auto"/>
              <w:rPr>
                <w:bCs/>
              </w:rPr>
            </w:pPr>
            <w:r w:rsidRPr="002C24D9">
              <w:rPr>
                <w:bCs/>
              </w:rPr>
              <w:t xml:space="preserve">УМК:  Учебник «Математика – 6», авт. </w:t>
            </w:r>
            <w:proofErr w:type="spellStart"/>
            <w:r w:rsidRPr="002C24D9">
              <w:rPr>
                <w:bCs/>
              </w:rPr>
              <w:t>Н.Я.Виленкин</w:t>
            </w:r>
            <w:proofErr w:type="spellEnd"/>
            <w:r w:rsidRPr="002C24D9">
              <w:rPr>
                <w:bCs/>
              </w:rPr>
              <w:t>, В.И.</w:t>
            </w:r>
            <w:proofErr w:type="gramStart"/>
            <w:r w:rsidRPr="002C24D9">
              <w:rPr>
                <w:bCs/>
              </w:rPr>
              <w:t>Жохов</w:t>
            </w:r>
            <w:proofErr w:type="gramEnd"/>
            <w:r w:rsidRPr="002C24D9">
              <w:rPr>
                <w:bCs/>
              </w:rPr>
              <w:t xml:space="preserve">, А.С.Чесноков, С.И. </w:t>
            </w:r>
            <w:proofErr w:type="spellStart"/>
            <w:r w:rsidRPr="002C24D9">
              <w:rPr>
                <w:bCs/>
              </w:rPr>
              <w:t>Шварцбурд</w:t>
            </w:r>
            <w:proofErr w:type="spellEnd"/>
            <w:r w:rsidRPr="002C24D9">
              <w:rPr>
                <w:bCs/>
              </w:rPr>
              <w:t xml:space="preserve">, М.: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24D9">
                <w:rPr>
                  <w:bCs/>
                </w:rPr>
                <w:t>2009 г</w:t>
              </w:r>
            </w:smartTag>
            <w:r w:rsidRPr="002C24D9">
              <w:rPr>
                <w:bCs/>
              </w:rPr>
              <w:t>.</w:t>
            </w:r>
          </w:p>
          <w:p w:rsidR="00823334" w:rsidRPr="002C24D9" w:rsidRDefault="00823334" w:rsidP="00823334">
            <w:r w:rsidRPr="002C24D9">
              <w:t xml:space="preserve">Дидактические материалы по математике, А.С.Чесноков, </w:t>
            </w:r>
            <w:proofErr w:type="spellStart"/>
            <w:r w:rsidRPr="002C24D9">
              <w:t>К.И.Нешков</w:t>
            </w:r>
            <w:proofErr w:type="spellEnd"/>
            <w:r w:rsidRPr="002C24D9">
              <w:t>,  Москва</w:t>
            </w:r>
            <w:proofErr w:type="gramStart"/>
            <w:r w:rsidRPr="002C24D9">
              <w:t>,«</w:t>
            </w:r>
            <w:proofErr w:type="gramEnd"/>
            <w:r w:rsidRPr="002C24D9">
              <w:t>Просвещение»,  2005.</w:t>
            </w:r>
          </w:p>
          <w:p w:rsidR="00823334" w:rsidRPr="002C24D9" w:rsidRDefault="00823334" w:rsidP="00823334">
            <w:r w:rsidRPr="002C24D9">
              <w:t xml:space="preserve">Самостоятельные и контрольные работы, А.П.Ершова, </w:t>
            </w:r>
            <w:proofErr w:type="spellStart"/>
            <w:r w:rsidRPr="002C24D9">
              <w:t>В.В.Голобородько</w:t>
            </w:r>
            <w:proofErr w:type="spellEnd"/>
            <w:proofErr w:type="gramStart"/>
            <w:r w:rsidRPr="002C24D9">
              <w:t>,«</w:t>
            </w:r>
            <w:proofErr w:type="spellStart"/>
            <w:proofErr w:type="gramEnd"/>
            <w:r w:rsidRPr="002C24D9">
              <w:t>Илекса</w:t>
            </w:r>
            <w:proofErr w:type="spellEnd"/>
            <w:r w:rsidRPr="002C24D9">
              <w:t>»,Москва «ВАКО»,2006.</w:t>
            </w:r>
          </w:p>
          <w:p w:rsidR="00823334" w:rsidRPr="002C24D9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r w:rsidRPr="002C24D9">
              <w:t>Поурочные разработки по математике, В.В.Выговская,2011.</w:t>
            </w:r>
          </w:p>
        </w:tc>
      </w:tr>
    </w:tbl>
    <w:p w:rsidR="00823334" w:rsidRDefault="00823334" w:rsidP="00823334">
      <w:pPr>
        <w:spacing w:after="200" w:line="276" w:lineRule="auto"/>
        <w:jc w:val="center"/>
        <w:rPr>
          <w:rFonts w:eastAsia="MS Mincho"/>
          <w:b/>
          <w:iCs/>
        </w:rPr>
      </w:pPr>
    </w:p>
    <w:p w:rsidR="00823334" w:rsidRDefault="00823334" w:rsidP="00823334">
      <w:pPr>
        <w:spacing w:after="200" w:line="276" w:lineRule="auto"/>
        <w:jc w:val="center"/>
        <w:rPr>
          <w:rFonts w:eastAsia="MS Mincho"/>
          <w:b/>
          <w:iCs/>
        </w:rPr>
      </w:pPr>
    </w:p>
    <w:p w:rsidR="00823334" w:rsidRDefault="00823334" w:rsidP="00823334">
      <w:pPr>
        <w:spacing w:after="200" w:line="276" w:lineRule="auto"/>
        <w:jc w:val="center"/>
        <w:rPr>
          <w:rFonts w:eastAsia="MS Mincho"/>
          <w:b/>
          <w:iCs/>
        </w:rPr>
      </w:pPr>
    </w:p>
    <w:p w:rsidR="00823334" w:rsidRDefault="00823334" w:rsidP="00823334">
      <w:pPr>
        <w:spacing w:after="200" w:line="276" w:lineRule="auto"/>
        <w:jc w:val="center"/>
        <w:rPr>
          <w:rFonts w:eastAsia="MS Mincho"/>
          <w:b/>
          <w:iCs/>
        </w:rPr>
      </w:pPr>
      <w:r w:rsidRPr="00332630">
        <w:rPr>
          <w:rFonts w:eastAsia="MS Mincho"/>
          <w:b/>
          <w:iCs/>
        </w:rPr>
        <w:t>201</w:t>
      </w:r>
      <w:r>
        <w:rPr>
          <w:rFonts w:eastAsia="MS Mincho"/>
          <w:b/>
          <w:iCs/>
        </w:rPr>
        <w:t>4</w:t>
      </w:r>
      <w:r w:rsidRPr="00332630">
        <w:rPr>
          <w:rFonts w:eastAsia="MS Mincho"/>
          <w:b/>
          <w:iCs/>
        </w:rPr>
        <w:t>-201</w:t>
      </w:r>
      <w:r>
        <w:rPr>
          <w:rFonts w:eastAsia="MS Mincho"/>
          <w:b/>
          <w:iCs/>
        </w:rPr>
        <w:t>5</w:t>
      </w:r>
      <w:r w:rsidRPr="00332630">
        <w:rPr>
          <w:rFonts w:eastAsia="MS Mincho"/>
          <w:b/>
          <w:iCs/>
        </w:rPr>
        <w:t xml:space="preserve"> учебный год</w:t>
      </w:r>
    </w:p>
    <w:p w:rsidR="00823334" w:rsidRDefault="00823334" w:rsidP="00823334">
      <w:pPr>
        <w:spacing w:line="276" w:lineRule="auto"/>
        <w:jc w:val="center"/>
        <w:rPr>
          <w:b/>
          <w:bCs/>
        </w:rPr>
        <w:sectPr w:rsidR="00823334" w:rsidSect="00823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701" w:header="709" w:footer="709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titlePg/>
          <w:docGrid w:linePitch="360"/>
        </w:sectPr>
      </w:pPr>
    </w:p>
    <w:p w:rsidR="00823334" w:rsidRPr="00E43911" w:rsidRDefault="0061430D" w:rsidP="0061430D">
      <w:pPr>
        <w:jc w:val="center"/>
        <w:rPr>
          <w:b/>
        </w:rPr>
      </w:pPr>
      <w:r>
        <w:rPr>
          <w:b/>
        </w:rPr>
        <w:lastRenderedPageBreak/>
        <w:t>2.</w:t>
      </w:r>
      <w:r w:rsidR="00823334" w:rsidRPr="00E43911">
        <w:rPr>
          <w:b/>
        </w:rPr>
        <w:t>ПОЯСНИТЕЛЬНАЯ ЗАПИСКА</w:t>
      </w:r>
    </w:p>
    <w:p w:rsidR="00823334" w:rsidRPr="0037327A" w:rsidRDefault="00823334" w:rsidP="00823334">
      <w:pPr>
        <w:spacing w:line="276" w:lineRule="auto"/>
      </w:pPr>
    </w:p>
    <w:p w:rsidR="00823334" w:rsidRPr="0037327A" w:rsidRDefault="00823334" w:rsidP="00823334">
      <w:pPr>
        <w:spacing w:line="276" w:lineRule="auto"/>
        <w:ind w:firstLine="709"/>
        <w:jc w:val="both"/>
      </w:pPr>
      <w:r w:rsidRPr="0037327A">
        <w:t xml:space="preserve">Рабочая  программа составлена на основе примерной учебной программы авторов </w:t>
      </w:r>
      <w:proofErr w:type="spellStart"/>
      <w:r w:rsidRPr="0037327A">
        <w:t>Н.Я.Виленкина</w:t>
      </w:r>
      <w:proofErr w:type="spellEnd"/>
      <w:r w:rsidRPr="0037327A">
        <w:t xml:space="preserve">, В.И.Жохова, </w:t>
      </w:r>
      <w:proofErr w:type="spellStart"/>
      <w:r w:rsidRPr="0037327A">
        <w:t>А.С.Чеснокова</w:t>
      </w:r>
      <w:proofErr w:type="spellEnd"/>
      <w:r w:rsidRPr="0037327A">
        <w:t xml:space="preserve">, </w:t>
      </w:r>
      <w:proofErr w:type="spellStart"/>
      <w:r w:rsidRPr="0037327A">
        <w:t>С.И.Шварцбурд</w:t>
      </w:r>
      <w:proofErr w:type="spellEnd"/>
      <w:r w:rsidRPr="0037327A">
        <w:t xml:space="preserve"> «Математика 6 класс», где учитывается соответствие федеральному компоненту стандарта образования и согласно базисному учебному плану образовательного учреждения. Данный предмет входит в образовательную область «Математика».</w:t>
      </w:r>
    </w:p>
    <w:p w:rsidR="00E43911" w:rsidRDefault="00823334" w:rsidP="00823334">
      <w:pPr>
        <w:spacing w:line="276" w:lineRule="auto"/>
        <w:ind w:firstLine="709"/>
        <w:jc w:val="both"/>
      </w:pPr>
      <w:r w:rsidRPr="0037327A">
        <w:t xml:space="preserve"> На изучение материала отводится 6 часов в неделю (204 часа за год).</w:t>
      </w:r>
    </w:p>
    <w:p w:rsidR="00E43911" w:rsidRDefault="00E43911" w:rsidP="00823334">
      <w:pPr>
        <w:spacing w:line="276" w:lineRule="auto"/>
        <w:ind w:firstLine="709"/>
        <w:jc w:val="both"/>
      </w:pPr>
    </w:p>
    <w:p w:rsidR="00E43911" w:rsidRPr="00E43911" w:rsidRDefault="00E43911" w:rsidP="00E43911">
      <w:pPr>
        <w:rPr>
          <w:b/>
        </w:rPr>
      </w:pPr>
      <w:r w:rsidRPr="00E43911">
        <w:rPr>
          <w:b/>
        </w:rPr>
        <w:t>Нормативными документами для составления рабочей программы являются:</w:t>
      </w:r>
    </w:p>
    <w:p w:rsidR="00E43911" w:rsidRPr="00D6498D" w:rsidRDefault="00E43911" w:rsidP="00055CCF">
      <w:pPr>
        <w:numPr>
          <w:ilvl w:val="0"/>
          <w:numId w:val="8"/>
        </w:numPr>
        <w:spacing w:before="100" w:beforeAutospacing="1" w:after="100" w:afterAutospacing="1" w:line="276" w:lineRule="auto"/>
        <w:ind w:left="709"/>
        <w:jc w:val="both"/>
      </w:pPr>
      <w:r w:rsidRPr="00D6498D">
        <w:rPr>
          <w:bCs/>
        </w:rPr>
        <w:t>Закон «Об образовании»;</w:t>
      </w:r>
    </w:p>
    <w:p w:rsidR="00E43911" w:rsidRPr="00D6498D" w:rsidRDefault="00E43911" w:rsidP="00055CCF">
      <w:pPr>
        <w:numPr>
          <w:ilvl w:val="0"/>
          <w:numId w:val="8"/>
        </w:numPr>
        <w:spacing w:before="100" w:beforeAutospacing="1" w:after="100" w:afterAutospacing="1" w:line="276" w:lineRule="auto"/>
        <w:ind w:left="709"/>
        <w:jc w:val="both"/>
      </w:pPr>
      <w:r w:rsidRPr="00D6498D">
        <w:rPr>
          <w:bCs/>
        </w:rPr>
        <w:t>Федеральный государственный образовательный стандарт;</w:t>
      </w:r>
    </w:p>
    <w:p w:rsidR="00E43911" w:rsidRPr="00D6498D" w:rsidRDefault="00E43911" w:rsidP="00055CCF">
      <w:pPr>
        <w:numPr>
          <w:ilvl w:val="0"/>
          <w:numId w:val="8"/>
        </w:numPr>
        <w:spacing w:before="100" w:beforeAutospacing="1" w:after="100" w:afterAutospacing="1" w:line="276" w:lineRule="auto"/>
        <w:ind w:left="709"/>
        <w:jc w:val="both"/>
      </w:pPr>
      <w:r w:rsidRPr="00D6498D">
        <w:rPr>
          <w:bCs/>
        </w:rPr>
        <w:t>Примерные программы, созданные на основе федерального государственного образовательного стандарта;</w:t>
      </w:r>
    </w:p>
    <w:p w:rsidR="00E43911" w:rsidRPr="00D6498D" w:rsidRDefault="00E43911" w:rsidP="00055CCF">
      <w:pPr>
        <w:numPr>
          <w:ilvl w:val="0"/>
          <w:numId w:val="8"/>
        </w:numPr>
        <w:spacing w:before="100" w:beforeAutospacing="1" w:after="100" w:afterAutospacing="1" w:line="276" w:lineRule="auto"/>
        <w:ind w:left="709"/>
        <w:jc w:val="both"/>
      </w:pPr>
      <w:r w:rsidRPr="00D6498D">
        <w:rPr>
          <w:bCs/>
        </w:rPr>
        <w:t>ООП  общеобразовательного учреждения;</w:t>
      </w:r>
    </w:p>
    <w:p w:rsidR="00E43911" w:rsidRPr="00D6498D" w:rsidRDefault="00E43911" w:rsidP="00055CCF">
      <w:pPr>
        <w:numPr>
          <w:ilvl w:val="0"/>
          <w:numId w:val="8"/>
        </w:numPr>
        <w:spacing w:before="100" w:beforeAutospacing="1" w:after="100" w:afterAutospacing="1" w:line="276" w:lineRule="auto"/>
        <w:ind w:left="709"/>
        <w:jc w:val="both"/>
      </w:pPr>
      <w:r w:rsidRPr="00D6498D">
        <w:rPr>
          <w:bCs/>
        </w:rPr>
        <w:t>Программы формирования универсальных учебных действий;</w:t>
      </w:r>
    </w:p>
    <w:p w:rsidR="00E43911" w:rsidRPr="00D6498D" w:rsidRDefault="00E43911" w:rsidP="00055CCF">
      <w:pPr>
        <w:numPr>
          <w:ilvl w:val="0"/>
          <w:numId w:val="8"/>
        </w:numPr>
        <w:spacing w:before="100" w:beforeAutospacing="1" w:after="100" w:afterAutospacing="1" w:line="276" w:lineRule="auto"/>
        <w:ind w:left="709"/>
        <w:jc w:val="both"/>
      </w:pPr>
      <w:r w:rsidRPr="00D6498D">
        <w:rPr>
          <w:bCs/>
        </w:rPr>
        <w:t xml:space="preserve"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</w:t>
      </w:r>
      <w:proofErr w:type="spellStart"/>
      <w:r w:rsidRPr="00D6498D">
        <w:rPr>
          <w:bCs/>
        </w:rPr>
        <w:t>уч</w:t>
      </w:r>
      <w:proofErr w:type="spellEnd"/>
      <w:r w:rsidRPr="00D6498D">
        <w:rPr>
          <w:bCs/>
        </w:rPr>
        <w:t>. год, реализующих программы общего образования.</w:t>
      </w:r>
    </w:p>
    <w:p w:rsidR="00E43911" w:rsidRPr="00D6498D" w:rsidRDefault="00E43911" w:rsidP="00055CCF">
      <w:pPr>
        <w:numPr>
          <w:ilvl w:val="0"/>
          <w:numId w:val="8"/>
        </w:numPr>
        <w:spacing w:before="100" w:beforeAutospacing="1" w:after="100" w:afterAutospacing="1" w:line="276" w:lineRule="auto"/>
        <w:ind w:left="709"/>
        <w:jc w:val="both"/>
      </w:pPr>
      <w:proofErr w:type="gramStart"/>
      <w:r w:rsidRPr="00D6498D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D6498D">
        <w:t xml:space="preserve">  № </w:t>
      </w:r>
      <w:proofErr w:type="gramStart"/>
      <w:r w:rsidRPr="00D6498D">
        <w:t>МД-1552/03)</w:t>
      </w:r>
      <w:proofErr w:type="gramEnd"/>
    </w:p>
    <w:p w:rsidR="00E43911" w:rsidRPr="00A72E83" w:rsidRDefault="00E43911" w:rsidP="00A72E83">
      <w:pPr>
        <w:rPr>
          <w:b/>
        </w:rPr>
      </w:pPr>
      <w:r w:rsidRPr="00A72E83">
        <w:rPr>
          <w:b/>
        </w:rPr>
        <w:t>3.Основное содержание</w:t>
      </w:r>
    </w:p>
    <w:p w:rsidR="00E43911" w:rsidRPr="00D6498D" w:rsidRDefault="00E43911" w:rsidP="00E43911">
      <w:pPr>
        <w:spacing w:before="240" w:after="240" w:line="276" w:lineRule="auto"/>
        <w:ind w:left="709" w:firstLine="560"/>
        <w:rPr>
          <w:b/>
        </w:rPr>
      </w:pPr>
      <w:r>
        <w:rPr>
          <w:b/>
        </w:rPr>
        <w:t xml:space="preserve">3.1. </w:t>
      </w:r>
      <w:r w:rsidRPr="00D6498D">
        <w:rPr>
          <w:b/>
        </w:rPr>
        <w:t>Общая характеристика учебного предмета</w:t>
      </w:r>
    </w:p>
    <w:p w:rsidR="00E43911" w:rsidRDefault="00E43911" w:rsidP="00823334">
      <w:pPr>
        <w:spacing w:line="276" w:lineRule="auto"/>
        <w:ind w:firstLine="709"/>
        <w:jc w:val="both"/>
      </w:pPr>
    </w:p>
    <w:p w:rsidR="00823334" w:rsidRPr="0037327A" w:rsidRDefault="00823334" w:rsidP="00823334">
      <w:pPr>
        <w:spacing w:line="276" w:lineRule="auto"/>
        <w:ind w:firstLine="709"/>
        <w:jc w:val="both"/>
      </w:pPr>
      <w:r w:rsidRPr="0037327A">
        <w:t xml:space="preserve"> </w:t>
      </w:r>
    </w:p>
    <w:p w:rsidR="00823334" w:rsidRPr="00A72E83" w:rsidRDefault="00823334" w:rsidP="00A72E83">
      <w:pPr>
        <w:rPr>
          <w:b/>
          <w:u w:val="single"/>
        </w:rPr>
      </w:pPr>
      <w:r w:rsidRPr="00A72E83">
        <w:rPr>
          <w:b/>
          <w:u w:val="single"/>
        </w:rPr>
        <w:t>Цели изучения математики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b/>
          <w:i/>
        </w:rPr>
      </w:pPr>
      <w:r w:rsidRPr="0037327A">
        <w:rPr>
          <w:b/>
          <w:i/>
          <w:color w:val="000000"/>
        </w:rPr>
        <w:t>   </w:t>
      </w:r>
      <w:r w:rsidRPr="0037327A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823334" w:rsidRPr="0037327A" w:rsidRDefault="00823334" w:rsidP="00055CCF">
      <w:pPr>
        <w:numPr>
          <w:ilvl w:val="0"/>
          <w:numId w:val="5"/>
        </w:numPr>
        <w:spacing w:before="60" w:line="276" w:lineRule="auto"/>
        <w:ind w:left="0" w:firstLine="709"/>
        <w:jc w:val="both"/>
        <w:rPr>
          <w:bCs/>
        </w:rPr>
      </w:pPr>
      <w:r w:rsidRPr="0037327A">
        <w:rPr>
          <w:b/>
          <w:bCs/>
        </w:rPr>
        <w:t>овладение</w:t>
      </w:r>
      <w:r w:rsidRPr="0037327A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23334" w:rsidRPr="0037327A" w:rsidRDefault="00823334" w:rsidP="00055CCF">
      <w:pPr>
        <w:numPr>
          <w:ilvl w:val="0"/>
          <w:numId w:val="5"/>
        </w:numPr>
        <w:spacing w:before="60" w:line="276" w:lineRule="auto"/>
        <w:ind w:left="0" w:firstLine="709"/>
        <w:jc w:val="both"/>
        <w:rPr>
          <w:bCs/>
        </w:rPr>
      </w:pPr>
      <w:r w:rsidRPr="0037327A">
        <w:rPr>
          <w:b/>
          <w:bCs/>
        </w:rPr>
        <w:t xml:space="preserve">интеллектуальное развитие, </w:t>
      </w:r>
      <w:r w:rsidRPr="0037327A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23334" w:rsidRPr="0037327A" w:rsidRDefault="00823334" w:rsidP="00055CCF">
      <w:pPr>
        <w:numPr>
          <w:ilvl w:val="0"/>
          <w:numId w:val="5"/>
        </w:numPr>
        <w:spacing w:before="60" w:line="276" w:lineRule="auto"/>
        <w:ind w:left="0" w:firstLine="709"/>
        <w:jc w:val="both"/>
        <w:rPr>
          <w:bCs/>
        </w:rPr>
      </w:pPr>
      <w:r w:rsidRPr="0037327A">
        <w:rPr>
          <w:b/>
          <w:bCs/>
        </w:rPr>
        <w:t>формирование представлений</w:t>
      </w:r>
      <w:r w:rsidRPr="0037327A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23334" w:rsidRPr="0037327A" w:rsidRDefault="00823334" w:rsidP="00055CCF">
      <w:pPr>
        <w:numPr>
          <w:ilvl w:val="0"/>
          <w:numId w:val="5"/>
        </w:numPr>
        <w:spacing w:before="60" w:line="276" w:lineRule="auto"/>
        <w:ind w:left="0" w:firstLine="709"/>
        <w:jc w:val="both"/>
        <w:rPr>
          <w:bCs/>
        </w:rPr>
      </w:pPr>
      <w:r w:rsidRPr="0037327A">
        <w:rPr>
          <w:b/>
          <w:bCs/>
        </w:rPr>
        <w:lastRenderedPageBreak/>
        <w:t>воспитание</w:t>
      </w:r>
      <w:r w:rsidRPr="0037327A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b/>
          <w:bCs/>
          <w:color w:val="000000"/>
        </w:rPr>
        <w:t>Основные развивающие и воспитательные цели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b/>
          <w:bCs/>
          <w:color w:val="000000"/>
        </w:rPr>
        <w:t> Развитие: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Математической речи;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Сенсорной сферы; двигательной моторики;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Внимания; памяти;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Навыков само и взаимопроверки.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bCs/>
          <w:color w:val="000000"/>
        </w:rPr>
        <w:t>Формирование</w:t>
      </w:r>
      <w:r w:rsidRPr="0037327A">
        <w:rPr>
          <w:b/>
          <w:bCs/>
          <w:color w:val="000000"/>
        </w:rPr>
        <w:t xml:space="preserve"> </w:t>
      </w:r>
      <w:r w:rsidRPr="0037327A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b/>
          <w:color w:val="000000"/>
        </w:rPr>
      </w:pPr>
      <w:r w:rsidRPr="0037327A">
        <w:rPr>
          <w:b/>
          <w:color w:val="000000"/>
        </w:rPr>
        <w:t>Воспитание: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Волевых качеств;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Коммуникабельности;</w:t>
      </w:r>
    </w:p>
    <w:p w:rsidR="00823334" w:rsidRPr="0037327A" w:rsidRDefault="00823334" w:rsidP="00055CCF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</w:rPr>
      </w:pPr>
      <w:r w:rsidRPr="0037327A">
        <w:rPr>
          <w:color w:val="000000"/>
        </w:rPr>
        <w:t>Ответственности.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color w:val="000000"/>
        </w:rPr>
        <w:t> Целью изучения курса математики в 6 классе является: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color w:val="000000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color w:val="000000"/>
        </w:rPr>
        <w:t>Умножение и деление десятичных дробей. Среднее арифметическое нескольких чисел. Решение текстовых задач.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color w:val="000000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823334" w:rsidRPr="0037327A" w:rsidRDefault="00823334" w:rsidP="00823334">
      <w:pPr>
        <w:spacing w:line="276" w:lineRule="auto"/>
        <w:ind w:firstLine="709"/>
        <w:jc w:val="both"/>
        <w:rPr>
          <w:color w:val="000000"/>
        </w:rPr>
      </w:pPr>
      <w:r w:rsidRPr="0037327A">
        <w:rPr>
          <w:color w:val="000000"/>
        </w:rPr>
        <w:t>Единицы измерения углов. Измерение углов. Построение угла заданной величины.</w:t>
      </w:r>
    </w:p>
    <w:p w:rsidR="00A72E83" w:rsidRDefault="00A72E83" w:rsidP="00823334">
      <w:pPr>
        <w:spacing w:line="276" w:lineRule="auto"/>
        <w:ind w:firstLine="708"/>
      </w:pPr>
    </w:p>
    <w:p w:rsidR="00823334" w:rsidRDefault="00823334" w:rsidP="00823334">
      <w:pPr>
        <w:spacing w:line="276" w:lineRule="auto"/>
        <w:ind w:firstLine="708"/>
      </w:pPr>
      <w:r w:rsidRPr="00A72E83">
        <w:rPr>
          <w:b/>
          <w:u w:val="single"/>
        </w:rPr>
        <w:t>Математическое образование в основной школе складывается из следующих содержательных компонентов:</w:t>
      </w:r>
      <w:r w:rsidRPr="0037327A">
        <w:t xml:space="preserve">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  <w:r>
        <w:t xml:space="preserve"> </w:t>
      </w:r>
    </w:p>
    <w:p w:rsidR="00823334" w:rsidRDefault="00823334" w:rsidP="00823334">
      <w:pPr>
        <w:spacing w:line="276" w:lineRule="auto"/>
        <w:ind w:firstLine="708"/>
      </w:pPr>
      <w:r w:rsidRPr="0037327A">
        <w:lastRenderedPageBreak/>
        <w:t>Данная программа содержит все темы, включенные в федеральный компонент содержания образования.</w:t>
      </w:r>
    </w:p>
    <w:p w:rsidR="00823334" w:rsidRPr="0037327A" w:rsidRDefault="00823334" w:rsidP="00823334">
      <w:pPr>
        <w:spacing w:line="276" w:lineRule="auto"/>
        <w:ind w:firstLine="708"/>
      </w:pPr>
      <w:proofErr w:type="gramStart"/>
      <w:r w:rsidRPr="0037327A">
        <w:t>При проведении уроков используются беседы, интегрированные уроки, практикумы, работа в группах, дидактические игры, инсценировки и т. п.)</w:t>
      </w:r>
      <w:proofErr w:type="gramEnd"/>
    </w:p>
    <w:p w:rsidR="00823334" w:rsidRDefault="00823334" w:rsidP="00823334">
      <w:pPr>
        <w:spacing w:line="276" w:lineRule="auto"/>
        <w:jc w:val="center"/>
        <w:rPr>
          <w:b/>
        </w:rPr>
      </w:pPr>
    </w:p>
    <w:p w:rsidR="00823334" w:rsidRPr="00A72E83" w:rsidRDefault="00A72E83" w:rsidP="00A72E83">
      <w:pPr>
        <w:rPr>
          <w:b/>
          <w:u w:val="single"/>
        </w:rPr>
      </w:pPr>
      <w:r w:rsidRPr="00A72E83">
        <w:rPr>
          <w:b/>
          <w:u w:val="single"/>
        </w:rPr>
        <w:t>Содержание учебного предмета.</w:t>
      </w:r>
    </w:p>
    <w:p w:rsidR="00823334" w:rsidRPr="00494EA8" w:rsidRDefault="00823334" w:rsidP="00823334">
      <w:pPr>
        <w:spacing w:line="276" w:lineRule="auto"/>
        <w:jc w:val="center"/>
        <w:rPr>
          <w:b/>
        </w:rPr>
      </w:pPr>
      <w:r w:rsidRPr="00494EA8">
        <w:rPr>
          <w:b/>
        </w:rPr>
        <w:t xml:space="preserve">1. Делимость чисел </w:t>
      </w:r>
    </w:p>
    <w:p w:rsidR="00823334" w:rsidRPr="00494EA8" w:rsidRDefault="00823334" w:rsidP="00823334">
      <w:pPr>
        <w:spacing w:line="276" w:lineRule="auto"/>
      </w:pPr>
      <w:r w:rsidRPr="00494EA8"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823334" w:rsidRPr="00494EA8" w:rsidRDefault="00823334" w:rsidP="00823334">
      <w:pPr>
        <w:spacing w:line="276" w:lineRule="auto"/>
      </w:pPr>
      <w:r w:rsidRPr="00494EA8"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— прямым подбором.</w:t>
      </w:r>
    </w:p>
    <w:p w:rsidR="00823334" w:rsidRPr="00494EA8" w:rsidRDefault="00823334" w:rsidP="00823334">
      <w:pPr>
        <w:spacing w:line="276" w:lineRule="auto"/>
      </w:pPr>
      <w:r w:rsidRPr="00494EA8"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823334" w:rsidRPr="00494EA8" w:rsidRDefault="00823334" w:rsidP="00823334">
      <w:pPr>
        <w:spacing w:line="276" w:lineRule="auto"/>
      </w:pPr>
      <w:r w:rsidRPr="00494EA8">
        <w:t>Учащиеся должны уметь разложить число на множители. Например, они должны понимать, что 36 = 6· 6 = 4· 9 = 2 ·18 и т. п. Умения разложить число на простые множители не обязательно добиваться от всех учащихся.</w:t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2. Сложение и вычитание дробей с разными знаменателями </w:t>
      </w:r>
    </w:p>
    <w:p w:rsidR="00823334" w:rsidRPr="00494EA8" w:rsidRDefault="00823334" w:rsidP="00823334">
      <w:pPr>
        <w:spacing w:line="276" w:lineRule="auto"/>
      </w:pPr>
      <w:r w:rsidRPr="00494EA8"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выработать прочные навыки преобразования дробей, сложения и вычитания дробей.</w:t>
      </w:r>
    </w:p>
    <w:p w:rsidR="00823334" w:rsidRPr="00494EA8" w:rsidRDefault="00823334" w:rsidP="00823334">
      <w:pPr>
        <w:spacing w:line="276" w:lineRule="auto"/>
      </w:pPr>
      <w:r w:rsidRPr="00494EA8"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823334" w:rsidRPr="00494EA8" w:rsidRDefault="00823334" w:rsidP="00823334">
      <w:pPr>
        <w:spacing w:line="276" w:lineRule="auto"/>
      </w:pPr>
      <w:r w:rsidRPr="00494EA8"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3. Умножение и деление обыкновенных дробей </w:t>
      </w:r>
    </w:p>
    <w:p w:rsidR="00823334" w:rsidRPr="00494EA8" w:rsidRDefault="00823334" w:rsidP="00823334">
      <w:pPr>
        <w:spacing w:line="276" w:lineRule="auto"/>
      </w:pPr>
      <w:r w:rsidRPr="00494EA8">
        <w:t>Умножение и деление обыкновенных дробей. Основные задачи на дроби.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823334" w:rsidRPr="00494EA8" w:rsidRDefault="00823334" w:rsidP="00823334">
      <w:pPr>
        <w:spacing w:line="276" w:lineRule="auto"/>
      </w:pPr>
      <w:r w:rsidRPr="00494EA8"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823334" w:rsidRPr="00494EA8" w:rsidRDefault="00823334" w:rsidP="00823334">
      <w:pPr>
        <w:spacing w:line="276" w:lineRule="auto"/>
      </w:pPr>
      <w:r w:rsidRPr="00494EA8"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4. Отношения и пропорции </w:t>
      </w:r>
    </w:p>
    <w:p w:rsidR="00823334" w:rsidRPr="00494EA8" w:rsidRDefault="00823334" w:rsidP="00823334">
      <w:pPr>
        <w:spacing w:line="276" w:lineRule="auto"/>
      </w:pPr>
      <w:r w:rsidRPr="00494EA8">
        <w:lastRenderedPageBreak/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сформировать понятия пропорции, прямой и обратной пропорциональности величин.</w:t>
      </w:r>
    </w:p>
    <w:p w:rsidR="00823334" w:rsidRPr="00494EA8" w:rsidRDefault="00823334" w:rsidP="00823334">
      <w:pPr>
        <w:spacing w:line="276" w:lineRule="auto"/>
      </w:pPr>
      <w:r w:rsidRPr="00494EA8"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823334" w:rsidRPr="00494EA8" w:rsidRDefault="00823334" w:rsidP="00823334">
      <w:pPr>
        <w:spacing w:line="276" w:lineRule="auto"/>
      </w:pPr>
      <w:r w:rsidRPr="00494EA8"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823334" w:rsidRPr="00494EA8" w:rsidRDefault="00823334" w:rsidP="00823334">
      <w:pPr>
        <w:spacing w:line="276" w:lineRule="auto"/>
      </w:pPr>
      <w:r w:rsidRPr="00494EA8"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5. Положительные и отрицательные числа </w:t>
      </w:r>
    </w:p>
    <w:p w:rsidR="00823334" w:rsidRPr="00494EA8" w:rsidRDefault="00823334" w:rsidP="00823334">
      <w:pPr>
        <w:spacing w:line="276" w:lineRule="auto"/>
      </w:pPr>
      <w:r w:rsidRPr="00494EA8"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494EA8">
        <w:t>координатной</w:t>
      </w:r>
      <w:proofErr w:type="gramEnd"/>
      <w:r w:rsidRPr="00494EA8">
        <w:t xml:space="preserve"> прямой. Координата точки.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расширить представления учащихся о числе путем введения отрицательных чисел.</w:t>
      </w:r>
    </w:p>
    <w:p w:rsidR="00823334" w:rsidRPr="00494EA8" w:rsidRDefault="00823334" w:rsidP="00823334">
      <w:pPr>
        <w:spacing w:line="276" w:lineRule="auto"/>
      </w:pPr>
      <w:r w:rsidRPr="00494EA8"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</w:t>
      </w:r>
      <w:proofErr w:type="gramStart"/>
      <w:r w:rsidRPr="00494EA8">
        <w:t>на</w:t>
      </w:r>
      <w:proofErr w:type="gramEnd"/>
      <w:r w:rsidRPr="00494EA8">
        <w:t xml:space="preserve">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823334" w:rsidRPr="00494EA8" w:rsidRDefault="00823334" w:rsidP="00823334">
      <w:pPr>
        <w:spacing w:line="276" w:lineRule="auto"/>
      </w:pPr>
      <w:r w:rsidRPr="00494EA8"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6. Сложение и вычитание положительных и отрицательных чисел </w:t>
      </w:r>
    </w:p>
    <w:p w:rsidR="00823334" w:rsidRPr="00494EA8" w:rsidRDefault="00823334" w:rsidP="00823334">
      <w:pPr>
        <w:spacing w:line="276" w:lineRule="auto"/>
      </w:pPr>
      <w:r w:rsidRPr="00494EA8">
        <w:t>Сложение и вычитание положительных и отрицательных чисел.</w:t>
      </w:r>
    </w:p>
    <w:p w:rsidR="00823334" w:rsidRPr="00494EA8" w:rsidRDefault="00823334" w:rsidP="00823334">
      <w:pPr>
        <w:spacing w:line="276" w:lineRule="auto"/>
      </w:pPr>
      <w:r w:rsidRPr="00494EA8">
        <w:t xml:space="preserve">Основная цель — выработать прочные навыки сложения и вычитания положительных и отрицательных чисел. </w:t>
      </w:r>
    </w:p>
    <w:p w:rsidR="00823334" w:rsidRPr="00494EA8" w:rsidRDefault="00823334" w:rsidP="00823334">
      <w:pPr>
        <w:spacing w:line="276" w:lineRule="auto"/>
      </w:pPr>
      <w:r w:rsidRPr="00494EA8"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823334" w:rsidRPr="00494EA8" w:rsidRDefault="00823334" w:rsidP="00823334">
      <w:pPr>
        <w:spacing w:line="276" w:lineRule="auto"/>
      </w:pP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7. Умножение и деление положительных и отрицательных чисел </w:t>
      </w:r>
    </w:p>
    <w:p w:rsidR="00823334" w:rsidRPr="00494EA8" w:rsidRDefault="00823334" w:rsidP="00823334">
      <w:pPr>
        <w:spacing w:line="276" w:lineRule="auto"/>
      </w:pPr>
      <w:r w:rsidRPr="00494EA8">
        <w:t>Умножение и деление положительных и отрицательных чисел. Понятие о рациональном числе</w:t>
      </w:r>
      <w:proofErr w:type="gramStart"/>
      <w:r w:rsidRPr="00494EA8">
        <w:t>.</w:t>
      </w:r>
      <w:proofErr w:type="gramEnd"/>
      <w:r w:rsidRPr="00494EA8">
        <w:t xml:space="preserve"> </w:t>
      </w:r>
      <w:proofErr w:type="gramStart"/>
      <w:r w:rsidRPr="00494EA8">
        <w:t>д</w:t>
      </w:r>
      <w:proofErr w:type="gramEnd"/>
      <w:r w:rsidRPr="00494EA8">
        <w:t>есятичное приближение обыкновенной дроби. Применение законов арифметических действий для рационализации вычислений.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выработать прочные навыки арифметических действий с положительными и отрицательными числами.</w:t>
      </w:r>
    </w:p>
    <w:p w:rsidR="00823334" w:rsidRPr="00494EA8" w:rsidRDefault="00823334" w:rsidP="00823334">
      <w:pPr>
        <w:spacing w:line="276" w:lineRule="auto"/>
      </w:pPr>
      <w:r w:rsidRPr="00494EA8">
        <w:lastRenderedPageBreak/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823334" w:rsidRPr="00494EA8" w:rsidRDefault="00823334" w:rsidP="00823334">
      <w:pPr>
        <w:spacing w:line="276" w:lineRule="auto"/>
      </w:pPr>
      <w:r w:rsidRPr="00494EA8"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494EA8">
        <w:t>десятичную</w:t>
      </w:r>
      <w:proofErr w:type="gramEnd"/>
      <w:r w:rsidRPr="00494EA8">
        <w:t xml:space="preserve">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</w:t>
      </w:r>
      <w:proofErr w:type="gramStart"/>
      <w:r w:rsidRPr="00494EA8">
        <w:t>в</w:t>
      </w:r>
      <w:proofErr w:type="gramEnd"/>
      <w:r w:rsidRPr="00494EA8">
        <w:t xml:space="preserve"> десятичную или периодическую. Учащиеся должны знать представление в виде десятичной дроби таких дробей, как</w:t>
      </w:r>
    </w:p>
    <w:p w:rsidR="00823334" w:rsidRPr="00494EA8" w:rsidRDefault="00823334" w:rsidP="00823334">
      <w:pPr>
        <w:spacing w:line="276" w:lineRule="auto"/>
      </w:pPr>
      <w:r w:rsidRPr="00494EA8">
        <w:t xml:space="preserve"> </w:t>
      </w:r>
      <w:r>
        <w:rPr>
          <w:noProof/>
        </w:rPr>
        <w:drawing>
          <wp:inline distT="0" distB="0" distL="0" distR="0">
            <wp:extent cx="1076325" cy="304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8. Решение уравнений </w:t>
      </w:r>
    </w:p>
    <w:p w:rsidR="00823334" w:rsidRPr="00494EA8" w:rsidRDefault="00823334" w:rsidP="00823334">
      <w:pPr>
        <w:spacing w:line="276" w:lineRule="auto"/>
      </w:pPr>
      <w:r w:rsidRPr="00494EA8"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подготовить учащихся к выполнению преобразований выражений, решению уравнений.</w:t>
      </w:r>
    </w:p>
    <w:p w:rsidR="00823334" w:rsidRPr="00494EA8" w:rsidRDefault="00823334" w:rsidP="00823334">
      <w:pPr>
        <w:spacing w:line="276" w:lineRule="auto"/>
      </w:pPr>
      <w:r w:rsidRPr="00494EA8"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823334" w:rsidRPr="00494EA8" w:rsidRDefault="00823334" w:rsidP="00823334">
      <w:pPr>
        <w:spacing w:line="276" w:lineRule="auto"/>
      </w:pPr>
      <w:r w:rsidRPr="00494EA8"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 xml:space="preserve">9. Координаты на плоскости </w:t>
      </w:r>
    </w:p>
    <w:p w:rsidR="00823334" w:rsidRPr="00494EA8" w:rsidRDefault="00823334" w:rsidP="00823334">
      <w:pPr>
        <w:spacing w:line="276" w:lineRule="auto"/>
      </w:pPr>
      <w:r w:rsidRPr="00494EA8">
        <w:t xml:space="preserve">Построение перпендикуляра к прямой и </w:t>
      </w:r>
      <w:proofErr w:type="gramStart"/>
      <w:r w:rsidRPr="00494EA8">
        <w:t>параллельных</w:t>
      </w:r>
      <w:proofErr w:type="gramEnd"/>
      <w:r w:rsidRPr="00494EA8"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823334" w:rsidRPr="00494EA8" w:rsidRDefault="00823334" w:rsidP="00823334">
      <w:pPr>
        <w:spacing w:line="276" w:lineRule="auto"/>
      </w:pPr>
      <w:r w:rsidRPr="00494EA8">
        <w:t>Основная цель — познакомить учащихся с прямоугольной системой координат на плоскости.</w:t>
      </w:r>
    </w:p>
    <w:p w:rsidR="00823334" w:rsidRPr="00494EA8" w:rsidRDefault="00823334" w:rsidP="00823334">
      <w:pPr>
        <w:spacing w:line="276" w:lineRule="auto"/>
      </w:pPr>
      <w:r w:rsidRPr="00494EA8"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823334" w:rsidRPr="00494EA8" w:rsidRDefault="00823334" w:rsidP="00823334">
      <w:pPr>
        <w:spacing w:line="276" w:lineRule="auto"/>
      </w:pPr>
      <w:r w:rsidRPr="00494EA8">
        <w:t xml:space="preserve">Основным результатом знакомства учащихся с координатной плоскостью должны стать знания </w:t>
      </w:r>
      <w:proofErr w:type="gramStart"/>
      <w:r w:rsidRPr="00494EA8">
        <w:t>порядка записи координат точек плоскости</w:t>
      </w:r>
      <w:proofErr w:type="gramEnd"/>
      <w:r w:rsidRPr="00494EA8">
        <w:t xml:space="preserve">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823334" w:rsidRPr="00494EA8" w:rsidRDefault="00823334" w:rsidP="00823334">
      <w:pPr>
        <w:spacing w:line="276" w:lineRule="auto"/>
      </w:pPr>
      <w:r w:rsidRPr="00494EA8"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823334" w:rsidRPr="00494EA8" w:rsidRDefault="00823334" w:rsidP="00823334">
      <w:pPr>
        <w:spacing w:line="276" w:lineRule="auto"/>
        <w:rPr>
          <w:b/>
        </w:rPr>
      </w:pPr>
      <w:r w:rsidRPr="00494EA8">
        <w:rPr>
          <w:b/>
        </w:rPr>
        <w:t>10. Повторение. Решение задач.</w:t>
      </w:r>
    </w:p>
    <w:p w:rsidR="00823334" w:rsidRDefault="00823334" w:rsidP="0082333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23334" w:rsidRPr="00A72E83" w:rsidRDefault="00823334" w:rsidP="00A72E83">
      <w:pPr>
        <w:rPr>
          <w:b/>
          <w:u w:val="single"/>
        </w:rPr>
      </w:pPr>
      <w:r w:rsidRPr="00A72E83">
        <w:rPr>
          <w:b/>
          <w:u w:val="single"/>
        </w:rPr>
        <w:t>Место предмета в федеральном базисном учебном плане.</w:t>
      </w:r>
    </w:p>
    <w:p w:rsidR="00823334" w:rsidRPr="0082421F" w:rsidRDefault="00823334" w:rsidP="00823334"/>
    <w:p w:rsidR="00823334" w:rsidRPr="007C041B" w:rsidRDefault="00823334" w:rsidP="00823334">
      <w:pPr>
        <w:jc w:val="both"/>
      </w:pPr>
      <w:r w:rsidRPr="007C041B">
        <w:t xml:space="preserve">Согласно Федеральному базисному учебному плану на изучение математики в </w:t>
      </w:r>
      <w:r>
        <w:t>6 классе отводится не менее 204</w:t>
      </w:r>
      <w:r w:rsidRPr="007C041B">
        <w:t xml:space="preserve"> час</w:t>
      </w:r>
      <w:r>
        <w:t>а</w:t>
      </w:r>
      <w:r w:rsidRPr="007C041B">
        <w:t xml:space="preserve"> из расчета </w:t>
      </w:r>
      <w:r>
        <w:t>6</w:t>
      </w:r>
      <w:r w:rsidRPr="007C041B">
        <w:t xml:space="preserve"> ч в </w:t>
      </w:r>
      <w:r>
        <w:t>неделю.</w:t>
      </w:r>
    </w:p>
    <w:p w:rsidR="00823334" w:rsidRPr="007C041B" w:rsidRDefault="00823334" w:rsidP="00823334">
      <w:pPr>
        <w:jc w:val="both"/>
      </w:pPr>
      <w:proofErr w:type="gramStart"/>
      <w:r>
        <w:t>Предусмотрены</w:t>
      </w:r>
      <w:proofErr w:type="gramEnd"/>
      <w:r>
        <w:t xml:space="preserve"> 14 тематических работ и 1 итоговая.</w:t>
      </w:r>
    </w:p>
    <w:p w:rsidR="00823334" w:rsidRDefault="00823334" w:rsidP="00823334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823334" w:rsidRPr="007C041B" w:rsidRDefault="00823334" w:rsidP="00823334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3739B2">
        <w:rPr>
          <w:sz w:val="24"/>
          <w:szCs w:val="24"/>
        </w:rPr>
        <w:t>Формы промежуточной и итоговой аттестации</w:t>
      </w:r>
      <w:r w:rsidRPr="003739B2">
        <w:rPr>
          <w:b w:val="0"/>
          <w:sz w:val="24"/>
          <w:szCs w:val="24"/>
        </w:rPr>
        <w:t>:</w:t>
      </w:r>
      <w:r w:rsidRPr="007C041B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</w:t>
      </w:r>
      <w:r w:rsidRPr="007C041B">
        <w:rPr>
          <w:b w:val="0"/>
          <w:sz w:val="24"/>
          <w:szCs w:val="24"/>
        </w:rPr>
        <w:lastRenderedPageBreak/>
        <w:t xml:space="preserve">виде </w:t>
      </w:r>
      <w:r>
        <w:rPr>
          <w:b w:val="0"/>
          <w:sz w:val="24"/>
          <w:szCs w:val="24"/>
        </w:rPr>
        <w:t xml:space="preserve">итоговой </w:t>
      </w:r>
      <w:r w:rsidRPr="007C041B">
        <w:rPr>
          <w:b w:val="0"/>
          <w:sz w:val="24"/>
          <w:szCs w:val="24"/>
        </w:rPr>
        <w:t xml:space="preserve">контрольной работы. </w:t>
      </w:r>
    </w:p>
    <w:p w:rsidR="00823334" w:rsidRPr="00494EA8" w:rsidRDefault="00823334" w:rsidP="00823334">
      <w:pPr>
        <w:spacing w:line="276" w:lineRule="auto"/>
        <w:jc w:val="center"/>
      </w:pPr>
    </w:p>
    <w:p w:rsidR="00823334" w:rsidRPr="00A72E83" w:rsidRDefault="0061430D" w:rsidP="00A72E83">
      <w:pPr>
        <w:rPr>
          <w:b/>
        </w:rPr>
      </w:pPr>
      <w:r>
        <w:rPr>
          <w:b/>
        </w:rPr>
        <w:t>4.</w:t>
      </w:r>
      <w:r w:rsidR="00823334" w:rsidRPr="00A72E83">
        <w:rPr>
          <w:b/>
        </w:rPr>
        <w:t>ТРЕБОВАНИЯ К УРОВНЮ ПОДГОТОВКИ УЧАЩИХСЯ к окончанию 6 класса</w:t>
      </w:r>
    </w:p>
    <w:p w:rsidR="00823334" w:rsidRPr="00A72E83" w:rsidRDefault="00823334" w:rsidP="00A72E83">
      <w:pPr>
        <w:rPr>
          <w:b/>
        </w:rPr>
      </w:pPr>
    </w:p>
    <w:p w:rsidR="00823334" w:rsidRDefault="00823334" w:rsidP="00823334">
      <w:r>
        <w:t>В результате освоения курса математики 6 класса учащиеся должны овладеть следующими знаниями, умениями и навыками.</w:t>
      </w:r>
    </w:p>
    <w:p w:rsidR="00823334" w:rsidRDefault="00823334" w:rsidP="00823334">
      <w:r w:rsidRPr="00403BC9">
        <w:rPr>
          <w:b/>
        </w:rPr>
        <w:t>Личностным результатом</w:t>
      </w:r>
      <w:r>
        <w:rPr>
          <w:b/>
        </w:rPr>
        <w:t xml:space="preserve"> </w:t>
      </w:r>
      <w:r>
        <w:t xml:space="preserve">изучения предмета является формирование следующих умений и качеств: </w:t>
      </w:r>
    </w:p>
    <w:p w:rsidR="00823334" w:rsidRDefault="00823334" w:rsidP="00055CCF">
      <w:pPr>
        <w:pStyle w:val="af"/>
        <w:numPr>
          <w:ilvl w:val="0"/>
          <w:numId w:val="10"/>
        </w:numPr>
      </w:pPr>
      <w:r>
        <w:t>независимость и критичность мышления;</w:t>
      </w:r>
    </w:p>
    <w:p w:rsidR="00823334" w:rsidRDefault="00823334" w:rsidP="00055CCF">
      <w:pPr>
        <w:pStyle w:val="af"/>
        <w:numPr>
          <w:ilvl w:val="0"/>
          <w:numId w:val="10"/>
        </w:numPr>
      </w:pPr>
      <w:r>
        <w:t>воля и настойчивость в достижении цели.</w:t>
      </w:r>
    </w:p>
    <w:p w:rsidR="00823334" w:rsidRDefault="00823334" w:rsidP="00823334">
      <w:proofErr w:type="spellStart"/>
      <w:r>
        <w:rPr>
          <w:b/>
        </w:rPr>
        <w:t>Метапредметым</w:t>
      </w:r>
      <w:proofErr w:type="spellEnd"/>
      <w:r>
        <w:rPr>
          <w:b/>
        </w:rPr>
        <w:t xml:space="preserve">  результатом  </w:t>
      </w:r>
      <w:r>
        <w:t>изучения курса является формирование универсальных учебных действий (УУД).</w:t>
      </w:r>
    </w:p>
    <w:p w:rsidR="00823334" w:rsidRDefault="00823334" w:rsidP="00823334">
      <w:pPr>
        <w:rPr>
          <w:b/>
        </w:rPr>
      </w:pPr>
      <w:r w:rsidRPr="00E0199E">
        <w:rPr>
          <w:b/>
        </w:rPr>
        <w:t>Регулятивные</w:t>
      </w:r>
      <w:r>
        <w:rPr>
          <w:b/>
        </w:rPr>
        <w:t xml:space="preserve"> УУД:</w:t>
      </w:r>
    </w:p>
    <w:p w:rsidR="00823334" w:rsidRDefault="00823334" w:rsidP="00055CCF">
      <w:pPr>
        <w:pStyle w:val="af"/>
        <w:numPr>
          <w:ilvl w:val="0"/>
          <w:numId w:val="11"/>
        </w:numPr>
      </w:pPr>
      <w:r>
        <w:t>самостоятельно обнаруживать и формировать учебную проблему, определять цель УУД;</w:t>
      </w:r>
    </w:p>
    <w:p w:rsidR="00823334" w:rsidRDefault="00823334" w:rsidP="00055CCF">
      <w:pPr>
        <w:pStyle w:val="af"/>
        <w:numPr>
          <w:ilvl w:val="0"/>
          <w:numId w:val="11"/>
        </w:numPr>
      </w:pPr>
      <w: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предложенных, а также искать их самостоятельно;</w:t>
      </w:r>
    </w:p>
    <w:p w:rsidR="00823334" w:rsidRDefault="00823334" w:rsidP="00055CCF">
      <w:pPr>
        <w:pStyle w:val="af"/>
        <w:numPr>
          <w:ilvl w:val="0"/>
          <w:numId w:val="11"/>
        </w:numPr>
      </w:pPr>
      <w:r>
        <w:t>составлять (индивидуально или в группе) план решения проблемы (выполнения проекта);</w:t>
      </w:r>
    </w:p>
    <w:p w:rsidR="00823334" w:rsidRDefault="00823334" w:rsidP="00055CCF">
      <w:pPr>
        <w:pStyle w:val="af"/>
        <w:numPr>
          <w:ilvl w:val="0"/>
          <w:numId w:val="11"/>
        </w:numPr>
      </w:pPr>
      <w:r>
        <w:t xml:space="preserve">работая по плану, сверять свои действия с целью и при необходимости исправлять ошибки самостоятельно </w:t>
      </w:r>
      <w:proofErr w:type="gramStart"/>
      <w:r>
        <w:t xml:space="preserve">( </w:t>
      </w:r>
      <w:proofErr w:type="gramEnd"/>
      <w:r>
        <w:t>в том числе корректировать план);</w:t>
      </w:r>
    </w:p>
    <w:p w:rsidR="00823334" w:rsidRDefault="00823334" w:rsidP="00055CCF">
      <w:pPr>
        <w:pStyle w:val="af"/>
        <w:numPr>
          <w:ilvl w:val="0"/>
          <w:numId w:val="11"/>
        </w:numPr>
      </w:pPr>
      <w:r>
        <w:t>в диалоге с учителем совершенствовать самостоятельно выбранные критерии оценки.</w:t>
      </w:r>
    </w:p>
    <w:p w:rsidR="00823334" w:rsidRPr="009D7FA0" w:rsidRDefault="00823334" w:rsidP="00823334">
      <w:pPr>
        <w:rPr>
          <w:b/>
        </w:rPr>
      </w:pPr>
      <w:r w:rsidRPr="009D7FA0">
        <w:rPr>
          <w:b/>
        </w:rPr>
        <w:t>Познавательные УУД:</w:t>
      </w:r>
    </w:p>
    <w:p w:rsidR="00823334" w:rsidRDefault="00823334" w:rsidP="00055CCF">
      <w:pPr>
        <w:pStyle w:val="af"/>
        <w:numPr>
          <w:ilvl w:val="0"/>
          <w:numId w:val="12"/>
        </w:numPr>
      </w:pPr>
      <w:r>
        <w:t>проводить наблюдение и эксперимент под руководством учителя;</w:t>
      </w:r>
    </w:p>
    <w:p w:rsidR="00823334" w:rsidRDefault="00823334" w:rsidP="00055CCF">
      <w:pPr>
        <w:pStyle w:val="af"/>
        <w:numPr>
          <w:ilvl w:val="0"/>
          <w:numId w:val="12"/>
        </w:numPr>
      </w:pPr>
      <w:r>
        <w:t xml:space="preserve">осуществлять расширенный поиск информации с использованием ресурсов </w:t>
      </w:r>
      <w:proofErr w:type="gramStart"/>
      <w:r>
        <w:t>в</w:t>
      </w:r>
      <w:proofErr w:type="gramEnd"/>
      <w:r>
        <w:t xml:space="preserve"> библиотек и Интернета;</w:t>
      </w:r>
    </w:p>
    <w:p w:rsidR="00823334" w:rsidRDefault="00823334" w:rsidP="00055CCF">
      <w:pPr>
        <w:pStyle w:val="af"/>
        <w:numPr>
          <w:ilvl w:val="0"/>
          <w:numId w:val="12"/>
        </w:numPr>
      </w:pPr>
      <w:r>
        <w:t>осуществлять выбор наиболее эффективных способов решения задач в зависимости от конкретных условий;</w:t>
      </w:r>
    </w:p>
    <w:p w:rsidR="00823334" w:rsidRDefault="00823334" w:rsidP="00055CCF">
      <w:pPr>
        <w:pStyle w:val="af"/>
        <w:numPr>
          <w:ilvl w:val="0"/>
          <w:numId w:val="12"/>
        </w:numPr>
      </w:pPr>
      <w:r>
        <w:t>анализировать</w:t>
      </w:r>
      <w:proofErr w:type="gramStart"/>
      <w:r>
        <w:t xml:space="preserve"> ,</w:t>
      </w:r>
      <w:proofErr w:type="gramEnd"/>
      <w:r>
        <w:t xml:space="preserve"> сравнивать , классифицировать и обобщать факты и явления;</w:t>
      </w:r>
    </w:p>
    <w:p w:rsidR="00823334" w:rsidRDefault="00823334" w:rsidP="00055CCF">
      <w:pPr>
        <w:pStyle w:val="af"/>
        <w:numPr>
          <w:ilvl w:val="0"/>
          <w:numId w:val="12"/>
        </w:numPr>
      </w:pPr>
      <w:r>
        <w:t>давать определения понятиям.</w:t>
      </w:r>
    </w:p>
    <w:p w:rsidR="00823334" w:rsidRPr="00031156" w:rsidRDefault="00823334" w:rsidP="00823334">
      <w:pPr>
        <w:rPr>
          <w:b/>
        </w:rPr>
      </w:pPr>
      <w:r w:rsidRPr="00031156">
        <w:rPr>
          <w:b/>
        </w:rPr>
        <w:t>Коммуникативные УУД:</w:t>
      </w:r>
    </w:p>
    <w:p w:rsidR="00823334" w:rsidRDefault="00823334" w:rsidP="00055CCF">
      <w:pPr>
        <w:pStyle w:val="af"/>
        <w:numPr>
          <w:ilvl w:val="0"/>
          <w:numId w:val="13"/>
        </w:numPr>
      </w:pPr>
      <w:r>
        <w:t xml:space="preserve">самостоятельно организовывать учебное взаимодействие в группе </w:t>
      </w:r>
      <w:proofErr w:type="gramStart"/>
      <w:r>
        <w:t xml:space="preserve">( </w:t>
      </w:r>
      <w:proofErr w:type="gramEnd"/>
      <w:r>
        <w:t>определять общие цели, договариваться друг с другом и т.д.);</w:t>
      </w:r>
    </w:p>
    <w:p w:rsidR="00823334" w:rsidRDefault="00823334" w:rsidP="00055CCF">
      <w:pPr>
        <w:pStyle w:val="af"/>
        <w:numPr>
          <w:ilvl w:val="0"/>
          <w:numId w:val="13"/>
        </w:numPr>
      </w:pPr>
      <w:r>
        <w:t>в дискуссии уметь  выдвигать аргументы и контраргументы;</w:t>
      </w:r>
    </w:p>
    <w:p w:rsidR="00823334" w:rsidRDefault="00823334" w:rsidP="00055CCF">
      <w:pPr>
        <w:pStyle w:val="af"/>
        <w:numPr>
          <w:ilvl w:val="0"/>
          <w:numId w:val="13"/>
        </w:numPr>
      </w:pPr>
      <w:r>
        <w:t>учиться критично относится к своему мнению, с достоинством признавать ошибочность своего мнения и корректировать его;</w:t>
      </w:r>
    </w:p>
    <w:p w:rsidR="00823334" w:rsidRDefault="00823334" w:rsidP="00055CCF">
      <w:pPr>
        <w:pStyle w:val="af"/>
        <w:numPr>
          <w:ilvl w:val="0"/>
          <w:numId w:val="13"/>
        </w:numPr>
      </w:pPr>
      <w:r>
        <w:t>понимая позицию другого, различать в его речи (точку зрения) доказательство (аргументы)</w:t>
      </w:r>
      <w:proofErr w:type="gramStart"/>
      <w:r>
        <w:t xml:space="preserve"> ,</w:t>
      </w:r>
      <w:proofErr w:type="gramEnd"/>
      <w:r>
        <w:t xml:space="preserve"> факты (гипотезы, аксиомы, теории).</w:t>
      </w:r>
    </w:p>
    <w:p w:rsidR="00823334" w:rsidRDefault="00823334" w:rsidP="00823334">
      <w:pPr>
        <w:rPr>
          <w:b/>
        </w:rPr>
      </w:pPr>
    </w:p>
    <w:p w:rsidR="00823334" w:rsidRDefault="00823334" w:rsidP="00823334">
      <w:r w:rsidRPr="0051378E">
        <w:rPr>
          <w:b/>
        </w:rPr>
        <w:t>Предметным результатом</w:t>
      </w:r>
      <w:r>
        <w:t xml:space="preserve"> изучения курса является </w:t>
      </w:r>
      <w:proofErr w:type="spellStart"/>
      <w:r>
        <w:t>сформированность</w:t>
      </w:r>
      <w:proofErr w:type="spellEnd"/>
      <w:r>
        <w:t xml:space="preserve"> следующих умений.</w:t>
      </w:r>
    </w:p>
    <w:p w:rsidR="00823334" w:rsidRDefault="00823334" w:rsidP="00823334">
      <w:pPr>
        <w:jc w:val="center"/>
        <w:rPr>
          <w:b/>
        </w:rPr>
      </w:pPr>
    </w:p>
    <w:p w:rsidR="00823334" w:rsidRDefault="00823334" w:rsidP="00823334">
      <w:pPr>
        <w:jc w:val="center"/>
        <w:rPr>
          <w:b/>
        </w:rPr>
      </w:pPr>
      <w:r w:rsidRPr="0051378E">
        <w:rPr>
          <w:b/>
        </w:rPr>
        <w:t>Предметная область «Арифметика»</w:t>
      </w:r>
    </w:p>
    <w:p w:rsidR="00823334" w:rsidRPr="00494EA8" w:rsidRDefault="00823334" w:rsidP="00055CCF">
      <w:pPr>
        <w:widowControl w:val="0"/>
        <w:numPr>
          <w:ilvl w:val="0"/>
          <w:numId w:val="14"/>
        </w:numPr>
        <w:spacing w:line="276" w:lineRule="auto"/>
        <w:jc w:val="both"/>
      </w:pPr>
      <w:r>
        <w:t>В</w:t>
      </w:r>
      <w:r w:rsidRPr="00494EA8">
        <w:t>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23334" w:rsidRPr="00494EA8" w:rsidRDefault="00823334" w:rsidP="00055CCF">
      <w:pPr>
        <w:widowControl w:val="0"/>
        <w:numPr>
          <w:ilvl w:val="0"/>
          <w:numId w:val="14"/>
        </w:numPr>
        <w:spacing w:line="276" w:lineRule="auto"/>
        <w:jc w:val="both"/>
      </w:pPr>
      <w:r w:rsidRPr="00494EA8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823334" w:rsidRPr="00494EA8" w:rsidRDefault="00823334" w:rsidP="00055CCF">
      <w:pPr>
        <w:widowControl w:val="0"/>
        <w:numPr>
          <w:ilvl w:val="0"/>
          <w:numId w:val="14"/>
        </w:numPr>
        <w:spacing w:line="276" w:lineRule="auto"/>
        <w:jc w:val="both"/>
      </w:pPr>
      <w:r w:rsidRPr="00494EA8">
        <w:lastRenderedPageBreak/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823334" w:rsidRPr="00494EA8" w:rsidRDefault="00823334" w:rsidP="00055CCF">
      <w:pPr>
        <w:widowControl w:val="0"/>
        <w:numPr>
          <w:ilvl w:val="0"/>
          <w:numId w:val="14"/>
        </w:numPr>
        <w:spacing w:line="276" w:lineRule="auto"/>
        <w:jc w:val="both"/>
      </w:pPr>
      <w:r w:rsidRPr="00494EA8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823334" w:rsidRPr="00494EA8" w:rsidRDefault="00823334" w:rsidP="00055CCF">
      <w:pPr>
        <w:widowControl w:val="0"/>
        <w:numPr>
          <w:ilvl w:val="0"/>
          <w:numId w:val="14"/>
        </w:numPr>
        <w:spacing w:line="276" w:lineRule="auto"/>
        <w:jc w:val="both"/>
      </w:pPr>
      <w:r w:rsidRPr="00494EA8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94EA8">
        <w:t>через</w:t>
      </w:r>
      <w:proofErr w:type="gramEnd"/>
      <w:r w:rsidRPr="00494EA8">
        <w:t xml:space="preserve"> более мелкие и наоборот;</w:t>
      </w:r>
    </w:p>
    <w:p w:rsidR="00823334" w:rsidRPr="00494EA8" w:rsidRDefault="00823334" w:rsidP="00055CCF">
      <w:pPr>
        <w:widowControl w:val="0"/>
        <w:numPr>
          <w:ilvl w:val="0"/>
          <w:numId w:val="14"/>
        </w:numPr>
        <w:spacing w:line="276" w:lineRule="auto"/>
        <w:jc w:val="both"/>
      </w:pPr>
      <w:r w:rsidRPr="00494EA8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823334" w:rsidRPr="00494EA8" w:rsidRDefault="00823334" w:rsidP="00055CCF">
      <w:pPr>
        <w:widowControl w:val="0"/>
        <w:numPr>
          <w:ilvl w:val="0"/>
          <w:numId w:val="14"/>
        </w:numPr>
        <w:spacing w:line="276" w:lineRule="auto"/>
        <w:jc w:val="both"/>
      </w:pPr>
      <w:r w:rsidRPr="00494EA8">
        <w:t>решать линейные уравнения.</w:t>
      </w:r>
    </w:p>
    <w:p w:rsidR="00823334" w:rsidRPr="00494EA8" w:rsidRDefault="00823334" w:rsidP="00823334">
      <w:pPr>
        <w:widowControl w:val="0"/>
        <w:spacing w:before="120" w:line="276" w:lineRule="auto"/>
        <w:ind w:left="567"/>
        <w:jc w:val="both"/>
      </w:pPr>
      <w:r>
        <w:rPr>
          <w:b/>
        </w:rPr>
        <w:t>И</w:t>
      </w:r>
      <w:r w:rsidRPr="00494EA8">
        <w:rPr>
          <w:b/>
        </w:rPr>
        <w:t>спользовать приобретенные знания и умения в практической деятельности и повседневной жизни</w:t>
      </w:r>
      <w:r w:rsidRPr="00494EA8">
        <w:t xml:space="preserve"> </w:t>
      </w:r>
      <w:proofErr w:type="gramStart"/>
      <w:r w:rsidRPr="00593F31">
        <w:rPr>
          <w:b/>
        </w:rPr>
        <w:t>для</w:t>
      </w:r>
      <w:proofErr w:type="gramEnd"/>
      <w:r w:rsidRPr="00593F31">
        <w:rPr>
          <w:b/>
        </w:rPr>
        <w:t>:</w:t>
      </w:r>
    </w:p>
    <w:p w:rsidR="00823334" w:rsidRPr="00494EA8" w:rsidRDefault="00823334" w:rsidP="00055CCF">
      <w:pPr>
        <w:widowControl w:val="0"/>
        <w:numPr>
          <w:ilvl w:val="0"/>
          <w:numId w:val="15"/>
        </w:numPr>
        <w:spacing w:line="276" w:lineRule="auto"/>
        <w:jc w:val="both"/>
      </w:pPr>
      <w:r w:rsidRPr="00494EA8">
        <w:t xml:space="preserve">решения несложных практических расчетных задач, в том числе </w:t>
      </w:r>
      <w:proofErr w:type="spellStart"/>
      <w:r w:rsidRPr="00494EA8">
        <w:t>c</w:t>
      </w:r>
      <w:proofErr w:type="spellEnd"/>
      <w:r w:rsidRPr="00494EA8">
        <w:t xml:space="preserve"> использованием при необходимости справочных материалов, калькулятора, компьютера;</w:t>
      </w:r>
    </w:p>
    <w:p w:rsidR="00823334" w:rsidRDefault="00823334" w:rsidP="00055CCF">
      <w:pPr>
        <w:widowControl w:val="0"/>
        <w:numPr>
          <w:ilvl w:val="0"/>
          <w:numId w:val="15"/>
        </w:numPr>
        <w:spacing w:line="276" w:lineRule="auto"/>
        <w:jc w:val="both"/>
      </w:pPr>
      <w:r w:rsidRPr="00494EA8">
        <w:t>устной прикидки и оценки результата вычислений; проверки результата вычисления, с использованием различ</w:t>
      </w:r>
      <w:r>
        <w:t>ных приемов;</w:t>
      </w:r>
    </w:p>
    <w:p w:rsidR="00823334" w:rsidRDefault="00823334" w:rsidP="00055CCF">
      <w:pPr>
        <w:widowControl w:val="0"/>
        <w:numPr>
          <w:ilvl w:val="0"/>
          <w:numId w:val="15"/>
        </w:numPr>
        <w:spacing w:line="276" w:lineRule="auto"/>
        <w:jc w:val="both"/>
      </w:pPr>
      <w: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23334" w:rsidRPr="00593F31" w:rsidRDefault="00823334" w:rsidP="00823334">
      <w:pPr>
        <w:widowControl w:val="0"/>
        <w:spacing w:line="276" w:lineRule="auto"/>
        <w:jc w:val="center"/>
        <w:rPr>
          <w:b/>
        </w:rPr>
      </w:pPr>
      <w:r w:rsidRPr="00593F31">
        <w:rPr>
          <w:b/>
        </w:rPr>
        <w:t>Предметная область «Алгебра»</w:t>
      </w:r>
    </w:p>
    <w:p w:rsidR="00823334" w:rsidRDefault="00823334" w:rsidP="00055CCF">
      <w:pPr>
        <w:pStyle w:val="af"/>
        <w:numPr>
          <w:ilvl w:val="0"/>
          <w:numId w:val="16"/>
        </w:numPr>
      </w:pPr>
      <w:r w:rsidRPr="00846A24">
        <w:t>Переводить условия задачи</w:t>
      </w:r>
      <w:r>
        <w:t xml:space="preserve"> на математический язык; использовать методы работы с математическими моделями;</w:t>
      </w:r>
    </w:p>
    <w:p w:rsidR="00823334" w:rsidRDefault="00823334" w:rsidP="00055CCF">
      <w:pPr>
        <w:pStyle w:val="af"/>
        <w:numPr>
          <w:ilvl w:val="0"/>
          <w:numId w:val="16"/>
        </w:numPr>
      </w:pPr>
      <w:r>
        <w:t>осуществлять в выражениях и формулах числовые подстановки и выполнять соответствующие вычисления;</w:t>
      </w:r>
    </w:p>
    <w:p w:rsidR="00823334" w:rsidRDefault="00823334" w:rsidP="00055CCF">
      <w:pPr>
        <w:pStyle w:val="af"/>
        <w:numPr>
          <w:ilvl w:val="0"/>
          <w:numId w:val="16"/>
        </w:numPr>
      </w:pPr>
      <w:r>
        <w:t xml:space="preserve">определять координаты точки и 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823334" w:rsidRDefault="00823334" w:rsidP="00055CCF">
      <w:pPr>
        <w:pStyle w:val="af"/>
        <w:numPr>
          <w:ilvl w:val="0"/>
          <w:numId w:val="16"/>
        </w:numPr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823334" w:rsidRPr="00846A24" w:rsidRDefault="00823334" w:rsidP="00055CCF">
      <w:pPr>
        <w:pStyle w:val="af"/>
        <w:numPr>
          <w:ilvl w:val="0"/>
          <w:numId w:val="16"/>
        </w:numPr>
      </w:pPr>
      <w:r>
        <w:t>решать текстовые задачи алгебраическим методом.</w:t>
      </w:r>
    </w:p>
    <w:p w:rsidR="00823334" w:rsidRPr="00494EA8" w:rsidRDefault="00823334" w:rsidP="00823334">
      <w:pPr>
        <w:widowControl w:val="0"/>
        <w:spacing w:before="120" w:line="276" w:lineRule="auto"/>
      </w:pPr>
      <w:r>
        <w:rPr>
          <w:b/>
        </w:rPr>
        <w:t>И</w:t>
      </w:r>
      <w:r w:rsidRPr="00494EA8">
        <w:rPr>
          <w:b/>
        </w:rPr>
        <w:t xml:space="preserve">спользовать приобретенные знания и умения в практической деятельности и повседневной </w:t>
      </w:r>
      <w:r w:rsidRPr="00846A24">
        <w:rPr>
          <w:b/>
        </w:rPr>
        <w:t xml:space="preserve">жизни </w:t>
      </w:r>
      <w:proofErr w:type="gramStart"/>
      <w:r w:rsidRPr="00846A24">
        <w:rPr>
          <w:b/>
        </w:rPr>
        <w:t>для</w:t>
      </w:r>
      <w:proofErr w:type="gramEnd"/>
      <w:r w:rsidRPr="00846A24">
        <w:rPr>
          <w:b/>
        </w:rPr>
        <w:t>:</w:t>
      </w:r>
    </w:p>
    <w:p w:rsidR="00823334" w:rsidRPr="00494EA8" w:rsidRDefault="00823334" w:rsidP="00055CCF">
      <w:pPr>
        <w:pStyle w:val="af"/>
        <w:widowControl w:val="0"/>
        <w:numPr>
          <w:ilvl w:val="0"/>
          <w:numId w:val="7"/>
        </w:numPr>
        <w:spacing w:line="276" w:lineRule="auto"/>
      </w:pPr>
      <w:r w:rsidRPr="00494EA8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823334" w:rsidRDefault="00823334" w:rsidP="00823334">
      <w:pPr>
        <w:jc w:val="center"/>
        <w:rPr>
          <w:b/>
        </w:rPr>
      </w:pPr>
      <w:r w:rsidRPr="00FE09A5">
        <w:rPr>
          <w:b/>
        </w:rPr>
        <w:t>Предметная область «Геометрия»</w:t>
      </w:r>
    </w:p>
    <w:p w:rsidR="00823334" w:rsidRDefault="00823334" w:rsidP="00055CCF">
      <w:pPr>
        <w:widowControl w:val="0"/>
        <w:numPr>
          <w:ilvl w:val="0"/>
          <w:numId w:val="17"/>
        </w:numPr>
        <w:spacing w:line="276" w:lineRule="auto"/>
        <w:jc w:val="both"/>
      </w:pPr>
      <w:r>
        <w:t>Пользоваться геометрическим языком при описании предметов окружающего мира;</w:t>
      </w:r>
    </w:p>
    <w:p w:rsidR="00823334" w:rsidRPr="00494EA8" w:rsidRDefault="00823334" w:rsidP="00055CCF">
      <w:pPr>
        <w:widowControl w:val="0"/>
        <w:numPr>
          <w:ilvl w:val="0"/>
          <w:numId w:val="17"/>
        </w:numPr>
        <w:spacing w:line="276" w:lineRule="auto"/>
        <w:jc w:val="both"/>
      </w:pPr>
      <w:r w:rsidRPr="00494EA8">
        <w:t xml:space="preserve">распознавать изученные геометрические фигуры, различать их взаимное расположение; </w:t>
      </w:r>
    </w:p>
    <w:p w:rsidR="00823334" w:rsidRDefault="00823334" w:rsidP="00055CCF">
      <w:pPr>
        <w:widowControl w:val="0"/>
        <w:numPr>
          <w:ilvl w:val="0"/>
          <w:numId w:val="17"/>
        </w:numPr>
        <w:spacing w:line="276" w:lineRule="auto"/>
        <w:jc w:val="both"/>
      </w:pPr>
      <w:r w:rsidRPr="00494EA8">
        <w:t>изображать геометрические фигуры</w:t>
      </w:r>
      <w:r>
        <w:t>, распознавать на чертежах, моделях и в окружающей обстановке основные пространственные тела</w:t>
      </w:r>
      <w:r w:rsidRPr="00494EA8">
        <w:t>;</w:t>
      </w:r>
    </w:p>
    <w:p w:rsidR="00823334" w:rsidRPr="00494EA8" w:rsidRDefault="00823334" w:rsidP="00055CCF">
      <w:pPr>
        <w:widowControl w:val="0"/>
        <w:numPr>
          <w:ilvl w:val="0"/>
          <w:numId w:val="17"/>
        </w:numPr>
        <w:spacing w:line="276" w:lineRule="auto"/>
        <w:jc w:val="both"/>
      </w:pPr>
      <w:r>
        <w:t>в простейших случаях строить развертку пространственных тел;</w:t>
      </w:r>
    </w:p>
    <w:p w:rsidR="00823334" w:rsidRPr="00494EA8" w:rsidRDefault="00823334" w:rsidP="00055CCF">
      <w:pPr>
        <w:widowControl w:val="0"/>
        <w:numPr>
          <w:ilvl w:val="0"/>
          <w:numId w:val="17"/>
        </w:numPr>
        <w:spacing w:line="276" w:lineRule="auto"/>
        <w:jc w:val="both"/>
      </w:pPr>
      <w:r>
        <w:t>вычислять площади, периметры, объемы простейших геометрических фигур (тел) по формулам.</w:t>
      </w:r>
    </w:p>
    <w:p w:rsidR="00823334" w:rsidRPr="00494EA8" w:rsidRDefault="00823334" w:rsidP="00823334">
      <w:pPr>
        <w:widowControl w:val="0"/>
        <w:spacing w:before="120" w:line="276" w:lineRule="auto"/>
        <w:ind w:left="567"/>
        <w:jc w:val="both"/>
      </w:pPr>
      <w:r>
        <w:rPr>
          <w:b/>
        </w:rPr>
        <w:t>И</w:t>
      </w:r>
      <w:r w:rsidRPr="00494EA8">
        <w:rPr>
          <w:b/>
        </w:rPr>
        <w:t>спользовать приобретенные знания и умения в практической деятельности и повседневной жизни</w:t>
      </w:r>
      <w:r w:rsidRPr="00494EA8">
        <w:t xml:space="preserve"> </w:t>
      </w:r>
      <w:proofErr w:type="gramStart"/>
      <w:r w:rsidRPr="00494EA8">
        <w:t>для</w:t>
      </w:r>
      <w:proofErr w:type="gramEnd"/>
      <w:r w:rsidRPr="00494EA8">
        <w:t>:</w:t>
      </w:r>
    </w:p>
    <w:p w:rsidR="00823334" w:rsidRDefault="00823334" w:rsidP="00055CCF">
      <w:pPr>
        <w:pStyle w:val="af"/>
        <w:widowControl w:val="0"/>
        <w:numPr>
          <w:ilvl w:val="0"/>
          <w:numId w:val="7"/>
        </w:numPr>
        <w:spacing w:line="276" w:lineRule="auto"/>
        <w:jc w:val="both"/>
      </w:pPr>
      <w: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823334" w:rsidRPr="00494EA8" w:rsidRDefault="00823334" w:rsidP="00055CCF">
      <w:pPr>
        <w:pStyle w:val="af"/>
        <w:widowControl w:val="0"/>
        <w:numPr>
          <w:ilvl w:val="0"/>
          <w:numId w:val="7"/>
        </w:numPr>
        <w:spacing w:line="276" w:lineRule="auto"/>
        <w:jc w:val="both"/>
      </w:pPr>
      <w:r w:rsidRPr="00494EA8">
        <w:lastRenderedPageBreak/>
        <w:t>построений геометрическими инструментами (линейка, угольник, циркуль, транспортир).</w:t>
      </w:r>
    </w:p>
    <w:p w:rsidR="00823334" w:rsidRDefault="00823334" w:rsidP="00823334"/>
    <w:p w:rsidR="00823334" w:rsidRPr="00494EA8" w:rsidRDefault="00823334" w:rsidP="00823334">
      <w:pPr>
        <w:widowControl w:val="0"/>
        <w:spacing w:before="240" w:line="276" w:lineRule="auto"/>
        <w:jc w:val="center"/>
        <w:rPr>
          <w:b/>
        </w:rPr>
      </w:pPr>
      <w:r w:rsidRPr="00494EA8">
        <w:rPr>
          <w:b/>
        </w:rPr>
        <w:t>Элементы логики, комбинаторики, статистики и теории вероятностей</w:t>
      </w:r>
    </w:p>
    <w:p w:rsidR="00823334" w:rsidRPr="00494EA8" w:rsidRDefault="00823334" w:rsidP="00055CCF">
      <w:pPr>
        <w:widowControl w:val="0"/>
        <w:numPr>
          <w:ilvl w:val="0"/>
          <w:numId w:val="1"/>
        </w:numPr>
        <w:spacing w:line="276" w:lineRule="auto"/>
        <w:jc w:val="both"/>
      </w:pPr>
      <w:r w:rsidRPr="00494EA8">
        <w:t>извлекать информацию, представленную в таблицах, на диаграммах, графиках; составлять таблицы, строить диаграммы;</w:t>
      </w:r>
    </w:p>
    <w:p w:rsidR="00823334" w:rsidRPr="00494EA8" w:rsidRDefault="00823334" w:rsidP="00055CCF">
      <w:pPr>
        <w:widowControl w:val="0"/>
        <w:numPr>
          <w:ilvl w:val="0"/>
          <w:numId w:val="1"/>
        </w:numPr>
        <w:spacing w:line="276" w:lineRule="auto"/>
        <w:jc w:val="both"/>
      </w:pPr>
      <w:r w:rsidRPr="00494EA8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823334" w:rsidRPr="00494EA8" w:rsidRDefault="00823334" w:rsidP="00055CCF">
      <w:pPr>
        <w:widowControl w:val="0"/>
        <w:numPr>
          <w:ilvl w:val="0"/>
          <w:numId w:val="1"/>
        </w:numPr>
        <w:spacing w:line="276" w:lineRule="auto"/>
        <w:jc w:val="both"/>
      </w:pPr>
      <w:r w:rsidRPr="00494EA8">
        <w:t>вычислять средние значения результатов измерений;</w:t>
      </w:r>
    </w:p>
    <w:p w:rsidR="00823334" w:rsidRPr="00494EA8" w:rsidRDefault="00823334" w:rsidP="00823334">
      <w:pPr>
        <w:widowControl w:val="0"/>
        <w:spacing w:before="120" w:line="276" w:lineRule="auto"/>
        <w:ind w:left="567"/>
        <w:jc w:val="both"/>
      </w:pPr>
      <w:r>
        <w:rPr>
          <w:b/>
        </w:rPr>
        <w:t>И</w:t>
      </w:r>
      <w:r w:rsidRPr="00494EA8">
        <w:rPr>
          <w:b/>
        </w:rPr>
        <w:t>спользовать приобретенные знания и умения в практической деятельности и повседневной жизни</w:t>
      </w:r>
      <w:r w:rsidRPr="00494EA8">
        <w:t xml:space="preserve"> </w:t>
      </w:r>
      <w:proofErr w:type="gramStart"/>
      <w:r w:rsidRPr="00494EA8">
        <w:t>для</w:t>
      </w:r>
      <w:proofErr w:type="gramEnd"/>
      <w:r w:rsidRPr="00494EA8">
        <w:t>:</w:t>
      </w:r>
    </w:p>
    <w:p w:rsidR="00823334" w:rsidRPr="00494EA8" w:rsidRDefault="00823334" w:rsidP="00055CCF">
      <w:pPr>
        <w:widowControl w:val="0"/>
        <w:numPr>
          <w:ilvl w:val="0"/>
          <w:numId w:val="18"/>
        </w:numPr>
        <w:spacing w:line="276" w:lineRule="auto"/>
        <w:jc w:val="both"/>
      </w:pPr>
      <w:r w:rsidRPr="00494EA8">
        <w:t xml:space="preserve">распознавания логически некорректных рассуждений; </w:t>
      </w:r>
    </w:p>
    <w:p w:rsidR="00823334" w:rsidRPr="00494EA8" w:rsidRDefault="00823334" w:rsidP="00055CCF">
      <w:pPr>
        <w:widowControl w:val="0"/>
        <w:numPr>
          <w:ilvl w:val="0"/>
          <w:numId w:val="18"/>
        </w:numPr>
        <w:spacing w:line="276" w:lineRule="auto"/>
        <w:jc w:val="both"/>
      </w:pPr>
      <w:r w:rsidRPr="00494EA8">
        <w:t>анализа реальных числовых данных, представленных в виде диаграмм, графиков, таблиц;</w:t>
      </w:r>
    </w:p>
    <w:p w:rsidR="00823334" w:rsidRPr="00494EA8" w:rsidRDefault="00823334" w:rsidP="00055CCF">
      <w:pPr>
        <w:widowControl w:val="0"/>
        <w:numPr>
          <w:ilvl w:val="0"/>
          <w:numId w:val="18"/>
        </w:numPr>
        <w:spacing w:line="276" w:lineRule="auto"/>
        <w:jc w:val="both"/>
      </w:pPr>
      <w:r w:rsidRPr="00494EA8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23334" w:rsidRDefault="00823334" w:rsidP="00055CCF">
      <w:pPr>
        <w:widowControl w:val="0"/>
        <w:numPr>
          <w:ilvl w:val="0"/>
          <w:numId w:val="18"/>
        </w:numPr>
        <w:spacing w:line="276" w:lineRule="auto"/>
        <w:jc w:val="both"/>
      </w:pPr>
      <w:r w:rsidRPr="00494EA8">
        <w:t>решения учебных и практических задач, требующих систематического перебора вариантов.</w:t>
      </w:r>
    </w:p>
    <w:p w:rsidR="0087476E" w:rsidRDefault="0087476E" w:rsidP="0087476E">
      <w:pPr>
        <w:widowControl w:val="0"/>
        <w:spacing w:line="276" w:lineRule="auto"/>
        <w:jc w:val="both"/>
      </w:pPr>
    </w:p>
    <w:p w:rsidR="0087476E" w:rsidRDefault="0087476E" w:rsidP="0087476E">
      <w:pPr>
        <w:widowControl w:val="0"/>
        <w:spacing w:line="276" w:lineRule="auto"/>
        <w:jc w:val="both"/>
        <w:sectPr w:rsidR="0087476E" w:rsidSect="00823334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A72E83" w:rsidRPr="00D6498D" w:rsidRDefault="00A72E83" w:rsidP="00A72E83">
      <w:pPr>
        <w:spacing w:line="276" w:lineRule="auto"/>
        <w:ind w:left="709" w:firstLine="284"/>
        <w:rPr>
          <w:b/>
        </w:rPr>
      </w:pPr>
      <w:r w:rsidRPr="00D6498D">
        <w:rPr>
          <w:b/>
        </w:rPr>
        <w:lastRenderedPageBreak/>
        <w:t>Распределение учебных часов по разделам программы.</w:t>
      </w:r>
    </w:p>
    <w:p w:rsidR="00A72E83" w:rsidRPr="00D6498D" w:rsidRDefault="00A72E83" w:rsidP="00A72E83">
      <w:pPr>
        <w:spacing w:line="276" w:lineRule="auto"/>
      </w:pPr>
      <w:r w:rsidRPr="00D6498D">
        <w:t>Количество часов, отводимое на изучение каждой темы, и количество контрольных работ по данной теме приведено в таблице:</w:t>
      </w:r>
    </w:p>
    <w:p w:rsidR="0087476E" w:rsidRDefault="0087476E" w:rsidP="0087476E">
      <w:pPr>
        <w:widowControl w:val="0"/>
        <w:spacing w:line="276" w:lineRule="auto"/>
        <w:jc w:val="both"/>
      </w:pPr>
    </w:p>
    <w:tbl>
      <w:tblPr>
        <w:tblStyle w:val="af2"/>
        <w:tblW w:w="0" w:type="auto"/>
        <w:tblLook w:val="04A0"/>
      </w:tblPr>
      <w:tblGrid>
        <w:gridCol w:w="436"/>
        <w:gridCol w:w="6629"/>
        <w:gridCol w:w="1225"/>
        <w:gridCol w:w="1565"/>
      </w:tblGrid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</w:p>
        </w:tc>
        <w:tc>
          <w:tcPr>
            <w:tcW w:w="0" w:type="auto"/>
          </w:tcPr>
          <w:p w:rsidR="009D78DC" w:rsidRDefault="009D78DC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26734" w:rsidRPr="00A72E83" w:rsidRDefault="00A26734" w:rsidP="009D78D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 xml:space="preserve">Кол-во </w:t>
            </w:r>
          </w:p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 xml:space="preserve">Кол-во </w:t>
            </w:r>
          </w:p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 xml:space="preserve">контрольных </w:t>
            </w:r>
          </w:p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работ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  <w:r>
              <w:t>§1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0" w:type="auto"/>
          </w:tcPr>
          <w:p w:rsidR="00A26734" w:rsidRPr="00A72E83" w:rsidRDefault="00A26734" w:rsidP="00A72E83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72E83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  <w:r>
              <w:t>§2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A72E83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  <w:r>
              <w:t>§3</w:t>
            </w:r>
          </w:p>
        </w:tc>
        <w:tc>
          <w:tcPr>
            <w:tcW w:w="0" w:type="auto"/>
          </w:tcPr>
          <w:p w:rsidR="00A26734" w:rsidRPr="00A72E83" w:rsidRDefault="00A26734" w:rsidP="00A26734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Умножение дробей</w:t>
            </w:r>
            <w:r>
              <w:rPr>
                <w:sz w:val="24"/>
                <w:szCs w:val="24"/>
              </w:rPr>
              <w:t xml:space="preserve"> и д</w:t>
            </w:r>
            <w:r w:rsidRPr="00A72E83">
              <w:rPr>
                <w:sz w:val="24"/>
                <w:szCs w:val="24"/>
              </w:rPr>
              <w:t xml:space="preserve">еление </w:t>
            </w:r>
            <w:r>
              <w:rPr>
                <w:sz w:val="24"/>
                <w:szCs w:val="24"/>
              </w:rPr>
              <w:t xml:space="preserve"> обыкновенных дробей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72E83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  <w:r>
              <w:t>§4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0" w:type="auto"/>
          </w:tcPr>
          <w:p w:rsidR="00A26734" w:rsidRPr="00A72E83" w:rsidRDefault="004554E5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A26734" w:rsidRPr="00A72E83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  <w:r>
              <w:t>§</w:t>
            </w:r>
            <w:r w:rsidR="004554E5">
              <w:t>5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0" w:type="auto"/>
          </w:tcPr>
          <w:p w:rsidR="00A26734" w:rsidRPr="00A72E83" w:rsidRDefault="00A26734" w:rsidP="004554E5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1</w:t>
            </w:r>
            <w:r w:rsidR="004554E5">
              <w:rPr>
                <w:sz w:val="24"/>
                <w:szCs w:val="24"/>
              </w:rPr>
              <w:t>4</w:t>
            </w:r>
            <w:r w:rsidRPr="00A72E83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4554E5" w:rsidP="007F696A">
            <w:pPr>
              <w:widowControl w:val="0"/>
              <w:spacing w:line="276" w:lineRule="auto"/>
              <w:jc w:val="both"/>
            </w:pPr>
            <w:r>
              <w:t>§6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0" w:type="auto"/>
          </w:tcPr>
          <w:p w:rsidR="00A26734" w:rsidRPr="00A72E83" w:rsidRDefault="00A26734" w:rsidP="004554E5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1</w:t>
            </w:r>
            <w:r w:rsidR="004554E5">
              <w:rPr>
                <w:sz w:val="24"/>
                <w:szCs w:val="24"/>
              </w:rPr>
              <w:t xml:space="preserve">3 </w:t>
            </w:r>
            <w:r w:rsidRPr="00A72E83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4554E5" w:rsidP="007F696A">
            <w:pPr>
              <w:widowControl w:val="0"/>
              <w:spacing w:line="276" w:lineRule="auto"/>
              <w:jc w:val="both"/>
            </w:pPr>
            <w:r>
              <w:t>§7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0" w:type="auto"/>
          </w:tcPr>
          <w:p w:rsidR="00A26734" w:rsidRPr="00A72E83" w:rsidRDefault="00A26734" w:rsidP="004554E5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1</w:t>
            </w:r>
            <w:r w:rsidR="004554E5">
              <w:rPr>
                <w:sz w:val="24"/>
                <w:szCs w:val="24"/>
              </w:rPr>
              <w:t>2</w:t>
            </w:r>
            <w:r w:rsidRPr="00A72E83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54E5" w:rsidTr="00A26734">
        <w:tc>
          <w:tcPr>
            <w:tcW w:w="0" w:type="auto"/>
          </w:tcPr>
          <w:p w:rsidR="004554E5" w:rsidRDefault="004554E5" w:rsidP="007F696A">
            <w:pPr>
              <w:widowControl w:val="0"/>
              <w:spacing w:line="276" w:lineRule="auto"/>
              <w:jc w:val="both"/>
            </w:pPr>
            <w:r>
              <w:t>§8</w:t>
            </w:r>
          </w:p>
        </w:tc>
        <w:tc>
          <w:tcPr>
            <w:tcW w:w="0" w:type="auto"/>
          </w:tcPr>
          <w:p w:rsidR="004554E5" w:rsidRPr="00A72E83" w:rsidRDefault="004554E5" w:rsidP="007F696A">
            <w:pPr>
              <w:widowControl w:val="0"/>
              <w:spacing w:line="276" w:lineRule="auto"/>
              <w:jc w:val="both"/>
            </w:pPr>
            <w:r>
              <w:t>Решение уравнений</w:t>
            </w:r>
          </w:p>
        </w:tc>
        <w:tc>
          <w:tcPr>
            <w:tcW w:w="0" w:type="auto"/>
          </w:tcPr>
          <w:p w:rsidR="004554E5" w:rsidRPr="00A72E83" w:rsidRDefault="004554E5" w:rsidP="004554E5">
            <w:pPr>
              <w:widowControl w:val="0"/>
              <w:spacing w:line="276" w:lineRule="auto"/>
              <w:jc w:val="both"/>
            </w:pPr>
            <w:r>
              <w:t>19 уроков</w:t>
            </w:r>
          </w:p>
        </w:tc>
        <w:tc>
          <w:tcPr>
            <w:tcW w:w="0" w:type="auto"/>
          </w:tcPr>
          <w:p w:rsidR="004554E5" w:rsidRPr="00A72E83" w:rsidRDefault="008D6500" w:rsidP="007F696A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4554E5" w:rsidP="007F696A">
            <w:pPr>
              <w:widowControl w:val="0"/>
              <w:spacing w:line="276" w:lineRule="auto"/>
              <w:jc w:val="both"/>
            </w:pPr>
            <w:r>
              <w:t>§9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Координаты на плоскости</w:t>
            </w:r>
          </w:p>
        </w:tc>
        <w:tc>
          <w:tcPr>
            <w:tcW w:w="0" w:type="auto"/>
          </w:tcPr>
          <w:p w:rsidR="00A26734" w:rsidRPr="00A72E83" w:rsidRDefault="00A26734" w:rsidP="004554E5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1</w:t>
            </w:r>
            <w:r w:rsidR="004554E5">
              <w:rPr>
                <w:sz w:val="24"/>
                <w:szCs w:val="24"/>
              </w:rPr>
              <w:t>4</w:t>
            </w:r>
            <w:r w:rsidRPr="00A72E83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6734" w:rsidRPr="00A72E83" w:rsidRDefault="008D6500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6734" w:rsidTr="00A26734"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</w:pP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A72E83">
              <w:rPr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6734" w:rsidRPr="00A72E83" w:rsidRDefault="00A26734" w:rsidP="007F69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F6588" w:rsidRDefault="003F6588" w:rsidP="0087476E">
      <w:pPr>
        <w:widowControl w:val="0"/>
        <w:spacing w:line="276" w:lineRule="auto"/>
        <w:jc w:val="both"/>
      </w:pPr>
    </w:p>
    <w:p w:rsidR="001A1361" w:rsidRPr="00D6498D" w:rsidRDefault="001A1361" w:rsidP="001A1361">
      <w:pPr>
        <w:spacing w:line="276" w:lineRule="auto"/>
        <w:rPr>
          <w:b/>
        </w:rPr>
      </w:pPr>
      <w:r w:rsidRPr="00D6498D">
        <w:rPr>
          <w:b/>
        </w:rPr>
        <w:t>Технологии обучения:</w:t>
      </w:r>
    </w:p>
    <w:p w:rsidR="001A1361" w:rsidRPr="00D6498D" w:rsidRDefault="001A1361" w:rsidP="001A1361">
      <w:pPr>
        <w:spacing w:line="276" w:lineRule="auto"/>
        <w:ind w:left="709" w:firstLine="284"/>
        <w:rPr>
          <w:b/>
        </w:rPr>
      </w:pPr>
    </w:p>
    <w:p w:rsidR="001A1361" w:rsidRPr="00280000" w:rsidRDefault="001A1361" w:rsidP="00055CCF">
      <w:pPr>
        <w:pStyle w:val="af"/>
        <w:numPr>
          <w:ilvl w:val="0"/>
          <w:numId w:val="9"/>
        </w:numPr>
        <w:spacing w:line="276" w:lineRule="auto"/>
        <w:jc w:val="both"/>
      </w:pPr>
      <w:proofErr w:type="spellStart"/>
      <w:r w:rsidRPr="00280000">
        <w:t>здоровьесберегающие</w:t>
      </w:r>
      <w:proofErr w:type="spellEnd"/>
      <w:r w:rsidRPr="00280000">
        <w:t xml:space="preserve">  технологии;</w:t>
      </w:r>
    </w:p>
    <w:p w:rsidR="001A1361" w:rsidRPr="00280000" w:rsidRDefault="001A1361" w:rsidP="00055CCF">
      <w:pPr>
        <w:pStyle w:val="af"/>
        <w:numPr>
          <w:ilvl w:val="0"/>
          <w:numId w:val="9"/>
        </w:numPr>
        <w:spacing w:line="276" w:lineRule="auto"/>
        <w:jc w:val="both"/>
      </w:pPr>
      <w:r w:rsidRPr="00280000">
        <w:t>проблемное обучение;</w:t>
      </w:r>
    </w:p>
    <w:p w:rsidR="001A1361" w:rsidRPr="00280000" w:rsidRDefault="001A1361" w:rsidP="00055CCF">
      <w:pPr>
        <w:pStyle w:val="af"/>
        <w:numPr>
          <w:ilvl w:val="0"/>
          <w:numId w:val="9"/>
        </w:numPr>
        <w:spacing w:line="276" w:lineRule="auto"/>
        <w:jc w:val="both"/>
      </w:pPr>
      <w:r w:rsidRPr="00280000">
        <w:t>дифференцированное обучение;</w:t>
      </w:r>
    </w:p>
    <w:p w:rsidR="001A1361" w:rsidRPr="00280000" w:rsidRDefault="001A1361" w:rsidP="00055CCF">
      <w:pPr>
        <w:pStyle w:val="af"/>
        <w:numPr>
          <w:ilvl w:val="0"/>
          <w:numId w:val="9"/>
        </w:numPr>
        <w:spacing w:line="276" w:lineRule="auto"/>
        <w:jc w:val="both"/>
      </w:pPr>
      <w:r w:rsidRPr="00280000">
        <w:t>коммуникативно-диалоговые технологии;</w:t>
      </w:r>
    </w:p>
    <w:p w:rsidR="001A1361" w:rsidRPr="00280000" w:rsidRDefault="001A1361" w:rsidP="00055CCF">
      <w:pPr>
        <w:pStyle w:val="af"/>
        <w:numPr>
          <w:ilvl w:val="0"/>
          <w:numId w:val="9"/>
        </w:numPr>
        <w:spacing w:line="276" w:lineRule="auto"/>
        <w:jc w:val="both"/>
      </w:pPr>
      <w:r w:rsidRPr="00280000">
        <w:t>информационно-коммуникационные технологии.</w:t>
      </w:r>
    </w:p>
    <w:p w:rsidR="001A1361" w:rsidRPr="00D6498D" w:rsidRDefault="001A1361" w:rsidP="001A1361">
      <w:pPr>
        <w:spacing w:line="276" w:lineRule="auto"/>
        <w:ind w:left="709" w:firstLine="284"/>
        <w:jc w:val="both"/>
      </w:pPr>
    </w:p>
    <w:p w:rsidR="001A1361" w:rsidRPr="00494EA8" w:rsidRDefault="001A1361" w:rsidP="0087476E">
      <w:pPr>
        <w:widowControl w:val="0"/>
        <w:spacing w:line="276" w:lineRule="auto"/>
        <w:jc w:val="both"/>
      </w:pPr>
    </w:p>
    <w:p w:rsidR="00823334" w:rsidRPr="00494EA8" w:rsidRDefault="00823334" w:rsidP="00823334">
      <w:pPr>
        <w:spacing w:line="276" w:lineRule="auto"/>
      </w:pPr>
    </w:p>
    <w:p w:rsidR="0087476E" w:rsidRDefault="0087476E" w:rsidP="00823334">
      <w:pPr>
        <w:spacing w:line="276" w:lineRule="auto"/>
        <w:rPr>
          <w:b/>
        </w:rPr>
        <w:sectPr w:rsidR="0087476E" w:rsidSect="00823334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87476E" w:rsidRDefault="0087476E" w:rsidP="0087476E">
      <w:pPr>
        <w:pStyle w:val="6"/>
      </w:pPr>
      <w:r>
        <w:lastRenderedPageBreak/>
        <w:t>Календарно – тематическое планирование материала</w:t>
      </w:r>
    </w:p>
    <w:p w:rsidR="0087476E" w:rsidRDefault="0087476E" w:rsidP="0087476E">
      <w:pPr>
        <w:pStyle w:val="7"/>
      </w:pPr>
      <w:r>
        <w:t>по математике  в 6</w:t>
      </w:r>
      <w:proofErr w:type="gramStart"/>
      <w:r>
        <w:t xml:space="preserve"> В</w:t>
      </w:r>
      <w:proofErr w:type="gramEnd"/>
      <w:r>
        <w:t xml:space="preserve"> классе</w:t>
      </w:r>
      <w:r w:rsidR="009950AF">
        <w:t>(170 часов без учета изменений на резерв при 204 часах по плану)</w:t>
      </w:r>
    </w:p>
    <w:p w:rsidR="0087476E" w:rsidRDefault="0087476E" w:rsidP="0087476E"/>
    <w:p w:rsidR="0087476E" w:rsidRPr="00731483" w:rsidRDefault="0087476E" w:rsidP="006E2E4B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66"/>
        <w:gridCol w:w="1436"/>
        <w:gridCol w:w="1192"/>
        <w:gridCol w:w="2005"/>
        <w:gridCol w:w="1880"/>
        <w:gridCol w:w="1703"/>
        <w:gridCol w:w="1764"/>
        <w:gridCol w:w="1900"/>
        <w:gridCol w:w="1655"/>
        <w:gridCol w:w="1131"/>
        <w:gridCol w:w="85"/>
      </w:tblGrid>
      <w:tr w:rsidR="0087476E" w:rsidRPr="000A0E17" w:rsidTr="003704BA">
        <w:trPr>
          <w:cantSplit/>
          <w:trHeight w:val="638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№ уро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ка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36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Тип урока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Технологии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Основные вопросы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-11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Виды деятельности (элементы содержания, контроль</w:t>
            </w:r>
            <w:proofErr w:type="gramEnd"/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  <w:r w:rsidRPr="006E2E4B">
              <w:rPr>
                <w:rFonts w:ascii="Times New Roman" w:hAnsi="Times New Roman"/>
              </w:rPr>
              <w:t>Примерные сроки проведения</w:t>
            </w:r>
          </w:p>
        </w:tc>
        <w:tc>
          <w:tcPr>
            <w:tcW w:w="28" w:type="pct"/>
            <w:vMerge w:val="restart"/>
            <w:tcBorders>
              <w:left w:val="single" w:sz="6" w:space="0" w:color="auto"/>
              <w:right w:val="nil"/>
            </w:tcBorders>
          </w:tcPr>
          <w:p w:rsidR="0087476E" w:rsidRPr="000A0E17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</w:tr>
      <w:tr w:rsidR="0087476E" w:rsidRPr="000A0E17" w:rsidTr="003704BA">
        <w:trPr>
          <w:cantSplit/>
          <w:trHeight w:val="637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36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307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-11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Предметные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Fonts w:ascii="Times New Roman" w:hAnsi="Times New Roman"/>
              </w:rPr>
              <w:t>Метапредметные</w:t>
            </w:r>
            <w:proofErr w:type="spellEnd"/>
            <w:r w:rsidRPr="006E2E4B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Личностные УУД</w:t>
            </w:r>
          </w:p>
        </w:tc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8" w:type="pct"/>
            <w:vMerge/>
            <w:tcBorders>
              <w:left w:val="single" w:sz="6" w:space="0" w:color="auto"/>
              <w:right w:val="nil"/>
            </w:tcBorders>
          </w:tcPr>
          <w:p w:rsidR="0087476E" w:rsidRPr="000A0E17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</w:tr>
      <w:tr w:rsidR="0087476E" w:rsidRPr="000A0E17" w:rsidTr="003704BA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36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816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768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931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  <w:r w:rsidRPr="006E2E4B">
              <w:rPr>
                <w:rFonts w:ascii="Times New Roman" w:hAnsi="Times New Roman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  <w:r w:rsidRPr="006E2E4B">
              <w:rPr>
                <w:rFonts w:ascii="Times New Roman" w:hAnsi="Times New Roman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  <w:r w:rsidRPr="006E2E4B">
              <w:rPr>
                <w:rFonts w:ascii="Times New Roman" w:hAnsi="Times New Roman"/>
              </w:rPr>
              <w:t>7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  <w:r w:rsidRPr="006E2E4B">
              <w:rPr>
                <w:rFonts w:ascii="Times New Roman" w:hAnsi="Times New Roman"/>
              </w:rPr>
              <w:t>8</w:t>
            </w:r>
          </w:p>
        </w:tc>
        <w:tc>
          <w:tcPr>
            <w:tcW w:w="28" w:type="pct"/>
            <w:vMerge/>
            <w:tcBorders>
              <w:left w:val="single" w:sz="6" w:space="0" w:color="auto"/>
              <w:right w:val="nil"/>
            </w:tcBorders>
          </w:tcPr>
          <w:p w:rsidR="0087476E" w:rsidRPr="000A0E17" w:rsidRDefault="0087476E" w:rsidP="006E2E4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</w:tr>
      <w:tr w:rsidR="00644AD3" w:rsidRPr="000A0E17" w:rsidTr="00644AD3">
        <w:trPr>
          <w:gridAfter w:val="1"/>
          <w:wAfter w:w="28" w:type="pct"/>
        </w:trPr>
        <w:tc>
          <w:tcPr>
            <w:tcW w:w="49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D3" w:rsidRPr="006E2E4B" w:rsidRDefault="00644AD3" w:rsidP="00644AD3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 xml:space="preserve">Глава I. НАТУРАЛЬНЫЕ ЧИСЛА (73 </w:t>
            </w:r>
            <w:r w:rsidRPr="006E2E4B">
              <w:rPr>
                <w:rStyle w:val="FontStyle11"/>
                <w:sz w:val="24"/>
                <w:szCs w:val="24"/>
              </w:rPr>
              <w:t>ч)</w:t>
            </w:r>
          </w:p>
        </w:tc>
      </w:tr>
      <w:tr w:rsidR="00644AD3" w:rsidRPr="000A0E17" w:rsidTr="00644AD3">
        <w:trPr>
          <w:gridAfter w:val="1"/>
          <w:wAfter w:w="28" w:type="pct"/>
        </w:trPr>
        <w:tc>
          <w:tcPr>
            <w:tcW w:w="49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D3" w:rsidRPr="006E2E4B" w:rsidRDefault="00644AD3" w:rsidP="00644AD3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 xml:space="preserve">§ 1. </w:t>
            </w:r>
            <w:r w:rsidRPr="006E2E4B">
              <w:rPr>
                <w:rStyle w:val="FontStyle11"/>
                <w:sz w:val="24"/>
                <w:szCs w:val="24"/>
              </w:rPr>
              <w:t xml:space="preserve">Натуральные числа и шкалы </w:t>
            </w:r>
            <w:r w:rsidRPr="006E2E4B">
              <w:rPr>
                <w:rStyle w:val="FontStyle12"/>
                <w:sz w:val="24"/>
                <w:szCs w:val="24"/>
              </w:rPr>
              <w:t xml:space="preserve">(16 </w:t>
            </w:r>
            <w:r w:rsidRPr="006E2E4B">
              <w:rPr>
                <w:rStyle w:val="FontStyle11"/>
                <w:sz w:val="24"/>
                <w:szCs w:val="24"/>
              </w:rPr>
              <w:t>ч)</w:t>
            </w: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="006E2E4B" w:rsidRPr="006E2E4B">
              <w:rPr>
                <w:rStyle w:val="FontStyle11"/>
                <w:b w:val="0"/>
                <w:sz w:val="24"/>
                <w:szCs w:val="24"/>
              </w:rPr>
              <w:t>-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сотрудничества, развивающего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Какое число называется делителем (кратным) данного числа? Какое число является делителем любого натурального числа?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беседа,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понятие делителя и кратного данного числа. Научиться определять, яв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ляется ли число делителем (кратным) данного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Коммуникативные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76E" w:rsidRPr="006E2E4B" w:rsidRDefault="0087476E" w:rsidP="006E2E4B">
            <w:pPr>
              <w:ind w:left="100"/>
            </w:pPr>
            <w:r w:rsidRPr="006E2E4B">
              <w:t>Решение задач на нахождение делителя и кратных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знаниями, умениями, навыками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4"/>
                <w:b w:val="0"/>
                <w:spacing w:val="2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Чему равен самый маленький (большой) делитель числа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а?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Чему равно самое маленькое кратное числа а? Существует ли самое большое кратное числа </w:t>
            </w:r>
            <w:r w:rsidRPr="006E2E4B">
              <w:rPr>
                <w:rStyle w:val="FontStyle14"/>
                <w:b w:val="0"/>
                <w:spacing w:val="20"/>
                <w:sz w:val="24"/>
                <w:szCs w:val="24"/>
              </w:rPr>
              <w:t>а!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</w:t>
            </w:r>
            <w:r w:rsid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групповая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находить все делители данного числа. Научиться находить кратные данного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выслушивать мнение членов команды, не перебивая; принимать коллективные решения.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индивидуального и коллективного проектирования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76E" w:rsidRPr="006E2E4B" w:rsidRDefault="0087476E" w:rsidP="006E2E4B">
            <w:pPr>
              <w:ind w:left="100"/>
            </w:pPr>
            <w:r w:rsidRPr="006E2E4B">
              <w:t>Нахождение делителей и кратных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Что такое парные делители? Как найти все делители числа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>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Совершенствовать навыки нахождения делителей и кратных данно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способствовать формированию научного мировоззрения учащихся.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установки учебной деятельности, выстраивать последовательности необходимых операций (алгоритм действий).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сравнение и классификацию по заданным крите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выбора наиболее эффективного способа решения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76E" w:rsidRPr="006E2E4B" w:rsidRDefault="0087476E" w:rsidP="006E2E4B">
            <w:pPr>
              <w:ind w:left="102"/>
            </w:pPr>
            <w:r w:rsidRPr="006E2E4B">
              <w:t>Признаки делимости на 2,5,10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формирования умственных действий, развития исследовательски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по записи числа определить, делится ли оно на 2; 5; 10 без остатка?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учебника, фронтальная работа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Выучить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знаки делимости на 2; 5; 10 и применять их для нахождения кратных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делителей данного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воспринимать текст с учетом поставленной учебной задачи, находить в тексте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информацию, необходимую для решения.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оценивать весомость приводимых доказательств и рассуждений.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76E" w:rsidRPr="006E2E4B" w:rsidRDefault="0087476E" w:rsidP="006E2E4B">
            <w:pPr>
              <w:ind w:left="100"/>
            </w:pPr>
            <w:r w:rsidRPr="006E2E4B">
              <w:t>Признаки делимости на 2,5,10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личностно-ориен-тированного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развивающего обучения, проектной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такое четное (нечетное) число? Как применять признаки делимости на 2; 5; 10 для решения задач, проверки вычислений?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признаки делимости на 2; 5; 10 для решения задач на делимость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по записи числа определить, делится ли оно на 3; 9?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spacing w:line="216" w:lineRule="exac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Выучить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знаки делимости на 3; 9 и применять их для нахождения кратных и делителей дан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spacing w:line="216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87476E" w:rsidRPr="006E2E4B" w:rsidRDefault="0087476E" w:rsidP="006E2E4B">
            <w:pPr>
              <w:pStyle w:val="Style3"/>
              <w:widowControl/>
              <w:spacing w:line="216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составлять план последова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 действий, формировать способность к волевому усилию в преодолении препятствий.</w:t>
            </w:r>
          </w:p>
          <w:p w:rsidR="0087476E" w:rsidRPr="006E2E4B" w:rsidRDefault="0087476E" w:rsidP="006E2E4B">
            <w:pPr>
              <w:pStyle w:val="Style3"/>
              <w:widowControl/>
              <w:spacing w:line="21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spacing w:line="216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spacing w:line="216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Признаки делимости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на 9 и на 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Урок обобщени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я и система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развивающего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обучеия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Как по записи числа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определить, делится ли оно на 6; 18; 15? Как применять признаки 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лимости при решении задач, проверке вычислений?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традях,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менять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признаки делимости на 3; 9 для решения 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дач на делимость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управлять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можно клас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сифицировать натуральные числа в зависимости от количества их делителей? Является ли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число 1 простым (составным)?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личать простые числа от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, основываясь на определении простого и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ставного числа.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работать с таблицей простых чисел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воспринимать текст с учетом поставленной учебной задачи, находить в тексте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информацию, необходимую для решения.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выполнения работы.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сравнивать различные объ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екты: выделять из множества один или 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сколько объектов, имеющих общие свойства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обучению на 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Простые и состав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Компью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терный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Какие числа называются простыми (составными)? Может ли простое число быть четным (нечетным)? Какие существуют методы для отыскания про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стых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Компьютерная презентация, самостоятельная работа с последующей самопроверкой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казывать, что данное число является составным. Познакомиться с методом Эратосфена для отыскания простых чисел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применять методы информа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осуществлять расширенный поиск информации с использованием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Существует ли составное число, которое нельзя раз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ложить на простые множители?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алгоритм разложения числа на простые мно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жители на основе признаков дели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работы,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корректировать деятельность: вносить изменения в процесс с учетом возникших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обучению на 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развивающего обучения, проектной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Чем могут отли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чаться два разложе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одного и того же числа на простые множители? Какие способы разложения на простые множители мы изучали?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3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 xml:space="preserve">Научиться определять делители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числа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а </w:t>
            </w:r>
            <w:r w:rsidRPr="006E2E4B">
              <w:rPr>
                <w:rStyle w:val="FontStyle12"/>
                <w:sz w:val="24"/>
                <w:szCs w:val="24"/>
              </w:rPr>
              <w:t>по его раз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ложению на простые множители. Освоить другие способы разложения на простые множители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обнаруживать и </w:t>
            </w:r>
            <w:proofErr w:type="spellStart"/>
            <w:proofErr w:type="gramStart"/>
            <w:r w:rsidRPr="006E2E4B">
              <w:rPr>
                <w:rStyle w:val="FontStyle12"/>
                <w:sz w:val="24"/>
                <w:szCs w:val="24"/>
              </w:rPr>
              <w:t>формулиро</w:t>
            </w:r>
            <w:proofErr w:type="spellEnd"/>
            <w:r w:rsidRPr="006E2E4B">
              <w:rPr>
                <w:rFonts w:ascii="Times New Roman" w:hAnsi="Times New Roman"/>
              </w:rPr>
              <w:t xml:space="preserve">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вать</w:t>
            </w:r>
            <w:proofErr w:type="spellEnd"/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учебную проблему, составлять план выполнения работы.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выявлять особенности (ка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анализа, творческой инициативности и активно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личностно-ориен-тированного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развивающего обучения, проектной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Какое число назы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вается наибольшим общим делителем (НОД) двух нату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ральных чисел? Всегда ли он су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ществует? Какие числа называются взаимно простыми?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ходить НОД методом пере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бора. Научиться доказывать, что данные числа яв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ляются взаимно простыми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мые коррективы.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устанавливать причинно-следственные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связи и зависимости между объектами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креативных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знаниями, умениями, навыками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исследовательских навыков, индивидуально-личностного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найти НОД двух (трех) нату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ральных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Устная работа,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алгоритм нахождения НОД двух и трех чисел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сравнивать различные объ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екты: выделять из множества один или 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сколько объектов, имеющих общие свойства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Наибольший общий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делитель. Взаимно простые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Урок закреплен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обучения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Чему равен НОД чисел </w:t>
            </w:r>
            <w:r w:rsidRPr="006E2E4B">
              <w:rPr>
                <w:rStyle w:val="FontStyle14"/>
                <w:b w:val="0"/>
                <w:spacing w:val="50"/>
                <w:sz w:val="24"/>
                <w:szCs w:val="24"/>
              </w:rPr>
              <w:t>аи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>Ь,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если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lastRenderedPageBreak/>
              <w:t>а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делится на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 xml:space="preserve">Ь,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если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>а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  <w:lang w:val="en-US"/>
              </w:rPr>
              <w:t>b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взаимно простые? Какими числами являются числа а и 1?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Фронтальный опрос, работа в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менять понятие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«наибольший общий делитель» для решения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слушать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других, пытаться принимать другую точку зрения, быть гото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постановку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приводить примеры в 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честве доказательства выдвигаемых положений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Какое число назы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вается наименьшим общим кратным (НОК) чисел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>а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 xml:space="preserve">Ь?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Всегда ли оно су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ществует?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понятие «наименьшее 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щее кратное».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учиться находить НОК методом перебора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данной теме.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выявлять особенности (ка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довательских навыков, коллективного взаимодействия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найти НОК двух (трех)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алгоритм нахождения НОК двух, трех чисел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точно и грамотно выражать свои мысли.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выполнения работы.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сопоставлять характери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стики объектов по одному или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нескольким признакам, выявлять сходства и различия объектов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1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развивающего обучения,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4"/>
                <w:b w:val="0"/>
                <w:spacing w:val="1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Чему равно НОК чисел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>а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>Ь,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если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а делится на </w:t>
            </w:r>
            <w:r w:rsidRPr="006E2E4B">
              <w:rPr>
                <w:rStyle w:val="FontStyle14"/>
                <w:b w:val="0"/>
                <w:spacing w:val="10"/>
                <w:sz w:val="24"/>
                <w:szCs w:val="24"/>
              </w:rPr>
              <w:t>Ь,</w:t>
            </w:r>
            <w:r w:rsidRPr="006E2E4B">
              <w:rPr>
                <w:rFonts w:ascii="Times New Roman" w:hAnsi="Times New Roman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если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а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2E4B">
              <w:rPr>
                <w:rStyle w:val="FontStyle14"/>
                <w:b w:val="0"/>
                <w:sz w:val="24"/>
                <w:szCs w:val="24"/>
                <w:lang w:val="en-US"/>
              </w:rPr>
              <w:t>b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взаимно простые?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E65736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E65736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применять НОК для решения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E65736">
            <w:pPr>
              <w:pStyle w:val="Style3"/>
              <w:widowControl/>
              <w:ind w:firstLine="6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осуществлять выбор наиболее эффективных способов решения образовательных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E6573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индивидуальной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применяются НОД и НОК при решении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альная работ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карточ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E6573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приобретенные знания, навыки и умения по теме НОД и НОК чисел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Развитие творческих способностей через активные формы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E65736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 xml:space="preserve">Контрольная работа № 1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по теме «НОД и НОК чи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сел»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Урок проверки,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оценки и коррекции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Проверка знаний учащихся по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теме «НОД и НОК чи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ной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менять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управлять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способность к мобилизации сил и энергии, к волевому усилию в преодолении препятствий.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практи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зна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ний о НОД и НОК чисел в практиче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ской деятельности и повседневной жизни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определять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0A0E17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Основное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свойство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дроби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В чем состоит основное свойство дроби?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различать методы познания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окружающего мира по его целям (наблюде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ние, опыт, эксперимент, моделирование, вычисление)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Основное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свойство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дроби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личностно-ориен-тированного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развивающего обучения, проектной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Изменится ли дробь, если числитель и знаменатель этой дроби умножить на 5(разделить на 23)? Назовите три дроби, равные дроби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</w:t>
            </w:r>
            <w:proofErr w:type="spellStart"/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карточ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ки</w:t>
            </w:r>
            <w:proofErr w:type="spellEnd"/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- задан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),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иллюстрировать основное свойство дроби на 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натном луче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способствовать формированию научного мировоззрения учащихся.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прогнозировать результат и уровень усвоения.</w:t>
            </w:r>
          </w:p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сравнивать различные объ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екты: выделять из множества один или 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сколько объектов, имеющих общие свойства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Сокращение дробей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поэтапного формирования умственных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действий,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Что значит сократить дробь? Какая дробь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называется несократимой?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ника, фронтальная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сокра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щать дроби, 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пользуя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основное свойство дроби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9" w:hanging="2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нотой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3"/>
              <w:widowControl/>
              <w:ind w:left="24" w:hanging="2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устойчивой мотивации к обучению на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Сокращение дробей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компьютерного урока, развития исследовательских навыков, коллектив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 взаимодействия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сокращение дробей для решения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диктант,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применять сокращение дробей для решения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4" w:hanging="2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муникативные действия, направленные на структурирование информации по данной теме.</w:t>
            </w:r>
          </w:p>
          <w:p w:rsidR="0087476E" w:rsidRPr="006E2E4B" w:rsidRDefault="0087476E" w:rsidP="007029F3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ность промежуточных действий с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мотивации к самосовер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овладения новыми знаниями, умениями, навыками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множитель?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приведения дробей к общему знаменателю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новки учебной деятельности, выстраивать последовательно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развивающего обучения,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привести дроби к наименьшему общему знаменателю?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навыки по приведению дробей к наи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меньшему общему знаменателю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лее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трудничества, развивающего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Какие правила сравнения дробей мы изучили? Как сравнить две дроби с разными знаменателями?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 дроби с разными знаме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87476E" w:rsidRPr="006E2E4B" w:rsidRDefault="0087476E" w:rsidP="007029F3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сравнение дробей для решения прак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тических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Вспомнить ос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новные правила сравнения дробей и 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наиболее действенные в данной ситуа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способы сравнения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вать учебную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проблему, составлять план выполнения работы.</w:t>
            </w:r>
          </w:p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вычитание дробей с разными знаменате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сложить (вы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честь) дроби с разными знаменате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лями?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Текущий тестовый контроль,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алгоритм сложения и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читания дробей с разными знаменателями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Коммуникативные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щественных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вычитание дробей с разными знаменате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сложить (вы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честь) обыкновенную и десятичную дроби?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навыки сложения и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читания дробей, выбирая наиболее рациональный способ в зависи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мости от исход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данных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поддерживать инициативное сотрудничество в поиске и сборе инфор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87476E" w:rsidRPr="006E2E4B" w:rsidRDefault="0087476E" w:rsidP="007029F3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31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Сложение и вычитание дробей с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разными знаменате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тельских навыков, развивающего обучения, самодиагности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применяется сложение (вычи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тание)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обыкновен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ных дробей при решении уравнений 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пра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вильно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применять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алгоритм 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нения, сложения и вычитания дробей с разными знаменателями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слушать других, пытаться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принимать другую точку зрения, быть готовым изменить свою.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вычитание дробей с разными знаменате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Систематизировать знания учащихся по теме «Сокра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щение, сложение и вычитание обык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приобретенные знания, умения и навыки по теме «Срав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нение, сложение и вычитание дробей с разными знаменателями»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использовать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знаково-сим-волические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ная работа №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2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но теме «Сокра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щение, сложение и вычита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обык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«Сокращение, сложение и вычитание обыкновенных дробей»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практи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навыков, проблемного обучения, индивидуально-личностного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0A774D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сокращения, сложения и вычитания обык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новенных дробей для решения 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7029F3">
            <w:pPr>
              <w:pStyle w:val="Style3"/>
              <w:widowControl/>
              <w:ind w:firstLine="2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3"/>
              <w:widowControl/>
              <w:ind w:firstLine="11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  <w:r w:rsidRPr="006E2E4B">
              <w:rPr>
                <w:rFonts w:ascii="Times New Roman" w:hAnsi="Times New Roman"/>
              </w:rPr>
              <w:t xml:space="preserve">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учиться основам смыслово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чтения познавательных и научных текстов</w:t>
            </w:r>
            <w:proofErr w:type="gramEnd"/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0A774D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0A774D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Составить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сложения смешанных чисел и 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его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шанных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Урок освоения новых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0A774D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довательских навыков, развивающего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0A774D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выполнить вы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читание смешанных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чисел? На каких свойствах вычитания основано вычи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тание смешанных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0A774D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ника,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работа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Составить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ритм вычитания смешанных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чисел и 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его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выслушивать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мнение членов команды, не перебивая; принимать коллективные решения.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87476E" w:rsidRPr="006E2E4B" w:rsidRDefault="0087476E" w:rsidP="000A774D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аналогии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ние навыков составления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C07DDE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проблемного обучения, развития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иссл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едо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вател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ьс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ких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сложить (вы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честь) десятичную дробь и смешанное число?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0A774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диктант,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Совершенствовать навыки сложения и вычитания сме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шанных чисел, выбирая наиболее рациональный способ в зависимости от исходных данных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мотивации к самосовер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Упрощение выражений и решение уравнений с применением сложения и вычитания обык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новенных дробей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сложение и вычитание смешанных чи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сел при решении уравнений 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87476E" w:rsidRPr="006E2E4B" w:rsidRDefault="0087476E" w:rsidP="00AB4CE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39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сотрудничества,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применяется сложение и вычи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тание смешанных чисел для решения задач и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уравнений?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навыки и умения по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шению уравнений и задач с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нением сложения и вычитания сме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организовывать и планировать учебное сотрудничество с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учителем и сверстниками.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Систематизация знаний учащихся по теме «Сложение и вычитание сме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ровать знания и умения по теме «Сложение и вычитание смешанных чисел»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нотой и точностью выражать свои мысли в соответствии с задачами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87476E" w:rsidRPr="006E2E4B" w:rsidRDefault="0087476E" w:rsidP="00AB4CE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№ 3 по теме «Сложение и вычитание смешанных чисел»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мобилизации сил 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личностно-ориен-тированного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сло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 и вычитания смешанных чисел для решения прак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43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Умножение дробей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умножить дробь на натуральное число? Как умножить дробь на дробь?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Составить ал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горитмы умно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выслушивать мнение членов команды, не перебивая; принимать коллективные решения.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формулировать учебную проблему, составлять план выполнения работы.</w:t>
            </w:r>
          </w:p>
          <w:p w:rsidR="0087476E" w:rsidRPr="006E2E4B" w:rsidRDefault="0087476E" w:rsidP="00AB4CE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формировать умение выделять закономерность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44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В чем состоит ал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горитм умножения смешанных чисел? Какими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свойствами обладает действие умножения дробей?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беседа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Составить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умножения смешанных чи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сел и научиться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применять этот алгоритм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ниваться знаниями между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AB4CE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ставленного плана, проекта,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модели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  <w:proofErr w:type="spell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Умножение дробей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овладения новыми знаниями, умениями, навыками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возвести в квадрат (куб) обыкновенную дробь, сме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шанное число?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диктант, индивидуальная работа (карточки-зада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водить в степень обыкновенную дробь и смешанное число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выражать в речи свои мысли и действия.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лее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навыков, проблемного обучения, индивидуально-личностного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умножение дробей и смешанных чисел для решения урав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Устная работа,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умножение дробей и смешанных чисел при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шении уравнений 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оценивать весомость приводимых доказательств и рассуждений.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го интереса к творческой деятельности, проявление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креативных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47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поэтапного формирования умственных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найти дробь от числа? Как найти несколько процен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тов от числа?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находить часть от числа, проценты от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Коммуникативные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организовывать и планировать учебное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48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овладения новыми знаниями, умениями, навыками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нахождение дроби от числа для решения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решать простейшие задачи на нахождение части от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ность промежуточных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исследовательских навыков, информационно-коммуника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ционные,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решаются 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лее сложные задачи на нахождение дро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би от числа?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AB4CE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выполнения работы.</w:t>
            </w:r>
          </w:p>
          <w:p w:rsidR="0087476E" w:rsidRPr="006E2E4B" w:rsidRDefault="0087476E" w:rsidP="00AB4C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ние дроби от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D86860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педагогики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сотрудничества,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с помощью микрокалькуля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тора найти не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сколько процентов от числа?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традях,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D86860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Систематизи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ровать знания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умения по теме «Нахождение дроби от числа»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учиться основам смыслово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чтения научных и познавательных текстов</w:t>
            </w:r>
            <w:proofErr w:type="gramEnd"/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ного интереса к изучению нового,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собам обоб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щения и си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стематизации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нение распреде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лительного свойства 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Как умножить смешанное число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натуральное? 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кое свойство умно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 при этом используется?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умно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жать смешанное число на целое, применяя распре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делительное свой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выслушивать мне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членов команды, не перебивая; прини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нение распреде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лительного свойства 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распределительное свойство 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для рационали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зации вычислений с обыкновенными дробями и смешан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ными числами?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тант с последующей взаимопроверкой,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распреде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лительное свой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ство умножения для рационализа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вычислений со смешанными числами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уметь осуществлять 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нение и классификацию по заданным крите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нение распреде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лительного свойства 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34" w:hanging="3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личностно-ориентированного обучения, педагоги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сотрудничества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распределительное свойство 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для упрощения выражений, содер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жащих смешанные числа и обыкновен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ные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дроби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,и</w:t>
            </w:r>
            <w:proofErr w:type="spellEnd"/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при решении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распредели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тельное свойство при упрощении выражений, решении задач со смешанными числами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54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нение распреде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лительного свойства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проблемного обучения, развития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Систематизировать знания учащихся по теме «Умноже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ние обыкновенных дробей»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Фронтальный опрос, работа в парах, работа у доски и в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Систематизация знаний учащихся по теме «Умноже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ние обыкновен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дробей»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выслушивать мне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ние членов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команды, не перебивая; прини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ного интереса к изучению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нового,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собам обоб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щения и си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стематизации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№ 4 по теме «Умноже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обык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«Умножение обык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 Решение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умножения обык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новенных дробей для решения прак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собы их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устранения.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Взаимно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обратные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-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н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Какие числа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зываются взаимно обратными? Какое число является обратным самому себе? Как записать число, обратное дроби, натурально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му числу, смешан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ному числу?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Проверять, явля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ются ли данные числа взаимно обратными.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учиться находить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число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братное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данному числу (натуральному, смешанному, 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сятичной дроби)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чинно-следственные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обучению на 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58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Взаимно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обратные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компьютерного урока,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ального и коллектив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 проектирования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38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применять вза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имно обратные чис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ла при нахождении значения выраже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ний, решении урав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нений вида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ах — </w:t>
            </w:r>
            <w:r w:rsidRPr="006E2E4B">
              <w:rPr>
                <w:rStyle w:val="FontStyle12"/>
                <w:sz w:val="24"/>
                <w:szCs w:val="24"/>
              </w:rPr>
              <w:t>1?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вильно применять взаимно обратные числа при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ждении значения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выражений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уравнений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3"/>
              <w:widowControl/>
              <w:ind w:firstLine="11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кретных условий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59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изучения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развивающего обучения, поэтап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 формирования умственных дейст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Как разделить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дробь на натуральное чис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ло? Как разделить дробь на дробь?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Работа с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текстом учебника, фронтальная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ра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Составить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ритм деления дро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бей и научиться его применять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Коммуникативн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ые: </w:t>
            </w:r>
            <w:r w:rsidRPr="006E2E4B">
              <w:rPr>
                <w:rStyle w:val="FontStyle12"/>
                <w:sz w:val="24"/>
                <w:szCs w:val="24"/>
              </w:rPr>
              <w:t>способствовать формиро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ванию научного мировоззрения учащихся.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постановку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исследовател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ьски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х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выполняется деление смешанных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Индивидуальная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рабо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' (карточки-задания), 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Составить ал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горитм деления смешанных чисел и 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его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точно и грамотно выражать свои мысли.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познавательную цель.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деление обыкно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венных дробей при нахождении зна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чения выражений, решении уравнений 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деление дробей при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ждении значения выражений,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шении уравнений 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создавать и преобразовывать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модели и схемы для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сотрудничества,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</w:t>
            </w:r>
            <w:proofErr w:type="spellStart"/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самодиагности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ки</w:t>
            </w:r>
            <w:proofErr w:type="spellEnd"/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применять свойства деления дробей для упроще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вычислений?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деление для упрощения вычислений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Развитие творческих способностей через активные формы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63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Систематизировать знания учащихся по теме «Деление дробей»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приоб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ретенные знания и умения по теме «Деление дробей»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информации по данной теме.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бам обобщения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№ 5 по теме «Деление дробей»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«Деление обыкно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венных дробей»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9" w:hanging="2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деле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обыкновенных дробей для решения 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34" w:hanging="3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66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ние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числа по его дроби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Урок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развиваю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Как найти число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по заданному зна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чению его дроби?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Работа с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Научиться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число по 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данному значе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 его дроби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Коммуникативн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формировать умение выде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лять закономерность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найти число по заданному значе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нию его процентов?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доски, инди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кар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ходить число по заданному зна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чению его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центов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формировать постановку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применять нахождение числа по его дроби при решении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нахождение числа по его дро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би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поддерживать инициатив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69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сотрудничества,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Систематизация знаний учащихся по теме «Нахожде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дроби»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знания и умения по теме «Нахождение чис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ла по его дроби»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точно и грамотно выражать свои мысли.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Дробные выражения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-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н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ия,проблемного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развиваю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Какое выражение называется дроб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ным? Что называет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ся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числителем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,з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менателем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дробного выражения?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понятие «дробное выра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жение», уметь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зывать числитель, знаменатель дроб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ного выражения, находить значение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простейших дроб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выражений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71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Дробные выражения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3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личностно-ориентированного обучения, парной и групповой деятель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найти значение дробного выраже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ния? Какие свойства действий  с дробями при этом используются?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8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свойства арифметических действий для н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а-</w:t>
            </w:r>
            <w:proofErr w:type="gramEnd"/>
            <w:r w:rsidRPr="006E2E4B">
              <w:rPr>
                <w:rFonts w:ascii="Times New Roman" w:hAnsi="Times New Roman"/>
              </w:rPr>
              <w:t xml:space="preserve"> </w:t>
            </w:r>
            <w:r w:rsidRPr="006E2E4B">
              <w:rPr>
                <w:rStyle w:val="FontStyle12"/>
                <w:sz w:val="24"/>
                <w:szCs w:val="24"/>
              </w:rPr>
              <w:t>хождения значе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дробных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ражений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7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оценивать весомость приводимых доказательств и рассуждений.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строить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8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8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72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Дробные выражения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Обобщение знаний учащихся по теме «Дробные выраже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ровать знания и умения учащих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по теме «Дроб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ные выражения»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73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бота № 6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по теме «Дробные 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ки,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Проверка знаний учащихся по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теме «Решение задач на части, дробные выражения»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ной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менять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управлять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74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дроб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ных выражений и нахождение числа по его части для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шения практико-ориентированных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оценивать весомость приводи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мых доказательств и рассуждений.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75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называется от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ношением двух чи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сел? Что показывает отношение двух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отношение двух чисел и объ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яснять, что пока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зывает найденное отношение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применять схемы, модели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обучению на 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76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Как найти, какую часть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число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а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со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ставляет от числа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Ь?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Как выразить отно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шение в процентах?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выра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жать найденное отношение в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центах и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это умение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точно и грамотно выражать свои мысли.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77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менения знаний,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выков, проблемного обучения,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находить отно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шения именован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ных величин?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отношения именованных величин и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нять эти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умения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рирование информации по данной теме.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 классификацию по заданным критериям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дивидуальной деятельности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3" w:hanging="53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34" w:hanging="3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34" w:hanging="3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компьютерного урока, развивающего обучения, поэтап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 формирования умственных дейст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9" w:hanging="2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понятие «отноше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ние» при решении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ровать знания и умения учащих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по теме «Отно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собы их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79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9" w:hanging="2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</w:t>
            </w:r>
            <w:proofErr w:type="spellStart"/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исследовател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ьских</w:t>
            </w:r>
            <w:proofErr w:type="spellEnd"/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навыков, информа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ционно-коммуника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ционные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называется пропорцией? Какие члены пропорции называются средни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а какие крайни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ми? Как составить верную 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цию?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 xml:space="preserve">Научиться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пра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вильно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читать, записывать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порции; опре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делять крайние и средние члены; составлять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порцию издан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отношений (чисел)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постановку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ную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В чем заключается основное свойство пропорции? Как проверить, верна ли пропорция?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Выучить основное свойство пропор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и применять его для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ления, проверки истинности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синтез как составление целого из частей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81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ально-личностного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найти неиз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вестный крайний (средний) член про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порции?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неизвестный крайний (сред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ний) член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порции и исполь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зовать это умение при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решении уравнений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ниваться знаниями между одноклассниками для принятия эффективных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Развитие творческих способностей через активные формы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Прямая и обратная 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циональ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ные зави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симости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развиваю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Какие величины называются прямо пропорциональны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 (обратно про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порциональными)?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опре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делять тип зави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симости между величинами и приводить соот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ветствующие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меры из практики. Научиться решать задачи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на прямую и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обратную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порциональные зависимости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го интереса к творческой деятельности, проявление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креативных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Прямая и обратная 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циональ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ные зави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симости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исследовательских навыков, информа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ционно-коммуника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ционные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можно сказать об отношениях соответствующих значений прямо пропорциональных (обратно 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циональных) вели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чин?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48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знания и уме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ния по решению задач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на прямую и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обратную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порциональные зависимости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84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Прямая и обратная пропор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циональ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ные зави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симости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проблемного обучения,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34" w:hanging="3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Систематизировать знания учащихся по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теме «Отноше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пропорции»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Индивидуальная работа (карточки-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задания), 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Обобщить знания и умения учащих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ся по теме «Отно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и пропор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организовывать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 пла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ного интереса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бота №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7 </w:t>
            </w:r>
            <w:r w:rsidRPr="006E2E4B">
              <w:rPr>
                <w:rStyle w:val="FontStyle12"/>
                <w:sz w:val="24"/>
                <w:szCs w:val="24"/>
              </w:rPr>
              <w:t>по теме «Отноше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порции»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«Отношения и про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порции»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отно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шений и пропорций к решению 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произвольно и осознанно владеть общим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Масштаб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называется масштабом карты, плана, чертежа? 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кие виды масшта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бов бывают?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Усвоить поня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тие «масштаб» и 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его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ана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лиза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88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Масштаб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применяется понятие «масштаб» для решения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знания и уме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по решению задач на масштаб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ходе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нение и классификацию по заданным крите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бора наиболее эффективного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89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Длина окружно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сти и пло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развивающего обучения, поэтап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 формирования умственных дейст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Что называется окружностью,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радиусом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,д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иаме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тром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окружности? Как найти длину окружности, зная ее радиус?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Дать представле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об окружно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 и ее основ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элементах, познакомиться с формулой дли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 окружности и 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ее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Коммуникативные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организовывать и пла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устанавливать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Развитие творческих способностей через активные формы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34" w:hanging="3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Длина окружно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сти и пло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развиваю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найти площадь круга, зная радиус ограничивающей его окружности? Являются ли длина окружности и ее диаметр (площадь круга и его диаметр) прямо пропорцио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нальными величи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Познакомить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с формулой площади круга и 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ее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Целостное вос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приятие окру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жающего мира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Шар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Что называется радиусом шара, его диаметром? Что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зывается сферой?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Дать представле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о шаре и его элементах;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получен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ные знания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использовать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знаково-сим-волические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го интереса к творческой деятельности, проявление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креативных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Шар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Обобщение знаний учащихся по теме «Масштаб, окруж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индивидуальна) работа (карточки-зада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ния)</w:t>
            </w:r>
            <w:proofErr w:type="gram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ровать знания и умения уча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щихся по теме «Окружность и круг»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№ 8 по теме «Окруж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«Масштаб, окруж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94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Резерв.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Решение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Урок-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довательских навы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ков, развивающего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Применение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мас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штаба, формул длины окружности и площади круга для решения прак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Анализ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Коммуникативн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Координа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ты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пря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мой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Урок освоения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поэтапного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8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Какие числа назы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ваются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положитель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ными, отрицатель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ными? Является ли нуль положитель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ным, отрицательным числом?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Какая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прямая называется координатной пря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мой?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Фронтальная работа с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классом, работа с текстом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Различать 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ложительные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отрицательные числа, научиться строить точки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координатной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прямой по задан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ным координатам и находить коор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динаты имеющих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точек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с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постановку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ного интереса к изучению 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Координа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ты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пря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мой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Что называется координатой точ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ки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прямой? Где в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повседневной жизни применяют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ся координаты?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рабо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тать со шкалами, применяемыми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в повседневной жизни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использовать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знаково-сим-волические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дивидуального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Противо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положные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Какие числа назы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ваются противопо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ложными? Какое число противопо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ложно самому себе? Сколько противо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положных чисел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есть у каждого числа?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Фронтальная работа с классом, работа с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те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к-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|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стом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Познакомиться с понятием «про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тивоположные числа», научиться находить числа, противополож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ные данному числу, и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нять полученные умения при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нии простейших уравнений и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ждении значений выражений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точно и грамотно выражать свои мысли.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корректировать деятельность: вносить изменения в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 классификацию по заданным критериям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Противо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положные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Каким числом является число, противоположное отрицательному (положительному, натуральному) чис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лу? Какие числа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зываются целыми?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Текущий тестовый контроль, работа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у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до- </w:t>
            </w:r>
            <w:r w:rsidRPr="006E2E4B">
              <w:rPr>
                <w:rStyle w:val="FontStyle12"/>
                <w:sz w:val="24"/>
                <w:szCs w:val="24"/>
              </w:rPr>
              <w:t xml:space="preserve">1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ски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Дать строгое математическое определение целых чисел, научиться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его в устной речи и при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выслушивать мне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членов команды, не перебивая; прини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осуществлять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синтез как составление целого из частей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Модуль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рования умственных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называется модулем числа? Как обозначается модуль числа? Чему равен модуль поло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жительного (отри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цательного) числа, нуля?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вычис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лять модуль числа и применять 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лученное умение для нахождения значения 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ний, содержащих модуль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находить в тексте информацию, необходимую для решения задачи.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анали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 и активно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Модуль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зна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-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н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сотрудничества,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связаны модули противоположных чисел? Может ли модуль числа быть больше (меньше, равен) самого чис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 модули чисел, познако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миться со свойст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вами модуля и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учиться находить числа,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имеющие данный модуль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процессе дискуссии.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прогнозировать результат и уровень усвоения.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 классификацию по заданным критериям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го интереса к творческой деятельности, проявление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креативных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Сравнение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развивающего обучения, поэтапно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го формирования умственных действий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сравнить два числа с разными (одинаковыми) зна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ками? Какие правила сравнения чисел с нулем вы знаете?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Освоить правила сравнения чисел с различными комбинациями знаков и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умения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26" w:lineRule="exact"/>
              <w:ind w:left="29" w:hanging="2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цели и функ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участников, способы взаимодействия; планировать общие способы работы; обмени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ваться знаниями между 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ность промежуточных действий с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анали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за, индивиду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Сравнение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сравнить число и его модуль? При каком условии мо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дуль числа больше самого числа?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Равен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ему?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навыки сравнения 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ложительных и отрицательных чисел и научиться применять их при решении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осуществлять анализ объектов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Измене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вели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чин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исследовательских навыков, информа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ционно-коммуника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ционные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означает положительное (отрицательное) перемещение точ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ки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координат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прямой? Где в реальной жизни мы сталкиваемся с изменениями ве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личин?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объ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яснять смысл положительного и отрицательного изменения вели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чин применитель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 к жизненным ситуациям.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Пока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зывать на коор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динатной прямой перемещение точки</w:t>
            </w:r>
            <w:proofErr w:type="gram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Измене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вели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чин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компьютерного урока, развивающего обучения, поэтап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 формирования умственных дейст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Систе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матизация</w:t>
            </w:r>
            <w:proofErr w:type="spellEnd"/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знаний учащихся по теме «Противо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положные числа и модуль»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беседа, компьютерная презен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тация,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по теме «Про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тивоположные числа и модуль», познакомить с 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торией возникно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вения отрицатель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поддерживать инициатив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применять методы информа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105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ind w:firstLine="5"/>
              <w:rPr>
                <w:rStyle w:val="ab"/>
              </w:rPr>
            </w:pPr>
            <w:r w:rsidRPr="006E2E4B">
              <w:rPr>
                <w:rStyle w:val="ab"/>
              </w:rPr>
              <w:t>Контроль</w:t>
            </w:r>
            <w:r w:rsidRPr="006E2E4B">
              <w:rPr>
                <w:rStyle w:val="ab"/>
              </w:rPr>
              <w:softHyphen/>
              <w:t>ная ра</w:t>
            </w:r>
            <w:r w:rsidRPr="006E2E4B">
              <w:rPr>
                <w:rStyle w:val="ab"/>
              </w:rPr>
              <w:softHyphen/>
              <w:t>бота № 9 по теме «Противо</w:t>
            </w:r>
            <w:r w:rsidRPr="006E2E4B">
              <w:rPr>
                <w:rStyle w:val="ab"/>
              </w:rPr>
              <w:softHyphen/>
              <w:t>положные числа и мо</w:t>
            </w:r>
            <w:r w:rsidRPr="006E2E4B">
              <w:rPr>
                <w:rStyle w:val="ab"/>
              </w:rPr>
              <w:softHyphen/>
              <w:t>дуль»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«Противоположные числа и модуль»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практи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развиваю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проти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воположных чисел и модуля числа к решению 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муникативные действия, направленные на структурирование информации по дан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теме.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107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Сложение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чисел с по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мощью коорди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Урок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рования умственных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Что значит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приба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вить к числу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а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число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й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?К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ак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изменится число а, если </w:t>
            </w:r>
            <w:r w:rsidRPr="006E2E4B">
              <w:rPr>
                <w:rStyle w:val="FontStyle14"/>
                <w:b w:val="0"/>
                <w:sz w:val="24"/>
                <w:szCs w:val="24"/>
                <w:lang w:val="en-US"/>
              </w:rPr>
              <w:t>b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>по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ложительное (отри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цательное) число?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Фронтальная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скла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дывать числа с помощью коор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динатной прямой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Коммуникативн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ые: </w:t>
            </w:r>
            <w:r w:rsidRPr="006E2E4B">
              <w:rPr>
                <w:rStyle w:val="FontStyle12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устойчивой мотивации к обучению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чисел с по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мощью коорди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</w:t>
            </w:r>
            <w:proofErr w:type="spellStart"/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исследовател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ьских</w:t>
            </w:r>
            <w:proofErr w:type="spellEnd"/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можно сказать о сумме противо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положных чисел? Как записать это свойство с помо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щью буквенного выражения?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стро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ить на 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натной прямой сумму дробных чисел, перемен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 числа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составлять план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 последо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вательность действий, формировать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собность к волевому усилию в преодолении препятствий.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отрица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развивающего обучения, поэтап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 формирования умственных дейст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сложить два отрицательных чис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ла? Может ли при сложении двух от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рицательных чисел получиться нуль, положительное число?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Составить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сложения отрицательных чисел и научиться применять его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Коммуникативные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организовывать и пла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умения выде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закономерность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мотивации к обучению на 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Сложение отрица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Что общего между сложением двух по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ложительных и двух отрицательных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сложение отрицательных чисел для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ждения значения буквенных выра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жений и решения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111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ми,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рования умственных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действий, развития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Как сложить два числа с разными знаками? Может ли сумма двух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чисел с разными знаками быть положитель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 (отрицатель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ным) числом, ну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лем?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Вывести алгоритм сложения чисел с разными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знака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ми и научиться применять его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том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нение и классификацию по заданным крите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дивидуального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сложение положи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тельных и отри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цательных чисел для нахождения значения выраже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сложение чисел с разными знаками для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ждения значения выражений и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удерживать цель деятельности до получения ее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Сложе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зна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тельских навыков, развивающего обуче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ния, самодиагности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доски, само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зна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умения учащихся по теме «Сложение 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ложительных и отрицательных чисел»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анало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114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Вычитание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ления с новым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Что означает вы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честь из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числа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а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число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Ь?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Может ли разность двух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чисел быть числом поло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жительным, нулем, отри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цател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ьн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ы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м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Вывести правило вычитания чи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сел и научиться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применять его для нахождения значения число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вых выражений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устойчивой мотивации к обучению на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основе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Вычитание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Как найти длину отрезка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числовой прямой?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доски, инди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кар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длину отрез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ка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координат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прямой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вать учебную проблему, составлять план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Вычитание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вычитание положи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тельных и отрица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тельных чисел к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шению уравнений 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знания и уме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учащихся по теме «Сложе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 вычитание положительных и отрицательных чисел»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ставленного плана, проекта,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модели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  <w:proofErr w:type="spell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117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rPr>
                <w:rStyle w:val="ab"/>
              </w:rPr>
            </w:pPr>
            <w:r w:rsidRPr="006E2E4B">
              <w:rPr>
                <w:rStyle w:val="ab"/>
              </w:rPr>
              <w:t>Контроль</w:t>
            </w:r>
            <w:r w:rsidRPr="006E2E4B">
              <w:rPr>
                <w:rStyle w:val="ab"/>
              </w:rPr>
              <w:softHyphen/>
            </w:r>
            <w:r w:rsidRPr="006E2E4B">
              <w:rPr>
                <w:rStyle w:val="ab"/>
              </w:rPr>
              <w:lastRenderedPageBreak/>
              <w:t xml:space="preserve">ная работа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№ 10 </w:t>
            </w:r>
            <w:r w:rsidRPr="006E2E4B">
              <w:rPr>
                <w:rStyle w:val="ab"/>
              </w:rPr>
              <w:t>по теме «Сложение и вычита</w:t>
            </w:r>
            <w:r w:rsidRPr="006E2E4B">
              <w:rPr>
                <w:rStyle w:val="ab"/>
              </w:rPr>
              <w:softHyphen/>
              <w:t>ние поло</w:t>
            </w:r>
            <w:r w:rsidRPr="006E2E4B">
              <w:rPr>
                <w:rStyle w:val="ab"/>
              </w:rPr>
              <w:softHyphen/>
              <w:t>жительных и отрица</w:t>
            </w:r>
            <w:r w:rsidRPr="006E2E4B">
              <w:rPr>
                <w:rStyle w:val="ab"/>
              </w:rPr>
              <w:softHyphen/>
              <w:t>тельных чисел»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Урок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</w:t>
            </w:r>
            <w:proofErr w:type="spellStart"/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самодиагности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ки</w:t>
            </w:r>
            <w:proofErr w:type="spellEnd"/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Проверка знаний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учащихся по теме «Сложение и вычи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тание положитель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ных и отрицатель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ных чисел»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Написание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Коммуникативн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Применение сло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 и вычитания положительных и отрицательных чисел крещению 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тенные знания,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умения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,н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авыки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119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рования умственных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перемножить два числа с разными знаками? Как пере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множить два отри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цательных числа?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Составить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умножения положительных и отрицательных чисел и научиться применять его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новки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формировать умение выде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лять закономерность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следовательских на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выков, проблемного обучения, индивиду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возвести в ква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драт положитель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ное, отрицательное число? Какое число получается в результате? Как связаны квадраты противоположных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Математический дик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возво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отрицатель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ное число в сте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пень и применять полученные навыки при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ждении значения выражений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способствовать формиро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ванию научного мировоззрения учащихся.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анало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анали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 и активно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умножение поло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жительных и отри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цательных чисел для нахождения значения числовых и буквенных выра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умножение положительных и отрицательных чисел при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нии уравнений 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цели и функ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122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педагогики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сотрудничества,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Систематизация знаний учащихся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по теме «Умноже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положительных и отрицательных чисел»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доски, само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стоятельная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Обобщить зна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ния и умения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учащихся по теме «Умножение положительных и отрицательных чисел»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развивающего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,п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оэтап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формирования умственных дейст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разделить от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рицательное число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отрицательное? Как разделить числа с разными знаками?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Составить ал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горитм деления положительных и отрицательных чисел и научиться применять его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новки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рования и приме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применяется деление положи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тельных и отри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цательных чисел для нахождения значений числовых и буквенных выра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деление положительных и отрицательных чисел для нахождения значения числовых и бук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венных 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ний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125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исследовател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ьс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ких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навыков,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Как применяется деление положи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тельных и отри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цательных чисел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для решения урав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менять деление положительных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отрицательных чисел при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нии уравнений и текстовых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Рацио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нальные числа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педагогики со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Какие числа назы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ваются рациональ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ными? Являются ли натуральные (целые, дробные, нуль, десятичные дроби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)р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ациональ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ными числами? Существуют ли чис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ла, не являющиеся рациональными?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Фронтальная работа с классом, работа с </w:t>
            </w:r>
            <w:r w:rsidRPr="006E2E4B">
              <w:rPr>
                <w:rStyle w:val="ab"/>
              </w:rPr>
              <w:t>тек</w:t>
            </w:r>
            <w:r w:rsidRPr="006E2E4B">
              <w:rPr>
                <w:rStyle w:val="ab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Расширить представления учащихся о чис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ловых множествах и взаимосвязи между ними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постановку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задачи на основе соотнесения того, что уже известно и усвоено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учащимися, и того, что еще неизвестно.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синтез как составление целого из частей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Свойства действий с рацио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Какими свойствами обладает сложение (умножение) рацио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нальных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менять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пере-местительное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сочетательное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свойства сложе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умножения для упрощения вычислений с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циональными числами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осуществлять анализ объектов с выделением существенных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Свойства действий с рацио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Как применяются свойства действий с рациональными числами для упро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щения выражений, нахождения значе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выражений?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распреде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лительное свой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ство умножения для упрощения буквенных выра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жений, решения уравнений 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129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Свойства действий с рацио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Систематизация знаний учащихся по теме «Умноже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и деление ра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циональных чисел»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Работа у доски, инди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2E4B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1"/>
                <w:b w:val="0"/>
                <w:sz w:val="24"/>
                <w:szCs w:val="24"/>
              </w:rPr>
              <w:t>кар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по теме «Умно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жение и деление рациональных чисел»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ind w:firstLine="14"/>
              <w:rPr>
                <w:rStyle w:val="ab"/>
              </w:rPr>
            </w:pPr>
            <w:r w:rsidRPr="006E2E4B">
              <w:rPr>
                <w:rStyle w:val="ab"/>
              </w:rPr>
              <w:t>Контроль</w:t>
            </w:r>
            <w:r w:rsidRPr="006E2E4B">
              <w:rPr>
                <w:rStyle w:val="ab"/>
              </w:rPr>
              <w:softHyphen/>
              <w:t>ная работа № 11 по теме «Умноже</w:t>
            </w:r>
            <w:r w:rsidRPr="006E2E4B">
              <w:rPr>
                <w:rStyle w:val="ab"/>
              </w:rPr>
              <w:softHyphen/>
              <w:t>ние и деле</w:t>
            </w:r>
            <w:r w:rsidRPr="006E2E4B">
              <w:rPr>
                <w:rStyle w:val="ab"/>
              </w:rPr>
              <w:softHyphen/>
              <w:t>ние рацио</w:t>
            </w:r>
            <w:r w:rsidRPr="006E2E4B">
              <w:rPr>
                <w:rStyle w:val="ab"/>
              </w:rPr>
              <w:softHyphen/>
              <w:t>нальных чисел»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Здоровьесбережен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1"/>
                <w:b w:val="0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1"/>
                <w:b w:val="0"/>
                <w:sz w:val="24"/>
                <w:szCs w:val="24"/>
              </w:rPr>
              <w:t xml:space="preserve"> ре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Проверка знаний учащихся по теме «Умножение и деле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ние рациональных чисел»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Написание 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произвольно и осознанно владеть общим приемом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hanging="3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6"/>
              <w:widowControl/>
              <w:spacing w:line="240" w:lineRule="auto"/>
              <w:ind w:hanging="3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6"/>
              <w:widowControl/>
              <w:spacing w:line="240" w:lineRule="auto"/>
              <w:ind w:hanging="3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Применение умно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 и деления рациональных чисел для решения 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5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5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анали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 и активно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hanging="35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5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132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Раскрытие скобок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ознаком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ления с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новым материа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рования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умственных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Как раскрыть скоб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ки, перед которыми стоит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знак «+»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 «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—»?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Работа с текстом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ника,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фронтальная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рас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крывать скобки, перед которыми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стоит знак «+» или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 xml:space="preserve"> «—», 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и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полученные навыки для упро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щения числовых и буквенных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ражений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5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находить в тексте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информацию, необходимую для решения задачи.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5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5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6E2E4B">
              <w:rPr>
                <w:rStyle w:val="FontStyle15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5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Раскрытие скобок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проблемного обучения, развития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исследовател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ьс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ких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записать сум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 (разность) двух выражений и упро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стить ее?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Математический дик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навыки по упрощению выражений,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учиться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лять и упрощать сумму и разность двух данных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ражений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с достаточной пол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вать учебную проблему, составлять план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5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5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Раскрытие скобок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Комби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педагогики сотрудничества,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применяется раскрытие скобок для решения урав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доски,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правила раскрытия скобок при решении уравнений 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Коэффи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циент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овла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педагогики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Что называется коэффициентом выражения? Как определить знак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эффициента в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ражении?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опре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делять коэффици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ент в выражении, упрощать выра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 с исполь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зованием свойств умножения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выслушивать мне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членов команды, не перебивая; прини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постановку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5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5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 классификацию по заданным критериям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136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6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Подобные слагаемые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ознаком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проблемного обучения, развиваю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Какие слагаемые называются подоб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ными? Чем могут отличаться подоб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слагаемые?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Фронтальная работа с классом, работа с тек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рас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крывать скобки и приводить подобные слагае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мые,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основываясь на свойствах дей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ствий с рациональными числами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5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ниваться знаниями между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5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ритм действий.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Подобные слагаемые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закреп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Что значит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вести подобные слагаемые? Какие свойства действий применяются при приведении подоб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слагаемых?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Текущий тестовый контроль, работа у 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навык приве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дения подобных слагаемых и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учиться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его при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шении уравнений и текстовых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удерживать цель деятельности до получения ее результата.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Развитие творческих способностей через активные формы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Подобные слагаемые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обобще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Здоровьесбере-жения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навыков, педагогики сотрудничества,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Систематизация знаний учащихся по теме «Раскрытие скобок»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 xml:space="preserve">Работа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удоски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инди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видуальная работа (карточки-задания)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знания и умения учащихся по теме «Рас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крытие скобок»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способствовать формиро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ванию научного мировоззрения учащихся.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139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 xml:space="preserve">ная работа № 12 по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теме «Раскры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тие ско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бок»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Урок провер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ки, оценки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кор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Проверка знаний учащихся по теме «Раскрытие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скобок»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Написание 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тенные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анализа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ознаком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рования умственных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Изменятся ли кор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уравнения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,е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сли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обе части уравнения умножить на 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нулевое число? На нуль? Как пе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ренести слагаемое из одной части уравнения в дру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гую?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Познакомиться с основными приемами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линейных уравнений и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учиться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нять их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корректировать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анали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 и активно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Какие уравнения называются линей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ными? Как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няется раскрытие скобок и приведе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подобных сла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гаемых для решения уравнений?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доски, инди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кар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Совершенство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навык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линейных уравнений с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менением свойств действий над чис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лами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Коммуникативные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организовывать и пла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новки учебной деятельности, выстраивать последовательность необходимых операций (алгоритм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действий).</w:t>
            </w:r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ставленного плана, проекта,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модели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  <w:proofErr w:type="spell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закреп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применяются уравнения при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шении задач?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линейные уравнения для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текстовых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выслушивать мне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членов команды, не перебивая; прини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ную информацию из текстов разных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Комби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педагогики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Какие основные типы задач реша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ются с помощью уравнений?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менять линей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ные уравнения для решения 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дач на движение, на части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144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обобще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Систематизация знаний учащихся по теме «Решение уравнений»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доски, инди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кар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по теме «Реше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уравнений»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поданной теме.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Контрольная работа № 13 по теме «Решение уравнений»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провер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ки, оценки и кор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Проверка знаний учащихся по теме «Решение уравнений»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Написание 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произвольно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Резерв.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задач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развития исследовательских навыков, информа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ционно-коммуника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ционные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Применение уравнений для решения 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Анализ ошибок, допу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Развитие творческих способностей через активные формы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147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Перпенди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кулярные прямые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ознаком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ления с новым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материа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lastRenderedPageBreak/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педагогики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вающего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2"/>
                <w:sz w:val="24"/>
                <w:szCs w:val="24"/>
              </w:rPr>
              <w:lastRenderedPageBreak/>
              <w:t>Какие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прямые называются пер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пендикулярными? Какие отрезки,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лучи называются перпендикулярны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ми? Как построить перпендикулярные прямые?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Работа с текстом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ника, фронтальная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Дать представ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ление учащимся о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перпендику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лярных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прямых.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рас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познавать пер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пендикулярные прямые, строить их с помощью чертежного уголь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том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поставленной учебной задачи, находить информацию, необходимую для решения.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устойчивой мотивации к изучению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закреплению нового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Парал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лельные прямые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развивающего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,п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оэтап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формирования умственных дейст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2"/>
                <w:sz w:val="24"/>
                <w:szCs w:val="24"/>
              </w:rPr>
              <w:t>Какие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прямые называются парал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лельными? Какие отрезки, лучи назы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ваются параллель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ными? Как постро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ить параллельные прямые?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Фронтальная работа с классом, работа с текстом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Дать представ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ление учащимся о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параллельных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прямых; научить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ся распознавать параллельные прямые на чер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теже, строить параллельные прямые с помо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щью линейки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угольника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определять новый уровень отношения к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струированию, творческому самовыраже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Парал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лельные прямые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расположены на плоскости две прямые, перпенди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кулярные третьей прямой?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Расширить представления учащихся о геоме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трических фигу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рах на плоскости, в основе построе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которых лежат свойства параллельных прямых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выслушивать мне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членов команды, не перебивая; прини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учиться основам смыслово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чтения научных и познавательных текстов</w:t>
            </w:r>
            <w:proofErr w:type="gramEnd"/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изучения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компьютерного урока, развивающего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,п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оэтап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формирования умственных дейст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называют пару чисел, определяю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щих положение точки на 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натной плоскости? Как называется перва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я(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вторая) координата точки? Как построить точ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 с заданными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ординатами в пря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моугольной системе координат?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ника, компьютерная презентация, фронталь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работа с классом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Познакомиться с прямоугольной декартовой си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стемой координат и историей ее возникновения, научиться строить точки по задан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ным координатам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поддерживать инициатив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искать и выделять необходи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мую информацию.</w:t>
            </w:r>
          </w:p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151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овла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дения новыми знания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ми, уме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ниями, навыка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рования умственных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определить координаты точки в прямоугольной системе координат? Какими особен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ностями обладают координаты точек, лежащих на оси абсцисс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(ординат)?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Индивидуальная работа (</w:t>
            </w:r>
            <w:proofErr w:type="spellStart"/>
            <w:proofErr w:type="gramStart"/>
            <w:r w:rsidRPr="006E2E4B">
              <w:rPr>
                <w:rStyle w:val="FontStyle12"/>
                <w:sz w:val="24"/>
                <w:szCs w:val="24"/>
              </w:rPr>
              <w:t>карточ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ки-задания</w:t>
            </w:r>
            <w:proofErr w:type="spellEnd"/>
            <w:proofErr w:type="gramEnd"/>
            <w:r w:rsidRPr="006E2E4B">
              <w:rPr>
                <w:rStyle w:val="FontStyle12"/>
                <w:sz w:val="24"/>
                <w:szCs w:val="24"/>
              </w:rPr>
              <w:t>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координаты имеющихся то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чек, по данным координатам определять, лежит ли точка на оси координат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точно и грамотно выражать свои мысли.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нечного результата, составлять план.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 классификацию по заданным критериям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го интереса к творческой деятельности, проявление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креативных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педагогики сотрудничества,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Построение фигур в координатной плоскости по коор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динатам их вершин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стро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ить геометри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ческие фигуры в координатной плоскости, нахо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координаты точек пересече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прямых,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резков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Коммуникативные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организовывать и пла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деятельности по самостоя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153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Столбча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тые диа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граммы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ознаком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ления с новым материа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lastRenderedPageBreak/>
              <w:t>Здоровьесбере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развития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исследовательских навыков, педагогики сотрудничества,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В чем отличие столбчатой диа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граммы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от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круго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вой?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Фронтальная работа с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классом, работа с тек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Дать представле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ние о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столбчатых диаграммах, 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учиться извлекать и анализировать информацию, представленную в виде диаграммы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мотивации к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самосовер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Столбча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тые диа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граммы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построить столбчатую диа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грамму по данным задачи?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стро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ить столбчатые диаграммы по данным задачи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работы.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учебной деятельности, выстраивать последовательность необходимых операций (алгоритм действий).</w:t>
            </w:r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составления алгоритма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зад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а-</w:t>
            </w:r>
            <w:proofErr w:type="gramEnd"/>
            <w:r w:rsidRPr="006E2E4B">
              <w:rPr>
                <w:rFonts w:ascii="Times New Roman" w:hAnsi="Times New Roman"/>
              </w:rPr>
              <w:t xml:space="preserve">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навыков выполнения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творческого задания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Графики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ознаком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компьютерного урока, развивающего обучения, поэтап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формирования умственных дейст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по графику 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висимости величин определять соответ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ствующие значения этих величин?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Фронтальная работа с классом, работа с тек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из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влекать и ана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лизировать информацию, представленную в виде графика зависимости 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личин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6E2E4B">
              <w:rPr>
                <w:rStyle w:val="ab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обнаруживать 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формулиро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ab"/>
              </w:rPr>
              <w:t>Познавательные</w:t>
            </w:r>
            <w:proofErr w:type="gramEnd"/>
            <w:r w:rsidRPr="006E2E4B">
              <w:rPr>
                <w:rStyle w:val="ab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го интереса к творческой деятельности, проявление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креативных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Графики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развивающего обучения, поэтап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формирования умственных дейст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построить гра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фик зависимости величин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поданным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задачи?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стро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ить графики зави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симости величин по данным задачи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применять схемы, модели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исследо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Графики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обобще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Систематизировать знания учащихся по теме «Коорди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натная плоскость»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Обобщить зна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умения учащихся по теме «Координатная плоскость»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6E2E4B">
              <w:rPr>
                <w:rStyle w:val="ab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158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>Контрольная работа № 14 по теме «Коор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динатная плоскость»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Урок провер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ки, оцен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 и кор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рекции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тельских навыков,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самодиагностики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Проверка знаний учащихся по теме «Координатная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плоскость»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Написание 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применять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тенные знания, умения,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ab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159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Признаки делимости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щающего повторе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В чем состоит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знак делимости на 2; 3; 5; 9; 10?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знаки делимости на 2; 3; 5; 9; 10 и их применение к решению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6E2E4B">
              <w:rPr>
                <w:rStyle w:val="ab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учащимся уровень и качество усвоения результата. </w:t>
            </w: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образца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>НОД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pacing w:val="30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pacing w:val="30"/>
                <w:sz w:val="24"/>
                <w:szCs w:val="24"/>
              </w:rPr>
              <w:t>иНОК</w:t>
            </w:r>
            <w:proofErr w:type="spellEnd"/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щающего повторе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Какие числа назы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ваются простыми, составными, что такое НОД, НОК чисел?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нятие простого и составного чис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ла, методы разло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 на простые множители,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ритмы нахожде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ния НОД и НОК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чисел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и их приме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нение к решению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proofErr w:type="gramStart"/>
            <w:r w:rsidRPr="006E2E4B">
              <w:rPr>
                <w:rStyle w:val="ab"/>
              </w:rPr>
              <w:t>Регулятивные</w:t>
            </w:r>
            <w:proofErr w:type="gramEnd"/>
            <w:r w:rsidRPr="006E2E4B">
              <w:rPr>
                <w:rStyle w:val="ab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строить рассуждения в форме связи простых суждений об объекте, его строении,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свойствах и связях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навыков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Арифме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тические действия с обыкно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венными дробями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лич-ностно-ориентиро-ванного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сложить,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честь, умножить, разделить обыкно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венные дроби, сме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шанные числа?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алго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ритм сложения, умножения, деления обыкно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венных дробей, свойства действий и их применение к решению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уметь выслушивать мне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членов команды, не перебивая; прини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87476E" w:rsidRPr="006E2E4B" w:rsidRDefault="0087476E" w:rsidP="006E2E4B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навыка 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162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Отноше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порции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щающего повторе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поэтапного форми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рования умственных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действий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исследовательских навыков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Что называется отношением двух чисел, величин? Что такое пропор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ция? В чем состоит основное свойство пропорции?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Математический дик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тант, индивидуальная работ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карточк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и-зада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Повторить поня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тия «отношения», «пропорции», основное свой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ство пропорции и применение пропорций к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шению уравнений и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ниваться знаниями между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одноклассниками дня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уметь устанавливать при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Срав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нение, сложение и вычита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сравнить, сло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жить, вычесть два рациональных чис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ла? Какие свойства сложения примени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мы к рациональным числам?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доски, инди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кар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пра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вила сравнения, сложения и вы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читания рацио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нальных чисел, свойства действий и их применение к решению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уметь точно и грамотно выражать свои мысли.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Регулятивные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осуществлять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выбор наибо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Умноже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 деле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вьесбереже-ния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педагогики сотрудничества,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умножить, разделить два 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циональных числа? Какие свойства умножения и де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ления применимы к рациональным числам?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традях, самостоятель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пра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вила умножения и деления рацио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нальных чисел, свойства умно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жения и деления и их применение к решению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выражать в речи свои мысли и действия.</w:t>
            </w:r>
          </w:p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Развитие творческих способностей через активные формы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165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щающего повторе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личностно-ориенти-рованного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обучения, парной и групповой деятельности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Какие правила раскрытия скобок нами изучены? Ка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кие основные прие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мы решения урав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нений вы знаете?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Фронтальная беседа, работа в парах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основ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ные приемы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шения уравнений и их применение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поддерживать инициатив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контролировать в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мые коррективы.</w:t>
            </w:r>
          </w:p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Решение задач с по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мощью уравнения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Урок-практи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Как решить задачу с помощью уравне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29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ос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новные типы задач, решаемых с помощью ли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нейных уравне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ний, и приемы их решения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способствовать формиро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ванию научного мировоззрения учащихся.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r w:rsidRPr="006E2E4B">
              <w:rPr>
                <w:rStyle w:val="FontStyle14"/>
                <w:b w:val="0"/>
                <w:sz w:val="24"/>
                <w:szCs w:val="24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proofErr w:type="gramStart"/>
            <w:r w:rsidRPr="006E2E4B">
              <w:rPr>
                <w:rStyle w:val="FontStyle14"/>
                <w:b w:val="0"/>
                <w:sz w:val="24"/>
                <w:szCs w:val="24"/>
              </w:rPr>
              <w:t>Познавательные</w:t>
            </w:r>
            <w:proofErr w:type="gramEnd"/>
            <w:r w:rsidRPr="006E2E4B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ную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информацию из текстов разных видов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ние интереса к творческой деятельности на основе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Коорди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обоб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щающего повторе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педагогики 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трудничества, разви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Что такое прямо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угольная система координат? Как называются коор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динаты точки?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Повторить ос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новные понятия, связанные с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ординатной пло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скостью, графи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ками зависимости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величин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,и</w:t>
            </w:r>
            <w:proofErr w:type="spellEnd"/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их применение к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шению задач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ab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ab"/>
              </w:rPr>
              <w:t>Регулятивные</w:t>
            </w:r>
            <w:proofErr w:type="gramEnd"/>
            <w:r w:rsidRPr="006E2E4B">
              <w:rPr>
                <w:rStyle w:val="ab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168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2E4B">
              <w:rPr>
                <w:rStyle w:val="FontStyle11"/>
                <w:b w:val="0"/>
                <w:sz w:val="24"/>
                <w:szCs w:val="24"/>
              </w:rPr>
              <w:t xml:space="preserve">Итоговая 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lastRenderedPageBreak/>
              <w:t>контроль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ная работа за курс ма</w:t>
            </w:r>
            <w:r w:rsidRPr="006E2E4B">
              <w:rPr>
                <w:rStyle w:val="FontStyle11"/>
                <w:b w:val="0"/>
                <w:sz w:val="24"/>
                <w:szCs w:val="24"/>
              </w:rPr>
              <w:softHyphen/>
              <w:t>тематики 6 класса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Урок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контроля</w:t>
            </w:r>
          </w:p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знаний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lastRenderedPageBreak/>
              <w:t>Здоровьесбережен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тельских навыков, </w:t>
            </w:r>
            <w:proofErr w:type="spellStart"/>
            <w:proofErr w:type="gramStart"/>
            <w:r w:rsidRPr="006E2E4B">
              <w:rPr>
                <w:rStyle w:val="FontStyle12"/>
                <w:sz w:val="24"/>
                <w:szCs w:val="24"/>
              </w:rPr>
              <w:t>самодиагности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ки</w:t>
            </w:r>
            <w:proofErr w:type="spellEnd"/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Проверка знаний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учащихся по основ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ным темам курса математики 6 класса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Написание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2E4B">
              <w:rPr>
                <w:rStyle w:val="FontStyle12"/>
                <w:sz w:val="24"/>
                <w:szCs w:val="24"/>
              </w:rPr>
              <w:softHyphen/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менять приобре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lastRenderedPageBreak/>
              <w:t>Коммуникативн</w:t>
            </w:r>
            <w:r w:rsidRPr="006E2E4B">
              <w:rPr>
                <w:rStyle w:val="ab"/>
              </w:rPr>
              <w:lastRenderedPageBreak/>
              <w:t xml:space="preserve">ые: </w:t>
            </w:r>
            <w:r w:rsidRPr="006E2E4B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Формирование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навыков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Анализ контроль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ной рабо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ты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Урок коррек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, проблемного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обучения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>азвития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исследовательских навыков, дифферен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Анализ типичных ошибок, допущен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ных в итоговой кон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Индивидуальная работа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Проанализиро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вать допущенные в контрольной работе ошибки, провести работу по их предупреж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дению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Коммуникативные: </w:t>
            </w:r>
            <w:r w:rsidRPr="006E2E4B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2E4B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2E4B">
              <w:rPr>
                <w:rStyle w:val="FontStyle12"/>
                <w:sz w:val="24"/>
                <w:szCs w:val="24"/>
              </w:rPr>
              <w:t xml:space="preserve"> от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6E2E4B">
              <w:rPr>
                <w:rStyle w:val="ab"/>
              </w:rPr>
              <w:t>Регулятивные</w:t>
            </w:r>
            <w:proofErr w:type="gramEnd"/>
            <w:r w:rsidRPr="006E2E4B">
              <w:rPr>
                <w:rStyle w:val="ab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научения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формиро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вать способность к преодолению препятствий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уметь выполнять работу над ошибками.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Обобщающий урок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Итого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6E2E4B">
              <w:rPr>
                <w:rStyle w:val="FontStyle12"/>
                <w:sz w:val="24"/>
                <w:szCs w:val="24"/>
              </w:rPr>
              <w:t>Здоровьесбережения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>, развития исследова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тельских навыков, развивающего обуче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ния, самодиагности</w:t>
            </w:r>
            <w:r w:rsidRPr="006E2E4B">
              <w:rPr>
                <w:rStyle w:val="FontStyle12"/>
                <w:sz w:val="24"/>
                <w:szCs w:val="24"/>
              </w:rPr>
              <w:softHyphen/>
              <w:t xml:space="preserve">ки и </w:t>
            </w:r>
            <w:proofErr w:type="spellStart"/>
            <w:r w:rsidRPr="006E2E4B">
              <w:rPr>
                <w:rStyle w:val="FontStyle12"/>
                <w:sz w:val="24"/>
                <w:szCs w:val="24"/>
              </w:rPr>
              <w:t>самокоррекции</w:t>
            </w:r>
            <w:proofErr w:type="spellEnd"/>
            <w:r w:rsidRPr="006E2E4B">
              <w:rPr>
                <w:rStyle w:val="FontStyle12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Что нового мы узнали за этот учеб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ный год?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традях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Научиться прово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дить диагностику учебных достиже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2E4B">
              <w:rPr>
                <w:rStyle w:val="ab"/>
              </w:rPr>
              <w:t>Коммуникативные</w:t>
            </w:r>
            <w:proofErr w:type="gramEnd"/>
            <w:r w:rsidRPr="006E2E4B">
              <w:rPr>
                <w:rStyle w:val="ab"/>
              </w:rPr>
              <w:t xml:space="preserve">: </w:t>
            </w:r>
            <w:r w:rsidRPr="006E2E4B">
              <w:rPr>
                <w:rStyle w:val="FontStyle12"/>
                <w:sz w:val="24"/>
                <w:szCs w:val="24"/>
              </w:rPr>
              <w:t>организовывать и пла</w:t>
            </w:r>
            <w:r w:rsidRPr="006E2E4B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Регулятивные: </w:t>
            </w:r>
            <w:r w:rsidRPr="006E2E4B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2E4B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ab"/>
              </w:rPr>
              <w:t xml:space="preserve">Познавательные: </w:t>
            </w:r>
            <w:r w:rsidRPr="006E2E4B">
              <w:rPr>
                <w:rStyle w:val="FontStyle12"/>
                <w:sz w:val="24"/>
                <w:szCs w:val="24"/>
              </w:rPr>
              <w:lastRenderedPageBreak/>
              <w:t>произвольно и осознанно владеть общим приемом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lastRenderedPageBreak/>
              <w:t>Формирование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целостного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восприятия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окружающего</w:t>
            </w:r>
          </w:p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2E4B">
              <w:rPr>
                <w:rStyle w:val="FontStyle12"/>
                <w:sz w:val="24"/>
                <w:szCs w:val="24"/>
              </w:rPr>
              <w:t>мира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  <w:tr w:rsidR="0087476E" w:rsidRPr="006C3D30" w:rsidTr="003704BA">
        <w:trPr>
          <w:gridAfter w:val="1"/>
          <w:wAfter w:w="28" w:type="pct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ab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6E" w:rsidRPr="006E2E4B" w:rsidRDefault="0087476E" w:rsidP="006E2E4B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</w:p>
        </w:tc>
      </w:tr>
    </w:tbl>
    <w:p w:rsidR="0087476E" w:rsidRDefault="0087476E" w:rsidP="0087476E"/>
    <w:p w:rsidR="009359CA" w:rsidRDefault="009359CA" w:rsidP="0087476E">
      <w:pPr>
        <w:sectPr w:rsidR="009359CA" w:rsidSect="00823334">
          <w:headerReference w:type="first" r:id="rId16"/>
          <w:pgSz w:w="16838" w:h="11906" w:orient="landscape"/>
          <w:pgMar w:top="1701" w:right="1134" w:bottom="567" w:left="567" w:header="709" w:footer="709" w:gutter="0"/>
          <w:cols w:space="708"/>
          <w:titlePg/>
          <w:docGrid w:linePitch="360"/>
        </w:sectPr>
      </w:pPr>
    </w:p>
    <w:p w:rsidR="009359CA" w:rsidRPr="009D41D8" w:rsidRDefault="009359CA" w:rsidP="009359CA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D41D8">
        <w:rPr>
          <w:rFonts w:ascii="Times New Roman" w:hAnsi="Times New Roman"/>
          <w:sz w:val="24"/>
          <w:szCs w:val="24"/>
        </w:rPr>
        <w:lastRenderedPageBreak/>
        <w:t>ПЛАНИРОВАНИЕ учебного материала по математике на 201</w:t>
      </w:r>
      <w:r>
        <w:rPr>
          <w:rFonts w:ascii="Times New Roman" w:hAnsi="Times New Roman"/>
          <w:sz w:val="24"/>
          <w:szCs w:val="24"/>
        </w:rPr>
        <w:t>4</w:t>
      </w:r>
      <w:r w:rsidRPr="009D41D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9D41D8">
        <w:rPr>
          <w:rFonts w:ascii="Times New Roman" w:hAnsi="Times New Roman"/>
          <w:sz w:val="24"/>
          <w:szCs w:val="24"/>
        </w:rPr>
        <w:t xml:space="preserve"> год</w:t>
      </w:r>
    </w:p>
    <w:p w:rsidR="009359CA" w:rsidRPr="009D41D8" w:rsidRDefault="009359CA" w:rsidP="009359CA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D41D8">
        <w:rPr>
          <w:rFonts w:ascii="Times New Roman" w:hAnsi="Times New Roman"/>
          <w:sz w:val="24"/>
          <w:szCs w:val="24"/>
        </w:rPr>
        <w:t>в 6 классе при 6 уроках в неделю 204 часа в год</w:t>
      </w:r>
    </w:p>
    <w:p w:rsidR="009359CA" w:rsidRPr="009D41D8" w:rsidRDefault="009359CA" w:rsidP="009359CA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9D41D8">
        <w:rPr>
          <w:rFonts w:ascii="Times New Roman" w:hAnsi="Times New Roman"/>
          <w:i/>
          <w:sz w:val="24"/>
          <w:szCs w:val="24"/>
        </w:rPr>
        <w:t xml:space="preserve">по учебнику авт. Н. </w:t>
      </w:r>
      <w:proofErr w:type="spellStart"/>
      <w:r w:rsidRPr="009D41D8">
        <w:rPr>
          <w:rFonts w:ascii="Times New Roman" w:hAnsi="Times New Roman"/>
          <w:i/>
          <w:sz w:val="24"/>
          <w:szCs w:val="24"/>
        </w:rPr>
        <w:t>Виленкина</w:t>
      </w:r>
      <w:proofErr w:type="spellEnd"/>
      <w:r w:rsidRPr="009D41D8">
        <w:rPr>
          <w:rFonts w:ascii="Times New Roman" w:hAnsi="Times New Roman"/>
          <w:i/>
          <w:sz w:val="24"/>
          <w:szCs w:val="24"/>
        </w:rPr>
        <w:t xml:space="preserve">, В.И. Жохова, А.С. </w:t>
      </w:r>
      <w:proofErr w:type="spellStart"/>
      <w:r w:rsidRPr="009D41D8">
        <w:rPr>
          <w:rFonts w:ascii="Times New Roman" w:hAnsi="Times New Roman"/>
          <w:i/>
          <w:sz w:val="24"/>
          <w:szCs w:val="24"/>
        </w:rPr>
        <w:t>Чеснокова</w:t>
      </w:r>
      <w:proofErr w:type="spellEnd"/>
      <w:r w:rsidRPr="009D41D8">
        <w:rPr>
          <w:rFonts w:ascii="Times New Roman" w:hAnsi="Times New Roman"/>
          <w:i/>
          <w:sz w:val="24"/>
          <w:szCs w:val="24"/>
        </w:rPr>
        <w:t xml:space="preserve">, С.И. </w:t>
      </w:r>
      <w:proofErr w:type="spellStart"/>
      <w:r w:rsidRPr="009D41D8">
        <w:rPr>
          <w:rFonts w:ascii="Times New Roman" w:hAnsi="Times New Roman"/>
          <w:i/>
          <w:sz w:val="24"/>
          <w:szCs w:val="24"/>
        </w:rPr>
        <w:t>Шварцбурга</w:t>
      </w:r>
      <w:proofErr w:type="spellEnd"/>
    </w:p>
    <w:p w:rsidR="009359CA" w:rsidRPr="009D41D8" w:rsidRDefault="009359CA" w:rsidP="009359CA">
      <w:pPr>
        <w:pStyle w:val="af3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9D41D8">
        <w:rPr>
          <w:rFonts w:ascii="Times New Roman" w:hAnsi="Times New Roman"/>
          <w:b/>
          <w:spacing w:val="40"/>
          <w:sz w:val="24"/>
          <w:szCs w:val="24"/>
        </w:rPr>
        <w:t>Учитель</w:t>
      </w:r>
      <w:r w:rsidRPr="009D41D8">
        <w:rPr>
          <w:rFonts w:ascii="Times New Roman" w:hAnsi="Times New Roman"/>
          <w:b/>
          <w:spacing w:val="40"/>
          <w:sz w:val="24"/>
          <w:szCs w:val="24"/>
        </w:rPr>
        <w:tab/>
      </w:r>
      <w:r w:rsidRPr="009D41D8">
        <w:rPr>
          <w:rFonts w:ascii="Times New Roman" w:hAnsi="Times New Roman"/>
          <w:b/>
          <w:spacing w:val="40"/>
          <w:sz w:val="24"/>
          <w:szCs w:val="24"/>
        </w:rPr>
        <w:tab/>
        <w:t xml:space="preserve"> </w:t>
      </w:r>
      <w:proofErr w:type="spellStart"/>
      <w:r w:rsidRPr="009D41D8">
        <w:rPr>
          <w:rFonts w:ascii="Times New Roman" w:hAnsi="Times New Roman"/>
          <w:b/>
          <w:spacing w:val="40"/>
          <w:sz w:val="24"/>
          <w:szCs w:val="24"/>
        </w:rPr>
        <w:t>Юракова</w:t>
      </w:r>
      <w:proofErr w:type="spellEnd"/>
      <w:r w:rsidRPr="009D41D8">
        <w:rPr>
          <w:rFonts w:ascii="Times New Roman" w:hAnsi="Times New Roman"/>
          <w:b/>
          <w:spacing w:val="40"/>
          <w:sz w:val="24"/>
          <w:szCs w:val="24"/>
        </w:rPr>
        <w:t xml:space="preserve"> Наталия Петровна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0059"/>
        <w:gridCol w:w="1852"/>
        <w:gridCol w:w="1852"/>
      </w:tblGrid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i/>
              </w:rPr>
              <w:t>Кол-во часов</w:t>
            </w:r>
          </w:p>
        </w:tc>
        <w:tc>
          <w:tcPr>
            <w:tcW w:w="3276" w:type="pct"/>
            <w:tcBorders>
              <w:bottom w:val="nil"/>
            </w:tcBorders>
          </w:tcPr>
          <w:p w:rsidR="009359CA" w:rsidRPr="009D41D8" w:rsidRDefault="009359CA" w:rsidP="004B67C2">
            <w:pPr>
              <w:pStyle w:val="1"/>
              <w:rPr>
                <w:sz w:val="24"/>
                <w:szCs w:val="24"/>
              </w:rPr>
            </w:pPr>
            <w:r w:rsidRPr="009D41D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i/>
              </w:rPr>
              <w:t>Примерные сроки изучения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i/>
              </w:rPr>
            </w:pPr>
          </w:p>
        </w:tc>
      </w:tr>
      <w:tr w:rsidR="009359CA" w:rsidRPr="009D41D8" w:rsidTr="004B67C2">
        <w:tc>
          <w:tcPr>
            <w:tcW w:w="518" w:type="pct"/>
            <w:tcBorders>
              <w:right w:val="nil"/>
            </w:tcBorders>
          </w:tcPr>
          <w:p w:rsidR="009359CA" w:rsidRPr="009D41D8" w:rsidRDefault="009359CA" w:rsidP="004B67C2"/>
        </w:tc>
        <w:tc>
          <w:tcPr>
            <w:tcW w:w="3276" w:type="pct"/>
            <w:tcBorders>
              <w:left w:val="nil"/>
              <w:right w:val="nil"/>
            </w:tcBorders>
          </w:tcPr>
          <w:p w:rsidR="009359CA" w:rsidRPr="009D41D8" w:rsidRDefault="009359CA" w:rsidP="004B67C2">
            <w:pPr>
              <w:rPr>
                <w:b/>
                <w:i/>
                <w:color w:val="FF0000"/>
              </w:rPr>
            </w:pPr>
            <w:r w:rsidRPr="009D41D8">
              <w:rPr>
                <w:b/>
                <w:i/>
                <w:color w:val="FF0000"/>
                <w:lang w:val="en-US"/>
              </w:rPr>
              <w:t>I</w:t>
            </w:r>
            <w:r w:rsidRPr="009D41D8">
              <w:rPr>
                <w:b/>
                <w:i/>
                <w:color w:val="FF0000"/>
              </w:rPr>
              <w:t xml:space="preserve"> четверть (54 урока за четверть)</w:t>
            </w:r>
          </w:p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rPr>
                <w:lang w:val="en-US"/>
              </w:rPr>
              <w:t>.</w:t>
            </w:r>
          </w:p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pPr>
              <w:rPr>
                <w:color w:val="008000"/>
              </w:rPr>
            </w:pPr>
            <w:r w:rsidRPr="009D41D8">
              <w:rPr>
                <w:color w:val="008000"/>
              </w:rPr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Повторение курса математики 5-го класса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1. Делимость чисел (23 урока)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п.1. Делители и кратные.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п.2. Признаки делимости на 10, на 5, на 2.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 Признаки делимости на 9, на 3.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 xml:space="preserve">п.4. Простые и составные числа.      </w:t>
            </w:r>
            <w:r w:rsidRPr="00E56475">
              <w:rPr>
                <w:b/>
              </w:rPr>
              <w:t>1 урок -  Тест на повторение</w:t>
            </w:r>
          </w:p>
        </w:tc>
        <w:tc>
          <w:tcPr>
            <w:tcW w:w="603" w:type="pct"/>
          </w:tcPr>
          <w:p w:rsidR="009359CA" w:rsidRPr="009D41D8" w:rsidRDefault="009359CA" w:rsidP="004B67C2">
            <w:r w:rsidRPr="009D41D8">
              <w:t>16.09-17.09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п.5. Разложение на простые множители.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п.6. Наибольший общий делитель. Взаимно простые числа.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п.7. Наименьшее общее кратное.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rPr>
                <w:b/>
                <w:i/>
              </w:rPr>
              <w:t>Контрольная работа № 1 по теме:</w:t>
            </w:r>
            <w:r w:rsidRPr="009D41D8">
              <w:t xml:space="preserve"> «Делимость чисел»</w:t>
            </w:r>
          </w:p>
        </w:tc>
        <w:tc>
          <w:tcPr>
            <w:tcW w:w="603" w:type="pct"/>
          </w:tcPr>
          <w:p w:rsidR="009359CA" w:rsidRPr="009D41D8" w:rsidRDefault="009359CA" w:rsidP="004B67C2">
            <w:r w:rsidRPr="009D41D8">
              <w:t>30.09-01.10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2. Сложение и вычитание дробей с разными знаменателями. (25 уроков)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п.8. Основное свойство дроби.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п.9. Сокращение дробей.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5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п.10. Приведение дробей к общему знаменателю.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6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п.11. Сравнение, сложение и вычитание дробей с разными знаменателями.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2 по теме</w:t>
            </w:r>
            <w:r w:rsidRPr="009D41D8">
              <w:rPr>
                <w:i/>
              </w:rPr>
              <w:t>:</w:t>
            </w:r>
            <w:r w:rsidRPr="009D41D8">
              <w:t xml:space="preserve"> «Сравнение, сложение и вычитание дробей с разными знаменателями»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21.10-</w:t>
            </w:r>
            <w:r w:rsidRPr="009D41D8">
              <w:rPr>
                <w:lang w:val="en-US"/>
              </w:rPr>
              <w:t>2</w:t>
            </w:r>
            <w:proofErr w:type="spellStart"/>
            <w:r w:rsidRPr="009D41D8">
              <w:t>2</w:t>
            </w:r>
            <w:proofErr w:type="spellEnd"/>
            <w:r w:rsidRPr="009D41D8">
              <w:rPr>
                <w:lang w:val="en-US"/>
              </w:rPr>
              <w:t>.10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6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п.12. Сложение и вычитание смешанных чисел.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3 по теме:</w:t>
            </w:r>
            <w:r w:rsidRPr="009D41D8">
              <w:t xml:space="preserve"> «Сложение и вычитание смешанных чисел»</w:t>
            </w:r>
          </w:p>
        </w:tc>
        <w:tc>
          <w:tcPr>
            <w:tcW w:w="603" w:type="pct"/>
          </w:tcPr>
          <w:p w:rsidR="009359CA" w:rsidRPr="009D41D8" w:rsidRDefault="009359CA" w:rsidP="004B67C2">
            <w:r w:rsidRPr="009D41D8">
              <w:t>30</w:t>
            </w:r>
            <w:r w:rsidRPr="009D41D8">
              <w:rPr>
                <w:lang w:val="en-US"/>
              </w:rPr>
              <w:t>.10</w:t>
            </w:r>
            <w:r w:rsidRPr="009D41D8">
              <w:t>-31.10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3. Умножение и деление обыкновенных дробей. (35 уроков)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п.13. Умножение дробей.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  <w:tcBorders>
              <w:right w:val="nil"/>
            </w:tcBorders>
          </w:tcPr>
          <w:p w:rsidR="009359CA" w:rsidRPr="009D41D8" w:rsidRDefault="009359CA" w:rsidP="004B67C2"/>
        </w:tc>
        <w:tc>
          <w:tcPr>
            <w:tcW w:w="3276" w:type="pct"/>
            <w:tcBorders>
              <w:left w:val="nil"/>
              <w:right w:val="nil"/>
            </w:tcBorders>
          </w:tcPr>
          <w:p w:rsidR="009359CA" w:rsidRPr="009D41D8" w:rsidRDefault="009359CA" w:rsidP="004B67C2">
            <w:pPr>
              <w:rPr>
                <w:b/>
                <w:i/>
                <w:color w:val="FF0000"/>
              </w:rPr>
            </w:pPr>
            <w:r w:rsidRPr="009D41D8">
              <w:rPr>
                <w:b/>
                <w:i/>
                <w:color w:val="FF0000"/>
                <w:lang w:val="en-US"/>
              </w:rPr>
              <w:t>II</w:t>
            </w:r>
            <w:r w:rsidRPr="009D41D8">
              <w:rPr>
                <w:b/>
                <w:i/>
                <w:color w:val="FF0000"/>
              </w:rPr>
              <w:t xml:space="preserve"> четверть (42 урока за четверть)</w:t>
            </w:r>
          </w:p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/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п.13. Умножение дробей.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5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п.14. Нахождение дроби от числа.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lastRenderedPageBreak/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п.15. Применение распределительного свойства умножения.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i/>
              </w:rPr>
            </w:pPr>
            <w:r w:rsidRPr="009D41D8">
              <w:t>п.16. Взаимно обратные числа.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4 по теме</w:t>
            </w:r>
            <w:r w:rsidRPr="009D41D8">
              <w:rPr>
                <w:i/>
              </w:rPr>
              <w:t>:</w:t>
            </w:r>
            <w:r w:rsidRPr="009D41D8">
              <w:t xml:space="preserve"> «Умножение дробей»</w:t>
            </w:r>
          </w:p>
        </w:tc>
        <w:tc>
          <w:tcPr>
            <w:tcW w:w="603" w:type="pct"/>
          </w:tcPr>
          <w:p w:rsidR="009359CA" w:rsidRPr="009D41D8" w:rsidRDefault="009359CA" w:rsidP="004B67C2">
            <w:r w:rsidRPr="009D41D8">
              <w:rPr>
                <w:lang w:val="en-US"/>
              </w:rPr>
              <w:t>2</w:t>
            </w:r>
            <w:r w:rsidRPr="009D41D8">
              <w:t>5.11-26.11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5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п.17. Деление.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5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п.18. Нахождение числа по его дроби.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5 по теме:</w:t>
            </w:r>
            <w:r w:rsidRPr="009D41D8">
              <w:t xml:space="preserve"> «Деление дробей»</w:t>
            </w:r>
          </w:p>
        </w:tc>
        <w:tc>
          <w:tcPr>
            <w:tcW w:w="603" w:type="pct"/>
          </w:tcPr>
          <w:p w:rsidR="009359CA" w:rsidRPr="009D41D8" w:rsidRDefault="009359CA" w:rsidP="004B67C2">
            <w:r w:rsidRPr="009D41D8">
              <w:t>09.12-10.12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6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п.19. Дробные выражения.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6 по теме:</w:t>
            </w:r>
            <w:r w:rsidRPr="009D41D8">
              <w:t xml:space="preserve"> «Дробные выражения»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17.12-18</w:t>
            </w:r>
            <w:r w:rsidRPr="009D41D8">
              <w:rPr>
                <w:lang w:val="en-US"/>
              </w:rPr>
              <w:t>.12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4. Отношения и пропорции (26 уроков)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п.20. Отношения.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п.21. Пропорции.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  <w:tcBorders>
              <w:bottom w:val="nil"/>
            </w:tcBorders>
          </w:tcPr>
          <w:p w:rsidR="009359CA" w:rsidRPr="009D41D8" w:rsidRDefault="009359CA" w:rsidP="004B67C2">
            <w:r w:rsidRPr="009D41D8">
              <w:t xml:space="preserve">Повторение. Решение задач. Обобщение материала </w:t>
            </w:r>
            <w:proofErr w:type="gramStart"/>
            <w:r w:rsidRPr="009D41D8">
              <w:rPr>
                <w:lang w:val="en-US"/>
              </w:rPr>
              <w:t>II</w:t>
            </w:r>
            <w:proofErr w:type="gramEnd"/>
            <w:r w:rsidRPr="009D41D8">
              <w:t>четверти.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  <w:tcBorders>
              <w:right w:val="nil"/>
            </w:tcBorders>
          </w:tcPr>
          <w:p w:rsidR="009359CA" w:rsidRPr="009D41D8" w:rsidRDefault="009359CA" w:rsidP="004B67C2"/>
        </w:tc>
        <w:tc>
          <w:tcPr>
            <w:tcW w:w="3276" w:type="pct"/>
            <w:tcBorders>
              <w:left w:val="nil"/>
              <w:right w:val="nil"/>
            </w:tcBorders>
          </w:tcPr>
          <w:p w:rsidR="009359CA" w:rsidRPr="009D41D8" w:rsidRDefault="009359CA" w:rsidP="004B67C2">
            <w:pPr>
              <w:rPr>
                <w:b/>
                <w:i/>
                <w:color w:val="FF0000"/>
              </w:rPr>
            </w:pPr>
            <w:r w:rsidRPr="009D41D8">
              <w:rPr>
                <w:b/>
                <w:i/>
                <w:color w:val="FF0000"/>
                <w:lang w:val="en-US"/>
              </w:rPr>
              <w:t>III</w:t>
            </w:r>
            <w:r w:rsidRPr="009D41D8">
              <w:rPr>
                <w:b/>
                <w:i/>
                <w:color w:val="FF0000"/>
              </w:rPr>
              <w:t xml:space="preserve"> четверть (60 уроков за четверть)</w:t>
            </w:r>
          </w:p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/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8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п.22. Прямая и обратная пропорциональные зависимости.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7 по теме:</w:t>
            </w:r>
            <w:r w:rsidRPr="009D41D8">
              <w:t xml:space="preserve"> «Отношения»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20.01-21</w:t>
            </w:r>
            <w:r w:rsidRPr="009D41D8">
              <w:rPr>
                <w:lang w:val="en-US"/>
              </w:rPr>
              <w:t>.01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п.23. Масштаб.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п.24. Длина окружности и площадь круга.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п.25. Шар.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 xml:space="preserve">Контрольная работа № 8 по теме: </w:t>
            </w:r>
            <w:r w:rsidRPr="009D41D8">
              <w:t>«Отношения и пропорции»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20.01-30</w:t>
            </w:r>
            <w:r w:rsidRPr="009D41D8">
              <w:rPr>
                <w:lang w:val="en-US"/>
              </w:rPr>
              <w:t>.01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5. Положительные и отрицательные числа (14 уроков).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 xml:space="preserve">п.26. Координаты </w:t>
            </w:r>
            <w:proofErr w:type="gramStart"/>
            <w:r w:rsidRPr="009D41D8">
              <w:t>на</w:t>
            </w:r>
            <w:proofErr w:type="gramEnd"/>
            <w:r w:rsidRPr="009D41D8">
              <w:t xml:space="preserve"> прямой.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п.27. Противоположные числа.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п.28. Модуль числа.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п.29. Сравнение чисел.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п.30. Изменение величин.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9 по теме:</w:t>
            </w:r>
            <w:r w:rsidRPr="009D41D8">
              <w:t xml:space="preserve"> «Положительные и отрицательные числа»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18.02-19</w:t>
            </w:r>
            <w:r w:rsidRPr="009D41D8">
              <w:rPr>
                <w:lang w:val="en-US"/>
              </w:rPr>
              <w:t>.02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6. Сложение и вычитание положительных и отрицательных чисел (13 уроков).</w:t>
            </w:r>
          </w:p>
        </w:tc>
        <w:tc>
          <w:tcPr>
            <w:tcW w:w="603" w:type="pct"/>
          </w:tcPr>
          <w:p w:rsidR="009359CA" w:rsidRPr="00384077" w:rsidRDefault="009359CA" w:rsidP="004B67C2"/>
        </w:tc>
        <w:tc>
          <w:tcPr>
            <w:tcW w:w="603" w:type="pct"/>
          </w:tcPr>
          <w:p w:rsidR="009359CA" w:rsidRPr="00384077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п.31. Сложение чисел с помощью координатной прямой.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п.32. Сложение отрицательных чисел.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п.33. Сложение чисел с разными знаками.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п.34. Вычитание чисел с разными знаками.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10 по теме</w:t>
            </w:r>
            <w:r w:rsidRPr="009D41D8">
              <w:rPr>
                <w:i/>
              </w:rPr>
              <w:t>:</w:t>
            </w:r>
            <w:r w:rsidRPr="009D41D8">
              <w:t xml:space="preserve"> «Сложение и вычитание положительных и </w:t>
            </w:r>
            <w:r w:rsidRPr="009D41D8">
              <w:lastRenderedPageBreak/>
              <w:t>отрицательных чисел»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lastRenderedPageBreak/>
              <w:t>04.03-05</w:t>
            </w:r>
            <w:r w:rsidRPr="009D41D8">
              <w:rPr>
                <w:lang w:val="en-US"/>
              </w:rPr>
              <w:t>.03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7. Умножение и деление положительных и отрицательных чисел (12 уроков).</w:t>
            </w:r>
          </w:p>
        </w:tc>
        <w:tc>
          <w:tcPr>
            <w:tcW w:w="603" w:type="pct"/>
          </w:tcPr>
          <w:p w:rsidR="009359CA" w:rsidRPr="00384077" w:rsidRDefault="009359CA" w:rsidP="004B67C2"/>
        </w:tc>
        <w:tc>
          <w:tcPr>
            <w:tcW w:w="603" w:type="pct"/>
          </w:tcPr>
          <w:p w:rsidR="009359CA" w:rsidRPr="00384077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п.35. Умножение.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п.36. Деление.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п.37. Рациональные числа.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п.38. Свойства действий с рациональными числами.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 xml:space="preserve">Контрольная работа № 11по теме: </w:t>
            </w:r>
            <w:r w:rsidRPr="009D41D8">
              <w:t>«Умножение и деление рациональных чисел»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17.03-18</w:t>
            </w:r>
            <w:r w:rsidRPr="009D41D8">
              <w:rPr>
                <w:lang w:val="en-US"/>
              </w:rPr>
              <w:t>.03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8. Решение уравнений (19 уроков)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п.39. Раскрытие скобок.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  <w:tcBorders>
              <w:bottom w:val="nil"/>
            </w:tcBorders>
          </w:tcPr>
          <w:p w:rsidR="009359CA" w:rsidRPr="009D41D8" w:rsidRDefault="009359CA" w:rsidP="004B67C2">
            <w:r w:rsidRPr="009D41D8">
              <w:t xml:space="preserve">п. Урок повторения и обобщения по материалу </w:t>
            </w:r>
            <w:r w:rsidRPr="009D41D8">
              <w:rPr>
                <w:lang w:val="en-US"/>
              </w:rPr>
              <w:t>III</w:t>
            </w:r>
            <w:r w:rsidRPr="009D41D8">
              <w:t xml:space="preserve"> четверти.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  <w:tcBorders>
              <w:right w:val="nil"/>
            </w:tcBorders>
          </w:tcPr>
          <w:p w:rsidR="009359CA" w:rsidRPr="009D41D8" w:rsidRDefault="009359CA" w:rsidP="004B67C2"/>
        </w:tc>
        <w:tc>
          <w:tcPr>
            <w:tcW w:w="3276" w:type="pct"/>
            <w:tcBorders>
              <w:left w:val="nil"/>
              <w:right w:val="nil"/>
            </w:tcBorders>
          </w:tcPr>
          <w:p w:rsidR="009359CA" w:rsidRPr="009D41D8" w:rsidRDefault="009359CA" w:rsidP="004B67C2">
            <w:pPr>
              <w:rPr>
                <w:b/>
                <w:i/>
                <w:color w:val="FF0000"/>
              </w:rPr>
            </w:pPr>
            <w:r w:rsidRPr="009D41D8">
              <w:rPr>
                <w:b/>
                <w:i/>
                <w:color w:val="FF0000"/>
                <w:lang w:val="en-US"/>
              </w:rPr>
              <w:t>IV</w:t>
            </w:r>
            <w:r w:rsidRPr="009D41D8">
              <w:rPr>
                <w:b/>
                <w:i/>
                <w:color w:val="FF0000"/>
              </w:rPr>
              <w:t xml:space="preserve"> четверть (48 уроков за четверть)</w:t>
            </w:r>
          </w:p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>
            <w:pPr>
              <w:rPr>
                <w:b/>
                <w:i/>
              </w:rPr>
            </w:pPr>
          </w:p>
        </w:tc>
        <w:tc>
          <w:tcPr>
            <w:tcW w:w="603" w:type="pct"/>
            <w:tcBorders>
              <w:left w:val="nil"/>
            </w:tcBorders>
          </w:tcPr>
          <w:p w:rsidR="009359CA" w:rsidRPr="009D41D8" w:rsidRDefault="009359CA" w:rsidP="004B67C2">
            <w:pPr>
              <w:rPr>
                <w:b/>
                <w:i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п.39. Раскрытие скобок.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п.40. Коэффициент.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п.41. Подобные слагаемые.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12 по теме:</w:t>
            </w:r>
            <w:r w:rsidRPr="009D41D8">
              <w:t xml:space="preserve"> «Подобные слагаемые»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07.04-08</w:t>
            </w:r>
            <w:r w:rsidRPr="009D41D8">
              <w:rPr>
                <w:lang w:val="en-US"/>
              </w:rPr>
              <w:t>.04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6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п.42. Решение уравнений.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13 по теме:</w:t>
            </w:r>
            <w:r w:rsidRPr="009D41D8">
              <w:t xml:space="preserve"> «Решение уравнений»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  <w:r w:rsidRPr="009D41D8">
              <w:t>15.04-16</w:t>
            </w:r>
            <w:r w:rsidRPr="009D41D8">
              <w:rPr>
                <w:lang w:val="en-US"/>
              </w:rPr>
              <w:t>.04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/>
        </w:tc>
        <w:tc>
          <w:tcPr>
            <w:tcW w:w="3276" w:type="pct"/>
          </w:tcPr>
          <w:p w:rsidR="009359CA" w:rsidRPr="009D41D8" w:rsidRDefault="009359CA" w:rsidP="004B67C2">
            <w:pPr>
              <w:rPr>
                <w:b/>
                <w:color w:val="008000"/>
              </w:rPr>
            </w:pPr>
            <w:r w:rsidRPr="009D41D8">
              <w:rPr>
                <w:b/>
                <w:color w:val="008000"/>
              </w:rPr>
              <w:t>§ 9. Координаты на плоскости (14 уроков).</w:t>
            </w: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9359CA" w:rsidRPr="009D41D8" w:rsidRDefault="009359CA" w:rsidP="004B67C2">
            <w:pPr>
              <w:rPr>
                <w:lang w:val="en-US"/>
              </w:rPr>
            </w:pPr>
          </w:p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п.43. Перпендикулярные прямые.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п.44. Параллельные прямые.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3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п.45. Координатная плоскость.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2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п.46. Столбчатые диаграммы.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4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>п.47. Графики.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r w:rsidRPr="009D41D8">
              <w:t>1</w:t>
            </w:r>
          </w:p>
        </w:tc>
        <w:tc>
          <w:tcPr>
            <w:tcW w:w="3276" w:type="pct"/>
          </w:tcPr>
          <w:p w:rsidR="009359CA" w:rsidRPr="009D41D8" w:rsidRDefault="009359CA" w:rsidP="004B67C2">
            <w:pPr>
              <w:rPr>
                <w:i/>
              </w:rPr>
            </w:pPr>
            <w:r w:rsidRPr="009D41D8">
              <w:rPr>
                <w:b/>
                <w:i/>
              </w:rPr>
              <w:t>Контрольная работа № 14 по теме:</w:t>
            </w:r>
            <w:r w:rsidRPr="009D41D8">
              <w:t xml:space="preserve"> «Координатная плоскость»</w:t>
            </w:r>
          </w:p>
        </w:tc>
        <w:tc>
          <w:tcPr>
            <w:tcW w:w="603" w:type="pct"/>
          </w:tcPr>
          <w:p w:rsidR="009359CA" w:rsidRPr="009D41D8" w:rsidRDefault="009359CA" w:rsidP="004B67C2">
            <w:r w:rsidRPr="009D41D8">
              <w:t>29.04-30.04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  <w:tr w:rsidR="009359CA" w:rsidRPr="009D41D8" w:rsidTr="004B67C2">
        <w:tc>
          <w:tcPr>
            <w:tcW w:w="518" w:type="pct"/>
          </w:tcPr>
          <w:p w:rsidR="009359CA" w:rsidRPr="009D41D8" w:rsidRDefault="009359CA" w:rsidP="004B67C2">
            <w:pPr>
              <w:rPr>
                <w:color w:val="008000"/>
              </w:rPr>
            </w:pPr>
            <w:r w:rsidRPr="009D41D8">
              <w:rPr>
                <w:color w:val="008000"/>
              </w:rPr>
              <w:t>20</w:t>
            </w:r>
          </w:p>
        </w:tc>
        <w:tc>
          <w:tcPr>
            <w:tcW w:w="3276" w:type="pct"/>
          </w:tcPr>
          <w:p w:rsidR="009359CA" w:rsidRPr="009D41D8" w:rsidRDefault="009359CA" w:rsidP="004B67C2">
            <w:r w:rsidRPr="009D41D8">
              <w:t xml:space="preserve">Итоговое повторение курса 5 – 6 классов. </w:t>
            </w:r>
            <w:r w:rsidRPr="009D41D8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603" w:type="pct"/>
          </w:tcPr>
          <w:p w:rsidR="009359CA" w:rsidRPr="009D41D8" w:rsidRDefault="009359CA" w:rsidP="004B67C2">
            <w:r w:rsidRPr="009D41D8">
              <w:t>30.04</w:t>
            </w:r>
            <w:r w:rsidRPr="009D41D8">
              <w:rPr>
                <w:lang w:val="en-US"/>
              </w:rPr>
              <w:t xml:space="preserve"> </w:t>
            </w:r>
            <w:r w:rsidRPr="009D41D8">
              <w:t>до конца года</w:t>
            </w:r>
          </w:p>
        </w:tc>
        <w:tc>
          <w:tcPr>
            <w:tcW w:w="603" w:type="pct"/>
          </w:tcPr>
          <w:p w:rsidR="009359CA" w:rsidRPr="009D41D8" w:rsidRDefault="009359CA" w:rsidP="004B67C2"/>
        </w:tc>
      </w:tr>
    </w:tbl>
    <w:p w:rsidR="009359CA" w:rsidRPr="009D41D8" w:rsidRDefault="009359CA" w:rsidP="009359CA">
      <w:pPr>
        <w:jc w:val="center"/>
      </w:pPr>
    </w:p>
    <w:p w:rsidR="009359CA" w:rsidRDefault="009359CA" w:rsidP="009359CA"/>
    <w:p w:rsidR="009359CA" w:rsidRDefault="009359CA" w:rsidP="009359CA"/>
    <w:p w:rsidR="00F8397C" w:rsidRDefault="00F8397C" w:rsidP="0087476E"/>
    <w:p w:rsidR="009359CA" w:rsidRDefault="009359CA" w:rsidP="0087476E"/>
    <w:p w:rsidR="0087476E" w:rsidRDefault="0087476E" w:rsidP="0087476E"/>
    <w:p w:rsidR="00823334" w:rsidRDefault="00823334" w:rsidP="00823334">
      <w:pPr>
        <w:spacing w:line="276" w:lineRule="auto"/>
        <w:rPr>
          <w:b/>
        </w:rPr>
        <w:sectPr w:rsidR="00823334" w:rsidSect="00823334">
          <w:pgSz w:w="16838" w:h="11906" w:orient="landscape"/>
          <w:pgMar w:top="1701" w:right="1134" w:bottom="567" w:left="567" w:header="709" w:footer="709" w:gutter="0"/>
          <w:cols w:space="708"/>
          <w:titlePg/>
          <w:docGrid w:linePitch="360"/>
        </w:sectPr>
      </w:pPr>
    </w:p>
    <w:p w:rsidR="00823334" w:rsidRPr="00494EA8" w:rsidRDefault="00823334" w:rsidP="00823334">
      <w:pPr>
        <w:spacing w:line="276" w:lineRule="auto"/>
        <w:rPr>
          <w:b/>
        </w:rPr>
      </w:pPr>
    </w:p>
    <w:p w:rsidR="00823334" w:rsidRPr="00494EA8" w:rsidRDefault="00823334" w:rsidP="00823334">
      <w:pPr>
        <w:spacing w:line="276" w:lineRule="auto"/>
        <w:ind w:firstLine="600"/>
        <w:jc w:val="center"/>
        <w:rPr>
          <w:b/>
        </w:rPr>
      </w:pPr>
      <w:r w:rsidRPr="00494EA8">
        <w:rPr>
          <w:b/>
        </w:rPr>
        <w:t>УЧЕБНО-МЕТОДИЧЕСКОЕ ОБЕСПЕЧЕНИЕ</w:t>
      </w:r>
    </w:p>
    <w:p w:rsidR="00823334" w:rsidRPr="00494EA8" w:rsidRDefault="00823334" w:rsidP="00055CCF">
      <w:pPr>
        <w:numPr>
          <w:ilvl w:val="0"/>
          <w:numId w:val="2"/>
        </w:numPr>
        <w:spacing w:line="276" w:lineRule="auto"/>
        <w:rPr>
          <w:b/>
        </w:rPr>
      </w:pPr>
      <w:r w:rsidRPr="00494EA8">
        <w:t xml:space="preserve">Программа. Планирование учебного материала. Математика. 5-6 классы/авт.-сост. В.И. </w:t>
      </w:r>
      <w:proofErr w:type="gramStart"/>
      <w:r w:rsidRPr="00494EA8">
        <w:t>Жохов</w:t>
      </w:r>
      <w:proofErr w:type="gramEnd"/>
      <w:r w:rsidRPr="00494EA8">
        <w:t>. – М.:Мнемозина,2010.</w:t>
      </w:r>
      <w:r w:rsidRPr="00494EA8">
        <w:rPr>
          <w:b/>
        </w:rPr>
        <w:t xml:space="preserve"> </w:t>
      </w:r>
    </w:p>
    <w:p w:rsidR="00823334" w:rsidRPr="00494EA8" w:rsidRDefault="00823334" w:rsidP="00055CCF">
      <w:pPr>
        <w:numPr>
          <w:ilvl w:val="0"/>
          <w:numId w:val="2"/>
        </w:numPr>
        <w:spacing w:line="276" w:lineRule="auto"/>
      </w:pPr>
      <w:r w:rsidRPr="00494EA8">
        <w:t xml:space="preserve">Учебник:  «Математика 6 класс» </w:t>
      </w:r>
      <w:proofErr w:type="spellStart"/>
      <w:r w:rsidRPr="00494EA8">
        <w:t>Н.Я.Виленкин</w:t>
      </w:r>
      <w:proofErr w:type="spellEnd"/>
      <w:r w:rsidRPr="00494EA8">
        <w:t>, В.И.</w:t>
      </w:r>
      <w:proofErr w:type="gramStart"/>
      <w:r w:rsidRPr="00494EA8">
        <w:t>Жохов</w:t>
      </w:r>
      <w:proofErr w:type="gramEnd"/>
      <w:r w:rsidRPr="00494EA8">
        <w:t xml:space="preserve">, А.С Чесноков, </w:t>
      </w:r>
      <w:proofErr w:type="spellStart"/>
      <w:r w:rsidRPr="00494EA8">
        <w:t>С.И.Шварцбурд</w:t>
      </w:r>
      <w:proofErr w:type="spellEnd"/>
      <w:r w:rsidRPr="00494EA8">
        <w:t>, изд. М.: Мнемозина,2011г</w:t>
      </w:r>
    </w:p>
    <w:p w:rsidR="00823334" w:rsidRPr="00494EA8" w:rsidRDefault="00823334" w:rsidP="00823334">
      <w:pPr>
        <w:spacing w:line="276" w:lineRule="auto"/>
        <w:ind w:left="720" w:hanging="360"/>
        <w:jc w:val="both"/>
      </w:pPr>
      <w:r>
        <w:t xml:space="preserve">3.  </w:t>
      </w:r>
      <w:r w:rsidRPr="00494EA8">
        <w:t xml:space="preserve">Дидактические материалы по математике для 6 класса/А.С Чесноков, </w:t>
      </w:r>
      <w:proofErr w:type="spellStart"/>
      <w:r w:rsidRPr="00494EA8">
        <w:t>К.И.Нешков</w:t>
      </w:r>
      <w:proofErr w:type="spellEnd"/>
      <w:r w:rsidRPr="00494EA8">
        <w:t xml:space="preserve"> </w:t>
      </w:r>
      <w:proofErr w:type="gramStart"/>
      <w:r w:rsidRPr="00494EA8">
        <w:t>–</w:t>
      </w:r>
      <w:proofErr w:type="spellStart"/>
      <w:r w:rsidRPr="00494EA8">
        <w:t>М</w:t>
      </w:r>
      <w:proofErr w:type="gramEnd"/>
      <w:r w:rsidRPr="00494EA8">
        <w:t>.:Классикс</w:t>
      </w:r>
      <w:proofErr w:type="spellEnd"/>
      <w:r w:rsidRPr="00494EA8">
        <w:t xml:space="preserve"> Стиль, </w:t>
      </w:r>
      <w:smartTag w:uri="urn:schemas-microsoft-com:office:smarttags" w:element="metricconverter">
        <w:smartTagPr>
          <w:attr w:name="ProductID" w:val="2009 г"/>
        </w:smartTagPr>
        <w:r w:rsidRPr="00494EA8">
          <w:t>2009 г</w:t>
        </w:r>
      </w:smartTag>
      <w:r w:rsidRPr="00494EA8">
        <w:t xml:space="preserve">. </w:t>
      </w:r>
    </w:p>
    <w:p w:rsidR="00823334" w:rsidRPr="00494EA8" w:rsidRDefault="00823334" w:rsidP="00823334">
      <w:pPr>
        <w:spacing w:line="276" w:lineRule="auto"/>
        <w:ind w:left="540" w:hanging="180"/>
        <w:jc w:val="both"/>
      </w:pPr>
      <w:r w:rsidRPr="00494EA8">
        <w:t xml:space="preserve">4. Дидактические материалы по математике: 6 класс: к учебнику </w:t>
      </w:r>
      <w:proofErr w:type="spellStart"/>
      <w:r w:rsidRPr="00494EA8">
        <w:t>Н.Я.Виленкина</w:t>
      </w:r>
      <w:proofErr w:type="spellEnd"/>
      <w:r w:rsidRPr="00494EA8">
        <w:t xml:space="preserve"> и др. «Математика</w:t>
      </w:r>
      <w:proofErr w:type="gramStart"/>
      <w:r w:rsidRPr="00494EA8">
        <w:t xml:space="preserve">. : </w:t>
      </w:r>
      <w:proofErr w:type="gramEnd"/>
      <w:r w:rsidRPr="00494EA8">
        <w:t>6 класс/ М.А.Попов – М.: Издательство «Экзамен», 2013г.</w:t>
      </w:r>
    </w:p>
    <w:p w:rsidR="00823334" w:rsidRPr="00494EA8" w:rsidRDefault="00823334" w:rsidP="00823334">
      <w:pPr>
        <w:spacing w:line="276" w:lineRule="auto"/>
        <w:ind w:left="540" w:hanging="180"/>
        <w:jc w:val="both"/>
      </w:pPr>
      <w:r w:rsidRPr="00494EA8">
        <w:t>5. Сборник тестовых заданий для тематического и итогового контроля. Математика 6 класс»</w:t>
      </w:r>
      <w:r w:rsidRPr="00494EA8">
        <w:rPr>
          <w:b/>
        </w:rPr>
        <w:t xml:space="preserve">/ </w:t>
      </w:r>
      <w:r w:rsidRPr="00494EA8">
        <w:t xml:space="preserve">И.Л.Гусева, С.А.Пушкин, Н.В.Рыбаков – М.: «Интеллект-Центр», </w:t>
      </w:r>
      <w:smartTag w:uri="urn:schemas-microsoft-com:office:smarttags" w:element="metricconverter">
        <w:smartTagPr>
          <w:attr w:name="ProductID" w:val="2009 г"/>
        </w:smartTagPr>
        <w:r w:rsidRPr="00494EA8">
          <w:t>2009 г</w:t>
        </w:r>
      </w:smartTag>
      <w:r w:rsidRPr="00494EA8">
        <w:t>.</w:t>
      </w:r>
    </w:p>
    <w:p w:rsidR="00823334" w:rsidRPr="00494EA8" w:rsidRDefault="00823334" w:rsidP="00823334">
      <w:pPr>
        <w:spacing w:line="276" w:lineRule="auto"/>
        <w:ind w:left="540" w:hanging="180"/>
        <w:jc w:val="both"/>
      </w:pPr>
      <w:r w:rsidRPr="00494EA8">
        <w:t xml:space="preserve">6. Поурочные разработки по математике: 6 класс/ В.В.Выговская- М.:ВАКО, </w:t>
      </w:r>
      <w:smartTag w:uri="urn:schemas-microsoft-com:office:smarttags" w:element="metricconverter">
        <w:smartTagPr>
          <w:attr w:name="ProductID" w:val="2012 г"/>
        </w:smartTagPr>
        <w:r w:rsidRPr="00494EA8">
          <w:t>2012 г</w:t>
        </w:r>
      </w:smartTag>
      <w:r w:rsidRPr="00494EA8">
        <w:t>.</w:t>
      </w:r>
    </w:p>
    <w:p w:rsidR="00823334" w:rsidRPr="00494EA8" w:rsidRDefault="00823334" w:rsidP="00823334">
      <w:pPr>
        <w:spacing w:line="276" w:lineRule="auto"/>
        <w:ind w:left="540" w:hanging="180"/>
        <w:jc w:val="both"/>
      </w:pPr>
      <w:r w:rsidRPr="00494EA8">
        <w:t>7. Математика 5 -6 класс. Тесты для промежуточной аттестации</w:t>
      </w:r>
      <w:proofErr w:type="gramStart"/>
      <w:r w:rsidRPr="00494EA8">
        <w:t>/ П</w:t>
      </w:r>
      <w:proofErr w:type="gramEnd"/>
      <w:r w:rsidRPr="00494EA8">
        <w:t xml:space="preserve">од ред. Ф.Ф.Лысенко, Л.С.Ольховой, </w:t>
      </w:r>
      <w:proofErr w:type="spellStart"/>
      <w:r w:rsidRPr="00494EA8">
        <w:t>С.Ю.Кулабухова</w:t>
      </w:r>
      <w:proofErr w:type="spellEnd"/>
      <w:r w:rsidRPr="00494EA8">
        <w:t xml:space="preserve"> – Ростов-на-Дону: Легион-М, </w:t>
      </w:r>
      <w:smartTag w:uri="urn:schemas-microsoft-com:office:smarttags" w:element="metricconverter">
        <w:smartTagPr>
          <w:attr w:name="ProductID" w:val="2009 г"/>
        </w:smartTagPr>
        <w:r w:rsidRPr="00494EA8">
          <w:t>2009 г</w:t>
        </w:r>
      </w:smartTag>
      <w:r w:rsidRPr="00494EA8">
        <w:t>.</w:t>
      </w:r>
    </w:p>
    <w:p w:rsidR="00823334" w:rsidRPr="00494EA8" w:rsidRDefault="00823334" w:rsidP="00823334">
      <w:pPr>
        <w:spacing w:line="276" w:lineRule="auto"/>
        <w:ind w:left="540" w:hanging="180"/>
        <w:jc w:val="both"/>
      </w:pPr>
      <w:r w:rsidRPr="00494EA8">
        <w:t xml:space="preserve">8. Математика. Многоуровневые самостоятельные работы в форме тестов для проверки качества знаний. 5-7 классы./И.С. </w:t>
      </w:r>
      <w:proofErr w:type="spellStart"/>
      <w:r w:rsidRPr="00494EA8">
        <w:t>Ганенкова</w:t>
      </w:r>
      <w:proofErr w:type="spellEnd"/>
      <w:r w:rsidRPr="00494EA8">
        <w:t xml:space="preserve"> – Волгоград: Учитель, </w:t>
      </w:r>
      <w:smartTag w:uri="urn:schemas-microsoft-com:office:smarttags" w:element="metricconverter">
        <w:smartTagPr>
          <w:attr w:name="ProductID" w:val="2006 г"/>
        </w:smartTagPr>
        <w:r w:rsidRPr="00494EA8">
          <w:t>2006 г</w:t>
        </w:r>
      </w:smartTag>
      <w:r w:rsidRPr="00494EA8">
        <w:t>.</w:t>
      </w:r>
    </w:p>
    <w:p w:rsidR="00823334" w:rsidRPr="00494EA8" w:rsidRDefault="00823334" w:rsidP="00823334">
      <w:pPr>
        <w:spacing w:line="276" w:lineRule="auto"/>
        <w:ind w:left="540" w:hanging="180"/>
        <w:jc w:val="both"/>
      </w:pPr>
    </w:p>
    <w:p w:rsidR="00823334" w:rsidRPr="0052756B" w:rsidRDefault="00823334" w:rsidP="00823334">
      <w:pPr>
        <w:spacing w:line="276" w:lineRule="auto"/>
        <w:jc w:val="center"/>
        <w:rPr>
          <w:b/>
        </w:rPr>
      </w:pPr>
      <w:r w:rsidRPr="00494EA8">
        <w:t xml:space="preserve"> </w:t>
      </w:r>
      <w:r w:rsidRPr="0052756B">
        <w:rPr>
          <w:b/>
        </w:rPr>
        <w:t>Электронные учебные пособия</w:t>
      </w:r>
    </w:p>
    <w:p w:rsidR="00823334" w:rsidRPr="00494EA8" w:rsidRDefault="00823334" w:rsidP="00055CCF">
      <w:pPr>
        <w:numPr>
          <w:ilvl w:val="0"/>
          <w:numId w:val="3"/>
        </w:numPr>
        <w:spacing w:line="276" w:lineRule="auto"/>
      </w:pPr>
      <w:r>
        <w:t xml:space="preserve">Учебное электронное издание Математика 5-11 </w:t>
      </w:r>
      <w:proofErr w:type="spellStart"/>
      <w:r>
        <w:t>кл</w:t>
      </w:r>
      <w:proofErr w:type="gramStart"/>
      <w:r>
        <w:t>.П</w:t>
      </w:r>
      <w:proofErr w:type="gramEnd"/>
      <w:r>
        <w:t>рактикум</w:t>
      </w:r>
      <w:proofErr w:type="spellEnd"/>
    </w:p>
    <w:p w:rsidR="00823334" w:rsidRPr="00494EA8" w:rsidRDefault="00823334" w:rsidP="00055CCF">
      <w:pPr>
        <w:numPr>
          <w:ilvl w:val="0"/>
          <w:numId w:val="3"/>
        </w:numPr>
        <w:spacing w:line="276" w:lineRule="auto"/>
      </w:pPr>
      <w:r w:rsidRPr="00494EA8">
        <w:t>Презентации по темам: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Шар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Взаимно обратные числа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Прямая и обратная пропорциональность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Отношения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Окружность и круг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Масштаб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Сокращение дробей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Решение задач с помощью уравнений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Признаки делимости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Противоположные числа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Математические тренажеры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Основное свойство дроби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Нахождение числа по его дроби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 xml:space="preserve">Правильные и неправильные дроби 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Умножение рациональных чисел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 xml:space="preserve">Решение уравнений 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Вычитание</w:t>
      </w:r>
    </w:p>
    <w:p w:rsidR="00823334" w:rsidRPr="00494EA8" w:rsidRDefault="00823334" w:rsidP="00055CCF">
      <w:pPr>
        <w:numPr>
          <w:ilvl w:val="0"/>
          <w:numId w:val="4"/>
        </w:numPr>
        <w:spacing w:line="276" w:lineRule="auto"/>
      </w:pPr>
      <w:r w:rsidRPr="00494EA8">
        <w:t>Сложение чисел с разными знаками</w:t>
      </w:r>
    </w:p>
    <w:p w:rsidR="00823334" w:rsidRPr="00494EA8" w:rsidRDefault="00823334" w:rsidP="00823334">
      <w:pPr>
        <w:spacing w:line="276" w:lineRule="auto"/>
        <w:jc w:val="center"/>
      </w:pPr>
    </w:p>
    <w:p w:rsidR="00823334" w:rsidRPr="00494EA8" w:rsidRDefault="00823334" w:rsidP="00823334">
      <w:pPr>
        <w:spacing w:line="276" w:lineRule="auto"/>
        <w:rPr>
          <w:b/>
          <w:bCs/>
        </w:rPr>
      </w:pPr>
    </w:p>
    <w:tbl>
      <w:tblPr>
        <w:tblW w:w="0" w:type="auto"/>
        <w:tblInd w:w="641" w:type="dxa"/>
        <w:tblLook w:val="04A0"/>
      </w:tblPr>
      <w:tblGrid>
        <w:gridCol w:w="5149"/>
      </w:tblGrid>
      <w:tr w:rsidR="00823334" w:rsidRPr="00494EA8" w:rsidTr="00823334">
        <w:trPr>
          <w:trHeight w:val="2033"/>
        </w:trPr>
        <w:tc>
          <w:tcPr>
            <w:tcW w:w="5149" w:type="dxa"/>
          </w:tcPr>
          <w:p w:rsidR="00823334" w:rsidRPr="00494EA8" w:rsidRDefault="00823334" w:rsidP="00823334">
            <w:pPr>
              <w:spacing w:after="200" w:line="276" w:lineRule="auto"/>
              <w:jc w:val="both"/>
              <w:rPr>
                <w:b/>
              </w:rPr>
            </w:pPr>
            <w:r w:rsidRPr="00494EA8">
              <w:rPr>
                <w:rFonts w:eastAsia="MS Mincho"/>
                <w:b/>
                <w:i/>
                <w:iCs/>
              </w:rPr>
              <w:lastRenderedPageBreak/>
              <w:t>«Согласовано»</w:t>
            </w:r>
          </w:p>
          <w:p w:rsidR="00823334" w:rsidRPr="00494EA8" w:rsidRDefault="00823334" w:rsidP="00823334">
            <w:pPr>
              <w:spacing w:before="240" w:line="276" w:lineRule="auto"/>
              <w:rPr>
                <w:rFonts w:eastAsia="MS Mincho"/>
              </w:rPr>
            </w:pPr>
            <w:r w:rsidRPr="00494EA8">
              <w:rPr>
                <w:rFonts w:eastAsia="MS Mincho"/>
              </w:rPr>
              <w:t xml:space="preserve">на заседании ШМО учителей </w:t>
            </w:r>
            <w:r w:rsidRPr="00494EA8">
              <w:rPr>
                <w:rFonts w:eastAsia="MS Mincho"/>
              </w:rPr>
              <w:softHyphen/>
            </w:r>
            <w:r w:rsidRPr="00494EA8">
              <w:rPr>
                <w:rFonts w:eastAsia="MS Mincho"/>
              </w:rPr>
              <w:softHyphen/>
            </w:r>
            <w:r w:rsidRPr="00494EA8">
              <w:rPr>
                <w:rFonts w:eastAsia="MS Mincho"/>
              </w:rPr>
              <w:softHyphen/>
            </w:r>
            <w:r w:rsidRPr="00494EA8">
              <w:rPr>
                <w:rFonts w:eastAsia="MS Mincho"/>
              </w:rPr>
              <w:softHyphen/>
            </w:r>
            <w:r w:rsidRPr="00494EA8">
              <w:rPr>
                <w:rFonts w:eastAsia="MS Mincho"/>
              </w:rPr>
              <w:softHyphen/>
              <w:t>_______________________</w:t>
            </w:r>
          </w:p>
          <w:p w:rsidR="00823334" w:rsidRPr="00494EA8" w:rsidRDefault="00823334" w:rsidP="00823334">
            <w:pPr>
              <w:spacing w:after="200" w:line="276" w:lineRule="auto"/>
              <w:jc w:val="both"/>
              <w:rPr>
                <w:b/>
              </w:rPr>
            </w:pPr>
            <w:r w:rsidRPr="00494EA8">
              <w:rPr>
                <w:rFonts w:eastAsia="MS Mincho"/>
              </w:rPr>
              <w:t>Рук. ШМО: ______________ /____________/</w:t>
            </w:r>
          </w:p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Протокол № 1</w:t>
            </w:r>
            <w:r w:rsidRPr="00494EA8">
              <w:rPr>
                <w:rFonts w:eastAsia="MS Mincho"/>
                <w:iCs/>
              </w:rPr>
              <w:t xml:space="preserve"> от  </w:t>
            </w:r>
            <w:r w:rsidRPr="00494EA8">
              <w:rPr>
                <w:rFonts w:eastAsia="MS Mincho"/>
                <w:iCs/>
                <w:u w:val="single"/>
              </w:rPr>
              <w:t>"</w:t>
            </w:r>
            <w:r>
              <w:rPr>
                <w:rFonts w:eastAsia="MS Mincho"/>
                <w:iCs/>
                <w:u w:val="single"/>
              </w:rPr>
              <w:t xml:space="preserve">   </w:t>
            </w:r>
            <w:r w:rsidRPr="00494EA8">
              <w:rPr>
                <w:rFonts w:eastAsia="MS Mincho"/>
                <w:iCs/>
                <w:u w:val="single"/>
              </w:rPr>
              <w:t xml:space="preserve">"   сентября   </w:t>
            </w:r>
            <w:r w:rsidRPr="00494EA8">
              <w:rPr>
                <w:rFonts w:eastAsia="MS Mincho"/>
                <w:iCs/>
              </w:rPr>
              <w:t>201</w:t>
            </w:r>
            <w:r>
              <w:rPr>
                <w:rFonts w:eastAsia="MS Mincho"/>
                <w:iCs/>
              </w:rPr>
              <w:t>4</w:t>
            </w:r>
            <w:r w:rsidRPr="00494EA8">
              <w:rPr>
                <w:rFonts w:eastAsia="MS Mincho"/>
                <w:iCs/>
              </w:rPr>
              <w:t xml:space="preserve"> г.</w:t>
            </w:r>
          </w:p>
        </w:tc>
      </w:tr>
    </w:tbl>
    <w:p w:rsidR="00823334" w:rsidRPr="00494EA8" w:rsidRDefault="00823334" w:rsidP="00823334">
      <w:pPr>
        <w:spacing w:after="200" w:line="276" w:lineRule="auto"/>
        <w:jc w:val="both"/>
        <w:rPr>
          <w:b/>
        </w:rPr>
      </w:pPr>
    </w:p>
    <w:tbl>
      <w:tblPr>
        <w:tblW w:w="0" w:type="auto"/>
        <w:tblInd w:w="641" w:type="dxa"/>
        <w:tblLook w:val="04A0"/>
      </w:tblPr>
      <w:tblGrid>
        <w:gridCol w:w="5149"/>
      </w:tblGrid>
      <w:tr w:rsidR="00823334" w:rsidRPr="00494EA8" w:rsidTr="00823334">
        <w:trPr>
          <w:trHeight w:val="2440"/>
        </w:trPr>
        <w:tc>
          <w:tcPr>
            <w:tcW w:w="5149" w:type="dxa"/>
          </w:tcPr>
          <w:p w:rsidR="00823334" w:rsidRPr="00494EA8" w:rsidRDefault="00823334" w:rsidP="00823334">
            <w:pPr>
              <w:spacing w:after="200" w:line="276" w:lineRule="auto"/>
              <w:jc w:val="both"/>
              <w:rPr>
                <w:b/>
              </w:rPr>
            </w:pPr>
            <w:r w:rsidRPr="00494EA8">
              <w:rPr>
                <w:rFonts w:eastAsia="MS Mincho"/>
                <w:b/>
                <w:i/>
                <w:iCs/>
              </w:rPr>
              <w:t>«Согласовано»</w:t>
            </w:r>
          </w:p>
          <w:p w:rsidR="00823334" w:rsidRPr="00494EA8" w:rsidRDefault="00823334" w:rsidP="00823334">
            <w:pPr>
              <w:spacing w:before="240" w:line="276" w:lineRule="auto"/>
              <w:rPr>
                <w:rFonts w:eastAsia="MS Mincho"/>
              </w:rPr>
            </w:pPr>
            <w:r w:rsidRPr="00494EA8">
              <w:rPr>
                <w:rFonts w:eastAsia="MS Mincho"/>
              </w:rPr>
              <w:t>Зам. директора по УВР</w:t>
            </w:r>
          </w:p>
          <w:p w:rsidR="00823334" w:rsidRPr="00494EA8" w:rsidRDefault="00823334" w:rsidP="00823334">
            <w:pPr>
              <w:spacing w:before="240" w:line="276" w:lineRule="auto"/>
              <w:rPr>
                <w:rFonts w:eastAsia="MS Mincho"/>
              </w:rPr>
            </w:pPr>
            <w:proofErr w:type="spellStart"/>
            <w:r w:rsidRPr="00494EA8">
              <w:rPr>
                <w:rFonts w:eastAsia="MS Mincho"/>
              </w:rPr>
              <w:t>______________________Кондрашкина</w:t>
            </w:r>
            <w:proofErr w:type="spellEnd"/>
            <w:r w:rsidRPr="00494EA8">
              <w:rPr>
                <w:rFonts w:eastAsia="MS Mincho"/>
              </w:rPr>
              <w:t xml:space="preserve"> С.И.</w:t>
            </w:r>
          </w:p>
          <w:p w:rsidR="00823334" w:rsidRPr="00494EA8" w:rsidRDefault="00823334" w:rsidP="00823334">
            <w:pPr>
              <w:spacing w:line="276" w:lineRule="auto"/>
              <w:rPr>
                <w:rFonts w:eastAsia="MS Mincho"/>
                <w:iCs/>
                <w:u w:val="single"/>
              </w:rPr>
            </w:pPr>
            <w:r w:rsidRPr="00494EA8">
              <w:rPr>
                <w:rFonts w:eastAsia="MS Mincho"/>
                <w:iCs/>
                <w:u w:val="single"/>
              </w:rPr>
              <w:t xml:space="preserve">" </w:t>
            </w:r>
            <w:r>
              <w:rPr>
                <w:rFonts w:eastAsia="MS Mincho"/>
                <w:iCs/>
                <w:u w:val="single"/>
              </w:rPr>
              <w:t xml:space="preserve">   </w:t>
            </w:r>
            <w:r w:rsidRPr="00494EA8">
              <w:rPr>
                <w:rFonts w:eastAsia="MS Mincho"/>
                <w:iCs/>
                <w:u w:val="single"/>
              </w:rPr>
              <w:t>"    сентября 201</w:t>
            </w:r>
            <w:r>
              <w:rPr>
                <w:rFonts w:eastAsia="MS Mincho"/>
                <w:iCs/>
                <w:u w:val="single"/>
              </w:rPr>
              <w:t>4</w:t>
            </w:r>
            <w:r w:rsidRPr="00494EA8">
              <w:rPr>
                <w:rFonts w:eastAsia="MS Mincho"/>
                <w:iCs/>
                <w:u w:val="single"/>
              </w:rPr>
              <w:t xml:space="preserve"> г.</w:t>
            </w:r>
          </w:p>
        </w:tc>
      </w:tr>
    </w:tbl>
    <w:p w:rsidR="00823334" w:rsidRPr="00494EA8" w:rsidRDefault="00823334" w:rsidP="00823334">
      <w:pPr>
        <w:spacing w:after="200" w:line="276" w:lineRule="auto"/>
        <w:ind w:left="641" w:hanging="284"/>
        <w:jc w:val="both"/>
        <w:rPr>
          <w:b/>
        </w:rPr>
      </w:pPr>
    </w:p>
    <w:p w:rsidR="00823334" w:rsidRPr="00494EA8" w:rsidRDefault="00823334" w:rsidP="00823334">
      <w:pPr>
        <w:spacing w:line="276" w:lineRule="auto"/>
      </w:pPr>
    </w:p>
    <w:p w:rsidR="00823334" w:rsidRDefault="00823334" w:rsidP="00823334"/>
    <w:p w:rsidR="00325430" w:rsidRDefault="00325430"/>
    <w:sectPr w:rsidR="00325430" w:rsidSect="00823334">
      <w:headerReference w:type="first" r:id="rId1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8A" w:rsidRDefault="00F7708A" w:rsidP="00F7708A">
      <w:r>
        <w:separator/>
      </w:r>
    </w:p>
  </w:endnote>
  <w:endnote w:type="continuationSeparator" w:id="1">
    <w:p w:rsidR="00F7708A" w:rsidRDefault="00F7708A" w:rsidP="00F7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3" w:rsidRDefault="00ED40AC" w:rsidP="008233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29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29F3">
      <w:rPr>
        <w:rStyle w:val="a9"/>
        <w:noProof/>
      </w:rPr>
      <w:t>75</w:t>
    </w:r>
    <w:r>
      <w:rPr>
        <w:rStyle w:val="a9"/>
      </w:rPr>
      <w:fldChar w:fldCharType="end"/>
    </w:r>
  </w:p>
  <w:p w:rsidR="007029F3" w:rsidRDefault="007029F3" w:rsidP="008233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3" w:rsidRDefault="00ED40AC" w:rsidP="008233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29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763">
      <w:rPr>
        <w:rStyle w:val="a9"/>
        <w:noProof/>
      </w:rPr>
      <w:t>140</w:t>
    </w:r>
    <w:r>
      <w:rPr>
        <w:rStyle w:val="a9"/>
      </w:rPr>
      <w:fldChar w:fldCharType="end"/>
    </w:r>
  </w:p>
  <w:p w:rsidR="007029F3" w:rsidRDefault="007029F3" w:rsidP="0082333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3" w:rsidRDefault="00ED40AC">
    <w:pPr>
      <w:pStyle w:val="a7"/>
      <w:jc w:val="right"/>
    </w:pPr>
    <w:fldSimple w:instr=" PAGE   \* MERGEFORMAT ">
      <w:r w:rsidR="00781763">
        <w:rPr>
          <w:noProof/>
        </w:rPr>
        <w:t>141</w:t>
      </w:r>
    </w:fldSimple>
  </w:p>
  <w:p w:rsidR="007029F3" w:rsidRDefault="007029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8A" w:rsidRDefault="00F7708A" w:rsidP="00F7708A">
      <w:r>
        <w:separator/>
      </w:r>
    </w:p>
  </w:footnote>
  <w:footnote w:type="continuationSeparator" w:id="1">
    <w:p w:rsidR="00F7708A" w:rsidRDefault="00F7708A" w:rsidP="00F7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2C" w:rsidRDefault="006E77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2C" w:rsidRDefault="006E77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2C" w:rsidRDefault="006E772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3" w:rsidRDefault="007029F3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3" w:rsidRDefault="007029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EB"/>
    <w:multiLevelType w:val="hybridMultilevel"/>
    <w:tmpl w:val="8368C7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6642E0"/>
    <w:multiLevelType w:val="hybridMultilevel"/>
    <w:tmpl w:val="C0B0990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E7F61"/>
    <w:multiLevelType w:val="hybridMultilevel"/>
    <w:tmpl w:val="22FA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36BDE"/>
    <w:multiLevelType w:val="hybridMultilevel"/>
    <w:tmpl w:val="02CC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798C"/>
    <w:multiLevelType w:val="hybridMultilevel"/>
    <w:tmpl w:val="58D66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CD50DB"/>
    <w:multiLevelType w:val="hybridMultilevel"/>
    <w:tmpl w:val="44A6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7112"/>
    <w:multiLevelType w:val="hybridMultilevel"/>
    <w:tmpl w:val="FB32764A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A9C43D4"/>
    <w:multiLevelType w:val="hybridMultilevel"/>
    <w:tmpl w:val="CFD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A5034"/>
    <w:multiLevelType w:val="hybridMultilevel"/>
    <w:tmpl w:val="93DE3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5967D7"/>
    <w:multiLevelType w:val="hybridMultilevel"/>
    <w:tmpl w:val="FAF06E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275534"/>
    <w:multiLevelType w:val="hybridMultilevel"/>
    <w:tmpl w:val="0C22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5238"/>
    <w:multiLevelType w:val="hybridMultilevel"/>
    <w:tmpl w:val="D5B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3214C"/>
    <w:multiLevelType w:val="hybridMultilevel"/>
    <w:tmpl w:val="B1963A78"/>
    <w:lvl w:ilvl="0" w:tplc="6BF2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350F2"/>
    <w:multiLevelType w:val="hybridMultilevel"/>
    <w:tmpl w:val="1B5271F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6C8604D"/>
    <w:multiLevelType w:val="hybridMultilevel"/>
    <w:tmpl w:val="50EE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823334"/>
    <w:rsid w:val="00055CCF"/>
    <w:rsid w:val="000A774D"/>
    <w:rsid w:val="000D03E0"/>
    <w:rsid w:val="001A1361"/>
    <w:rsid w:val="00256890"/>
    <w:rsid w:val="00325430"/>
    <w:rsid w:val="00344DB7"/>
    <w:rsid w:val="00346862"/>
    <w:rsid w:val="003704BA"/>
    <w:rsid w:val="003F6588"/>
    <w:rsid w:val="004554E5"/>
    <w:rsid w:val="0061430D"/>
    <w:rsid w:val="00644AD3"/>
    <w:rsid w:val="00645E8E"/>
    <w:rsid w:val="006E2E4B"/>
    <w:rsid w:val="006E772C"/>
    <w:rsid w:val="007029F3"/>
    <w:rsid w:val="00781763"/>
    <w:rsid w:val="007F696A"/>
    <w:rsid w:val="00813DD3"/>
    <w:rsid w:val="00823334"/>
    <w:rsid w:val="0087476E"/>
    <w:rsid w:val="008D6500"/>
    <w:rsid w:val="009359CA"/>
    <w:rsid w:val="009950AF"/>
    <w:rsid w:val="009D78DC"/>
    <w:rsid w:val="00A26734"/>
    <w:rsid w:val="00A72E83"/>
    <w:rsid w:val="00AB4CEB"/>
    <w:rsid w:val="00B5285B"/>
    <w:rsid w:val="00C07DDE"/>
    <w:rsid w:val="00D371AA"/>
    <w:rsid w:val="00D86860"/>
    <w:rsid w:val="00E43911"/>
    <w:rsid w:val="00E65736"/>
    <w:rsid w:val="00ED40AC"/>
    <w:rsid w:val="00F7708A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3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0"/>
    <w:link w:val="40"/>
    <w:qFormat/>
    <w:rsid w:val="00823334"/>
    <w:pPr>
      <w:keepNext/>
      <w:tabs>
        <w:tab w:val="num" w:pos="2880"/>
      </w:tabs>
      <w:suppressAutoHyphens/>
      <w:spacing w:before="280" w:after="280"/>
      <w:ind w:left="2880" w:hanging="360"/>
      <w:jc w:val="center"/>
      <w:outlineLvl w:val="3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8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3334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333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rsid w:val="00823334"/>
    <w:pPr>
      <w:spacing w:after="120"/>
    </w:pPr>
  </w:style>
  <w:style w:type="character" w:customStyle="1" w:styleId="a4">
    <w:name w:val="Основной текст Знак"/>
    <w:basedOn w:val="a1"/>
    <w:link w:val="a0"/>
    <w:rsid w:val="00823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233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8233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2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2333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23334"/>
    <w:rPr>
      <w:b/>
      <w:bCs/>
    </w:rPr>
  </w:style>
  <w:style w:type="paragraph" w:styleId="a7">
    <w:name w:val="footer"/>
    <w:basedOn w:val="a"/>
    <w:link w:val="a8"/>
    <w:uiPriority w:val="99"/>
    <w:rsid w:val="00823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23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23334"/>
  </w:style>
  <w:style w:type="paragraph" w:styleId="aa">
    <w:name w:val="header"/>
    <w:basedOn w:val="a"/>
    <w:link w:val="ab"/>
    <w:uiPriority w:val="99"/>
    <w:rsid w:val="00823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2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823334"/>
    <w:pPr>
      <w:ind w:left="57" w:right="57" w:firstLine="720"/>
      <w:jc w:val="both"/>
    </w:pPr>
    <w:rPr>
      <w:szCs w:val="20"/>
    </w:rPr>
  </w:style>
  <w:style w:type="paragraph" w:customStyle="1" w:styleId="FR2">
    <w:name w:val="FR2"/>
    <w:rsid w:val="008233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33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2333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3334"/>
    <w:pPr>
      <w:ind w:left="720"/>
      <w:contextualSpacing/>
    </w:pPr>
  </w:style>
  <w:style w:type="paragraph" w:customStyle="1" w:styleId="Style2">
    <w:name w:val="Style2"/>
    <w:basedOn w:val="a"/>
    <w:uiPriority w:val="99"/>
    <w:rsid w:val="0087476E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87476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87476E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87476E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basedOn w:val="a1"/>
    <w:uiPriority w:val="99"/>
    <w:rsid w:val="008747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87476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1"/>
    <w:uiPriority w:val="99"/>
    <w:rsid w:val="0087476E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Hyperlink"/>
    <w:basedOn w:val="a1"/>
    <w:uiPriority w:val="99"/>
    <w:unhideWhenUsed/>
    <w:rsid w:val="0087476E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rsid w:val="0087476E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76E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c18">
    <w:name w:val="c18"/>
    <w:basedOn w:val="a"/>
    <w:rsid w:val="0087476E"/>
    <w:pPr>
      <w:spacing w:before="100" w:beforeAutospacing="1" w:after="100" w:afterAutospacing="1"/>
    </w:pPr>
  </w:style>
  <w:style w:type="character" w:customStyle="1" w:styleId="c1">
    <w:name w:val="c1"/>
    <w:basedOn w:val="a1"/>
    <w:rsid w:val="0087476E"/>
  </w:style>
  <w:style w:type="paragraph" w:customStyle="1" w:styleId="c6">
    <w:name w:val="c6"/>
    <w:basedOn w:val="a"/>
    <w:rsid w:val="0087476E"/>
    <w:pPr>
      <w:spacing w:before="100" w:beforeAutospacing="1" w:after="100" w:afterAutospacing="1"/>
    </w:pPr>
  </w:style>
  <w:style w:type="character" w:customStyle="1" w:styleId="c0">
    <w:name w:val="c0"/>
    <w:basedOn w:val="a1"/>
    <w:rsid w:val="0087476E"/>
  </w:style>
  <w:style w:type="character" w:customStyle="1" w:styleId="FontStyle14">
    <w:name w:val="Font Style14"/>
    <w:basedOn w:val="a1"/>
    <w:uiPriority w:val="99"/>
    <w:rsid w:val="0087476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7476E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6">
    <w:name w:val="Font Style16"/>
    <w:basedOn w:val="a1"/>
    <w:uiPriority w:val="99"/>
    <w:rsid w:val="008747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747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7476E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">
    <w:name w:val="Style9"/>
    <w:basedOn w:val="a"/>
    <w:uiPriority w:val="99"/>
    <w:rsid w:val="0087476E"/>
    <w:pPr>
      <w:widowControl w:val="0"/>
      <w:autoSpaceDE w:val="0"/>
      <w:autoSpaceDN w:val="0"/>
      <w:adjustRightInd w:val="0"/>
    </w:pPr>
  </w:style>
  <w:style w:type="paragraph" w:customStyle="1" w:styleId="c10">
    <w:name w:val="c10"/>
    <w:basedOn w:val="a"/>
    <w:rsid w:val="0087476E"/>
    <w:pPr>
      <w:spacing w:before="100" w:beforeAutospacing="1" w:after="100" w:afterAutospacing="1"/>
    </w:pPr>
  </w:style>
  <w:style w:type="character" w:customStyle="1" w:styleId="c2">
    <w:name w:val="c2"/>
    <w:basedOn w:val="a1"/>
    <w:rsid w:val="0087476E"/>
  </w:style>
  <w:style w:type="character" w:customStyle="1" w:styleId="c5">
    <w:name w:val="c5"/>
    <w:basedOn w:val="a1"/>
    <w:rsid w:val="0087476E"/>
  </w:style>
  <w:style w:type="paragraph" w:customStyle="1" w:styleId="Style11">
    <w:name w:val="Style11"/>
    <w:basedOn w:val="a"/>
    <w:uiPriority w:val="99"/>
    <w:rsid w:val="0087476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7476E"/>
    <w:pPr>
      <w:widowControl w:val="0"/>
      <w:autoSpaceDE w:val="0"/>
      <w:autoSpaceDN w:val="0"/>
      <w:adjustRightInd w:val="0"/>
      <w:spacing w:line="235" w:lineRule="exact"/>
      <w:ind w:hanging="998"/>
    </w:pPr>
  </w:style>
  <w:style w:type="character" w:customStyle="1" w:styleId="FontStyle17">
    <w:name w:val="Font Style17"/>
    <w:basedOn w:val="a1"/>
    <w:uiPriority w:val="99"/>
    <w:rsid w:val="008747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7476E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3">
    <w:name w:val="Font Style13"/>
    <w:basedOn w:val="a1"/>
    <w:uiPriority w:val="99"/>
    <w:rsid w:val="0087476E"/>
    <w:rPr>
      <w:rFonts w:ascii="Times New Roman" w:hAnsi="Times New Roman" w:cs="Times New Roman"/>
      <w:b/>
      <w:bCs/>
      <w:sz w:val="18"/>
      <w:szCs w:val="18"/>
    </w:rPr>
  </w:style>
  <w:style w:type="paragraph" w:styleId="af1">
    <w:name w:val="caption"/>
    <w:basedOn w:val="a"/>
    <w:next w:val="a"/>
    <w:qFormat/>
    <w:rsid w:val="0087476E"/>
    <w:pPr>
      <w:jc w:val="center"/>
    </w:pPr>
    <w:rPr>
      <w:sz w:val="28"/>
      <w:szCs w:val="20"/>
    </w:rPr>
  </w:style>
  <w:style w:type="table" w:styleId="af2">
    <w:name w:val="Table Grid"/>
    <w:basedOn w:val="a2"/>
    <w:uiPriority w:val="59"/>
    <w:rsid w:val="0087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F6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F696A"/>
    <w:rPr>
      <w:sz w:val="20"/>
      <w:szCs w:val="20"/>
    </w:rPr>
  </w:style>
  <w:style w:type="paragraph" w:styleId="af3">
    <w:name w:val="Plain Text"/>
    <w:basedOn w:val="a"/>
    <w:link w:val="af4"/>
    <w:rsid w:val="009359CA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9359C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77D1-045D-4820-8F9D-F0397D06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142</Pages>
  <Words>24360</Words>
  <Characters>138856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2014-10-14T03:23:00Z</dcterms:created>
  <dcterms:modified xsi:type="dcterms:W3CDTF">2014-10-14T03:26:00Z</dcterms:modified>
</cp:coreProperties>
</file>