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5" w:rsidRPr="00022335" w:rsidRDefault="00022335" w:rsidP="00022335">
      <w:pPr>
        <w:rPr>
          <w:b/>
        </w:rPr>
      </w:pPr>
      <w:r w:rsidRPr="00022335">
        <w:rPr>
          <w:b/>
        </w:rPr>
        <w:t>О че</w:t>
      </w:r>
      <w:r>
        <w:rPr>
          <w:b/>
        </w:rPr>
        <w:t>м рассказывает музыкальный ритм</w:t>
      </w:r>
    </w:p>
    <w:p w:rsidR="00635222" w:rsidRDefault="00022335" w:rsidP="00022335">
      <w:r>
        <w:t xml:space="preserve">     Несмотря на упорядоченность музыкального ритма, именно в музыке он достигает наибольшего многообразия. Ведь, прежде всего ритм придает неповторимый облик музыкальным жанрам, помогает нам уже с первых тактов узнать вальс и полонез, болеро и тарантеллу, услышать торжественную поступь марша и величавую приподнятость гимна. Эти ритмы так характерны, что без труда улавливаются в сочинениях более сложных жанров - симфониях, романсах, ариях; некоторые композиторы говорят, что характерные ритмы порой можно услышать даже в звуках окружающего мира.</w:t>
      </w:r>
    </w:p>
    <w:p w:rsidR="00022335" w:rsidRPr="00022335" w:rsidRDefault="00022335" w:rsidP="00022335">
      <w:pPr>
        <w:rPr>
          <w:b/>
        </w:rPr>
      </w:pPr>
      <w:r>
        <w:rPr>
          <w:b/>
        </w:rPr>
        <w:t>Презентация</w:t>
      </w:r>
      <w:bookmarkStart w:id="0" w:name="_GoBack"/>
      <w:bookmarkEnd w:id="0"/>
    </w:p>
    <w:p w:rsidR="00022335" w:rsidRPr="00022335" w:rsidRDefault="00022335" w:rsidP="00022335">
      <w:pPr>
        <w:rPr>
          <w:b/>
        </w:rPr>
      </w:pPr>
      <w:r w:rsidRPr="00022335">
        <w:rPr>
          <w:b/>
        </w:rPr>
        <w:t>В комплекте:</w:t>
      </w:r>
    </w:p>
    <w:p w:rsidR="00022335" w:rsidRDefault="00022335" w:rsidP="00022335">
      <w:r>
        <w:t>1. Презентация:  20 слайдов, pptx</w:t>
      </w:r>
    </w:p>
    <w:p w:rsidR="00022335" w:rsidRDefault="00022335" w:rsidP="00022335">
      <w:r>
        <w:t>2. Звуки музыки:</w:t>
      </w:r>
    </w:p>
    <w:p w:rsidR="00022335" w:rsidRDefault="00022335" w:rsidP="00022335">
      <w:r>
        <w:t xml:space="preserve">    М. Глинка. Мазурка ля-минор. Исп. В. Рябчиков, mp3</w:t>
      </w:r>
    </w:p>
    <w:p w:rsidR="00022335" w:rsidRDefault="00022335" w:rsidP="00022335">
      <w:r>
        <w:t xml:space="preserve">    М. Огинский. Полонез  «Прощание с Родиной», mp3</w:t>
      </w:r>
    </w:p>
    <w:p w:rsidR="00022335" w:rsidRDefault="00022335" w:rsidP="00022335">
      <w:r>
        <w:t xml:space="preserve">    М. Равель. «Болеро», mp3</w:t>
      </w:r>
    </w:p>
    <w:p w:rsidR="00022335" w:rsidRDefault="00022335" w:rsidP="00022335">
      <w:r>
        <w:t xml:space="preserve">    Ф. Шопен. Вальс до-диез-минор, соч. 64 №2, mp3</w:t>
      </w:r>
    </w:p>
    <w:p w:rsidR="00022335" w:rsidRDefault="00022335" w:rsidP="00022335">
      <w:r>
        <w:t xml:space="preserve">    Ф. Шопен. Мазурка Си-бемоль-мажор, mp3</w:t>
      </w:r>
    </w:p>
    <w:p w:rsidR="00022335" w:rsidRDefault="00022335" w:rsidP="00022335">
      <w:r>
        <w:t xml:space="preserve">    Ф. Шопен. Полонез Ля-мажор, соч. 40 № 1, mp3</w:t>
      </w:r>
    </w:p>
    <w:p w:rsidR="00022335" w:rsidRDefault="00022335" w:rsidP="00022335">
      <w:r>
        <w:t xml:space="preserve">    И. Штраус. «Сказки Венского леса», mp3</w:t>
      </w:r>
    </w:p>
    <w:p w:rsidR="00022335" w:rsidRDefault="00022335" w:rsidP="00022335">
      <w:r>
        <w:t xml:space="preserve"> 3. Статья, docx</w:t>
      </w:r>
    </w:p>
    <w:sectPr w:rsidR="0002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5"/>
    <w:rsid w:val="00022335"/>
    <w:rsid w:val="006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galina-muz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2012-10-09T10:12:00Z</dcterms:created>
  <dcterms:modified xsi:type="dcterms:W3CDTF">2012-10-09T10:13:00Z</dcterms:modified>
</cp:coreProperties>
</file>