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73" w:rsidRPr="00B21F73" w:rsidRDefault="00B21F73" w:rsidP="00B21F7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21F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Как развить силу ?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развить силу, если тренируетесь уже больше двух лет? Вспомните самое начало, когда вы только пришли в спортзал! Когда мышцы росли как на дрожжах. Тогда главной целью каждой тренировки было просто добавить больше веса </w:t>
      </w:r>
      <w:r w:rsidRPr="00B21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 </w:t>
      </w:r>
      <w:hyperlink r:id="rId5" w:history="1">
        <w:r w:rsidRPr="00B21F7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гриф</w:t>
        </w:r>
      </w:hyperlink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добраться из пункта А в пункт Б любым возможным способом. Тогда каждый вечер вы запрыгивали на весы и приходили в восторг, увидев, что весите на полкило больше, чем накануне. Тогда все, что вам надо было сделать, чтобы набрать мышечную массу, – это есть больше, тренироваться на силу больше, спать больше, и абракадабра, вуаля ... вы достигали цели!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Ах, это были хорошие времена, не так ли? Но как знают все бодибилдеры и среднего, и продвинутого уровня – все хорошее когда-нибудь заканчивается. После первого года тренировок на силу и массу прогресс начинает замедляться, вес не поднимается столь же легко, а стрелка на весах не сдвигается с места, как это было раньше.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должны понять, что человеческое тело является невероятно приспосабливаемой машиной, и таким образом оно быстро перестает реагировать на раздражители, которые воздействуют на него снова и снова. Вы знаете, что является одним из самых больших препятствий на пути прогресса во всем, что мы делаем? Повторение того же самого снова и снова, но с ожиданием другого результата!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 загвоздка тренировки на увеличение силы состоит в том, чтобы успешно проработать все наши мышечные волокна, а также стимулировать все другие пути, связанные с максимальной гипертрофией мышц. И решение этой проблемы можно выразить одним простым словом – вариации! После того, как вы заложили фундамент для развития силы за первые несколько лет поднятия тяжестей, настало время, чтобы начать менять ваши </w:t>
      </w:r>
      <w:hyperlink r:id="rId6" w:history="1">
        <w:r w:rsidRPr="00B21F73">
          <w:rPr>
            <w:rFonts w:ascii="Times New Roman" w:eastAsia="Times New Roman" w:hAnsi="Times New Roman" w:cs="Times New Roman"/>
            <w:color w:val="003366"/>
            <w:sz w:val="24"/>
            <w:szCs w:val="24"/>
            <w:lang w:eastAsia="ru-RU"/>
          </w:rPr>
          <w:t>обычные тренировки</w:t>
        </w:r>
      </w:hyperlink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Слишком много спортсменов ошибочно выполняют те же упражнения, в том же порядке, с тем же темпом повторений день за днем, неделя за неделей и из месяца в месяц!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Теперь, когда вы уверены, что изменения пойдут вам на пользу, у вас, вероятно, возникнет вопрос: «Хорошо, это отчаянно, но как мне это сделать?» Ответ заключается в том, что называется: сила, повторения, шок. «Звучит круто, но что это?» Это другой прекрасный вопрос! Это метод циклических тренировок на массу и силу, с помощью которых вы сможете достигнуть более планомерного прогресса, чем с любой другой тренировкой на развитие силы.</w:t>
      </w:r>
    </w:p>
    <w:p w:rsidR="00B21F73" w:rsidRPr="00B21F73" w:rsidRDefault="00B21F73" w:rsidP="00B21F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21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Первая неделя: программа тренировок для увеличения силы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во время недели силы является прямое нападение на мышечные волокна и проработка их тяжелыми весами. Используйте веса, которые позволят выполнить 4-6 повторений до отказа. Способ выполнения повторений имеет большое значение во время недели тренировок на развитие силы. Эксцентрическое (негативное) сокращение в течение примерно 4 секунд, сопровождаемое немедленным взрывным концентрическим (позитивным) сокращением, работает лучше всего при тренировках быстро сокращающихся мышечных волокон.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что даже если вы будете пытаться совершить взрывное движение с весом в позитивной части повторения, вы не сможете двигаться очень быстро из-за тяжести веса, который поднимаете. Помните о технике безопасности, чтобы упражнения на тягу не привели к травмам.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Отдых между подходами также очень важен. Поскольку вам нужно поднимать поднимать максимальное тяжелые веса во время недели тренировок развития силы, вам необходимо отдыхать около 4-5 минут между подходами. Это нужно для того, чтобы полностью регенерировать АТФ и запасы креатин фосфата в мышечных клетках.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касается самих упражнений, выберите те, которые являются основными или комбинированными по своей природе - это </w:t>
      </w:r>
      <w:hyperlink r:id="rId7" w:history="1">
        <w:r w:rsidRPr="00B21F73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>жим лежа</w:t>
        </w:r>
      </w:hyperlink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приседания, становая тяга, армейский жим, и bent rows. Тренировки во время недели развития силы не помогают сильно накачиваться, а, скорее, придают ощущение того, что по мышцам ударили мячом.</w:t>
      </w:r>
    </w:p>
    <w:p w:rsidR="00B21F73" w:rsidRPr="00B21F73" w:rsidRDefault="00B21F73" w:rsidP="00B21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lastRenderedPageBreak/>
        <w:t>Программа тренировок для груди во время недели</w:t>
      </w:r>
      <w:r w:rsidRPr="00B21F7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Распечатать упражненияСохранить в pdf</w:t>
      </w: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 о </w:t>
      </w:r>
      <w:hyperlink r:id="rId8" w:history="1">
        <w:r w:rsidRPr="00B21F73">
          <w:rPr>
            <w:rFonts w:ascii="Times New Roman" w:eastAsia="Times New Roman" w:hAnsi="Times New Roman" w:cs="Times New Roman"/>
            <w:color w:val="003366"/>
            <w:sz w:val="24"/>
            <w:szCs w:val="24"/>
            <w:lang w:eastAsia="ru-RU"/>
          </w:rPr>
          <w:t>правильно питании</w:t>
        </w:r>
      </w:hyperlink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организму понадобиться топливо, чтобы мышцы начали расти, ведь без необходимых питательных веществ, строить огромные накаченные мышцы будет просто не из чего. А улучшить результаты помогут специально подобранные спортивные добавки!</w:t>
      </w:r>
    </w:p>
    <w:p w:rsidR="00B21F73" w:rsidRPr="00B21F73" w:rsidRDefault="00B21F73" w:rsidP="00B21F7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21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Вторая неделя тренировок на массу и силу: повторения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недели повторений – не давать своим мышцам никакой пощады! Вы добьетесь этого с помощью трех различных типов повторений (отсюда и название этой недели) для упражнений на каждую часть тела. Первое упражнение нужно выполнять до отказа с 7-9 повторениями, второе - с 10-12, а третье – с 13-15 повторениями.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 чтобы стимул на этой неделе еще сильнее отличатся от недели силы, измените темп повторений. И эксцентрическая, и концентрическая часть каждого повторения должны продолжаться примерно 2 секунды, в то время как средняя точка движения (изометрическое сокращение) должна продолжаться в течение одной секунды.</w:t>
      </w:r>
    </w:p>
    <w:p w:rsidR="00B21F73" w:rsidRPr="00B21F73" w:rsidRDefault="00B21F73" w:rsidP="00B2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если у вас получится выполнять упражнение, которое содержит сильный «эффект пикового сокращения» (например, как разгибание ног), вам также следует выполнять эту часть повторения в течение одной секунды, прежде чем начать эксцентрическую часть повторения.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Упражнения, используемые на этой неделе, должно быть и комбинированные, и изолированные по своей природе, со свободными весами, тренажерами и блоками. Наиболее эффективным подходом является выбор комбинированного упражнения со свободными весами для 7-9 повторений; изолированное упражнение со свободными весами для 10-12 повторений и упражнение на тренажере или блоке для 13-15 повторений.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вам предлагается немного поэкспериментировать, чтобы получить представление о том, что будет наиболее эффективным для вас. Отдых между подходами в течение недели повторений составляет 2-3 минуты. Вы можете рассчитывать на невероятное накачивание мышц после недели повторений и глубокую боль в мышцах в последующие дни, но вы ведь любите такую боль, не так ли!</w:t>
      </w:r>
    </w:p>
    <w:p w:rsidR="00B21F73" w:rsidRPr="00B21F73" w:rsidRDefault="00B21F73" w:rsidP="00B21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Третья неделя – шоковая тренировка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неделя, без сомнения, проверит вашу способность противостоять боли, сдерживать тошноту и бороться со слезами! Неделя шока отделяет мужчин от мальчиков, а фриков от подделок! Целью этой недели является полное и максимальное уничтожение каждого мышечного волокна, чтобы заставить организм вырабатывать природный гормон роста и буквально «заставить» ваши мышцы расти!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изнурительная тренировка на силу во время недели шока содержит 2 различных типа суперподходов и</w:t>
      </w:r>
      <w:hyperlink r:id="rId9" w:history="1">
        <w:r w:rsidRPr="00B21F73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>дроп-сет</w:t>
        </w:r>
      </w:hyperlink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Первый суперподход будет осуществляться в так называемом стиле «до истощения». Это означает, что изолированные упражнения будут выполняться в первую очередь, а за ними последуют комбинированные упражнения. Второй суперподход известен как «пост-активация», он прославился благодаря автору Майклу Гандиллу. В постактивационном суперподходе комбинированные упражнения дополняются изолированными упражнениями. Каждый из этих суперподходов предоставляет собой уникальный стимул для ваших мышц и нервной системы. Как только вы закончили выполнять суперподходы, наступает время для </w:t>
      </w:r>
      <w:hyperlink r:id="rId10" w:history="1">
        <w:r w:rsidRPr="00B21F73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>дроп-сета</w:t>
        </w:r>
      </w:hyperlink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завершит «пытки», проводимые над вашими мышцами во время недели шока!</w:t>
      </w:r>
    </w:p>
    <w:p w:rsidR="00B21F73" w:rsidRPr="00B21F73" w:rsidRDefault="00B21F73" w:rsidP="00B21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Программа тренировки во время недели шока для трицепсов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повторений для каждого упражнения составляет примерно 8-10 повторений, а темп носит более ритмичный характер. </w:t>
      </w:r>
      <w:hyperlink r:id="rId11" w:history="1">
        <w:r w:rsidRPr="00B21F73">
          <w:rPr>
            <w:rFonts w:ascii="Times New Roman" w:eastAsia="Times New Roman" w:hAnsi="Times New Roman" w:cs="Times New Roman"/>
            <w:color w:val="003366"/>
            <w:sz w:val="24"/>
            <w:szCs w:val="24"/>
            <w:lang w:eastAsia="ru-RU"/>
          </w:rPr>
          <w:t>Эксцентрические сокращения</w:t>
        </w:r>
      </w:hyperlink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продолжительностью в одну секунду сразу сопровождаются концентрическими сокращениями с той же скоростью. Не будет отдыха (до тех пор, пока вы можете справиться с этим!) в верхней или нижней части повторения, поскольку каждое повторение должно быть выполнено в виде «поршневого» движения. Отдых </w:t>
      </w: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между подходами должен быть достаточно продолжительным, чтобы позволить вам полностью перевести дух, а также подготовиться морально к следующей атаке. Ваше индивидуальное состояние сердечно-сосудистой системы, а также телосложение определят продолжительность вашего отдыха. После каждой тренировки вы будете дышать, как паровой двигатель, а на теле не останется ненагруженного места!</w:t>
      </w:r>
    </w:p>
    <w:p w:rsidR="00B21F73" w:rsidRPr="00B21F73" w:rsidRDefault="00B21F73" w:rsidP="00B21F73">
      <w:pPr>
        <w:shd w:val="clear" w:color="auto" w:fill="FFFFFF"/>
        <w:spacing w:after="0" w:line="240" w:lineRule="auto"/>
        <w:ind w:right="10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F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Повысить силовые показатели вам поможет прием спортивных добавок - креатина, аргинина, интратреника, аминокислоты bcaa и предтренировочных комплексов. Такое спортивное питание специально разработано для улучшения результатов в спорте и фитнесе для мужчин и женщин. Просто добавьте его в свой рацион и вперед, к покорению новых высот!</w:t>
      </w:r>
    </w:p>
    <w:p w:rsidR="00E058D2" w:rsidRPr="00B21F73" w:rsidRDefault="00E058D2" w:rsidP="00B21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58D2" w:rsidRPr="00B21F73" w:rsidSect="00E0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672"/>
    <w:multiLevelType w:val="multilevel"/>
    <w:tmpl w:val="51CA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61341"/>
    <w:multiLevelType w:val="multilevel"/>
    <w:tmpl w:val="C53C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C74F8"/>
    <w:multiLevelType w:val="multilevel"/>
    <w:tmpl w:val="40A0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132A1"/>
    <w:multiLevelType w:val="multilevel"/>
    <w:tmpl w:val="AF4A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965B9"/>
    <w:multiLevelType w:val="multilevel"/>
    <w:tmpl w:val="69C8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1F73"/>
    <w:rsid w:val="00B21F73"/>
    <w:rsid w:val="00E0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D2"/>
  </w:style>
  <w:style w:type="paragraph" w:styleId="1">
    <w:name w:val="heading 1"/>
    <w:basedOn w:val="a"/>
    <w:link w:val="10"/>
    <w:uiPriority w:val="9"/>
    <w:qFormat/>
    <w:rsid w:val="00B21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1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B21F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1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1F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nons">
    <w:name w:val="aanons"/>
    <w:basedOn w:val="a0"/>
    <w:rsid w:val="00B21F73"/>
  </w:style>
  <w:style w:type="paragraph" w:styleId="a3">
    <w:name w:val="Normal (Web)"/>
    <w:basedOn w:val="a"/>
    <w:uiPriority w:val="99"/>
    <w:semiHidden/>
    <w:unhideWhenUsed/>
    <w:rsid w:val="00B2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F73"/>
  </w:style>
  <w:style w:type="character" w:styleId="a4">
    <w:name w:val="Hyperlink"/>
    <w:basedOn w:val="a0"/>
    <w:uiPriority w:val="99"/>
    <w:semiHidden/>
    <w:unhideWhenUsed/>
    <w:rsid w:val="00B21F73"/>
    <w:rPr>
      <w:color w:val="0000FF"/>
      <w:u w:val="single"/>
    </w:rPr>
  </w:style>
  <w:style w:type="character" w:customStyle="1" w:styleId="daytitle-bt">
    <w:name w:val="daytitle-bt"/>
    <w:basedOn w:val="a0"/>
    <w:rsid w:val="00B21F73"/>
  </w:style>
  <w:style w:type="character" w:customStyle="1" w:styleId="apbltitle1">
    <w:name w:val="apbltitle1"/>
    <w:basedOn w:val="a0"/>
    <w:rsid w:val="00B21F73"/>
  </w:style>
  <w:style w:type="character" w:customStyle="1" w:styleId="apbltext">
    <w:name w:val="apbltext"/>
    <w:basedOn w:val="a0"/>
    <w:rsid w:val="00B21F73"/>
  </w:style>
  <w:style w:type="character" w:customStyle="1" w:styleId="oltlraty">
    <w:name w:val="oltlraty"/>
    <w:basedOn w:val="a0"/>
    <w:rsid w:val="00B21F73"/>
  </w:style>
  <w:style w:type="character" w:customStyle="1" w:styleId="apblmname">
    <w:name w:val="apblmname"/>
    <w:basedOn w:val="a0"/>
    <w:rsid w:val="00B21F73"/>
  </w:style>
  <w:style w:type="character" w:customStyle="1" w:styleId="heading2">
    <w:name w:val="heading2"/>
    <w:basedOn w:val="a0"/>
    <w:rsid w:val="00B21F73"/>
  </w:style>
  <w:style w:type="character" w:customStyle="1" w:styleId="subtitle-bt">
    <w:name w:val="subtitle-bt"/>
    <w:basedOn w:val="a0"/>
    <w:rsid w:val="00B21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9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AEEF"/>
                <w:bottom w:val="none" w:sz="0" w:space="15" w:color="auto"/>
                <w:right w:val="none" w:sz="0" w:space="0" w:color="auto"/>
              </w:divBdr>
              <w:divsChild>
                <w:div w:id="14594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1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230">
                  <w:marLeft w:val="0"/>
                  <w:marRight w:val="0"/>
                  <w:marTop w:val="0"/>
                  <w:marBottom w:val="0"/>
                  <w:divBdr>
                    <w:top w:val="single" w:sz="6" w:space="0" w:color="ACACAC"/>
                    <w:left w:val="none" w:sz="0" w:space="0" w:color="auto"/>
                    <w:bottom w:val="single" w:sz="6" w:space="0" w:color="ACACAC"/>
                    <w:right w:val="none" w:sz="0" w:space="0" w:color="auto"/>
                  </w:divBdr>
                  <w:divsChild>
                    <w:div w:id="7909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0099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94918">
                  <w:marLeft w:val="0"/>
                  <w:marRight w:val="0"/>
                  <w:marTop w:val="0"/>
                  <w:marBottom w:val="0"/>
                  <w:divBdr>
                    <w:top w:val="single" w:sz="6" w:space="0" w:color="ACACAC"/>
                    <w:left w:val="none" w:sz="0" w:space="0" w:color="auto"/>
                    <w:bottom w:val="single" w:sz="6" w:space="0" w:color="ACACAC"/>
                    <w:right w:val="none" w:sz="0" w:space="0" w:color="auto"/>
                  </w:divBdr>
                  <w:divsChild>
                    <w:div w:id="3299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0099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78159">
                  <w:marLeft w:val="0"/>
                  <w:marRight w:val="0"/>
                  <w:marTop w:val="0"/>
                  <w:marBottom w:val="0"/>
                  <w:divBdr>
                    <w:top w:val="single" w:sz="6" w:space="0" w:color="ACACAC"/>
                    <w:left w:val="none" w:sz="0" w:space="0" w:color="auto"/>
                    <w:bottom w:val="single" w:sz="6" w:space="0" w:color="ACACAC"/>
                    <w:right w:val="none" w:sz="0" w:space="0" w:color="auto"/>
                  </w:divBdr>
                  <w:divsChild>
                    <w:div w:id="1448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0099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6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5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435">
                  <w:marLeft w:val="0"/>
                  <w:marRight w:val="0"/>
                  <w:marTop w:val="0"/>
                  <w:marBottom w:val="0"/>
                  <w:divBdr>
                    <w:top w:val="single" w:sz="6" w:space="0" w:color="ACACAC"/>
                    <w:left w:val="none" w:sz="0" w:space="0" w:color="auto"/>
                    <w:bottom w:val="single" w:sz="6" w:space="0" w:color="ACACAC"/>
                    <w:right w:val="none" w:sz="0" w:space="0" w:color="auto"/>
                  </w:divBdr>
                  <w:divsChild>
                    <w:div w:id="17054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0099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49950">
                  <w:marLeft w:val="0"/>
                  <w:marRight w:val="0"/>
                  <w:marTop w:val="0"/>
                  <w:marBottom w:val="0"/>
                  <w:divBdr>
                    <w:top w:val="single" w:sz="6" w:space="0" w:color="ACACAC"/>
                    <w:left w:val="none" w:sz="0" w:space="0" w:color="auto"/>
                    <w:bottom w:val="single" w:sz="6" w:space="0" w:color="ACACAC"/>
                    <w:right w:val="none" w:sz="0" w:space="0" w:color="auto"/>
                  </w:divBdr>
                  <w:divsChild>
                    <w:div w:id="10885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0099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5487">
                  <w:marLeft w:val="0"/>
                  <w:marRight w:val="0"/>
                  <w:marTop w:val="0"/>
                  <w:marBottom w:val="0"/>
                  <w:divBdr>
                    <w:top w:val="single" w:sz="6" w:space="0" w:color="ACACAC"/>
                    <w:left w:val="none" w:sz="0" w:space="0" w:color="auto"/>
                    <w:bottom w:val="single" w:sz="6" w:space="0" w:color="ACACAC"/>
                    <w:right w:val="none" w:sz="0" w:space="0" w:color="auto"/>
                  </w:divBdr>
                  <w:divsChild>
                    <w:div w:id="146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0099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9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305">
                  <w:marLeft w:val="0"/>
                  <w:marRight w:val="0"/>
                  <w:marTop w:val="0"/>
                  <w:marBottom w:val="0"/>
                  <w:divBdr>
                    <w:top w:val="single" w:sz="6" w:space="0" w:color="ACACAC"/>
                    <w:left w:val="none" w:sz="0" w:space="0" w:color="auto"/>
                    <w:bottom w:val="single" w:sz="6" w:space="0" w:color="ACACAC"/>
                    <w:right w:val="none" w:sz="0" w:space="0" w:color="auto"/>
                  </w:divBdr>
                  <w:divsChild>
                    <w:div w:id="9838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0099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3734">
                  <w:marLeft w:val="0"/>
                  <w:marRight w:val="0"/>
                  <w:marTop w:val="0"/>
                  <w:marBottom w:val="0"/>
                  <w:divBdr>
                    <w:top w:val="single" w:sz="6" w:space="0" w:color="ACACAC"/>
                    <w:left w:val="none" w:sz="0" w:space="0" w:color="auto"/>
                    <w:bottom w:val="single" w:sz="6" w:space="0" w:color="ACACAC"/>
                    <w:right w:val="none" w:sz="0" w:space="0" w:color="auto"/>
                  </w:divBdr>
                  <w:divsChild>
                    <w:div w:id="21142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0099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1998">
                  <w:marLeft w:val="0"/>
                  <w:marRight w:val="0"/>
                  <w:marTop w:val="0"/>
                  <w:marBottom w:val="0"/>
                  <w:divBdr>
                    <w:top w:val="single" w:sz="6" w:space="0" w:color="ACACAC"/>
                    <w:left w:val="none" w:sz="0" w:space="0" w:color="auto"/>
                    <w:bottom w:val="single" w:sz="6" w:space="0" w:color="ACACAC"/>
                    <w:right w:val="none" w:sz="0" w:space="0" w:color="auto"/>
                  </w:divBdr>
                  <w:divsChild>
                    <w:div w:id="1013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0099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32186">
                  <w:marLeft w:val="0"/>
                  <w:marRight w:val="0"/>
                  <w:marTop w:val="0"/>
                  <w:marBottom w:val="0"/>
                  <w:divBdr>
                    <w:top w:val="single" w:sz="6" w:space="0" w:color="ACACAC"/>
                    <w:left w:val="none" w:sz="0" w:space="0" w:color="auto"/>
                    <w:bottom w:val="single" w:sz="6" w:space="0" w:color="ACACAC"/>
                    <w:right w:val="none" w:sz="0" w:space="0" w:color="auto"/>
                  </w:divBdr>
                  <w:divsChild>
                    <w:div w:id="11266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0099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90660">
                  <w:marLeft w:val="0"/>
                  <w:marRight w:val="0"/>
                  <w:marTop w:val="0"/>
                  <w:marBottom w:val="0"/>
                  <w:divBdr>
                    <w:top w:val="single" w:sz="6" w:space="0" w:color="ACACAC"/>
                    <w:left w:val="none" w:sz="0" w:space="0" w:color="auto"/>
                    <w:bottom w:val="single" w:sz="6" w:space="0" w:color="ACACAC"/>
                    <w:right w:val="none" w:sz="0" w:space="0" w:color="auto"/>
                  </w:divBdr>
                  <w:divsChild>
                    <w:div w:id="14980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0099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4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dymaster.sportbox.ru/food/diets/diety_dlya_nabora_vesa/pitanie-dlja-nabora-mass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odymaster.sportbox.ru/training/program/obshchie-trenirovki/uspeshnyy-zhim-shtangi-lezh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dymaster.sportbox.ru/training/program/obshchie-trenirovki/programma-trenirovok-v-trenazhernom-zale-dlya-novichka.html" TargetMode="External"/><Relationship Id="rId11" Type="http://schemas.openxmlformats.org/officeDocument/2006/relationships/hyperlink" Target="http://bodymaster.sportbox.ru/glossary/tekhnika/sokrashchenie-ekstsentricheskoe.html" TargetMode="External"/><Relationship Id="rId5" Type="http://schemas.openxmlformats.org/officeDocument/2006/relationships/hyperlink" Target="http://bodymaster.sportbox.ru/glossary/raznoe/grif.html" TargetMode="External"/><Relationship Id="rId10" Type="http://schemas.openxmlformats.org/officeDocument/2006/relationships/hyperlink" Target="http://bodymaster.sportbox.ru/glossary/trenirovka/drop-set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dymaster.sportbox.ru/glossary/trenirovka/drop-se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2015-01-22T13:09:00Z</dcterms:created>
  <dcterms:modified xsi:type="dcterms:W3CDTF">2015-01-22T13:16:00Z</dcterms:modified>
</cp:coreProperties>
</file>