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2E" w:rsidRDefault="0079432E" w:rsidP="0079432E">
      <w:pPr>
        <w:spacing w:after="0" w:line="240" w:lineRule="auto"/>
        <w:ind w:left="709"/>
        <w:jc w:val="center"/>
        <w:rPr>
          <w:rFonts w:ascii="Calibri" w:eastAsia="Calibri" w:hAnsi="Calibri" w:cs="Times New Roman"/>
          <w:sz w:val="24"/>
          <w:szCs w:val="24"/>
        </w:rPr>
      </w:pPr>
      <w:r w:rsidRPr="0079432E">
        <w:rPr>
          <w:rFonts w:ascii="Calibri" w:eastAsia="Calibri" w:hAnsi="Calibri" w:cs="Times New Roman"/>
          <w:sz w:val="24"/>
          <w:szCs w:val="24"/>
        </w:rPr>
        <w:t>ПРОБЛЕМЫ ДУХОВНО-НРАВС</w:t>
      </w:r>
      <w:r w:rsidR="00566ED9">
        <w:rPr>
          <w:rFonts w:ascii="Calibri" w:eastAsia="Calibri" w:hAnsi="Calibri" w:cs="Times New Roman"/>
          <w:sz w:val="24"/>
          <w:szCs w:val="24"/>
        </w:rPr>
        <w:t>Т</w:t>
      </w:r>
      <w:r w:rsidRPr="0079432E">
        <w:rPr>
          <w:rFonts w:ascii="Calibri" w:eastAsia="Calibri" w:hAnsi="Calibri" w:cs="Times New Roman"/>
          <w:sz w:val="24"/>
          <w:szCs w:val="24"/>
        </w:rPr>
        <w:t>ВЕННОГО ВОСПИТАНИЯ</w:t>
      </w:r>
    </w:p>
    <w:p w:rsidR="0079432E" w:rsidRDefault="0079432E" w:rsidP="0079432E">
      <w:pPr>
        <w:spacing w:after="0" w:line="240" w:lineRule="auto"/>
        <w:ind w:left="709"/>
        <w:jc w:val="center"/>
        <w:rPr>
          <w:rFonts w:ascii="Calibri" w:eastAsia="Calibri" w:hAnsi="Calibri" w:cs="Times New Roman"/>
          <w:sz w:val="24"/>
          <w:szCs w:val="24"/>
        </w:rPr>
      </w:pPr>
    </w:p>
    <w:p w:rsidR="0079432E" w:rsidRPr="006264FD" w:rsidRDefault="0079432E" w:rsidP="0079432E">
      <w:pPr>
        <w:spacing w:after="0" w:line="240" w:lineRule="auto"/>
        <w:ind w:left="709"/>
        <w:jc w:val="center"/>
        <w:rPr>
          <w:rFonts w:ascii="Calibri" w:eastAsia="Calibri" w:hAnsi="Calibri" w:cs="Times New Roman"/>
          <w:sz w:val="28"/>
          <w:szCs w:val="28"/>
        </w:rPr>
      </w:pPr>
      <w:r w:rsidRPr="006264FD">
        <w:rPr>
          <w:rFonts w:ascii="Calibri" w:eastAsia="Calibri" w:hAnsi="Calibri" w:cs="Times New Roman"/>
          <w:sz w:val="28"/>
          <w:szCs w:val="28"/>
        </w:rPr>
        <w:t>Капустина М.И.</w:t>
      </w:r>
    </w:p>
    <w:p w:rsidR="00BA531E" w:rsidRPr="00566ED9" w:rsidRDefault="0079432E" w:rsidP="0079432E">
      <w:pPr>
        <w:spacing w:after="0" w:line="240" w:lineRule="auto"/>
        <w:ind w:left="709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6264FD">
        <w:rPr>
          <w:rFonts w:ascii="Calibri" w:eastAsia="Calibri" w:hAnsi="Calibri" w:cs="Times New Roman"/>
          <w:i/>
          <w:sz w:val="28"/>
          <w:szCs w:val="28"/>
        </w:rPr>
        <w:t xml:space="preserve">Государственное образовательное учреждение </w:t>
      </w:r>
    </w:p>
    <w:p w:rsidR="00BA531E" w:rsidRPr="00BA531E" w:rsidRDefault="0079432E" w:rsidP="0079432E">
      <w:pPr>
        <w:spacing w:after="0" w:line="240" w:lineRule="auto"/>
        <w:ind w:left="709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6264FD">
        <w:rPr>
          <w:rFonts w:ascii="Calibri" w:eastAsia="Calibri" w:hAnsi="Calibri" w:cs="Times New Roman"/>
          <w:i/>
          <w:sz w:val="28"/>
          <w:szCs w:val="28"/>
        </w:rPr>
        <w:t xml:space="preserve">среднего профессионального образования Московской области </w:t>
      </w:r>
    </w:p>
    <w:p w:rsidR="0079432E" w:rsidRPr="006264FD" w:rsidRDefault="0079432E" w:rsidP="0079432E">
      <w:pPr>
        <w:spacing w:after="0" w:line="240" w:lineRule="auto"/>
        <w:ind w:left="709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6264FD">
        <w:rPr>
          <w:rFonts w:ascii="Calibri" w:eastAsia="Calibri" w:hAnsi="Calibri" w:cs="Times New Roman"/>
          <w:i/>
          <w:sz w:val="28"/>
          <w:szCs w:val="28"/>
        </w:rPr>
        <w:t xml:space="preserve">«Губернский профессиональный колледж», </w:t>
      </w:r>
    </w:p>
    <w:p w:rsidR="0079432E" w:rsidRPr="0079432E" w:rsidRDefault="0079432E" w:rsidP="0079432E">
      <w:pPr>
        <w:spacing w:after="0" w:line="240" w:lineRule="auto"/>
        <w:ind w:left="709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6264FD">
        <w:rPr>
          <w:rFonts w:ascii="Calibri" w:eastAsia="Calibri" w:hAnsi="Calibri" w:cs="Times New Roman"/>
          <w:i/>
          <w:sz w:val="28"/>
          <w:szCs w:val="28"/>
        </w:rPr>
        <w:t>г. Серпухов</w:t>
      </w:r>
    </w:p>
    <w:p w:rsidR="008C17C0" w:rsidRPr="0079432E" w:rsidRDefault="008C17C0" w:rsidP="00307891">
      <w:pPr>
        <w:pStyle w:val="37"/>
        <w:shd w:val="clear" w:color="auto" w:fill="auto"/>
        <w:spacing w:after="0" w:line="240" w:lineRule="auto"/>
        <w:ind w:firstLine="709"/>
        <w:jc w:val="both"/>
        <w:rPr>
          <w:rStyle w:val="3"/>
          <w:sz w:val="28"/>
          <w:szCs w:val="28"/>
        </w:rPr>
      </w:pPr>
    </w:p>
    <w:p w:rsidR="00307891" w:rsidRDefault="00F645AC" w:rsidP="00307891">
      <w:pPr>
        <w:pStyle w:val="37"/>
        <w:shd w:val="clear" w:color="auto" w:fill="auto"/>
        <w:spacing w:after="0" w:line="240" w:lineRule="auto"/>
        <w:ind w:firstLine="709"/>
        <w:jc w:val="both"/>
        <w:rPr>
          <w:rStyle w:val="3"/>
          <w:sz w:val="28"/>
          <w:szCs w:val="28"/>
        </w:rPr>
      </w:pPr>
      <w:r w:rsidRPr="00307891">
        <w:rPr>
          <w:rStyle w:val="3"/>
          <w:sz w:val="28"/>
          <w:szCs w:val="28"/>
        </w:rPr>
        <w:t xml:space="preserve">История России – это история государства, прошедшего долгий и весьма непростой путь. Постоянные набеги врагов, чужеземное иго, тяжелые  кровопролитные войны, революции, потрясшие вековые устои – все эти катаклизмы нарушали размеренную жизнь русского человека, заставляли его  не только перестраиваться и привыкать к новому ритму жизни, но и вносили существенные изменения в его восприятие окружающего мира, </w:t>
      </w:r>
      <w:r w:rsidR="00F73AA8" w:rsidRPr="00307891">
        <w:rPr>
          <w:rStyle w:val="3"/>
          <w:sz w:val="28"/>
          <w:szCs w:val="28"/>
        </w:rPr>
        <w:t xml:space="preserve">заставляли </w:t>
      </w:r>
      <w:r w:rsidR="00EB520B" w:rsidRPr="00307891">
        <w:rPr>
          <w:rStyle w:val="3"/>
          <w:sz w:val="28"/>
          <w:szCs w:val="28"/>
        </w:rPr>
        <w:t xml:space="preserve">изменить образ жизни, </w:t>
      </w:r>
      <w:r w:rsidR="00F73AA8" w:rsidRPr="00307891">
        <w:rPr>
          <w:rStyle w:val="3"/>
          <w:sz w:val="28"/>
          <w:szCs w:val="28"/>
        </w:rPr>
        <w:t>пересмотреть духовные ценности</w:t>
      </w:r>
      <w:r w:rsidR="00EB520B" w:rsidRPr="00307891">
        <w:rPr>
          <w:rStyle w:val="3"/>
          <w:sz w:val="28"/>
          <w:szCs w:val="28"/>
        </w:rPr>
        <w:t xml:space="preserve">. </w:t>
      </w:r>
    </w:p>
    <w:p w:rsidR="00F33624" w:rsidRPr="00307891" w:rsidRDefault="00F33624" w:rsidP="00307891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07891">
        <w:rPr>
          <w:rStyle w:val="3"/>
          <w:sz w:val="28"/>
          <w:szCs w:val="28"/>
        </w:rPr>
        <w:t>Современный период в российской истории и образова</w:t>
      </w:r>
      <w:r w:rsidRPr="00307891">
        <w:rPr>
          <w:rStyle w:val="3"/>
          <w:sz w:val="28"/>
          <w:szCs w:val="28"/>
        </w:rPr>
        <w:softHyphen/>
        <w:t xml:space="preserve">нии </w:t>
      </w:r>
      <w:r w:rsidR="00EB520B" w:rsidRPr="00307891">
        <w:rPr>
          <w:rStyle w:val="3"/>
          <w:sz w:val="28"/>
          <w:szCs w:val="28"/>
        </w:rPr>
        <w:t xml:space="preserve"> не является исключением. </w:t>
      </w:r>
      <w:r w:rsidRPr="00307891">
        <w:rPr>
          <w:rStyle w:val="3"/>
          <w:sz w:val="28"/>
          <w:szCs w:val="28"/>
        </w:rPr>
        <w:t>В 90-е гг. прошло</w:t>
      </w:r>
      <w:r w:rsidRPr="00307891">
        <w:rPr>
          <w:rStyle w:val="3"/>
          <w:sz w:val="28"/>
          <w:szCs w:val="28"/>
        </w:rPr>
        <w:softHyphen/>
        <w:t>го столетия в России произошли как важные позитивные пере</w:t>
      </w:r>
      <w:r w:rsidRPr="00307891">
        <w:rPr>
          <w:rStyle w:val="3"/>
          <w:sz w:val="28"/>
          <w:szCs w:val="28"/>
        </w:rPr>
        <w:softHyphen/>
        <w:t>мены, так и негативные явления, неизбежные в период круп</w:t>
      </w:r>
      <w:r w:rsidRPr="00307891">
        <w:rPr>
          <w:rStyle w:val="3"/>
          <w:sz w:val="28"/>
          <w:szCs w:val="28"/>
        </w:rPr>
        <w:softHyphen/>
        <w:t>ных социально-политических изменений. Эти явления оказали отрицательное влияние на общественную нравственность, граж</w:t>
      </w:r>
      <w:r w:rsidRPr="00307891">
        <w:rPr>
          <w:rStyle w:val="3"/>
          <w:sz w:val="28"/>
          <w:szCs w:val="28"/>
        </w:rPr>
        <w:softHyphen/>
        <w:t>данское самосознание, на отношение людей к обществу, госу</w:t>
      </w:r>
      <w:r w:rsidRPr="00307891">
        <w:rPr>
          <w:rStyle w:val="3"/>
          <w:sz w:val="28"/>
          <w:szCs w:val="28"/>
        </w:rPr>
        <w:softHyphen/>
        <w:t>дарству, закону и труду, на отношение человека к человеку.</w:t>
      </w:r>
    </w:p>
    <w:p w:rsidR="00F33624" w:rsidRPr="00307891" w:rsidRDefault="00F33624" w:rsidP="00307891">
      <w:pPr>
        <w:pStyle w:val="37"/>
        <w:shd w:val="clear" w:color="auto" w:fill="auto"/>
        <w:spacing w:after="258" w:line="240" w:lineRule="auto"/>
        <w:ind w:firstLine="709"/>
        <w:jc w:val="both"/>
        <w:rPr>
          <w:rStyle w:val="4"/>
          <w:sz w:val="28"/>
          <w:szCs w:val="28"/>
        </w:rPr>
      </w:pPr>
      <w:r w:rsidRPr="00307891">
        <w:rPr>
          <w:rStyle w:val="3"/>
          <w:sz w:val="28"/>
          <w:szCs w:val="28"/>
        </w:rPr>
        <w:t>В российском обществе стал ощущаться недостаток созна</w:t>
      </w:r>
      <w:r w:rsidRPr="00307891">
        <w:rPr>
          <w:rStyle w:val="3"/>
          <w:sz w:val="28"/>
          <w:szCs w:val="28"/>
        </w:rPr>
        <w:softHyphen/>
        <w:t>тельно принимаемых большинством граждан принципов и пра</w:t>
      </w:r>
      <w:r w:rsidRPr="00307891">
        <w:rPr>
          <w:rStyle w:val="3"/>
          <w:sz w:val="28"/>
          <w:szCs w:val="28"/>
        </w:rPr>
        <w:softHyphen/>
        <w:t xml:space="preserve">вил жизни, отсутствует согласие в вопросах корректного и </w:t>
      </w:r>
      <w:r w:rsidRPr="00307891">
        <w:rPr>
          <w:rStyle w:val="4"/>
          <w:sz w:val="28"/>
          <w:szCs w:val="28"/>
        </w:rPr>
        <w:t>конструктивного социального поведения, выбора жизненных ориентиров.</w:t>
      </w:r>
    </w:p>
    <w:p w:rsidR="00A34E47" w:rsidRDefault="00A34E47" w:rsidP="00307891">
      <w:pPr>
        <w:pStyle w:val="37"/>
        <w:shd w:val="clear" w:color="auto" w:fill="auto"/>
        <w:spacing w:after="258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307891">
        <w:rPr>
          <w:rStyle w:val="4"/>
          <w:sz w:val="28"/>
          <w:szCs w:val="28"/>
        </w:rPr>
        <w:t xml:space="preserve">В этот период перед обществом в целом и педагогами в особенности особенно остро встает проблема </w:t>
      </w:r>
      <w:r w:rsidRPr="00307891">
        <w:rPr>
          <w:color w:val="000000"/>
          <w:sz w:val="28"/>
          <w:szCs w:val="28"/>
          <w:lang w:eastAsia="ru-RU"/>
        </w:rPr>
        <w:t>духовного и нравственного воспитания личности. Очень важно сегодня создать среду, в которой происходит становление этой самой личности ребёнка, противостоять той современной среде, которая калечит души наших детей.</w:t>
      </w:r>
    </w:p>
    <w:p w:rsidR="0093588C" w:rsidRDefault="00307891" w:rsidP="00307891">
      <w:pPr>
        <w:pStyle w:val="37"/>
        <w:shd w:val="clear" w:color="auto" w:fill="auto"/>
        <w:spacing w:after="258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Воспитание молодого поколения осуществляется различными институтами общества: семья, школа, сверстники, колледж, ВУЗ, трудовой коллектив, армия</w:t>
      </w:r>
      <w:r w:rsidR="00376D52">
        <w:rPr>
          <w:color w:val="000000"/>
          <w:sz w:val="28"/>
          <w:szCs w:val="28"/>
          <w:lang w:eastAsia="ru-RU"/>
        </w:rPr>
        <w:t xml:space="preserve"> и т.п.</w:t>
      </w:r>
      <w:proofErr w:type="gramEnd"/>
      <w:r w:rsidR="00376D52">
        <w:rPr>
          <w:color w:val="000000"/>
          <w:sz w:val="28"/>
          <w:szCs w:val="28"/>
          <w:lang w:eastAsia="ru-RU"/>
        </w:rPr>
        <w:t xml:space="preserve"> Большую роль в процессе становления личности может играть и отдельный человек: родственник, товарищ, учитель, мастер, начальник, писатель, политический деятель. </w:t>
      </w:r>
      <w:r w:rsidR="0093588C">
        <w:rPr>
          <w:color w:val="000000"/>
          <w:sz w:val="28"/>
          <w:szCs w:val="28"/>
          <w:lang w:eastAsia="ru-RU"/>
        </w:rPr>
        <w:t xml:space="preserve">Нельзя отрицать и сильного влияния средств массовой информации на формирование личности. </w:t>
      </w:r>
      <w:r w:rsidR="008F595C">
        <w:rPr>
          <w:color w:val="000000"/>
          <w:sz w:val="28"/>
          <w:szCs w:val="28"/>
          <w:lang w:eastAsia="ru-RU"/>
        </w:rPr>
        <w:t xml:space="preserve">Вследствие введения запрета на цензуру сделало доступной  массу низкопробной продукции, </w:t>
      </w:r>
      <w:r w:rsidR="008C17C0">
        <w:rPr>
          <w:color w:val="000000"/>
          <w:sz w:val="28"/>
          <w:szCs w:val="28"/>
          <w:lang w:eastAsia="ru-RU"/>
        </w:rPr>
        <w:t>недостоверной информации, прямо или косвенно пропагандирующей праздность, проституцию, наркоманию, преступность.</w:t>
      </w:r>
    </w:p>
    <w:p w:rsidR="0093588C" w:rsidRDefault="0093588C" w:rsidP="00307891">
      <w:pPr>
        <w:pStyle w:val="37"/>
        <w:shd w:val="clear" w:color="auto" w:fill="auto"/>
        <w:spacing w:after="258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Результатом последних </w:t>
      </w:r>
      <w:r w:rsidR="001A5033">
        <w:rPr>
          <w:color w:val="000000"/>
          <w:sz w:val="28"/>
          <w:szCs w:val="28"/>
          <w:lang w:eastAsia="ru-RU"/>
        </w:rPr>
        <w:t xml:space="preserve">политических и социально-экономических </w:t>
      </w:r>
      <w:r>
        <w:rPr>
          <w:color w:val="000000"/>
          <w:sz w:val="28"/>
          <w:szCs w:val="28"/>
          <w:lang w:eastAsia="ru-RU"/>
        </w:rPr>
        <w:t xml:space="preserve">перемен в нашем обществе </w:t>
      </w:r>
      <w:r w:rsidR="001A5033">
        <w:rPr>
          <w:color w:val="000000"/>
          <w:sz w:val="28"/>
          <w:szCs w:val="28"/>
          <w:lang w:eastAsia="ru-RU"/>
        </w:rPr>
        <w:t xml:space="preserve">стало значительное изменение ценностных </w:t>
      </w:r>
      <w:r w:rsidR="001A5033">
        <w:rPr>
          <w:color w:val="000000"/>
          <w:sz w:val="28"/>
          <w:szCs w:val="28"/>
          <w:lang w:eastAsia="ru-RU"/>
        </w:rPr>
        <w:lastRenderedPageBreak/>
        <w:t xml:space="preserve">ориентиров, произошла переоценка ценностей, деформация ранее существовавших взглядов и убеждений. </w:t>
      </w:r>
      <w:r w:rsidR="000F67D0">
        <w:rPr>
          <w:color w:val="000000"/>
          <w:sz w:val="28"/>
          <w:szCs w:val="28"/>
          <w:lang w:eastAsia="ru-RU"/>
        </w:rPr>
        <w:t xml:space="preserve">Понятия «любовь к Родине», «долг», «честь», «ответственность», «духовность» размыты и не вызывают в душах многих представителей  молодого поколения того трепета, благоговения, </w:t>
      </w:r>
      <w:r w:rsidR="00107DB8">
        <w:rPr>
          <w:color w:val="000000"/>
          <w:sz w:val="28"/>
          <w:szCs w:val="28"/>
          <w:lang w:eastAsia="ru-RU"/>
        </w:rPr>
        <w:t xml:space="preserve">и </w:t>
      </w:r>
      <w:r w:rsidR="000F67D0">
        <w:rPr>
          <w:color w:val="000000"/>
          <w:sz w:val="28"/>
          <w:szCs w:val="28"/>
          <w:lang w:eastAsia="ru-RU"/>
        </w:rPr>
        <w:t xml:space="preserve">уважения </w:t>
      </w:r>
      <w:r w:rsidR="00107DB8">
        <w:rPr>
          <w:color w:val="000000"/>
          <w:sz w:val="28"/>
          <w:szCs w:val="28"/>
          <w:lang w:eastAsia="ru-RU"/>
        </w:rPr>
        <w:t xml:space="preserve">как у их отцов и дедов. </w:t>
      </w:r>
    </w:p>
    <w:p w:rsidR="00107DB8" w:rsidRDefault="00107DB8" w:rsidP="00307891">
      <w:pPr>
        <w:pStyle w:val="37"/>
        <w:shd w:val="clear" w:color="auto" w:fill="auto"/>
        <w:spacing w:after="258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Причин возникновения этой проблемы несколько: школы, потрясаемые реформами, учителя, не успевающие писать всевозможные отчеты и анализы не уделяют должного внимания вопросам духовно-нравственного, патриотического  и гражданского воспитания. Второй причиной можно назвать расслоение общества,  </w:t>
      </w:r>
      <w:r w:rsidR="003E588E">
        <w:rPr>
          <w:color w:val="000000"/>
          <w:sz w:val="28"/>
          <w:szCs w:val="28"/>
          <w:lang w:eastAsia="ru-RU"/>
        </w:rPr>
        <w:t xml:space="preserve">безработица, нарушение семейного уклада, пренебрежение традициями привело к тому, что многие родители перестали уделять своим детям должное внимание, в погоне за материальными ценностями забывают о ценностях духовных. В результате дети предоставлены сами себе, что часто приводит к </w:t>
      </w:r>
      <w:r w:rsidR="008F595C">
        <w:rPr>
          <w:color w:val="000000"/>
          <w:sz w:val="28"/>
          <w:szCs w:val="28"/>
          <w:lang w:eastAsia="ru-RU"/>
        </w:rPr>
        <w:t>росту беспризорности, детской преступности, к распространению среди подростков и молодежи таких социально обусловленных заболеваний, как табакокурение, алкоголизм, наркомания.</w:t>
      </w:r>
      <w:r w:rsidR="003E588E">
        <w:rPr>
          <w:color w:val="000000"/>
          <w:sz w:val="28"/>
          <w:szCs w:val="28"/>
          <w:lang w:eastAsia="ru-RU"/>
        </w:rPr>
        <w:t xml:space="preserve"> </w:t>
      </w:r>
    </w:p>
    <w:p w:rsidR="00107DB8" w:rsidRDefault="001C6F4B" w:rsidP="00307891">
      <w:pPr>
        <w:pStyle w:val="37"/>
        <w:shd w:val="clear" w:color="auto" w:fill="auto"/>
        <w:spacing w:after="258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Задача современного общества – воссоздать систему </w:t>
      </w:r>
      <w:r w:rsidR="007001EF">
        <w:rPr>
          <w:color w:val="000000"/>
          <w:sz w:val="28"/>
          <w:szCs w:val="28"/>
          <w:lang w:eastAsia="ru-RU"/>
        </w:rPr>
        <w:t>базовых национальных ценностей, обозначив условия и принципы духовно-нравственного развития и воспитания детей и молодежи.</w:t>
      </w:r>
    </w:p>
    <w:p w:rsidR="0079432E" w:rsidRDefault="007001EF" w:rsidP="00307891">
      <w:pPr>
        <w:pStyle w:val="37"/>
        <w:shd w:val="clear" w:color="auto" w:fill="auto"/>
        <w:spacing w:after="258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Ведущая роль в этом принадлежит школе, как институту, через который проходит все население страны</w:t>
      </w:r>
      <w:r w:rsidR="004C1D7F">
        <w:rPr>
          <w:color w:val="000000"/>
          <w:sz w:val="28"/>
          <w:szCs w:val="28"/>
          <w:lang w:eastAsia="ru-RU"/>
        </w:rPr>
        <w:t>, институту, основными функциями которого являются образование и воспитание подрастающего поколения</w:t>
      </w:r>
      <w:r w:rsidR="0079432E">
        <w:rPr>
          <w:color w:val="000000"/>
          <w:sz w:val="28"/>
          <w:szCs w:val="28"/>
          <w:lang w:eastAsia="ru-RU"/>
        </w:rPr>
        <w:t>, а также колледжам и другим учреждениям СПО</w:t>
      </w:r>
      <w:r w:rsidR="004C1D7F">
        <w:rPr>
          <w:color w:val="000000"/>
          <w:sz w:val="28"/>
          <w:szCs w:val="28"/>
          <w:lang w:eastAsia="ru-RU"/>
        </w:rPr>
        <w:t xml:space="preserve"> </w:t>
      </w:r>
      <w:r w:rsidR="0079432E">
        <w:rPr>
          <w:color w:val="000000"/>
          <w:sz w:val="28"/>
          <w:szCs w:val="28"/>
          <w:lang w:eastAsia="ru-RU"/>
        </w:rPr>
        <w:t xml:space="preserve">и НПО, которые принимают у школы эстафетную палочку в деле образования и воспитания. </w:t>
      </w:r>
      <w:proofErr w:type="gramEnd"/>
    </w:p>
    <w:p w:rsidR="0079432E" w:rsidRPr="00001607" w:rsidRDefault="000B5F81" w:rsidP="000B5F81">
      <w:pPr>
        <w:pStyle w:val="37"/>
        <w:shd w:val="clear" w:color="auto" w:fill="auto"/>
        <w:spacing w:after="258" w:line="240" w:lineRule="auto"/>
        <w:ind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79432E" w:rsidRPr="00001607">
        <w:rPr>
          <w:color w:val="000000"/>
          <w:sz w:val="28"/>
          <w:lang w:eastAsia="ru-RU"/>
        </w:rPr>
        <w:t>Реальность сегодняшнего дня диктует необходимость поиска способов взрастить в душах детей потребность освоения таких вечных общечеловеческих ценностей, как Истина - Добро - Красота, Вера - Надежда - Любовь; и в конечном итоге приблизиться к достижению цели педагогики - воспитанию "человека будущего".</w:t>
      </w:r>
    </w:p>
    <w:p w:rsidR="00F33624" w:rsidRDefault="0079432E" w:rsidP="00307891">
      <w:pPr>
        <w:pStyle w:val="37"/>
        <w:shd w:val="clear" w:color="auto" w:fill="auto"/>
        <w:spacing w:after="0" w:line="240" w:lineRule="auto"/>
        <w:ind w:firstLine="709"/>
        <w:jc w:val="both"/>
        <w:rPr>
          <w:rStyle w:val="4"/>
          <w:sz w:val="28"/>
          <w:szCs w:val="28"/>
        </w:rPr>
      </w:pPr>
      <w:r w:rsidRPr="0079432E">
        <w:rPr>
          <w:sz w:val="28"/>
          <w:szCs w:val="28"/>
        </w:rPr>
        <w:t xml:space="preserve">Последние несколько лет </w:t>
      </w:r>
      <w:r w:rsidR="000B5F81">
        <w:rPr>
          <w:sz w:val="28"/>
          <w:szCs w:val="28"/>
        </w:rPr>
        <w:t xml:space="preserve">во многих учебных заведениях ведется </w:t>
      </w:r>
      <w:r w:rsidR="004C1D7F" w:rsidRPr="0079432E">
        <w:rPr>
          <w:sz w:val="28"/>
          <w:szCs w:val="28"/>
        </w:rPr>
        <w:t xml:space="preserve">большая работа по проблеме духовно-нравственного воспитания учащихся на разных уровнях. Проводятся семинары, в школах области и страны внедряются </w:t>
      </w:r>
      <w:r w:rsidRPr="0079432E">
        <w:rPr>
          <w:sz w:val="28"/>
          <w:szCs w:val="28"/>
        </w:rPr>
        <w:t xml:space="preserve">новые </w:t>
      </w:r>
      <w:r w:rsidR="004C1D7F" w:rsidRPr="0079432E">
        <w:rPr>
          <w:sz w:val="28"/>
          <w:szCs w:val="28"/>
        </w:rPr>
        <w:t>программы.</w:t>
      </w:r>
      <w:r w:rsidR="004C1D7F" w:rsidRPr="00F8526A">
        <w:rPr>
          <w:sz w:val="24"/>
          <w:szCs w:val="24"/>
        </w:rPr>
        <w:t xml:space="preserve"> </w:t>
      </w:r>
      <w:r w:rsidR="00F33624" w:rsidRPr="00307891">
        <w:rPr>
          <w:rStyle w:val="4"/>
          <w:sz w:val="28"/>
          <w:szCs w:val="28"/>
        </w:rPr>
        <w:t>Образованию отводится ключевая роль в духовно-нрав</w:t>
      </w:r>
      <w:r w:rsidR="00F33624" w:rsidRPr="00307891">
        <w:rPr>
          <w:rStyle w:val="4"/>
          <w:sz w:val="28"/>
          <w:szCs w:val="28"/>
        </w:rPr>
        <w:softHyphen/>
        <w:t>ственной консолидации российского общества, его сплочении перед лицом внешних и внутренних вызовов, в укреплении со</w:t>
      </w:r>
      <w:r w:rsidR="00F33624" w:rsidRPr="00307891">
        <w:rPr>
          <w:rStyle w:val="4"/>
          <w:sz w:val="28"/>
          <w:szCs w:val="28"/>
        </w:rPr>
        <w:softHyphen/>
        <w:t>циальной солидарности, в повышении уровня доверия человека к жизни в России, к согражданам, обществу, государству, на</w:t>
      </w:r>
      <w:r w:rsidR="00F33624" w:rsidRPr="00307891">
        <w:rPr>
          <w:rStyle w:val="4"/>
          <w:sz w:val="28"/>
          <w:szCs w:val="28"/>
        </w:rPr>
        <w:softHyphen/>
        <w:t>стоящему и будущему своей страны.</w:t>
      </w:r>
    </w:p>
    <w:p w:rsidR="000B5F81" w:rsidRDefault="000B5F81" w:rsidP="00307891">
      <w:pPr>
        <w:pStyle w:val="37"/>
        <w:shd w:val="clear" w:color="auto" w:fill="auto"/>
        <w:spacing w:after="0" w:line="240" w:lineRule="auto"/>
        <w:ind w:firstLine="709"/>
        <w:jc w:val="both"/>
        <w:rPr>
          <w:rStyle w:val="4"/>
          <w:sz w:val="28"/>
          <w:szCs w:val="28"/>
        </w:rPr>
      </w:pPr>
    </w:p>
    <w:p w:rsidR="000B5F81" w:rsidRDefault="000B5F81" w:rsidP="00307891">
      <w:pPr>
        <w:pStyle w:val="37"/>
        <w:shd w:val="clear" w:color="auto" w:fill="auto"/>
        <w:spacing w:after="0" w:line="240" w:lineRule="auto"/>
        <w:ind w:firstLine="709"/>
        <w:jc w:val="both"/>
        <w:rPr>
          <w:rStyle w:val="4"/>
          <w:sz w:val="28"/>
          <w:szCs w:val="28"/>
        </w:rPr>
      </w:pPr>
      <w:proofErr w:type="gramStart"/>
      <w:r>
        <w:rPr>
          <w:rStyle w:val="4"/>
          <w:sz w:val="28"/>
          <w:szCs w:val="28"/>
        </w:rPr>
        <w:t xml:space="preserve">Для формирования духовных и нравственных ценностей у обучающихся могут быть использованы традиционные методы работы: </w:t>
      </w:r>
      <w:r>
        <w:rPr>
          <w:rStyle w:val="4"/>
          <w:sz w:val="28"/>
          <w:szCs w:val="28"/>
        </w:rPr>
        <w:lastRenderedPageBreak/>
        <w:t>тематические классные часы, беседы, экскурсии, но, вероятно</w:t>
      </w:r>
      <w:r w:rsidR="00D172F8">
        <w:rPr>
          <w:rStyle w:val="4"/>
          <w:sz w:val="28"/>
          <w:szCs w:val="28"/>
        </w:rPr>
        <w:t>, среди старших подростков более эффективными будут анкетирование, дискуссии, тренинги, проблемные ситуации.</w:t>
      </w:r>
      <w:proofErr w:type="gramEnd"/>
      <w:r>
        <w:rPr>
          <w:rStyle w:val="4"/>
          <w:sz w:val="28"/>
          <w:szCs w:val="28"/>
        </w:rPr>
        <w:t xml:space="preserve"> </w:t>
      </w:r>
      <w:r w:rsidR="00D172F8">
        <w:rPr>
          <w:rStyle w:val="4"/>
          <w:sz w:val="28"/>
          <w:szCs w:val="28"/>
        </w:rPr>
        <w:t xml:space="preserve">Посещение интерактивных музеев и выставок способствует не только расширению кругозора обучающихся, но и росту авторитета учителя, проводящего данные мероприятия, возникновению между ним и  </w:t>
      </w:r>
      <w:proofErr w:type="gramStart"/>
      <w:r w:rsidR="00D172F8">
        <w:rPr>
          <w:rStyle w:val="4"/>
          <w:sz w:val="28"/>
          <w:szCs w:val="28"/>
        </w:rPr>
        <w:t>обучающимися</w:t>
      </w:r>
      <w:proofErr w:type="gramEnd"/>
      <w:r w:rsidR="00D172F8">
        <w:rPr>
          <w:rStyle w:val="4"/>
          <w:sz w:val="28"/>
          <w:szCs w:val="28"/>
        </w:rPr>
        <w:t xml:space="preserve"> более доверительных отношений</w:t>
      </w:r>
      <w:r w:rsidR="009D7113">
        <w:rPr>
          <w:rStyle w:val="4"/>
          <w:sz w:val="28"/>
          <w:szCs w:val="28"/>
        </w:rPr>
        <w:t xml:space="preserve">. Учитель, пользующийся  авторитетом у своих учеников, может служить примером для подражания. </w:t>
      </w:r>
    </w:p>
    <w:p w:rsidR="000B5F81" w:rsidRDefault="009D7113" w:rsidP="00307891">
      <w:pPr>
        <w:pStyle w:val="37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lang w:eastAsia="ru-RU"/>
        </w:rPr>
      </w:pPr>
      <w:r w:rsidRPr="00001607">
        <w:rPr>
          <w:color w:val="000000"/>
          <w:sz w:val="28"/>
          <w:lang w:eastAsia="ru-RU"/>
        </w:rPr>
        <w:t>     Другим важным источником нравственного опыта школьников является разнообразная внеклассная работа.</w:t>
      </w:r>
      <w:r>
        <w:rPr>
          <w:color w:val="000000"/>
          <w:sz w:val="28"/>
          <w:lang w:eastAsia="ru-RU"/>
        </w:rPr>
        <w:t xml:space="preserve"> </w:t>
      </w:r>
      <w:r w:rsidRPr="00001607">
        <w:rPr>
          <w:color w:val="000000"/>
          <w:sz w:val="28"/>
          <w:lang w:eastAsia="ru-RU"/>
        </w:rPr>
        <w:t>Известно, что такие нравственные черты личности, как мужество, ответственность, гражданская активность, единство слова и дела нельзя воспитать только в рамках учебного процесса.  </w:t>
      </w:r>
      <w:r w:rsidR="007C5707">
        <w:rPr>
          <w:color w:val="000000"/>
          <w:sz w:val="28"/>
          <w:lang w:eastAsia="ru-RU"/>
        </w:rPr>
        <w:t xml:space="preserve">Во внеурочное время нестандартные ситуации возникают гораздо чаще. Здесь  важно умение правильно оценить ситуацию, принять верное решение. Если в коллективе царит доброжелательная атмосфера, взаимопомощь и поддержка, если каждый готов прийти на помощь другу, то это означает, что дружеские связи достаточно прочные, обучающиеся пребывают в состоянии эмоционального благополучия, чувствуют свою защищенность. </w:t>
      </w:r>
      <w:r w:rsidR="00A17C0F">
        <w:rPr>
          <w:color w:val="000000"/>
          <w:sz w:val="28"/>
          <w:lang w:eastAsia="ru-RU"/>
        </w:rPr>
        <w:t>Такое состояние стимулирует проявления самовыражения в коллективе, создает благоприятную атмосферу для развития творческих способностей и участия в жизни коллектива.</w:t>
      </w:r>
    </w:p>
    <w:p w:rsidR="00A17C0F" w:rsidRDefault="00A17C0F" w:rsidP="00307891">
      <w:pPr>
        <w:pStyle w:val="37"/>
        <w:shd w:val="clear" w:color="auto" w:fill="auto"/>
        <w:spacing w:after="0" w:line="240" w:lineRule="auto"/>
        <w:ind w:firstLine="709"/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Особое место в осуществлении нравственного воспитания </w:t>
      </w:r>
      <w:proofErr w:type="gramStart"/>
      <w:r>
        <w:rPr>
          <w:rStyle w:val="4"/>
          <w:sz w:val="28"/>
          <w:szCs w:val="28"/>
        </w:rPr>
        <w:t>обучающихся</w:t>
      </w:r>
      <w:proofErr w:type="gramEnd"/>
      <w:r>
        <w:rPr>
          <w:rStyle w:val="4"/>
          <w:sz w:val="28"/>
          <w:szCs w:val="28"/>
        </w:rPr>
        <w:t xml:space="preserve"> занимает патриотическое воспитание.  Знакомство с историей  своей страны, города, поселка, встречи с людьми, внесшими свой вклад в развитие данного региона, с ветеранами Великой Отечественной войны, афганской и чеченской войн воспитывают в молодых душах гордость за свою страну, уважение </w:t>
      </w:r>
      <w:r w:rsidR="006264FD">
        <w:rPr>
          <w:rStyle w:val="4"/>
          <w:sz w:val="28"/>
          <w:szCs w:val="28"/>
        </w:rPr>
        <w:t xml:space="preserve">к людям </w:t>
      </w:r>
      <w:r>
        <w:rPr>
          <w:rStyle w:val="4"/>
          <w:sz w:val="28"/>
          <w:szCs w:val="28"/>
        </w:rPr>
        <w:t xml:space="preserve">и желание </w:t>
      </w:r>
      <w:r w:rsidR="006264FD">
        <w:rPr>
          <w:rStyle w:val="4"/>
          <w:sz w:val="28"/>
          <w:szCs w:val="28"/>
        </w:rPr>
        <w:t xml:space="preserve">сделать что-то полезное для своей Родины. </w:t>
      </w:r>
    </w:p>
    <w:p w:rsidR="006264FD" w:rsidRDefault="005B1C60" w:rsidP="005B1C60">
      <w:pPr>
        <w:shd w:val="clear" w:color="auto" w:fill="FFFFFF"/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Style w:val="4"/>
          <w:rFonts w:eastAsiaTheme="minorHAnsi"/>
          <w:sz w:val="28"/>
          <w:szCs w:val="28"/>
        </w:rPr>
        <w:t xml:space="preserve">         </w:t>
      </w:r>
      <w:r w:rsidR="006264FD">
        <w:rPr>
          <w:rStyle w:val="4"/>
          <w:rFonts w:eastAsiaTheme="minorHAnsi"/>
          <w:sz w:val="28"/>
          <w:szCs w:val="28"/>
        </w:rPr>
        <w:t xml:space="preserve">Незаменимым в деле духовно-нравственного образования является искусство. Оно помогает формировать личность, наполняет жизнь человека особым смыслом. Музыка, живопись, кино, театр – их возможности поистине неограниченны. </w:t>
      </w:r>
      <w:r w:rsidR="00626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Искусство</w:t>
      </w:r>
      <w:r w:rsidR="006264FD" w:rsidRPr="000016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расширяет, углубляет и организует нравственный опыт человека.</w:t>
      </w:r>
    </w:p>
    <w:p w:rsidR="005B1C60" w:rsidRDefault="005B1C60" w:rsidP="005B1C60">
      <w:pPr>
        <w:shd w:val="clear" w:color="auto" w:fill="FFFFFF"/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Воспитание подрастающего поколения – это ориентация на  высокие нравственные ценности. Идеи гуманизма, патриотизма, чувства долга и ответственности составляют основу духовно-нравственного развития.</w:t>
      </w:r>
      <w:r w:rsidR="00F4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F47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Гуманные отношения между детьми, уважительность, толерантность, бережное отношение к близким, к старшим, к природе – вот результат ежедневного труда каждого настоящего педагога. </w:t>
      </w:r>
      <w:proofErr w:type="gramEnd"/>
    </w:p>
    <w:p w:rsidR="006264FD" w:rsidRDefault="006264FD" w:rsidP="00307891">
      <w:pPr>
        <w:pStyle w:val="37"/>
        <w:shd w:val="clear" w:color="auto" w:fill="auto"/>
        <w:spacing w:after="0" w:line="240" w:lineRule="auto"/>
        <w:ind w:firstLine="709"/>
        <w:jc w:val="both"/>
        <w:rPr>
          <w:rStyle w:val="4"/>
          <w:sz w:val="28"/>
          <w:szCs w:val="28"/>
        </w:rPr>
      </w:pPr>
    </w:p>
    <w:p w:rsidR="00F33624" w:rsidRPr="00F4797B" w:rsidRDefault="00F33624" w:rsidP="00F4797B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797B">
        <w:rPr>
          <w:rStyle w:val="25"/>
          <w:sz w:val="28"/>
          <w:szCs w:val="28"/>
        </w:rPr>
        <w:t>Таким образом, сфера общего образования призвана обеспе</w:t>
      </w:r>
      <w:r w:rsidRPr="00F4797B">
        <w:rPr>
          <w:rStyle w:val="25"/>
          <w:sz w:val="28"/>
          <w:szCs w:val="28"/>
        </w:rPr>
        <w:softHyphen/>
        <w:t>чивать духовно-нравственное развитие и воспитание личности обучающегося для становления и развития его гражданствен</w:t>
      </w:r>
      <w:r w:rsidRPr="00F4797B">
        <w:rPr>
          <w:rStyle w:val="25"/>
          <w:sz w:val="28"/>
          <w:szCs w:val="28"/>
        </w:rPr>
        <w:softHyphen/>
        <w:t xml:space="preserve">ности, принятия гражданином </w:t>
      </w:r>
      <w:r w:rsidRPr="00F4797B">
        <w:rPr>
          <w:rStyle w:val="25"/>
          <w:sz w:val="28"/>
          <w:szCs w:val="28"/>
        </w:rPr>
        <w:lastRenderedPageBreak/>
        <w:t>России национальных и общече</w:t>
      </w:r>
      <w:r w:rsidRPr="00F4797B">
        <w:rPr>
          <w:rStyle w:val="25"/>
          <w:sz w:val="28"/>
          <w:szCs w:val="28"/>
        </w:rPr>
        <w:softHyphen/>
        <w:t>ловеческих ценностей и следования им в личной и обществен</w:t>
      </w:r>
      <w:r w:rsidRPr="00F4797B">
        <w:rPr>
          <w:rStyle w:val="25"/>
          <w:sz w:val="28"/>
          <w:szCs w:val="28"/>
        </w:rPr>
        <w:softHyphen/>
        <w:t>ной жизни.</w:t>
      </w:r>
      <w:r w:rsidR="00F4797B">
        <w:rPr>
          <w:rStyle w:val="25"/>
          <w:sz w:val="28"/>
          <w:szCs w:val="28"/>
        </w:rPr>
        <w:t xml:space="preserve"> </w:t>
      </w:r>
      <w:r w:rsidR="00F4797B" w:rsidRPr="00F4797B">
        <w:rPr>
          <w:rStyle w:val="36"/>
          <w:sz w:val="28"/>
          <w:szCs w:val="28"/>
        </w:rPr>
        <w:t>Воспитание человека, формирование свойств духовно разви</w:t>
      </w:r>
      <w:r w:rsidR="00F4797B" w:rsidRPr="00F4797B">
        <w:rPr>
          <w:rStyle w:val="36"/>
          <w:sz w:val="28"/>
          <w:szCs w:val="28"/>
        </w:rPr>
        <w:softHyphen/>
        <w:t>той личности, любви к своей стране, потребности творить и со</w:t>
      </w:r>
      <w:r w:rsidR="00F4797B" w:rsidRPr="00F4797B">
        <w:rPr>
          <w:rStyle w:val="36"/>
          <w:sz w:val="28"/>
          <w:szCs w:val="28"/>
        </w:rPr>
        <w:softHyphen/>
        <w:t>вершенствоваться есть важнейшее условие успешного развития России</w:t>
      </w:r>
    </w:p>
    <w:p w:rsidR="005B1C60" w:rsidRDefault="005B1C60" w:rsidP="005B1C60">
      <w:pPr>
        <w:spacing w:after="0" w:line="240" w:lineRule="auto"/>
        <w:ind w:left="709"/>
        <w:jc w:val="both"/>
        <w:rPr>
          <w:rFonts w:ascii="Calibri" w:eastAsia="Calibri" w:hAnsi="Calibri" w:cs="Times New Roman"/>
          <w:szCs w:val="28"/>
        </w:rPr>
      </w:pPr>
    </w:p>
    <w:p w:rsidR="005B1C60" w:rsidRDefault="005B1C60" w:rsidP="005B1C60">
      <w:pPr>
        <w:spacing w:after="0" w:line="240" w:lineRule="auto"/>
        <w:ind w:left="709"/>
        <w:jc w:val="both"/>
        <w:rPr>
          <w:rFonts w:ascii="Calibri" w:eastAsia="Calibri" w:hAnsi="Calibri" w:cs="Times New Roman"/>
          <w:szCs w:val="28"/>
        </w:rPr>
      </w:pPr>
    </w:p>
    <w:p w:rsidR="005B1C60" w:rsidRDefault="005B1C60" w:rsidP="005B1C60">
      <w:pPr>
        <w:spacing w:after="0" w:line="240" w:lineRule="auto"/>
        <w:ind w:left="709"/>
        <w:jc w:val="both"/>
        <w:rPr>
          <w:rFonts w:ascii="Calibri" w:eastAsia="Calibri" w:hAnsi="Calibri" w:cs="Times New Roman"/>
          <w:szCs w:val="28"/>
        </w:rPr>
      </w:pPr>
    </w:p>
    <w:p w:rsidR="005B1C60" w:rsidRDefault="005B1C60" w:rsidP="005B1C60">
      <w:pPr>
        <w:spacing w:after="0" w:line="240" w:lineRule="auto"/>
        <w:ind w:left="709"/>
        <w:jc w:val="both"/>
        <w:rPr>
          <w:rFonts w:ascii="Calibri" w:eastAsia="Calibri" w:hAnsi="Calibri" w:cs="Times New Roman"/>
          <w:szCs w:val="28"/>
        </w:rPr>
      </w:pPr>
    </w:p>
    <w:p w:rsidR="005B1C60" w:rsidRDefault="005B1C60" w:rsidP="005B1C60">
      <w:pPr>
        <w:spacing w:after="0" w:line="240" w:lineRule="auto"/>
        <w:ind w:left="709"/>
        <w:jc w:val="both"/>
        <w:rPr>
          <w:rFonts w:ascii="Calibri" w:eastAsia="Calibri" w:hAnsi="Calibri" w:cs="Times New Roman"/>
          <w:szCs w:val="28"/>
        </w:rPr>
      </w:pPr>
    </w:p>
    <w:p w:rsidR="005B1C60" w:rsidRDefault="005B1C60" w:rsidP="005B1C60">
      <w:pPr>
        <w:spacing w:after="0" w:line="240" w:lineRule="auto"/>
        <w:ind w:left="709"/>
        <w:jc w:val="both"/>
        <w:rPr>
          <w:rFonts w:ascii="Calibri" w:eastAsia="Calibri" w:hAnsi="Calibri" w:cs="Times New Roman"/>
          <w:szCs w:val="28"/>
        </w:rPr>
      </w:pPr>
    </w:p>
    <w:p w:rsidR="005B1C60" w:rsidRDefault="005B1C60" w:rsidP="005B1C60">
      <w:pPr>
        <w:spacing w:after="0" w:line="240" w:lineRule="auto"/>
        <w:ind w:left="709"/>
        <w:jc w:val="both"/>
        <w:rPr>
          <w:rFonts w:ascii="Calibri" w:eastAsia="Calibri" w:hAnsi="Calibri" w:cs="Times New Roman"/>
          <w:szCs w:val="28"/>
        </w:rPr>
      </w:pPr>
    </w:p>
    <w:p w:rsidR="005B1C60" w:rsidRDefault="005B1C60" w:rsidP="005B1C60">
      <w:pPr>
        <w:spacing w:after="0" w:line="240" w:lineRule="auto"/>
        <w:ind w:left="709"/>
        <w:jc w:val="both"/>
        <w:rPr>
          <w:rFonts w:ascii="Calibri" w:eastAsia="Calibri" w:hAnsi="Calibri" w:cs="Times New Roman"/>
          <w:szCs w:val="28"/>
        </w:rPr>
      </w:pPr>
    </w:p>
    <w:p w:rsidR="001E5404" w:rsidRPr="00F33624" w:rsidRDefault="001E5404" w:rsidP="00307891">
      <w:pPr>
        <w:spacing w:line="240" w:lineRule="auto"/>
        <w:ind w:firstLine="709"/>
      </w:pPr>
    </w:p>
    <w:sectPr w:rsidR="001E5404" w:rsidRPr="00F33624" w:rsidSect="008F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B05DC"/>
    <w:multiLevelType w:val="multilevel"/>
    <w:tmpl w:val="E57C4B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C31A5B"/>
    <w:multiLevelType w:val="hybridMultilevel"/>
    <w:tmpl w:val="1268A4F6"/>
    <w:lvl w:ilvl="0" w:tplc="44666E4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025CD"/>
    <w:multiLevelType w:val="hybridMultilevel"/>
    <w:tmpl w:val="A47CB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624"/>
    <w:rsid w:val="0000019E"/>
    <w:rsid w:val="000016DF"/>
    <w:rsid w:val="0000212F"/>
    <w:rsid w:val="000028A7"/>
    <w:rsid w:val="000040D6"/>
    <w:rsid w:val="000043B4"/>
    <w:rsid w:val="00004E41"/>
    <w:rsid w:val="00005F27"/>
    <w:rsid w:val="0000604F"/>
    <w:rsid w:val="000061B2"/>
    <w:rsid w:val="00006BED"/>
    <w:rsid w:val="00010233"/>
    <w:rsid w:val="00011F11"/>
    <w:rsid w:val="00012A8D"/>
    <w:rsid w:val="00016451"/>
    <w:rsid w:val="00016E91"/>
    <w:rsid w:val="00017609"/>
    <w:rsid w:val="000179F4"/>
    <w:rsid w:val="000200C4"/>
    <w:rsid w:val="000203EA"/>
    <w:rsid w:val="00021F92"/>
    <w:rsid w:val="000239AA"/>
    <w:rsid w:val="00025053"/>
    <w:rsid w:val="00026C82"/>
    <w:rsid w:val="000302C7"/>
    <w:rsid w:val="000312D2"/>
    <w:rsid w:val="00031761"/>
    <w:rsid w:val="000345C2"/>
    <w:rsid w:val="00035656"/>
    <w:rsid w:val="000376EE"/>
    <w:rsid w:val="00040ADE"/>
    <w:rsid w:val="00041F6D"/>
    <w:rsid w:val="00042189"/>
    <w:rsid w:val="0004359B"/>
    <w:rsid w:val="00044E3E"/>
    <w:rsid w:val="000454A6"/>
    <w:rsid w:val="000456FA"/>
    <w:rsid w:val="00045F01"/>
    <w:rsid w:val="0004656C"/>
    <w:rsid w:val="00047D1D"/>
    <w:rsid w:val="0005003E"/>
    <w:rsid w:val="00052582"/>
    <w:rsid w:val="0005328E"/>
    <w:rsid w:val="00053526"/>
    <w:rsid w:val="000537BF"/>
    <w:rsid w:val="000540B2"/>
    <w:rsid w:val="00054780"/>
    <w:rsid w:val="00054926"/>
    <w:rsid w:val="00054C7B"/>
    <w:rsid w:val="00055D57"/>
    <w:rsid w:val="00056C5F"/>
    <w:rsid w:val="00057FDF"/>
    <w:rsid w:val="00060200"/>
    <w:rsid w:val="00061573"/>
    <w:rsid w:val="000629AE"/>
    <w:rsid w:val="00063048"/>
    <w:rsid w:val="00063970"/>
    <w:rsid w:val="00064342"/>
    <w:rsid w:val="0006571A"/>
    <w:rsid w:val="000658AD"/>
    <w:rsid w:val="00067EA6"/>
    <w:rsid w:val="0007105B"/>
    <w:rsid w:val="00071B47"/>
    <w:rsid w:val="0007259B"/>
    <w:rsid w:val="000728AD"/>
    <w:rsid w:val="000729B0"/>
    <w:rsid w:val="00072DBD"/>
    <w:rsid w:val="000733CE"/>
    <w:rsid w:val="0007393A"/>
    <w:rsid w:val="00073A38"/>
    <w:rsid w:val="0007737C"/>
    <w:rsid w:val="00077476"/>
    <w:rsid w:val="00077E78"/>
    <w:rsid w:val="0008071C"/>
    <w:rsid w:val="0008076A"/>
    <w:rsid w:val="00081E98"/>
    <w:rsid w:val="00084348"/>
    <w:rsid w:val="000845B8"/>
    <w:rsid w:val="000845C2"/>
    <w:rsid w:val="000857CD"/>
    <w:rsid w:val="000858BC"/>
    <w:rsid w:val="00085CF1"/>
    <w:rsid w:val="00086609"/>
    <w:rsid w:val="00087721"/>
    <w:rsid w:val="00090572"/>
    <w:rsid w:val="00090794"/>
    <w:rsid w:val="00090914"/>
    <w:rsid w:val="00090E67"/>
    <w:rsid w:val="000919AA"/>
    <w:rsid w:val="00094983"/>
    <w:rsid w:val="00094B72"/>
    <w:rsid w:val="0009531F"/>
    <w:rsid w:val="00095468"/>
    <w:rsid w:val="00095663"/>
    <w:rsid w:val="00095AF8"/>
    <w:rsid w:val="000967B6"/>
    <w:rsid w:val="0009786D"/>
    <w:rsid w:val="000979BC"/>
    <w:rsid w:val="00097EC3"/>
    <w:rsid w:val="000A1E21"/>
    <w:rsid w:val="000A3064"/>
    <w:rsid w:val="000A4C5C"/>
    <w:rsid w:val="000A4F4A"/>
    <w:rsid w:val="000A68BB"/>
    <w:rsid w:val="000A7A7F"/>
    <w:rsid w:val="000B0B68"/>
    <w:rsid w:val="000B227A"/>
    <w:rsid w:val="000B24C1"/>
    <w:rsid w:val="000B300F"/>
    <w:rsid w:val="000B3A64"/>
    <w:rsid w:val="000B3D40"/>
    <w:rsid w:val="000B4E3C"/>
    <w:rsid w:val="000B5B46"/>
    <w:rsid w:val="000B5F81"/>
    <w:rsid w:val="000C1E7A"/>
    <w:rsid w:val="000C212D"/>
    <w:rsid w:val="000C35AE"/>
    <w:rsid w:val="000C4112"/>
    <w:rsid w:val="000C423F"/>
    <w:rsid w:val="000C4C7F"/>
    <w:rsid w:val="000C5018"/>
    <w:rsid w:val="000C5E58"/>
    <w:rsid w:val="000C6849"/>
    <w:rsid w:val="000C798A"/>
    <w:rsid w:val="000D2B6B"/>
    <w:rsid w:val="000D3214"/>
    <w:rsid w:val="000D450E"/>
    <w:rsid w:val="000D76C5"/>
    <w:rsid w:val="000D78F2"/>
    <w:rsid w:val="000E1763"/>
    <w:rsid w:val="000E1D86"/>
    <w:rsid w:val="000E26FA"/>
    <w:rsid w:val="000E2C85"/>
    <w:rsid w:val="000E3837"/>
    <w:rsid w:val="000E4531"/>
    <w:rsid w:val="000E4EDB"/>
    <w:rsid w:val="000E6831"/>
    <w:rsid w:val="000F0238"/>
    <w:rsid w:val="000F67D0"/>
    <w:rsid w:val="000F6A95"/>
    <w:rsid w:val="000F73C4"/>
    <w:rsid w:val="00100104"/>
    <w:rsid w:val="0010263D"/>
    <w:rsid w:val="001026C2"/>
    <w:rsid w:val="00102B42"/>
    <w:rsid w:val="00103311"/>
    <w:rsid w:val="00104A0B"/>
    <w:rsid w:val="00106B70"/>
    <w:rsid w:val="00106DB9"/>
    <w:rsid w:val="00107288"/>
    <w:rsid w:val="00107DB8"/>
    <w:rsid w:val="00110242"/>
    <w:rsid w:val="001113FC"/>
    <w:rsid w:val="00111906"/>
    <w:rsid w:val="00111A09"/>
    <w:rsid w:val="0011255A"/>
    <w:rsid w:val="00112C05"/>
    <w:rsid w:val="00112E24"/>
    <w:rsid w:val="001152FD"/>
    <w:rsid w:val="0011535B"/>
    <w:rsid w:val="0011547C"/>
    <w:rsid w:val="001169B2"/>
    <w:rsid w:val="001174E6"/>
    <w:rsid w:val="00121926"/>
    <w:rsid w:val="001245E4"/>
    <w:rsid w:val="00125A3A"/>
    <w:rsid w:val="00125B31"/>
    <w:rsid w:val="00126AA2"/>
    <w:rsid w:val="00126D36"/>
    <w:rsid w:val="001308CC"/>
    <w:rsid w:val="0013202B"/>
    <w:rsid w:val="0013368D"/>
    <w:rsid w:val="00133B77"/>
    <w:rsid w:val="00134899"/>
    <w:rsid w:val="00134F02"/>
    <w:rsid w:val="00135410"/>
    <w:rsid w:val="00135D28"/>
    <w:rsid w:val="001407B7"/>
    <w:rsid w:val="00140EF4"/>
    <w:rsid w:val="00142498"/>
    <w:rsid w:val="0014441C"/>
    <w:rsid w:val="00146068"/>
    <w:rsid w:val="00146209"/>
    <w:rsid w:val="001501EB"/>
    <w:rsid w:val="00150BFB"/>
    <w:rsid w:val="00150EA0"/>
    <w:rsid w:val="001519B0"/>
    <w:rsid w:val="00151A1C"/>
    <w:rsid w:val="00152B87"/>
    <w:rsid w:val="00153E5F"/>
    <w:rsid w:val="0015739D"/>
    <w:rsid w:val="00157773"/>
    <w:rsid w:val="00162916"/>
    <w:rsid w:val="00162AB1"/>
    <w:rsid w:val="00163050"/>
    <w:rsid w:val="0016445F"/>
    <w:rsid w:val="0016515F"/>
    <w:rsid w:val="0016591F"/>
    <w:rsid w:val="001661ED"/>
    <w:rsid w:val="00166D08"/>
    <w:rsid w:val="00167292"/>
    <w:rsid w:val="00167319"/>
    <w:rsid w:val="00170A64"/>
    <w:rsid w:val="00171079"/>
    <w:rsid w:val="0017159D"/>
    <w:rsid w:val="0017161E"/>
    <w:rsid w:val="00174F93"/>
    <w:rsid w:val="00175185"/>
    <w:rsid w:val="001756E6"/>
    <w:rsid w:val="001770F0"/>
    <w:rsid w:val="001771EE"/>
    <w:rsid w:val="0018228B"/>
    <w:rsid w:val="00182513"/>
    <w:rsid w:val="00183018"/>
    <w:rsid w:val="0018415A"/>
    <w:rsid w:val="00185DDB"/>
    <w:rsid w:val="00186972"/>
    <w:rsid w:val="0018709E"/>
    <w:rsid w:val="0018719D"/>
    <w:rsid w:val="00191A21"/>
    <w:rsid w:val="00192568"/>
    <w:rsid w:val="0019328E"/>
    <w:rsid w:val="00194DCE"/>
    <w:rsid w:val="0019597D"/>
    <w:rsid w:val="00195D89"/>
    <w:rsid w:val="00196043"/>
    <w:rsid w:val="00196347"/>
    <w:rsid w:val="001974E4"/>
    <w:rsid w:val="001A13B9"/>
    <w:rsid w:val="001A3967"/>
    <w:rsid w:val="001A3F45"/>
    <w:rsid w:val="001A5033"/>
    <w:rsid w:val="001A5FC9"/>
    <w:rsid w:val="001A6746"/>
    <w:rsid w:val="001A74EC"/>
    <w:rsid w:val="001B1F34"/>
    <w:rsid w:val="001B264B"/>
    <w:rsid w:val="001B5309"/>
    <w:rsid w:val="001B6BF2"/>
    <w:rsid w:val="001C0B04"/>
    <w:rsid w:val="001C2B32"/>
    <w:rsid w:val="001C2E42"/>
    <w:rsid w:val="001C3A23"/>
    <w:rsid w:val="001C575A"/>
    <w:rsid w:val="001C6548"/>
    <w:rsid w:val="001C6F4B"/>
    <w:rsid w:val="001C704D"/>
    <w:rsid w:val="001D31EE"/>
    <w:rsid w:val="001D365B"/>
    <w:rsid w:val="001D3EEA"/>
    <w:rsid w:val="001D449F"/>
    <w:rsid w:val="001D4D43"/>
    <w:rsid w:val="001D5FEC"/>
    <w:rsid w:val="001E0CB1"/>
    <w:rsid w:val="001E5363"/>
    <w:rsid w:val="001E5404"/>
    <w:rsid w:val="001E6579"/>
    <w:rsid w:val="001E71E4"/>
    <w:rsid w:val="001E7590"/>
    <w:rsid w:val="001F1962"/>
    <w:rsid w:val="001F1A73"/>
    <w:rsid w:val="001F1AFB"/>
    <w:rsid w:val="001F246B"/>
    <w:rsid w:val="001F3FCC"/>
    <w:rsid w:val="001F6645"/>
    <w:rsid w:val="001F6E0A"/>
    <w:rsid w:val="001F6E12"/>
    <w:rsid w:val="002004BC"/>
    <w:rsid w:val="002005C6"/>
    <w:rsid w:val="002012F3"/>
    <w:rsid w:val="002013E8"/>
    <w:rsid w:val="002018A3"/>
    <w:rsid w:val="00202310"/>
    <w:rsid w:val="00203882"/>
    <w:rsid w:val="002047F1"/>
    <w:rsid w:val="002052A3"/>
    <w:rsid w:val="00205BEC"/>
    <w:rsid w:val="00206EBF"/>
    <w:rsid w:val="002075E5"/>
    <w:rsid w:val="002079EF"/>
    <w:rsid w:val="00210131"/>
    <w:rsid w:val="00210514"/>
    <w:rsid w:val="00210701"/>
    <w:rsid w:val="00210948"/>
    <w:rsid w:val="00210B9B"/>
    <w:rsid w:val="002110E6"/>
    <w:rsid w:val="002114B6"/>
    <w:rsid w:val="00211A46"/>
    <w:rsid w:val="00211C6B"/>
    <w:rsid w:val="00212764"/>
    <w:rsid w:val="002151AF"/>
    <w:rsid w:val="00215229"/>
    <w:rsid w:val="0022261E"/>
    <w:rsid w:val="002226CC"/>
    <w:rsid w:val="00222B63"/>
    <w:rsid w:val="002230D0"/>
    <w:rsid w:val="002232F9"/>
    <w:rsid w:val="00224B5E"/>
    <w:rsid w:val="00224BEE"/>
    <w:rsid w:val="00225692"/>
    <w:rsid w:val="00226310"/>
    <w:rsid w:val="00226C50"/>
    <w:rsid w:val="00227230"/>
    <w:rsid w:val="00230E85"/>
    <w:rsid w:val="00231BE6"/>
    <w:rsid w:val="00234094"/>
    <w:rsid w:val="00234220"/>
    <w:rsid w:val="002353F1"/>
    <w:rsid w:val="0024248C"/>
    <w:rsid w:val="002437AF"/>
    <w:rsid w:val="002444A6"/>
    <w:rsid w:val="00244752"/>
    <w:rsid w:val="00245FEB"/>
    <w:rsid w:val="00246DE3"/>
    <w:rsid w:val="00247972"/>
    <w:rsid w:val="00247AC8"/>
    <w:rsid w:val="00250613"/>
    <w:rsid w:val="00251214"/>
    <w:rsid w:val="002519A9"/>
    <w:rsid w:val="002538C6"/>
    <w:rsid w:val="00253ACF"/>
    <w:rsid w:val="00256073"/>
    <w:rsid w:val="00256078"/>
    <w:rsid w:val="00256413"/>
    <w:rsid w:val="002569BE"/>
    <w:rsid w:val="00256AA4"/>
    <w:rsid w:val="00260CE0"/>
    <w:rsid w:val="00260FC7"/>
    <w:rsid w:val="0026132F"/>
    <w:rsid w:val="00261743"/>
    <w:rsid w:val="00262F06"/>
    <w:rsid w:val="002636F1"/>
    <w:rsid w:val="002639DC"/>
    <w:rsid w:val="002640CB"/>
    <w:rsid w:val="00264B19"/>
    <w:rsid w:val="0026533F"/>
    <w:rsid w:val="002654DD"/>
    <w:rsid w:val="0026582F"/>
    <w:rsid w:val="00266E75"/>
    <w:rsid w:val="00267C04"/>
    <w:rsid w:val="002701B7"/>
    <w:rsid w:val="0027087F"/>
    <w:rsid w:val="00273260"/>
    <w:rsid w:val="00275F97"/>
    <w:rsid w:val="00276A27"/>
    <w:rsid w:val="00276D53"/>
    <w:rsid w:val="00276D65"/>
    <w:rsid w:val="00277FD5"/>
    <w:rsid w:val="00280F3D"/>
    <w:rsid w:val="002811BA"/>
    <w:rsid w:val="00281F1C"/>
    <w:rsid w:val="00281FFB"/>
    <w:rsid w:val="0028278A"/>
    <w:rsid w:val="002834AE"/>
    <w:rsid w:val="002853AF"/>
    <w:rsid w:val="00285B9C"/>
    <w:rsid w:val="00285FEB"/>
    <w:rsid w:val="002861AA"/>
    <w:rsid w:val="00286B7B"/>
    <w:rsid w:val="002878AC"/>
    <w:rsid w:val="00287C4C"/>
    <w:rsid w:val="00287D88"/>
    <w:rsid w:val="00291049"/>
    <w:rsid w:val="00291295"/>
    <w:rsid w:val="002919D8"/>
    <w:rsid w:val="00292DB9"/>
    <w:rsid w:val="002930CD"/>
    <w:rsid w:val="002933A1"/>
    <w:rsid w:val="00294140"/>
    <w:rsid w:val="002944E4"/>
    <w:rsid w:val="00294AC5"/>
    <w:rsid w:val="00295C9C"/>
    <w:rsid w:val="00296B47"/>
    <w:rsid w:val="00297967"/>
    <w:rsid w:val="00297A99"/>
    <w:rsid w:val="002A0282"/>
    <w:rsid w:val="002A0A5E"/>
    <w:rsid w:val="002A172A"/>
    <w:rsid w:val="002A2BFC"/>
    <w:rsid w:val="002A36EB"/>
    <w:rsid w:val="002A4570"/>
    <w:rsid w:val="002A45EE"/>
    <w:rsid w:val="002A5901"/>
    <w:rsid w:val="002A59A0"/>
    <w:rsid w:val="002A5BC4"/>
    <w:rsid w:val="002A69F1"/>
    <w:rsid w:val="002B276F"/>
    <w:rsid w:val="002B5320"/>
    <w:rsid w:val="002B7AD4"/>
    <w:rsid w:val="002C1286"/>
    <w:rsid w:val="002C1B01"/>
    <w:rsid w:val="002C29AA"/>
    <w:rsid w:val="002C3250"/>
    <w:rsid w:val="002C359C"/>
    <w:rsid w:val="002C3664"/>
    <w:rsid w:val="002C441C"/>
    <w:rsid w:val="002C48F2"/>
    <w:rsid w:val="002C58E4"/>
    <w:rsid w:val="002C59FF"/>
    <w:rsid w:val="002C6009"/>
    <w:rsid w:val="002C6C50"/>
    <w:rsid w:val="002C6D65"/>
    <w:rsid w:val="002D25C3"/>
    <w:rsid w:val="002D2C28"/>
    <w:rsid w:val="002D523E"/>
    <w:rsid w:val="002D7100"/>
    <w:rsid w:val="002D79AF"/>
    <w:rsid w:val="002D7A51"/>
    <w:rsid w:val="002E220F"/>
    <w:rsid w:val="002E28BA"/>
    <w:rsid w:val="002E2A90"/>
    <w:rsid w:val="002E2F82"/>
    <w:rsid w:val="002E3878"/>
    <w:rsid w:val="002E4D11"/>
    <w:rsid w:val="002E4F67"/>
    <w:rsid w:val="002E535F"/>
    <w:rsid w:val="002E5E9D"/>
    <w:rsid w:val="002E5EB1"/>
    <w:rsid w:val="002E65D3"/>
    <w:rsid w:val="002F1DAF"/>
    <w:rsid w:val="002F2E92"/>
    <w:rsid w:val="002F322C"/>
    <w:rsid w:val="002F336F"/>
    <w:rsid w:val="002F3A5E"/>
    <w:rsid w:val="002F3C8D"/>
    <w:rsid w:val="002F523D"/>
    <w:rsid w:val="002F5F21"/>
    <w:rsid w:val="003018AE"/>
    <w:rsid w:val="00301E5C"/>
    <w:rsid w:val="003032B9"/>
    <w:rsid w:val="00303955"/>
    <w:rsid w:val="00303C46"/>
    <w:rsid w:val="00303E69"/>
    <w:rsid w:val="00304C79"/>
    <w:rsid w:val="0030548F"/>
    <w:rsid w:val="00305707"/>
    <w:rsid w:val="00307891"/>
    <w:rsid w:val="00310405"/>
    <w:rsid w:val="003106F7"/>
    <w:rsid w:val="0031236B"/>
    <w:rsid w:val="00312ECA"/>
    <w:rsid w:val="0031433B"/>
    <w:rsid w:val="00314829"/>
    <w:rsid w:val="00314CCD"/>
    <w:rsid w:val="00321279"/>
    <w:rsid w:val="0032183E"/>
    <w:rsid w:val="00321CE3"/>
    <w:rsid w:val="00322892"/>
    <w:rsid w:val="00322A1D"/>
    <w:rsid w:val="00326A46"/>
    <w:rsid w:val="00326AD2"/>
    <w:rsid w:val="00326F94"/>
    <w:rsid w:val="00327999"/>
    <w:rsid w:val="00327C11"/>
    <w:rsid w:val="00327E7E"/>
    <w:rsid w:val="003305E8"/>
    <w:rsid w:val="00330945"/>
    <w:rsid w:val="00331A13"/>
    <w:rsid w:val="00331FBE"/>
    <w:rsid w:val="003324D1"/>
    <w:rsid w:val="00332FF8"/>
    <w:rsid w:val="00333A67"/>
    <w:rsid w:val="00333D1F"/>
    <w:rsid w:val="00334131"/>
    <w:rsid w:val="00334517"/>
    <w:rsid w:val="003357A8"/>
    <w:rsid w:val="00336586"/>
    <w:rsid w:val="00336857"/>
    <w:rsid w:val="00337BBF"/>
    <w:rsid w:val="00337E36"/>
    <w:rsid w:val="003406A4"/>
    <w:rsid w:val="00342592"/>
    <w:rsid w:val="00345B99"/>
    <w:rsid w:val="003473C4"/>
    <w:rsid w:val="0034747E"/>
    <w:rsid w:val="0035061B"/>
    <w:rsid w:val="003519BC"/>
    <w:rsid w:val="00352A38"/>
    <w:rsid w:val="00353B46"/>
    <w:rsid w:val="00354120"/>
    <w:rsid w:val="003553B0"/>
    <w:rsid w:val="00355D3B"/>
    <w:rsid w:val="00360AD1"/>
    <w:rsid w:val="00360B36"/>
    <w:rsid w:val="0036128A"/>
    <w:rsid w:val="0036252D"/>
    <w:rsid w:val="00362748"/>
    <w:rsid w:val="003631BC"/>
    <w:rsid w:val="003639BA"/>
    <w:rsid w:val="003639CC"/>
    <w:rsid w:val="00364129"/>
    <w:rsid w:val="00364CF8"/>
    <w:rsid w:val="00365F7D"/>
    <w:rsid w:val="00366E9C"/>
    <w:rsid w:val="003713E7"/>
    <w:rsid w:val="00371972"/>
    <w:rsid w:val="0037378B"/>
    <w:rsid w:val="00373B6D"/>
    <w:rsid w:val="00373D2B"/>
    <w:rsid w:val="003748C6"/>
    <w:rsid w:val="003767F2"/>
    <w:rsid w:val="00376D3B"/>
    <w:rsid w:val="00376D52"/>
    <w:rsid w:val="00380C88"/>
    <w:rsid w:val="00383955"/>
    <w:rsid w:val="00383D4F"/>
    <w:rsid w:val="0038429A"/>
    <w:rsid w:val="00384DE2"/>
    <w:rsid w:val="00385DD5"/>
    <w:rsid w:val="0038608C"/>
    <w:rsid w:val="0038636B"/>
    <w:rsid w:val="00386EC3"/>
    <w:rsid w:val="003928BA"/>
    <w:rsid w:val="003928FF"/>
    <w:rsid w:val="00392CC8"/>
    <w:rsid w:val="00392EAE"/>
    <w:rsid w:val="00393CC1"/>
    <w:rsid w:val="0039428E"/>
    <w:rsid w:val="00394E25"/>
    <w:rsid w:val="003952FB"/>
    <w:rsid w:val="00395E9E"/>
    <w:rsid w:val="0039700A"/>
    <w:rsid w:val="00397153"/>
    <w:rsid w:val="003A0C95"/>
    <w:rsid w:val="003A0CD6"/>
    <w:rsid w:val="003A10F3"/>
    <w:rsid w:val="003A1173"/>
    <w:rsid w:val="003A1992"/>
    <w:rsid w:val="003A230F"/>
    <w:rsid w:val="003A2A41"/>
    <w:rsid w:val="003A3AC9"/>
    <w:rsid w:val="003A3ADF"/>
    <w:rsid w:val="003A3D21"/>
    <w:rsid w:val="003A41F9"/>
    <w:rsid w:val="003A63E7"/>
    <w:rsid w:val="003A7777"/>
    <w:rsid w:val="003B0542"/>
    <w:rsid w:val="003B0C72"/>
    <w:rsid w:val="003B47C4"/>
    <w:rsid w:val="003B4DD9"/>
    <w:rsid w:val="003B4FB9"/>
    <w:rsid w:val="003B52A4"/>
    <w:rsid w:val="003B5C7E"/>
    <w:rsid w:val="003B6CA6"/>
    <w:rsid w:val="003B7F4E"/>
    <w:rsid w:val="003C068C"/>
    <w:rsid w:val="003C0B11"/>
    <w:rsid w:val="003C0C06"/>
    <w:rsid w:val="003C1212"/>
    <w:rsid w:val="003C218C"/>
    <w:rsid w:val="003C2E06"/>
    <w:rsid w:val="003C476B"/>
    <w:rsid w:val="003C4D9C"/>
    <w:rsid w:val="003C5629"/>
    <w:rsid w:val="003C5771"/>
    <w:rsid w:val="003C6A77"/>
    <w:rsid w:val="003C723B"/>
    <w:rsid w:val="003C7F87"/>
    <w:rsid w:val="003D3462"/>
    <w:rsid w:val="003D474E"/>
    <w:rsid w:val="003D6295"/>
    <w:rsid w:val="003D63F8"/>
    <w:rsid w:val="003E0D4C"/>
    <w:rsid w:val="003E21B9"/>
    <w:rsid w:val="003E48BA"/>
    <w:rsid w:val="003E588E"/>
    <w:rsid w:val="003E5E99"/>
    <w:rsid w:val="003E6DB0"/>
    <w:rsid w:val="003E74B3"/>
    <w:rsid w:val="003E7E8B"/>
    <w:rsid w:val="003F049C"/>
    <w:rsid w:val="003F15DA"/>
    <w:rsid w:val="003F1B53"/>
    <w:rsid w:val="003F30A7"/>
    <w:rsid w:val="003F395A"/>
    <w:rsid w:val="003F4815"/>
    <w:rsid w:val="003F538F"/>
    <w:rsid w:val="003F59F7"/>
    <w:rsid w:val="003F7450"/>
    <w:rsid w:val="003F7B35"/>
    <w:rsid w:val="0040014E"/>
    <w:rsid w:val="004007DE"/>
    <w:rsid w:val="00401A21"/>
    <w:rsid w:val="0040269F"/>
    <w:rsid w:val="00403420"/>
    <w:rsid w:val="0040488F"/>
    <w:rsid w:val="0040524A"/>
    <w:rsid w:val="00405BC6"/>
    <w:rsid w:val="0040702E"/>
    <w:rsid w:val="00407985"/>
    <w:rsid w:val="00411A00"/>
    <w:rsid w:val="00413564"/>
    <w:rsid w:val="00413FE2"/>
    <w:rsid w:val="00414D33"/>
    <w:rsid w:val="004159E4"/>
    <w:rsid w:val="00415B26"/>
    <w:rsid w:val="00415D41"/>
    <w:rsid w:val="004217D2"/>
    <w:rsid w:val="00421D68"/>
    <w:rsid w:val="004224DC"/>
    <w:rsid w:val="00422CD1"/>
    <w:rsid w:val="00422F94"/>
    <w:rsid w:val="00424958"/>
    <w:rsid w:val="00426BB0"/>
    <w:rsid w:val="00430B75"/>
    <w:rsid w:val="004357A4"/>
    <w:rsid w:val="00435EF9"/>
    <w:rsid w:val="00436037"/>
    <w:rsid w:val="00437499"/>
    <w:rsid w:val="00437F40"/>
    <w:rsid w:val="004406EF"/>
    <w:rsid w:val="004407E8"/>
    <w:rsid w:val="00440EB9"/>
    <w:rsid w:val="00441274"/>
    <w:rsid w:val="00441D40"/>
    <w:rsid w:val="004424B1"/>
    <w:rsid w:val="00442C77"/>
    <w:rsid w:val="00444521"/>
    <w:rsid w:val="00445689"/>
    <w:rsid w:val="00445AF1"/>
    <w:rsid w:val="00445B5A"/>
    <w:rsid w:val="00445D1B"/>
    <w:rsid w:val="00445FD6"/>
    <w:rsid w:val="00446AC4"/>
    <w:rsid w:val="00446B39"/>
    <w:rsid w:val="004473C9"/>
    <w:rsid w:val="0045131A"/>
    <w:rsid w:val="00454207"/>
    <w:rsid w:val="00457231"/>
    <w:rsid w:val="0045760C"/>
    <w:rsid w:val="00457E58"/>
    <w:rsid w:val="00461520"/>
    <w:rsid w:val="00461EAC"/>
    <w:rsid w:val="00463204"/>
    <w:rsid w:val="00467DD5"/>
    <w:rsid w:val="004712F4"/>
    <w:rsid w:val="00471C2E"/>
    <w:rsid w:val="00471C9B"/>
    <w:rsid w:val="00472E54"/>
    <w:rsid w:val="00473068"/>
    <w:rsid w:val="00473170"/>
    <w:rsid w:val="004732C0"/>
    <w:rsid w:val="00473B52"/>
    <w:rsid w:val="0047417E"/>
    <w:rsid w:val="00475907"/>
    <w:rsid w:val="00475E1D"/>
    <w:rsid w:val="0048021B"/>
    <w:rsid w:val="00480EE0"/>
    <w:rsid w:val="004821EF"/>
    <w:rsid w:val="00482DCB"/>
    <w:rsid w:val="00482E4D"/>
    <w:rsid w:val="00483A23"/>
    <w:rsid w:val="00484BEC"/>
    <w:rsid w:val="00486202"/>
    <w:rsid w:val="004867CD"/>
    <w:rsid w:val="00487802"/>
    <w:rsid w:val="00487BC6"/>
    <w:rsid w:val="004904F9"/>
    <w:rsid w:val="00492302"/>
    <w:rsid w:val="00494582"/>
    <w:rsid w:val="004952D5"/>
    <w:rsid w:val="0049638F"/>
    <w:rsid w:val="00497E25"/>
    <w:rsid w:val="004A2001"/>
    <w:rsid w:val="004A2D13"/>
    <w:rsid w:val="004A77F8"/>
    <w:rsid w:val="004B1B17"/>
    <w:rsid w:val="004B23E4"/>
    <w:rsid w:val="004B2599"/>
    <w:rsid w:val="004B2880"/>
    <w:rsid w:val="004B2ABA"/>
    <w:rsid w:val="004B59BD"/>
    <w:rsid w:val="004B6EFA"/>
    <w:rsid w:val="004B714B"/>
    <w:rsid w:val="004C0852"/>
    <w:rsid w:val="004C1289"/>
    <w:rsid w:val="004C1D7F"/>
    <w:rsid w:val="004C229E"/>
    <w:rsid w:val="004C27EA"/>
    <w:rsid w:val="004C39C7"/>
    <w:rsid w:val="004C3FB9"/>
    <w:rsid w:val="004C4CF7"/>
    <w:rsid w:val="004D085C"/>
    <w:rsid w:val="004D0A25"/>
    <w:rsid w:val="004D1D97"/>
    <w:rsid w:val="004D2CB1"/>
    <w:rsid w:val="004D51D5"/>
    <w:rsid w:val="004D7A54"/>
    <w:rsid w:val="004E32D9"/>
    <w:rsid w:val="004E39CE"/>
    <w:rsid w:val="004E43E1"/>
    <w:rsid w:val="004E55BE"/>
    <w:rsid w:val="004E5EAE"/>
    <w:rsid w:val="004E605D"/>
    <w:rsid w:val="004E6576"/>
    <w:rsid w:val="004E6B7F"/>
    <w:rsid w:val="004E7833"/>
    <w:rsid w:val="004E7A02"/>
    <w:rsid w:val="004F1837"/>
    <w:rsid w:val="004F1B11"/>
    <w:rsid w:val="004F28F0"/>
    <w:rsid w:val="004F3429"/>
    <w:rsid w:val="004F510A"/>
    <w:rsid w:val="004F56A5"/>
    <w:rsid w:val="004F7B99"/>
    <w:rsid w:val="004F7D5D"/>
    <w:rsid w:val="005022F8"/>
    <w:rsid w:val="00502920"/>
    <w:rsid w:val="00505BD3"/>
    <w:rsid w:val="00507301"/>
    <w:rsid w:val="00510667"/>
    <w:rsid w:val="005108E2"/>
    <w:rsid w:val="00510B5D"/>
    <w:rsid w:val="00511B22"/>
    <w:rsid w:val="00511BF5"/>
    <w:rsid w:val="00512762"/>
    <w:rsid w:val="005133A0"/>
    <w:rsid w:val="00513798"/>
    <w:rsid w:val="00514163"/>
    <w:rsid w:val="005143CE"/>
    <w:rsid w:val="005162F7"/>
    <w:rsid w:val="00516752"/>
    <w:rsid w:val="005179EE"/>
    <w:rsid w:val="0052015D"/>
    <w:rsid w:val="00520C92"/>
    <w:rsid w:val="00521266"/>
    <w:rsid w:val="0052134F"/>
    <w:rsid w:val="00523852"/>
    <w:rsid w:val="005240ED"/>
    <w:rsid w:val="00524A58"/>
    <w:rsid w:val="00526BB3"/>
    <w:rsid w:val="005313D4"/>
    <w:rsid w:val="00531424"/>
    <w:rsid w:val="005325FE"/>
    <w:rsid w:val="00533CF5"/>
    <w:rsid w:val="005343D3"/>
    <w:rsid w:val="005408FA"/>
    <w:rsid w:val="00540A61"/>
    <w:rsid w:val="0054172E"/>
    <w:rsid w:val="00541B3C"/>
    <w:rsid w:val="005423E7"/>
    <w:rsid w:val="005424B3"/>
    <w:rsid w:val="005428F0"/>
    <w:rsid w:val="00545106"/>
    <w:rsid w:val="005468BB"/>
    <w:rsid w:val="005472E6"/>
    <w:rsid w:val="00547696"/>
    <w:rsid w:val="0055077A"/>
    <w:rsid w:val="00551782"/>
    <w:rsid w:val="00551803"/>
    <w:rsid w:val="00551E19"/>
    <w:rsid w:val="00552375"/>
    <w:rsid w:val="00553450"/>
    <w:rsid w:val="005539C1"/>
    <w:rsid w:val="00554B44"/>
    <w:rsid w:val="00555627"/>
    <w:rsid w:val="00560C0D"/>
    <w:rsid w:val="00561908"/>
    <w:rsid w:val="00562F32"/>
    <w:rsid w:val="00563C59"/>
    <w:rsid w:val="0056528A"/>
    <w:rsid w:val="00566ED9"/>
    <w:rsid w:val="00566F73"/>
    <w:rsid w:val="00567C4C"/>
    <w:rsid w:val="0057009C"/>
    <w:rsid w:val="005714BC"/>
    <w:rsid w:val="005728A5"/>
    <w:rsid w:val="00572AEC"/>
    <w:rsid w:val="00572B21"/>
    <w:rsid w:val="0057610C"/>
    <w:rsid w:val="00577656"/>
    <w:rsid w:val="0058024A"/>
    <w:rsid w:val="00584E7B"/>
    <w:rsid w:val="00585E4F"/>
    <w:rsid w:val="005867C6"/>
    <w:rsid w:val="00590F45"/>
    <w:rsid w:val="00592580"/>
    <w:rsid w:val="00593DC7"/>
    <w:rsid w:val="0059488C"/>
    <w:rsid w:val="005952A8"/>
    <w:rsid w:val="00595527"/>
    <w:rsid w:val="005955A0"/>
    <w:rsid w:val="005963B5"/>
    <w:rsid w:val="00596F5F"/>
    <w:rsid w:val="005973BE"/>
    <w:rsid w:val="00597C94"/>
    <w:rsid w:val="00597F70"/>
    <w:rsid w:val="005A0CF7"/>
    <w:rsid w:val="005A58EF"/>
    <w:rsid w:val="005A6992"/>
    <w:rsid w:val="005A6D6B"/>
    <w:rsid w:val="005A6F7A"/>
    <w:rsid w:val="005A75FC"/>
    <w:rsid w:val="005A77E2"/>
    <w:rsid w:val="005B0C20"/>
    <w:rsid w:val="005B12E9"/>
    <w:rsid w:val="005B140D"/>
    <w:rsid w:val="005B1C60"/>
    <w:rsid w:val="005B2356"/>
    <w:rsid w:val="005B24D6"/>
    <w:rsid w:val="005B2BE8"/>
    <w:rsid w:val="005B4607"/>
    <w:rsid w:val="005B4641"/>
    <w:rsid w:val="005B5FEC"/>
    <w:rsid w:val="005B60F6"/>
    <w:rsid w:val="005B6964"/>
    <w:rsid w:val="005B6A07"/>
    <w:rsid w:val="005C1540"/>
    <w:rsid w:val="005C1EFD"/>
    <w:rsid w:val="005C263C"/>
    <w:rsid w:val="005C2AE8"/>
    <w:rsid w:val="005C31F8"/>
    <w:rsid w:val="005C3F3D"/>
    <w:rsid w:val="005C4A24"/>
    <w:rsid w:val="005C544C"/>
    <w:rsid w:val="005C6137"/>
    <w:rsid w:val="005C6B59"/>
    <w:rsid w:val="005C6BAB"/>
    <w:rsid w:val="005D0111"/>
    <w:rsid w:val="005D1629"/>
    <w:rsid w:val="005D2B33"/>
    <w:rsid w:val="005D3ADA"/>
    <w:rsid w:val="005D6F53"/>
    <w:rsid w:val="005E0B62"/>
    <w:rsid w:val="005E1089"/>
    <w:rsid w:val="005E1B94"/>
    <w:rsid w:val="005E2984"/>
    <w:rsid w:val="005E343A"/>
    <w:rsid w:val="005E3ECA"/>
    <w:rsid w:val="005E6823"/>
    <w:rsid w:val="005E693A"/>
    <w:rsid w:val="005E6A6D"/>
    <w:rsid w:val="005F0381"/>
    <w:rsid w:val="005F128B"/>
    <w:rsid w:val="005F1F52"/>
    <w:rsid w:val="005F4251"/>
    <w:rsid w:val="005F4D10"/>
    <w:rsid w:val="005F70E6"/>
    <w:rsid w:val="005F7DA0"/>
    <w:rsid w:val="005F7F48"/>
    <w:rsid w:val="00600D7F"/>
    <w:rsid w:val="00601E6C"/>
    <w:rsid w:val="00602BFB"/>
    <w:rsid w:val="006049B1"/>
    <w:rsid w:val="00604D36"/>
    <w:rsid w:val="0060525B"/>
    <w:rsid w:val="00605457"/>
    <w:rsid w:val="00605998"/>
    <w:rsid w:val="00605E3E"/>
    <w:rsid w:val="00606572"/>
    <w:rsid w:val="006071B8"/>
    <w:rsid w:val="0060747F"/>
    <w:rsid w:val="00607A50"/>
    <w:rsid w:val="00607CA1"/>
    <w:rsid w:val="00607E60"/>
    <w:rsid w:val="0061072D"/>
    <w:rsid w:val="00610D7A"/>
    <w:rsid w:val="00610DBE"/>
    <w:rsid w:val="00611B6D"/>
    <w:rsid w:val="00612BB7"/>
    <w:rsid w:val="006135A1"/>
    <w:rsid w:val="006135B3"/>
    <w:rsid w:val="00614F7B"/>
    <w:rsid w:val="00615039"/>
    <w:rsid w:val="006153B8"/>
    <w:rsid w:val="006170A2"/>
    <w:rsid w:val="0061786E"/>
    <w:rsid w:val="00617FE5"/>
    <w:rsid w:val="00620120"/>
    <w:rsid w:val="0062111B"/>
    <w:rsid w:val="00621178"/>
    <w:rsid w:val="006211DC"/>
    <w:rsid w:val="00621D3E"/>
    <w:rsid w:val="006221F8"/>
    <w:rsid w:val="00622B5A"/>
    <w:rsid w:val="00623779"/>
    <w:rsid w:val="006249B9"/>
    <w:rsid w:val="0062511A"/>
    <w:rsid w:val="006258FA"/>
    <w:rsid w:val="006264FD"/>
    <w:rsid w:val="0063145C"/>
    <w:rsid w:val="00631D48"/>
    <w:rsid w:val="00635FA4"/>
    <w:rsid w:val="006363ED"/>
    <w:rsid w:val="00636676"/>
    <w:rsid w:val="00636AE4"/>
    <w:rsid w:val="00637DA7"/>
    <w:rsid w:val="00640B52"/>
    <w:rsid w:val="00641362"/>
    <w:rsid w:val="0064223E"/>
    <w:rsid w:val="0064259D"/>
    <w:rsid w:val="00642DF3"/>
    <w:rsid w:val="0064315C"/>
    <w:rsid w:val="006437A5"/>
    <w:rsid w:val="00644AFB"/>
    <w:rsid w:val="00644F74"/>
    <w:rsid w:val="00645489"/>
    <w:rsid w:val="00645B49"/>
    <w:rsid w:val="006464C9"/>
    <w:rsid w:val="00646D61"/>
    <w:rsid w:val="00646DBA"/>
    <w:rsid w:val="00650827"/>
    <w:rsid w:val="00651F1A"/>
    <w:rsid w:val="006521AD"/>
    <w:rsid w:val="00652470"/>
    <w:rsid w:val="00653355"/>
    <w:rsid w:val="006546EC"/>
    <w:rsid w:val="0065482A"/>
    <w:rsid w:val="00654B74"/>
    <w:rsid w:val="00655641"/>
    <w:rsid w:val="0065637B"/>
    <w:rsid w:val="006563C8"/>
    <w:rsid w:val="00657190"/>
    <w:rsid w:val="0065731B"/>
    <w:rsid w:val="00661E85"/>
    <w:rsid w:val="00661F36"/>
    <w:rsid w:val="0066264A"/>
    <w:rsid w:val="00662BC0"/>
    <w:rsid w:val="006633DB"/>
    <w:rsid w:val="00664566"/>
    <w:rsid w:val="00664CBD"/>
    <w:rsid w:val="00664F14"/>
    <w:rsid w:val="00664F4E"/>
    <w:rsid w:val="00665BCA"/>
    <w:rsid w:val="00665DA0"/>
    <w:rsid w:val="00667545"/>
    <w:rsid w:val="006709E8"/>
    <w:rsid w:val="006710FF"/>
    <w:rsid w:val="006717FD"/>
    <w:rsid w:val="0067277F"/>
    <w:rsid w:val="00672986"/>
    <w:rsid w:val="00672B11"/>
    <w:rsid w:val="0067415E"/>
    <w:rsid w:val="00675774"/>
    <w:rsid w:val="00675AB9"/>
    <w:rsid w:val="00675F05"/>
    <w:rsid w:val="006770DE"/>
    <w:rsid w:val="006841D7"/>
    <w:rsid w:val="00685A75"/>
    <w:rsid w:val="00686633"/>
    <w:rsid w:val="00686D9E"/>
    <w:rsid w:val="00686DDA"/>
    <w:rsid w:val="00687832"/>
    <w:rsid w:val="00690330"/>
    <w:rsid w:val="006905BA"/>
    <w:rsid w:val="00690E17"/>
    <w:rsid w:val="0069108A"/>
    <w:rsid w:val="0069126F"/>
    <w:rsid w:val="00692180"/>
    <w:rsid w:val="0069296E"/>
    <w:rsid w:val="00694A68"/>
    <w:rsid w:val="006A0842"/>
    <w:rsid w:val="006A1136"/>
    <w:rsid w:val="006A27AD"/>
    <w:rsid w:val="006A34A8"/>
    <w:rsid w:val="006A59DB"/>
    <w:rsid w:val="006A5B5C"/>
    <w:rsid w:val="006A5DA8"/>
    <w:rsid w:val="006A66CA"/>
    <w:rsid w:val="006A6DA9"/>
    <w:rsid w:val="006B03BC"/>
    <w:rsid w:val="006B2E9B"/>
    <w:rsid w:val="006B4777"/>
    <w:rsid w:val="006B49B5"/>
    <w:rsid w:val="006B5EE3"/>
    <w:rsid w:val="006B6E72"/>
    <w:rsid w:val="006B6FAA"/>
    <w:rsid w:val="006B71A8"/>
    <w:rsid w:val="006B7B28"/>
    <w:rsid w:val="006C0C76"/>
    <w:rsid w:val="006C0F68"/>
    <w:rsid w:val="006C1357"/>
    <w:rsid w:val="006C2906"/>
    <w:rsid w:val="006C2B8D"/>
    <w:rsid w:val="006C5FC8"/>
    <w:rsid w:val="006C5FE2"/>
    <w:rsid w:val="006C61B9"/>
    <w:rsid w:val="006C6F27"/>
    <w:rsid w:val="006D03B9"/>
    <w:rsid w:val="006D0426"/>
    <w:rsid w:val="006D1567"/>
    <w:rsid w:val="006D3CD2"/>
    <w:rsid w:val="006D4065"/>
    <w:rsid w:val="006D5B14"/>
    <w:rsid w:val="006D5D91"/>
    <w:rsid w:val="006D626D"/>
    <w:rsid w:val="006D6FE2"/>
    <w:rsid w:val="006E02A0"/>
    <w:rsid w:val="006E04F9"/>
    <w:rsid w:val="006E08A6"/>
    <w:rsid w:val="006E28E0"/>
    <w:rsid w:val="006E354D"/>
    <w:rsid w:val="006E3A22"/>
    <w:rsid w:val="006E3F49"/>
    <w:rsid w:val="006E413A"/>
    <w:rsid w:val="006E7B27"/>
    <w:rsid w:val="006E7B7A"/>
    <w:rsid w:val="006E7FB2"/>
    <w:rsid w:val="006F0559"/>
    <w:rsid w:val="006F10E6"/>
    <w:rsid w:val="006F337B"/>
    <w:rsid w:val="006F3652"/>
    <w:rsid w:val="006F4DD1"/>
    <w:rsid w:val="006F675D"/>
    <w:rsid w:val="006F6EED"/>
    <w:rsid w:val="006F6F29"/>
    <w:rsid w:val="006F732A"/>
    <w:rsid w:val="007001EF"/>
    <w:rsid w:val="0070093E"/>
    <w:rsid w:val="00701231"/>
    <w:rsid w:val="007021EF"/>
    <w:rsid w:val="00703CD1"/>
    <w:rsid w:val="00703D5A"/>
    <w:rsid w:val="0070481A"/>
    <w:rsid w:val="0070528F"/>
    <w:rsid w:val="00705A52"/>
    <w:rsid w:val="00705D41"/>
    <w:rsid w:val="007104D6"/>
    <w:rsid w:val="0071163D"/>
    <w:rsid w:val="00711F85"/>
    <w:rsid w:val="00712AF1"/>
    <w:rsid w:val="00713DF2"/>
    <w:rsid w:val="007157B7"/>
    <w:rsid w:val="00717720"/>
    <w:rsid w:val="007231BF"/>
    <w:rsid w:val="00723BB5"/>
    <w:rsid w:val="007242E1"/>
    <w:rsid w:val="00727C80"/>
    <w:rsid w:val="00730139"/>
    <w:rsid w:val="00730B16"/>
    <w:rsid w:val="00731431"/>
    <w:rsid w:val="00731912"/>
    <w:rsid w:val="00733482"/>
    <w:rsid w:val="0073353A"/>
    <w:rsid w:val="00736148"/>
    <w:rsid w:val="00736BB7"/>
    <w:rsid w:val="00740192"/>
    <w:rsid w:val="00740D92"/>
    <w:rsid w:val="007416A4"/>
    <w:rsid w:val="00741AF5"/>
    <w:rsid w:val="007439B1"/>
    <w:rsid w:val="00743A3C"/>
    <w:rsid w:val="00744275"/>
    <w:rsid w:val="0074443A"/>
    <w:rsid w:val="00750514"/>
    <w:rsid w:val="007532B9"/>
    <w:rsid w:val="00753497"/>
    <w:rsid w:val="007566D4"/>
    <w:rsid w:val="007571AB"/>
    <w:rsid w:val="00757DE8"/>
    <w:rsid w:val="00760091"/>
    <w:rsid w:val="00760764"/>
    <w:rsid w:val="00760F0B"/>
    <w:rsid w:val="007623C8"/>
    <w:rsid w:val="00762D52"/>
    <w:rsid w:val="00763820"/>
    <w:rsid w:val="00763D19"/>
    <w:rsid w:val="007649E6"/>
    <w:rsid w:val="00765978"/>
    <w:rsid w:val="00765A75"/>
    <w:rsid w:val="007669F8"/>
    <w:rsid w:val="007725C1"/>
    <w:rsid w:val="00774EF8"/>
    <w:rsid w:val="00775410"/>
    <w:rsid w:val="0077672A"/>
    <w:rsid w:val="00776C7A"/>
    <w:rsid w:val="00777814"/>
    <w:rsid w:val="00777954"/>
    <w:rsid w:val="00777CC6"/>
    <w:rsid w:val="00777EC5"/>
    <w:rsid w:val="00780BB9"/>
    <w:rsid w:val="00782549"/>
    <w:rsid w:val="007837FB"/>
    <w:rsid w:val="00783816"/>
    <w:rsid w:val="00785034"/>
    <w:rsid w:val="0078539E"/>
    <w:rsid w:val="007872AC"/>
    <w:rsid w:val="00787724"/>
    <w:rsid w:val="00787CB5"/>
    <w:rsid w:val="00787E9A"/>
    <w:rsid w:val="00790043"/>
    <w:rsid w:val="007905F5"/>
    <w:rsid w:val="007907F4"/>
    <w:rsid w:val="00790EC9"/>
    <w:rsid w:val="007912F8"/>
    <w:rsid w:val="00791C49"/>
    <w:rsid w:val="00791E2A"/>
    <w:rsid w:val="0079249C"/>
    <w:rsid w:val="0079432E"/>
    <w:rsid w:val="00794899"/>
    <w:rsid w:val="0079490E"/>
    <w:rsid w:val="00795825"/>
    <w:rsid w:val="007977E9"/>
    <w:rsid w:val="007A315B"/>
    <w:rsid w:val="007A4876"/>
    <w:rsid w:val="007A5DCA"/>
    <w:rsid w:val="007A6B0E"/>
    <w:rsid w:val="007A6E7B"/>
    <w:rsid w:val="007A701C"/>
    <w:rsid w:val="007A79D8"/>
    <w:rsid w:val="007B0119"/>
    <w:rsid w:val="007B19F0"/>
    <w:rsid w:val="007B1E43"/>
    <w:rsid w:val="007B2269"/>
    <w:rsid w:val="007B2E41"/>
    <w:rsid w:val="007B3298"/>
    <w:rsid w:val="007B344B"/>
    <w:rsid w:val="007B3C54"/>
    <w:rsid w:val="007B3E13"/>
    <w:rsid w:val="007B4080"/>
    <w:rsid w:val="007B5284"/>
    <w:rsid w:val="007B5D30"/>
    <w:rsid w:val="007B60B2"/>
    <w:rsid w:val="007B63F3"/>
    <w:rsid w:val="007B66A6"/>
    <w:rsid w:val="007B6FE6"/>
    <w:rsid w:val="007C02CB"/>
    <w:rsid w:val="007C098A"/>
    <w:rsid w:val="007C145C"/>
    <w:rsid w:val="007C2A63"/>
    <w:rsid w:val="007C36A0"/>
    <w:rsid w:val="007C40BA"/>
    <w:rsid w:val="007C45CB"/>
    <w:rsid w:val="007C54B1"/>
    <w:rsid w:val="007C5707"/>
    <w:rsid w:val="007C5CC4"/>
    <w:rsid w:val="007C6F99"/>
    <w:rsid w:val="007C7BC9"/>
    <w:rsid w:val="007C7C1B"/>
    <w:rsid w:val="007D033A"/>
    <w:rsid w:val="007D0DC6"/>
    <w:rsid w:val="007D19E6"/>
    <w:rsid w:val="007D2894"/>
    <w:rsid w:val="007D65A0"/>
    <w:rsid w:val="007D7410"/>
    <w:rsid w:val="007D79FE"/>
    <w:rsid w:val="007E11DC"/>
    <w:rsid w:val="007E2A5A"/>
    <w:rsid w:val="007E362C"/>
    <w:rsid w:val="007E4FB7"/>
    <w:rsid w:val="007E52D3"/>
    <w:rsid w:val="007E7231"/>
    <w:rsid w:val="007E73F7"/>
    <w:rsid w:val="007E7C9F"/>
    <w:rsid w:val="007F1AF6"/>
    <w:rsid w:val="007F23C9"/>
    <w:rsid w:val="007F2621"/>
    <w:rsid w:val="007F2CE6"/>
    <w:rsid w:val="007F3CD5"/>
    <w:rsid w:val="007F546B"/>
    <w:rsid w:val="007F5838"/>
    <w:rsid w:val="007F5C26"/>
    <w:rsid w:val="007F658F"/>
    <w:rsid w:val="007F6D82"/>
    <w:rsid w:val="007F6DBB"/>
    <w:rsid w:val="007F72C6"/>
    <w:rsid w:val="007F7894"/>
    <w:rsid w:val="00800EA6"/>
    <w:rsid w:val="00800FBD"/>
    <w:rsid w:val="0080176B"/>
    <w:rsid w:val="00802D5C"/>
    <w:rsid w:val="008046DF"/>
    <w:rsid w:val="00804F03"/>
    <w:rsid w:val="008051B1"/>
    <w:rsid w:val="00805DFC"/>
    <w:rsid w:val="00806324"/>
    <w:rsid w:val="00807095"/>
    <w:rsid w:val="00810A4C"/>
    <w:rsid w:val="00811BAA"/>
    <w:rsid w:val="00812077"/>
    <w:rsid w:val="008148C9"/>
    <w:rsid w:val="00814926"/>
    <w:rsid w:val="00815D51"/>
    <w:rsid w:val="00824781"/>
    <w:rsid w:val="0082485B"/>
    <w:rsid w:val="008249FF"/>
    <w:rsid w:val="00825CE2"/>
    <w:rsid w:val="0082601A"/>
    <w:rsid w:val="0082603B"/>
    <w:rsid w:val="00826435"/>
    <w:rsid w:val="00827409"/>
    <w:rsid w:val="00827516"/>
    <w:rsid w:val="00827BDB"/>
    <w:rsid w:val="00831B51"/>
    <w:rsid w:val="008334D2"/>
    <w:rsid w:val="0083581A"/>
    <w:rsid w:val="00835951"/>
    <w:rsid w:val="00837420"/>
    <w:rsid w:val="0084188F"/>
    <w:rsid w:val="00842D3E"/>
    <w:rsid w:val="00843589"/>
    <w:rsid w:val="00843E46"/>
    <w:rsid w:val="0084406B"/>
    <w:rsid w:val="00844CDF"/>
    <w:rsid w:val="008458C9"/>
    <w:rsid w:val="00850917"/>
    <w:rsid w:val="00850EF2"/>
    <w:rsid w:val="00850FB0"/>
    <w:rsid w:val="008510F4"/>
    <w:rsid w:val="008521BD"/>
    <w:rsid w:val="00853219"/>
    <w:rsid w:val="008537B9"/>
    <w:rsid w:val="00853AAE"/>
    <w:rsid w:val="00853F33"/>
    <w:rsid w:val="00855E86"/>
    <w:rsid w:val="00855EA5"/>
    <w:rsid w:val="00855F89"/>
    <w:rsid w:val="008568C3"/>
    <w:rsid w:val="008569D7"/>
    <w:rsid w:val="00856E20"/>
    <w:rsid w:val="008570C2"/>
    <w:rsid w:val="008618D5"/>
    <w:rsid w:val="008625D5"/>
    <w:rsid w:val="008629AA"/>
    <w:rsid w:val="00863198"/>
    <w:rsid w:val="008632C0"/>
    <w:rsid w:val="0086479D"/>
    <w:rsid w:val="00864C74"/>
    <w:rsid w:val="00867702"/>
    <w:rsid w:val="008718E5"/>
    <w:rsid w:val="00872E1C"/>
    <w:rsid w:val="00873112"/>
    <w:rsid w:val="00875444"/>
    <w:rsid w:val="00877F89"/>
    <w:rsid w:val="0088041A"/>
    <w:rsid w:val="00880FA1"/>
    <w:rsid w:val="008813F1"/>
    <w:rsid w:val="00882439"/>
    <w:rsid w:val="008826B0"/>
    <w:rsid w:val="00882AEA"/>
    <w:rsid w:val="00882D9C"/>
    <w:rsid w:val="00883931"/>
    <w:rsid w:val="0088397D"/>
    <w:rsid w:val="008840A2"/>
    <w:rsid w:val="008844B4"/>
    <w:rsid w:val="00884FA1"/>
    <w:rsid w:val="00885B7E"/>
    <w:rsid w:val="00886626"/>
    <w:rsid w:val="008875B9"/>
    <w:rsid w:val="008900E6"/>
    <w:rsid w:val="00890166"/>
    <w:rsid w:val="00891105"/>
    <w:rsid w:val="0089110F"/>
    <w:rsid w:val="00891CA7"/>
    <w:rsid w:val="008948BD"/>
    <w:rsid w:val="00894EDB"/>
    <w:rsid w:val="008963DD"/>
    <w:rsid w:val="008965AC"/>
    <w:rsid w:val="008978A3"/>
    <w:rsid w:val="00897B07"/>
    <w:rsid w:val="008A11B6"/>
    <w:rsid w:val="008A1DAA"/>
    <w:rsid w:val="008A2892"/>
    <w:rsid w:val="008A2F31"/>
    <w:rsid w:val="008A3C89"/>
    <w:rsid w:val="008A550F"/>
    <w:rsid w:val="008A671A"/>
    <w:rsid w:val="008A7E44"/>
    <w:rsid w:val="008B0236"/>
    <w:rsid w:val="008B0F26"/>
    <w:rsid w:val="008B0F70"/>
    <w:rsid w:val="008B37AD"/>
    <w:rsid w:val="008B4279"/>
    <w:rsid w:val="008B4529"/>
    <w:rsid w:val="008B5B2C"/>
    <w:rsid w:val="008B731D"/>
    <w:rsid w:val="008C004D"/>
    <w:rsid w:val="008C0324"/>
    <w:rsid w:val="008C071C"/>
    <w:rsid w:val="008C17C0"/>
    <w:rsid w:val="008C18D1"/>
    <w:rsid w:val="008C23D0"/>
    <w:rsid w:val="008C2DD2"/>
    <w:rsid w:val="008C2E71"/>
    <w:rsid w:val="008C3A9E"/>
    <w:rsid w:val="008C46AA"/>
    <w:rsid w:val="008C4902"/>
    <w:rsid w:val="008C52FD"/>
    <w:rsid w:val="008C7748"/>
    <w:rsid w:val="008C793A"/>
    <w:rsid w:val="008D0966"/>
    <w:rsid w:val="008D1136"/>
    <w:rsid w:val="008D16A4"/>
    <w:rsid w:val="008D2DA4"/>
    <w:rsid w:val="008D4240"/>
    <w:rsid w:val="008D4CC8"/>
    <w:rsid w:val="008D5363"/>
    <w:rsid w:val="008D5ADC"/>
    <w:rsid w:val="008D662B"/>
    <w:rsid w:val="008D6915"/>
    <w:rsid w:val="008D76FD"/>
    <w:rsid w:val="008E0699"/>
    <w:rsid w:val="008E15D8"/>
    <w:rsid w:val="008E19AF"/>
    <w:rsid w:val="008E293D"/>
    <w:rsid w:val="008E3031"/>
    <w:rsid w:val="008E363C"/>
    <w:rsid w:val="008E511E"/>
    <w:rsid w:val="008E5287"/>
    <w:rsid w:val="008E5E19"/>
    <w:rsid w:val="008E62A6"/>
    <w:rsid w:val="008E7FE2"/>
    <w:rsid w:val="008F1FEF"/>
    <w:rsid w:val="008F27E9"/>
    <w:rsid w:val="008F2E0E"/>
    <w:rsid w:val="008F4125"/>
    <w:rsid w:val="008F41D9"/>
    <w:rsid w:val="008F43C8"/>
    <w:rsid w:val="008F4F93"/>
    <w:rsid w:val="008F595C"/>
    <w:rsid w:val="008F6078"/>
    <w:rsid w:val="008F6862"/>
    <w:rsid w:val="008F6E8F"/>
    <w:rsid w:val="008F7616"/>
    <w:rsid w:val="0090164E"/>
    <w:rsid w:val="00902399"/>
    <w:rsid w:val="00903BD2"/>
    <w:rsid w:val="009053AC"/>
    <w:rsid w:val="00905CA1"/>
    <w:rsid w:val="009075DB"/>
    <w:rsid w:val="00907B2B"/>
    <w:rsid w:val="009102FC"/>
    <w:rsid w:val="009104A6"/>
    <w:rsid w:val="00910702"/>
    <w:rsid w:val="0091157B"/>
    <w:rsid w:val="00913A2E"/>
    <w:rsid w:val="009165B0"/>
    <w:rsid w:val="00916CAB"/>
    <w:rsid w:val="00917060"/>
    <w:rsid w:val="0091729C"/>
    <w:rsid w:val="00917C80"/>
    <w:rsid w:val="00917F75"/>
    <w:rsid w:val="0092007E"/>
    <w:rsid w:val="00920812"/>
    <w:rsid w:val="00921A94"/>
    <w:rsid w:val="00921AFA"/>
    <w:rsid w:val="00922859"/>
    <w:rsid w:val="00922A3C"/>
    <w:rsid w:val="009236FD"/>
    <w:rsid w:val="00926B85"/>
    <w:rsid w:val="0092792E"/>
    <w:rsid w:val="00927AA5"/>
    <w:rsid w:val="009304EC"/>
    <w:rsid w:val="0093352E"/>
    <w:rsid w:val="00933572"/>
    <w:rsid w:val="009335B4"/>
    <w:rsid w:val="0093418B"/>
    <w:rsid w:val="0093588C"/>
    <w:rsid w:val="00935D6F"/>
    <w:rsid w:val="00935EBF"/>
    <w:rsid w:val="00940F72"/>
    <w:rsid w:val="00942DF2"/>
    <w:rsid w:val="009439B0"/>
    <w:rsid w:val="00943F3A"/>
    <w:rsid w:val="00944E8E"/>
    <w:rsid w:val="00946284"/>
    <w:rsid w:val="00946441"/>
    <w:rsid w:val="00947452"/>
    <w:rsid w:val="00950142"/>
    <w:rsid w:val="0095254F"/>
    <w:rsid w:val="0095344C"/>
    <w:rsid w:val="00953A83"/>
    <w:rsid w:val="0095522E"/>
    <w:rsid w:val="00957644"/>
    <w:rsid w:val="00957B51"/>
    <w:rsid w:val="009609ED"/>
    <w:rsid w:val="009612D8"/>
    <w:rsid w:val="00961444"/>
    <w:rsid w:val="00967389"/>
    <w:rsid w:val="00967768"/>
    <w:rsid w:val="00967CA2"/>
    <w:rsid w:val="00970438"/>
    <w:rsid w:val="0097267A"/>
    <w:rsid w:val="00972A74"/>
    <w:rsid w:val="0097326B"/>
    <w:rsid w:val="009735B5"/>
    <w:rsid w:val="00973804"/>
    <w:rsid w:val="00973E95"/>
    <w:rsid w:val="00974298"/>
    <w:rsid w:val="00974B76"/>
    <w:rsid w:val="00974BB2"/>
    <w:rsid w:val="00975CE1"/>
    <w:rsid w:val="00977683"/>
    <w:rsid w:val="00980D56"/>
    <w:rsid w:val="0098192F"/>
    <w:rsid w:val="0098251C"/>
    <w:rsid w:val="00983355"/>
    <w:rsid w:val="009849DA"/>
    <w:rsid w:val="00985590"/>
    <w:rsid w:val="0098626B"/>
    <w:rsid w:val="0098695E"/>
    <w:rsid w:val="00987652"/>
    <w:rsid w:val="00987BF4"/>
    <w:rsid w:val="00990DE0"/>
    <w:rsid w:val="009921F0"/>
    <w:rsid w:val="009928C7"/>
    <w:rsid w:val="00993486"/>
    <w:rsid w:val="00993ACD"/>
    <w:rsid w:val="00993C0C"/>
    <w:rsid w:val="00994489"/>
    <w:rsid w:val="009946D7"/>
    <w:rsid w:val="00994FE4"/>
    <w:rsid w:val="009957CB"/>
    <w:rsid w:val="00997751"/>
    <w:rsid w:val="009A1A0F"/>
    <w:rsid w:val="009A21AD"/>
    <w:rsid w:val="009A3F2B"/>
    <w:rsid w:val="009A4552"/>
    <w:rsid w:val="009A4FCA"/>
    <w:rsid w:val="009A58F9"/>
    <w:rsid w:val="009A68C5"/>
    <w:rsid w:val="009A7241"/>
    <w:rsid w:val="009B4791"/>
    <w:rsid w:val="009B51B5"/>
    <w:rsid w:val="009B57EE"/>
    <w:rsid w:val="009B68F1"/>
    <w:rsid w:val="009B6CDA"/>
    <w:rsid w:val="009B730D"/>
    <w:rsid w:val="009B7F8A"/>
    <w:rsid w:val="009C07C3"/>
    <w:rsid w:val="009C2361"/>
    <w:rsid w:val="009C272D"/>
    <w:rsid w:val="009C2F0B"/>
    <w:rsid w:val="009C43A8"/>
    <w:rsid w:val="009C4C48"/>
    <w:rsid w:val="009C5581"/>
    <w:rsid w:val="009C58B6"/>
    <w:rsid w:val="009C5BAE"/>
    <w:rsid w:val="009C5BF5"/>
    <w:rsid w:val="009C7E3A"/>
    <w:rsid w:val="009D0387"/>
    <w:rsid w:val="009D10FE"/>
    <w:rsid w:val="009D25AC"/>
    <w:rsid w:val="009D279B"/>
    <w:rsid w:val="009D2853"/>
    <w:rsid w:val="009D3C02"/>
    <w:rsid w:val="009D46A0"/>
    <w:rsid w:val="009D4AF3"/>
    <w:rsid w:val="009D4DCE"/>
    <w:rsid w:val="009D4FEF"/>
    <w:rsid w:val="009D5955"/>
    <w:rsid w:val="009D6719"/>
    <w:rsid w:val="009D70F7"/>
    <w:rsid w:val="009D7113"/>
    <w:rsid w:val="009E0071"/>
    <w:rsid w:val="009E0AB9"/>
    <w:rsid w:val="009E1523"/>
    <w:rsid w:val="009E241C"/>
    <w:rsid w:val="009E3C5A"/>
    <w:rsid w:val="009E42C3"/>
    <w:rsid w:val="009E4376"/>
    <w:rsid w:val="009E4F7D"/>
    <w:rsid w:val="009E6309"/>
    <w:rsid w:val="009E68F8"/>
    <w:rsid w:val="009F1AA1"/>
    <w:rsid w:val="009F2AE7"/>
    <w:rsid w:val="009F310E"/>
    <w:rsid w:val="009F3EDF"/>
    <w:rsid w:val="009F4416"/>
    <w:rsid w:val="009F5C9A"/>
    <w:rsid w:val="009F6F7D"/>
    <w:rsid w:val="009F71A3"/>
    <w:rsid w:val="009F72D5"/>
    <w:rsid w:val="00A000DD"/>
    <w:rsid w:val="00A0039B"/>
    <w:rsid w:val="00A01BF6"/>
    <w:rsid w:val="00A025C4"/>
    <w:rsid w:val="00A02C8B"/>
    <w:rsid w:val="00A03073"/>
    <w:rsid w:val="00A040AF"/>
    <w:rsid w:val="00A04DE2"/>
    <w:rsid w:val="00A0520A"/>
    <w:rsid w:val="00A05809"/>
    <w:rsid w:val="00A05ACF"/>
    <w:rsid w:val="00A06A19"/>
    <w:rsid w:val="00A075F3"/>
    <w:rsid w:val="00A1037A"/>
    <w:rsid w:val="00A11C31"/>
    <w:rsid w:val="00A12A9C"/>
    <w:rsid w:val="00A131F1"/>
    <w:rsid w:val="00A14B13"/>
    <w:rsid w:val="00A14D2D"/>
    <w:rsid w:val="00A1555E"/>
    <w:rsid w:val="00A15839"/>
    <w:rsid w:val="00A16631"/>
    <w:rsid w:val="00A1695A"/>
    <w:rsid w:val="00A17A09"/>
    <w:rsid w:val="00A17C0F"/>
    <w:rsid w:val="00A20507"/>
    <w:rsid w:val="00A21598"/>
    <w:rsid w:val="00A22411"/>
    <w:rsid w:val="00A22F97"/>
    <w:rsid w:val="00A230AE"/>
    <w:rsid w:val="00A231CF"/>
    <w:rsid w:val="00A234C2"/>
    <w:rsid w:val="00A23EE4"/>
    <w:rsid w:val="00A24D9A"/>
    <w:rsid w:val="00A24F7F"/>
    <w:rsid w:val="00A2556A"/>
    <w:rsid w:val="00A26CD1"/>
    <w:rsid w:val="00A2703A"/>
    <w:rsid w:val="00A30A07"/>
    <w:rsid w:val="00A3109C"/>
    <w:rsid w:val="00A310BA"/>
    <w:rsid w:val="00A32A11"/>
    <w:rsid w:val="00A33A4B"/>
    <w:rsid w:val="00A34E47"/>
    <w:rsid w:val="00A35109"/>
    <w:rsid w:val="00A358FA"/>
    <w:rsid w:val="00A362BA"/>
    <w:rsid w:val="00A36697"/>
    <w:rsid w:val="00A37443"/>
    <w:rsid w:val="00A37453"/>
    <w:rsid w:val="00A37594"/>
    <w:rsid w:val="00A3792A"/>
    <w:rsid w:val="00A412F4"/>
    <w:rsid w:val="00A41983"/>
    <w:rsid w:val="00A437D8"/>
    <w:rsid w:val="00A447D5"/>
    <w:rsid w:val="00A44909"/>
    <w:rsid w:val="00A45FC3"/>
    <w:rsid w:val="00A465A6"/>
    <w:rsid w:val="00A514AA"/>
    <w:rsid w:val="00A51788"/>
    <w:rsid w:val="00A52FC4"/>
    <w:rsid w:val="00A534B0"/>
    <w:rsid w:val="00A547F2"/>
    <w:rsid w:val="00A5530C"/>
    <w:rsid w:val="00A563B2"/>
    <w:rsid w:val="00A564A6"/>
    <w:rsid w:val="00A566DF"/>
    <w:rsid w:val="00A57C44"/>
    <w:rsid w:val="00A61913"/>
    <w:rsid w:val="00A6435F"/>
    <w:rsid w:val="00A65B8D"/>
    <w:rsid w:val="00A67704"/>
    <w:rsid w:val="00A7221D"/>
    <w:rsid w:val="00A72A1F"/>
    <w:rsid w:val="00A731A2"/>
    <w:rsid w:val="00A74E3C"/>
    <w:rsid w:val="00A76028"/>
    <w:rsid w:val="00A808E1"/>
    <w:rsid w:val="00A80B9C"/>
    <w:rsid w:val="00A8116D"/>
    <w:rsid w:val="00A82249"/>
    <w:rsid w:val="00A82834"/>
    <w:rsid w:val="00A82A32"/>
    <w:rsid w:val="00A83DEB"/>
    <w:rsid w:val="00A859C7"/>
    <w:rsid w:val="00A85F88"/>
    <w:rsid w:val="00A87711"/>
    <w:rsid w:val="00A87F98"/>
    <w:rsid w:val="00A91690"/>
    <w:rsid w:val="00A9201A"/>
    <w:rsid w:val="00A920B1"/>
    <w:rsid w:val="00A92206"/>
    <w:rsid w:val="00A92360"/>
    <w:rsid w:val="00A92867"/>
    <w:rsid w:val="00A9408B"/>
    <w:rsid w:val="00A94398"/>
    <w:rsid w:val="00A94A9C"/>
    <w:rsid w:val="00A94CE7"/>
    <w:rsid w:val="00A95275"/>
    <w:rsid w:val="00A95753"/>
    <w:rsid w:val="00A96E31"/>
    <w:rsid w:val="00A9779A"/>
    <w:rsid w:val="00A97CA2"/>
    <w:rsid w:val="00AA0BDE"/>
    <w:rsid w:val="00AA0E58"/>
    <w:rsid w:val="00AA1511"/>
    <w:rsid w:val="00AA1F2E"/>
    <w:rsid w:val="00AA28E5"/>
    <w:rsid w:val="00AA3780"/>
    <w:rsid w:val="00AA3883"/>
    <w:rsid w:val="00AA3B68"/>
    <w:rsid w:val="00AA403A"/>
    <w:rsid w:val="00AA453D"/>
    <w:rsid w:val="00AA4E65"/>
    <w:rsid w:val="00AA52EB"/>
    <w:rsid w:val="00AA690A"/>
    <w:rsid w:val="00AB0B0B"/>
    <w:rsid w:val="00AB0E9D"/>
    <w:rsid w:val="00AB1563"/>
    <w:rsid w:val="00AB1857"/>
    <w:rsid w:val="00AB1F62"/>
    <w:rsid w:val="00AB3FC2"/>
    <w:rsid w:val="00AB500B"/>
    <w:rsid w:val="00AB5220"/>
    <w:rsid w:val="00AB566E"/>
    <w:rsid w:val="00AC03CE"/>
    <w:rsid w:val="00AC2980"/>
    <w:rsid w:val="00AC36BB"/>
    <w:rsid w:val="00AC4219"/>
    <w:rsid w:val="00AC4D6C"/>
    <w:rsid w:val="00AC5385"/>
    <w:rsid w:val="00AC5FF0"/>
    <w:rsid w:val="00AC6235"/>
    <w:rsid w:val="00AC69A6"/>
    <w:rsid w:val="00AC76A6"/>
    <w:rsid w:val="00AC7EC7"/>
    <w:rsid w:val="00AD05AA"/>
    <w:rsid w:val="00AD2039"/>
    <w:rsid w:val="00AD41B6"/>
    <w:rsid w:val="00AD48C9"/>
    <w:rsid w:val="00AD4D90"/>
    <w:rsid w:val="00AD5EDC"/>
    <w:rsid w:val="00AD605D"/>
    <w:rsid w:val="00AD707F"/>
    <w:rsid w:val="00AE05D6"/>
    <w:rsid w:val="00AE3200"/>
    <w:rsid w:val="00AE32DA"/>
    <w:rsid w:val="00AE3CDF"/>
    <w:rsid w:val="00AE4D12"/>
    <w:rsid w:val="00AE526A"/>
    <w:rsid w:val="00AE7100"/>
    <w:rsid w:val="00AF096F"/>
    <w:rsid w:val="00AF0F33"/>
    <w:rsid w:val="00AF2BDF"/>
    <w:rsid w:val="00AF2FDC"/>
    <w:rsid w:val="00AF3129"/>
    <w:rsid w:val="00AF3217"/>
    <w:rsid w:val="00AF3430"/>
    <w:rsid w:val="00AF4408"/>
    <w:rsid w:val="00AF554D"/>
    <w:rsid w:val="00AF6650"/>
    <w:rsid w:val="00B0003B"/>
    <w:rsid w:val="00B00247"/>
    <w:rsid w:val="00B003EB"/>
    <w:rsid w:val="00B00590"/>
    <w:rsid w:val="00B01281"/>
    <w:rsid w:val="00B0170E"/>
    <w:rsid w:val="00B01997"/>
    <w:rsid w:val="00B0234F"/>
    <w:rsid w:val="00B03087"/>
    <w:rsid w:val="00B046FD"/>
    <w:rsid w:val="00B06354"/>
    <w:rsid w:val="00B06972"/>
    <w:rsid w:val="00B06D13"/>
    <w:rsid w:val="00B07E0E"/>
    <w:rsid w:val="00B104D5"/>
    <w:rsid w:val="00B11291"/>
    <w:rsid w:val="00B13DDC"/>
    <w:rsid w:val="00B1565E"/>
    <w:rsid w:val="00B1752D"/>
    <w:rsid w:val="00B236D2"/>
    <w:rsid w:val="00B24626"/>
    <w:rsid w:val="00B24770"/>
    <w:rsid w:val="00B24783"/>
    <w:rsid w:val="00B249F9"/>
    <w:rsid w:val="00B25379"/>
    <w:rsid w:val="00B26106"/>
    <w:rsid w:val="00B262C4"/>
    <w:rsid w:val="00B305B6"/>
    <w:rsid w:val="00B31D34"/>
    <w:rsid w:val="00B323B5"/>
    <w:rsid w:val="00B33B1C"/>
    <w:rsid w:val="00B33FB1"/>
    <w:rsid w:val="00B3529C"/>
    <w:rsid w:val="00B374BA"/>
    <w:rsid w:val="00B37732"/>
    <w:rsid w:val="00B37AAB"/>
    <w:rsid w:val="00B37D91"/>
    <w:rsid w:val="00B4097F"/>
    <w:rsid w:val="00B41B62"/>
    <w:rsid w:val="00B42320"/>
    <w:rsid w:val="00B42B68"/>
    <w:rsid w:val="00B442E0"/>
    <w:rsid w:val="00B44D89"/>
    <w:rsid w:val="00B44DC1"/>
    <w:rsid w:val="00B45478"/>
    <w:rsid w:val="00B45758"/>
    <w:rsid w:val="00B4788B"/>
    <w:rsid w:val="00B47EB6"/>
    <w:rsid w:val="00B50EBE"/>
    <w:rsid w:val="00B51C17"/>
    <w:rsid w:val="00B527B3"/>
    <w:rsid w:val="00B52985"/>
    <w:rsid w:val="00B5436F"/>
    <w:rsid w:val="00B54ABC"/>
    <w:rsid w:val="00B55B78"/>
    <w:rsid w:val="00B56646"/>
    <w:rsid w:val="00B56EA5"/>
    <w:rsid w:val="00B60789"/>
    <w:rsid w:val="00B61564"/>
    <w:rsid w:val="00B61A9C"/>
    <w:rsid w:val="00B6349A"/>
    <w:rsid w:val="00B63B19"/>
    <w:rsid w:val="00B64092"/>
    <w:rsid w:val="00B65805"/>
    <w:rsid w:val="00B65A00"/>
    <w:rsid w:val="00B660B2"/>
    <w:rsid w:val="00B66BA4"/>
    <w:rsid w:val="00B6728E"/>
    <w:rsid w:val="00B7075F"/>
    <w:rsid w:val="00B70FF6"/>
    <w:rsid w:val="00B711F4"/>
    <w:rsid w:val="00B71944"/>
    <w:rsid w:val="00B71FBF"/>
    <w:rsid w:val="00B72425"/>
    <w:rsid w:val="00B72AA9"/>
    <w:rsid w:val="00B735AD"/>
    <w:rsid w:val="00B73F9F"/>
    <w:rsid w:val="00B760D1"/>
    <w:rsid w:val="00B77F98"/>
    <w:rsid w:val="00B8016C"/>
    <w:rsid w:val="00B8127A"/>
    <w:rsid w:val="00B8209D"/>
    <w:rsid w:val="00B83382"/>
    <w:rsid w:val="00B900D6"/>
    <w:rsid w:val="00B920E8"/>
    <w:rsid w:val="00B926C5"/>
    <w:rsid w:val="00B9291C"/>
    <w:rsid w:val="00B92BBE"/>
    <w:rsid w:val="00B92C64"/>
    <w:rsid w:val="00B936C2"/>
    <w:rsid w:val="00B93AF4"/>
    <w:rsid w:val="00B93E01"/>
    <w:rsid w:val="00B94722"/>
    <w:rsid w:val="00B947DB"/>
    <w:rsid w:val="00B94B41"/>
    <w:rsid w:val="00B94EA0"/>
    <w:rsid w:val="00B95854"/>
    <w:rsid w:val="00B964AB"/>
    <w:rsid w:val="00B9669E"/>
    <w:rsid w:val="00B97612"/>
    <w:rsid w:val="00B97EFD"/>
    <w:rsid w:val="00BA09B4"/>
    <w:rsid w:val="00BA0B7F"/>
    <w:rsid w:val="00BA0C6E"/>
    <w:rsid w:val="00BA1288"/>
    <w:rsid w:val="00BA18D1"/>
    <w:rsid w:val="00BA1F8D"/>
    <w:rsid w:val="00BA27D2"/>
    <w:rsid w:val="00BA2E93"/>
    <w:rsid w:val="00BA2F97"/>
    <w:rsid w:val="00BA4823"/>
    <w:rsid w:val="00BA531E"/>
    <w:rsid w:val="00BA5F5D"/>
    <w:rsid w:val="00BA6D62"/>
    <w:rsid w:val="00BB030D"/>
    <w:rsid w:val="00BB2989"/>
    <w:rsid w:val="00BB4EA0"/>
    <w:rsid w:val="00BB60BF"/>
    <w:rsid w:val="00BB662A"/>
    <w:rsid w:val="00BB68C4"/>
    <w:rsid w:val="00BB6AE9"/>
    <w:rsid w:val="00BC041F"/>
    <w:rsid w:val="00BC04F4"/>
    <w:rsid w:val="00BC0612"/>
    <w:rsid w:val="00BC08B9"/>
    <w:rsid w:val="00BC1353"/>
    <w:rsid w:val="00BC193E"/>
    <w:rsid w:val="00BC26DE"/>
    <w:rsid w:val="00BC2AA1"/>
    <w:rsid w:val="00BC342C"/>
    <w:rsid w:val="00BC51A9"/>
    <w:rsid w:val="00BC54F7"/>
    <w:rsid w:val="00BC5551"/>
    <w:rsid w:val="00BC6130"/>
    <w:rsid w:val="00BC6B85"/>
    <w:rsid w:val="00BC797D"/>
    <w:rsid w:val="00BD17B5"/>
    <w:rsid w:val="00BD190E"/>
    <w:rsid w:val="00BD21DD"/>
    <w:rsid w:val="00BD343A"/>
    <w:rsid w:val="00BD3823"/>
    <w:rsid w:val="00BD5DAB"/>
    <w:rsid w:val="00BD6DD8"/>
    <w:rsid w:val="00BE0C71"/>
    <w:rsid w:val="00BE1A82"/>
    <w:rsid w:val="00BE320F"/>
    <w:rsid w:val="00BE3C02"/>
    <w:rsid w:val="00BE3EA5"/>
    <w:rsid w:val="00BE68BB"/>
    <w:rsid w:val="00BF0DA9"/>
    <w:rsid w:val="00BF2ADE"/>
    <w:rsid w:val="00BF364A"/>
    <w:rsid w:val="00BF67C8"/>
    <w:rsid w:val="00BF6CE6"/>
    <w:rsid w:val="00BF7781"/>
    <w:rsid w:val="00C0227C"/>
    <w:rsid w:val="00C02DA3"/>
    <w:rsid w:val="00C03E7B"/>
    <w:rsid w:val="00C04DE5"/>
    <w:rsid w:val="00C04F8C"/>
    <w:rsid w:val="00C05079"/>
    <w:rsid w:val="00C0595F"/>
    <w:rsid w:val="00C06CD5"/>
    <w:rsid w:val="00C06D10"/>
    <w:rsid w:val="00C1003B"/>
    <w:rsid w:val="00C111C0"/>
    <w:rsid w:val="00C117E4"/>
    <w:rsid w:val="00C12100"/>
    <w:rsid w:val="00C13524"/>
    <w:rsid w:val="00C136F6"/>
    <w:rsid w:val="00C13D90"/>
    <w:rsid w:val="00C14097"/>
    <w:rsid w:val="00C142FA"/>
    <w:rsid w:val="00C148A2"/>
    <w:rsid w:val="00C15CE7"/>
    <w:rsid w:val="00C16AB2"/>
    <w:rsid w:val="00C17307"/>
    <w:rsid w:val="00C17FFA"/>
    <w:rsid w:val="00C20B20"/>
    <w:rsid w:val="00C24FEA"/>
    <w:rsid w:val="00C255D8"/>
    <w:rsid w:val="00C25A4F"/>
    <w:rsid w:val="00C274F5"/>
    <w:rsid w:val="00C30409"/>
    <w:rsid w:val="00C33615"/>
    <w:rsid w:val="00C33E88"/>
    <w:rsid w:val="00C35365"/>
    <w:rsid w:val="00C355AB"/>
    <w:rsid w:val="00C35E8C"/>
    <w:rsid w:val="00C35EC8"/>
    <w:rsid w:val="00C369C1"/>
    <w:rsid w:val="00C37DA6"/>
    <w:rsid w:val="00C37EC5"/>
    <w:rsid w:val="00C403DB"/>
    <w:rsid w:val="00C40C9F"/>
    <w:rsid w:val="00C40EE1"/>
    <w:rsid w:val="00C4135D"/>
    <w:rsid w:val="00C45640"/>
    <w:rsid w:val="00C46190"/>
    <w:rsid w:val="00C46801"/>
    <w:rsid w:val="00C47D0A"/>
    <w:rsid w:val="00C50415"/>
    <w:rsid w:val="00C504FB"/>
    <w:rsid w:val="00C508A2"/>
    <w:rsid w:val="00C50D20"/>
    <w:rsid w:val="00C53EE2"/>
    <w:rsid w:val="00C541FA"/>
    <w:rsid w:val="00C568BE"/>
    <w:rsid w:val="00C5706B"/>
    <w:rsid w:val="00C619A4"/>
    <w:rsid w:val="00C61A98"/>
    <w:rsid w:val="00C621FA"/>
    <w:rsid w:val="00C626D9"/>
    <w:rsid w:val="00C62D18"/>
    <w:rsid w:val="00C62ECD"/>
    <w:rsid w:val="00C62EF4"/>
    <w:rsid w:val="00C633E5"/>
    <w:rsid w:val="00C67135"/>
    <w:rsid w:val="00C70076"/>
    <w:rsid w:val="00C70407"/>
    <w:rsid w:val="00C70A44"/>
    <w:rsid w:val="00C71C20"/>
    <w:rsid w:val="00C7461F"/>
    <w:rsid w:val="00C747A1"/>
    <w:rsid w:val="00C766B8"/>
    <w:rsid w:val="00C77902"/>
    <w:rsid w:val="00C77E79"/>
    <w:rsid w:val="00C80162"/>
    <w:rsid w:val="00C819B5"/>
    <w:rsid w:val="00C836AF"/>
    <w:rsid w:val="00C83BDD"/>
    <w:rsid w:val="00C84309"/>
    <w:rsid w:val="00C84916"/>
    <w:rsid w:val="00C84A08"/>
    <w:rsid w:val="00C84D2E"/>
    <w:rsid w:val="00C85A71"/>
    <w:rsid w:val="00C85E78"/>
    <w:rsid w:val="00C85FE3"/>
    <w:rsid w:val="00C86E8A"/>
    <w:rsid w:val="00C87002"/>
    <w:rsid w:val="00C930EE"/>
    <w:rsid w:val="00C93C82"/>
    <w:rsid w:val="00C97849"/>
    <w:rsid w:val="00C97C14"/>
    <w:rsid w:val="00CA20E1"/>
    <w:rsid w:val="00CA25CE"/>
    <w:rsid w:val="00CA2E00"/>
    <w:rsid w:val="00CA2F59"/>
    <w:rsid w:val="00CA4223"/>
    <w:rsid w:val="00CA42D3"/>
    <w:rsid w:val="00CA4D44"/>
    <w:rsid w:val="00CA6319"/>
    <w:rsid w:val="00CA7060"/>
    <w:rsid w:val="00CA7E28"/>
    <w:rsid w:val="00CB0118"/>
    <w:rsid w:val="00CB1304"/>
    <w:rsid w:val="00CB2058"/>
    <w:rsid w:val="00CB42F7"/>
    <w:rsid w:val="00CB534A"/>
    <w:rsid w:val="00CB5E2A"/>
    <w:rsid w:val="00CB5F78"/>
    <w:rsid w:val="00CB684C"/>
    <w:rsid w:val="00CC1617"/>
    <w:rsid w:val="00CC1984"/>
    <w:rsid w:val="00CC1CB9"/>
    <w:rsid w:val="00CC1CFC"/>
    <w:rsid w:val="00CC46C1"/>
    <w:rsid w:val="00CC48EF"/>
    <w:rsid w:val="00CC4ED8"/>
    <w:rsid w:val="00CD1AF5"/>
    <w:rsid w:val="00CD226A"/>
    <w:rsid w:val="00CD2940"/>
    <w:rsid w:val="00CD3739"/>
    <w:rsid w:val="00CD3E28"/>
    <w:rsid w:val="00CD522C"/>
    <w:rsid w:val="00CD52F4"/>
    <w:rsid w:val="00CD5CBE"/>
    <w:rsid w:val="00CD676E"/>
    <w:rsid w:val="00CD70D4"/>
    <w:rsid w:val="00CD7E44"/>
    <w:rsid w:val="00CE067C"/>
    <w:rsid w:val="00CE1AED"/>
    <w:rsid w:val="00CE1EAA"/>
    <w:rsid w:val="00CE2D70"/>
    <w:rsid w:val="00CE2FC7"/>
    <w:rsid w:val="00CE34D7"/>
    <w:rsid w:val="00CE3FF1"/>
    <w:rsid w:val="00CE4489"/>
    <w:rsid w:val="00CE50C8"/>
    <w:rsid w:val="00CE6666"/>
    <w:rsid w:val="00CF2B82"/>
    <w:rsid w:val="00CF3536"/>
    <w:rsid w:val="00CF4097"/>
    <w:rsid w:val="00CF4100"/>
    <w:rsid w:val="00CF416C"/>
    <w:rsid w:val="00CF7131"/>
    <w:rsid w:val="00CF7A77"/>
    <w:rsid w:val="00D02A0A"/>
    <w:rsid w:val="00D03673"/>
    <w:rsid w:val="00D05397"/>
    <w:rsid w:val="00D05905"/>
    <w:rsid w:val="00D0675C"/>
    <w:rsid w:val="00D075EC"/>
    <w:rsid w:val="00D07B03"/>
    <w:rsid w:val="00D07F2B"/>
    <w:rsid w:val="00D1003A"/>
    <w:rsid w:val="00D114BC"/>
    <w:rsid w:val="00D117D7"/>
    <w:rsid w:val="00D11D0E"/>
    <w:rsid w:val="00D131D0"/>
    <w:rsid w:val="00D1456B"/>
    <w:rsid w:val="00D145B4"/>
    <w:rsid w:val="00D14AC5"/>
    <w:rsid w:val="00D14EC4"/>
    <w:rsid w:val="00D156F0"/>
    <w:rsid w:val="00D16C92"/>
    <w:rsid w:val="00D16E24"/>
    <w:rsid w:val="00D171AC"/>
    <w:rsid w:val="00D172F8"/>
    <w:rsid w:val="00D17D74"/>
    <w:rsid w:val="00D20309"/>
    <w:rsid w:val="00D208CC"/>
    <w:rsid w:val="00D21982"/>
    <w:rsid w:val="00D21A5F"/>
    <w:rsid w:val="00D22EB6"/>
    <w:rsid w:val="00D230AB"/>
    <w:rsid w:val="00D23963"/>
    <w:rsid w:val="00D24386"/>
    <w:rsid w:val="00D24BE6"/>
    <w:rsid w:val="00D25A0A"/>
    <w:rsid w:val="00D25F02"/>
    <w:rsid w:val="00D261A0"/>
    <w:rsid w:val="00D26C03"/>
    <w:rsid w:val="00D30904"/>
    <w:rsid w:val="00D310EE"/>
    <w:rsid w:val="00D31AEA"/>
    <w:rsid w:val="00D333CB"/>
    <w:rsid w:val="00D34E76"/>
    <w:rsid w:val="00D358D0"/>
    <w:rsid w:val="00D358DD"/>
    <w:rsid w:val="00D367CE"/>
    <w:rsid w:val="00D36926"/>
    <w:rsid w:val="00D36C81"/>
    <w:rsid w:val="00D37EFE"/>
    <w:rsid w:val="00D40B12"/>
    <w:rsid w:val="00D432E3"/>
    <w:rsid w:val="00D438AC"/>
    <w:rsid w:val="00D43E22"/>
    <w:rsid w:val="00D4408B"/>
    <w:rsid w:val="00D446D0"/>
    <w:rsid w:val="00D4603E"/>
    <w:rsid w:val="00D46048"/>
    <w:rsid w:val="00D474EB"/>
    <w:rsid w:val="00D50C5D"/>
    <w:rsid w:val="00D510AB"/>
    <w:rsid w:val="00D52722"/>
    <w:rsid w:val="00D52F50"/>
    <w:rsid w:val="00D5454D"/>
    <w:rsid w:val="00D555BD"/>
    <w:rsid w:val="00D5684F"/>
    <w:rsid w:val="00D60264"/>
    <w:rsid w:val="00D626FE"/>
    <w:rsid w:val="00D627F5"/>
    <w:rsid w:val="00D64729"/>
    <w:rsid w:val="00D64E25"/>
    <w:rsid w:val="00D64EFD"/>
    <w:rsid w:val="00D650F6"/>
    <w:rsid w:val="00D66163"/>
    <w:rsid w:val="00D6774E"/>
    <w:rsid w:val="00D67B83"/>
    <w:rsid w:val="00D70255"/>
    <w:rsid w:val="00D704E1"/>
    <w:rsid w:val="00D70B16"/>
    <w:rsid w:val="00D73FFB"/>
    <w:rsid w:val="00D74AC8"/>
    <w:rsid w:val="00D74EC2"/>
    <w:rsid w:val="00D74F51"/>
    <w:rsid w:val="00D7522B"/>
    <w:rsid w:val="00D75382"/>
    <w:rsid w:val="00D753DD"/>
    <w:rsid w:val="00D7549E"/>
    <w:rsid w:val="00D75DAA"/>
    <w:rsid w:val="00D76963"/>
    <w:rsid w:val="00D76BD2"/>
    <w:rsid w:val="00D7721F"/>
    <w:rsid w:val="00D81AD4"/>
    <w:rsid w:val="00D83351"/>
    <w:rsid w:val="00D835DC"/>
    <w:rsid w:val="00D83794"/>
    <w:rsid w:val="00D8387B"/>
    <w:rsid w:val="00D84A77"/>
    <w:rsid w:val="00D851E2"/>
    <w:rsid w:val="00D859AB"/>
    <w:rsid w:val="00D85B86"/>
    <w:rsid w:val="00D85EC5"/>
    <w:rsid w:val="00D86367"/>
    <w:rsid w:val="00D86569"/>
    <w:rsid w:val="00D87F56"/>
    <w:rsid w:val="00D90653"/>
    <w:rsid w:val="00D9077A"/>
    <w:rsid w:val="00D90A41"/>
    <w:rsid w:val="00D92363"/>
    <w:rsid w:val="00D924D0"/>
    <w:rsid w:val="00D9253B"/>
    <w:rsid w:val="00D9260E"/>
    <w:rsid w:val="00D93799"/>
    <w:rsid w:val="00D945B2"/>
    <w:rsid w:val="00D9470F"/>
    <w:rsid w:val="00D94AAC"/>
    <w:rsid w:val="00D965C8"/>
    <w:rsid w:val="00D96998"/>
    <w:rsid w:val="00D96EDD"/>
    <w:rsid w:val="00DA05B2"/>
    <w:rsid w:val="00DA12C2"/>
    <w:rsid w:val="00DA25DA"/>
    <w:rsid w:val="00DA3E3F"/>
    <w:rsid w:val="00DA54C7"/>
    <w:rsid w:val="00DA797C"/>
    <w:rsid w:val="00DB0942"/>
    <w:rsid w:val="00DB0FFE"/>
    <w:rsid w:val="00DB264E"/>
    <w:rsid w:val="00DB328C"/>
    <w:rsid w:val="00DB4095"/>
    <w:rsid w:val="00DB4518"/>
    <w:rsid w:val="00DB68A3"/>
    <w:rsid w:val="00DB6CE5"/>
    <w:rsid w:val="00DB7696"/>
    <w:rsid w:val="00DC4544"/>
    <w:rsid w:val="00DC5BF5"/>
    <w:rsid w:val="00DC6672"/>
    <w:rsid w:val="00DC71B5"/>
    <w:rsid w:val="00DC7F4D"/>
    <w:rsid w:val="00DD00E9"/>
    <w:rsid w:val="00DD03DF"/>
    <w:rsid w:val="00DD04D1"/>
    <w:rsid w:val="00DD0DA7"/>
    <w:rsid w:val="00DD12F4"/>
    <w:rsid w:val="00DD1C2D"/>
    <w:rsid w:val="00DD1CA9"/>
    <w:rsid w:val="00DD1D89"/>
    <w:rsid w:val="00DD28D5"/>
    <w:rsid w:val="00DD2FF9"/>
    <w:rsid w:val="00DD4150"/>
    <w:rsid w:val="00DD4825"/>
    <w:rsid w:val="00DD6411"/>
    <w:rsid w:val="00DD67AE"/>
    <w:rsid w:val="00DD68A0"/>
    <w:rsid w:val="00DD6EEB"/>
    <w:rsid w:val="00DD7A7A"/>
    <w:rsid w:val="00DE0D3A"/>
    <w:rsid w:val="00DE0E10"/>
    <w:rsid w:val="00DE0F26"/>
    <w:rsid w:val="00DE1306"/>
    <w:rsid w:val="00DE164A"/>
    <w:rsid w:val="00DE2D43"/>
    <w:rsid w:val="00DE401C"/>
    <w:rsid w:val="00DE4EEF"/>
    <w:rsid w:val="00DE5039"/>
    <w:rsid w:val="00DE5157"/>
    <w:rsid w:val="00DE7834"/>
    <w:rsid w:val="00DF0A47"/>
    <w:rsid w:val="00DF0D97"/>
    <w:rsid w:val="00DF1E56"/>
    <w:rsid w:val="00DF2E23"/>
    <w:rsid w:val="00DF471C"/>
    <w:rsid w:val="00DF48B5"/>
    <w:rsid w:val="00DF66AB"/>
    <w:rsid w:val="00DF7810"/>
    <w:rsid w:val="00E00BAB"/>
    <w:rsid w:val="00E02F3C"/>
    <w:rsid w:val="00E040FB"/>
    <w:rsid w:val="00E058ED"/>
    <w:rsid w:val="00E059AF"/>
    <w:rsid w:val="00E07514"/>
    <w:rsid w:val="00E0761F"/>
    <w:rsid w:val="00E106F0"/>
    <w:rsid w:val="00E1134C"/>
    <w:rsid w:val="00E114FA"/>
    <w:rsid w:val="00E11760"/>
    <w:rsid w:val="00E11B55"/>
    <w:rsid w:val="00E11DC5"/>
    <w:rsid w:val="00E12410"/>
    <w:rsid w:val="00E12F20"/>
    <w:rsid w:val="00E13303"/>
    <w:rsid w:val="00E136C0"/>
    <w:rsid w:val="00E13D01"/>
    <w:rsid w:val="00E15829"/>
    <w:rsid w:val="00E16FAF"/>
    <w:rsid w:val="00E20249"/>
    <w:rsid w:val="00E213CC"/>
    <w:rsid w:val="00E23EF0"/>
    <w:rsid w:val="00E246E1"/>
    <w:rsid w:val="00E25785"/>
    <w:rsid w:val="00E262DE"/>
    <w:rsid w:val="00E26C74"/>
    <w:rsid w:val="00E272BD"/>
    <w:rsid w:val="00E272E9"/>
    <w:rsid w:val="00E27532"/>
    <w:rsid w:val="00E300AB"/>
    <w:rsid w:val="00E308B3"/>
    <w:rsid w:val="00E30E6E"/>
    <w:rsid w:val="00E3364B"/>
    <w:rsid w:val="00E34196"/>
    <w:rsid w:val="00E34E49"/>
    <w:rsid w:val="00E363BB"/>
    <w:rsid w:val="00E367D9"/>
    <w:rsid w:val="00E367F8"/>
    <w:rsid w:val="00E36D0F"/>
    <w:rsid w:val="00E374A9"/>
    <w:rsid w:val="00E37C93"/>
    <w:rsid w:val="00E418C6"/>
    <w:rsid w:val="00E43119"/>
    <w:rsid w:val="00E432D5"/>
    <w:rsid w:val="00E435EA"/>
    <w:rsid w:val="00E44759"/>
    <w:rsid w:val="00E44974"/>
    <w:rsid w:val="00E452CC"/>
    <w:rsid w:val="00E4636E"/>
    <w:rsid w:val="00E47FAF"/>
    <w:rsid w:val="00E50FF2"/>
    <w:rsid w:val="00E52E67"/>
    <w:rsid w:val="00E53B06"/>
    <w:rsid w:val="00E54216"/>
    <w:rsid w:val="00E545F7"/>
    <w:rsid w:val="00E5596D"/>
    <w:rsid w:val="00E56035"/>
    <w:rsid w:val="00E56089"/>
    <w:rsid w:val="00E57B5A"/>
    <w:rsid w:val="00E602D0"/>
    <w:rsid w:val="00E6033D"/>
    <w:rsid w:val="00E6061E"/>
    <w:rsid w:val="00E62970"/>
    <w:rsid w:val="00E6310B"/>
    <w:rsid w:val="00E64E67"/>
    <w:rsid w:val="00E64F36"/>
    <w:rsid w:val="00E65C9F"/>
    <w:rsid w:val="00E66786"/>
    <w:rsid w:val="00E671B6"/>
    <w:rsid w:val="00E707C7"/>
    <w:rsid w:val="00E7099E"/>
    <w:rsid w:val="00E70F93"/>
    <w:rsid w:val="00E71429"/>
    <w:rsid w:val="00E72C29"/>
    <w:rsid w:val="00E74E93"/>
    <w:rsid w:val="00E75068"/>
    <w:rsid w:val="00E761FE"/>
    <w:rsid w:val="00E768B7"/>
    <w:rsid w:val="00E82783"/>
    <w:rsid w:val="00E827DC"/>
    <w:rsid w:val="00E83DC4"/>
    <w:rsid w:val="00E85CBA"/>
    <w:rsid w:val="00E85E72"/>
    <w:rsid w:val="00E8605B"/>
    <w:rsid w:val="00E87A09"/>
    <w:rsid w:val="00E87AEB"/>
    <w:rsid w:val="00E87C74"/>
    <w:rsid w:val="00E90DB4"/>
    <w:rsid w:val="00E91D9F"/>
    <w:rsid w:val="00E92DD8"/>
    <w:rsid w:val="00E93873"/>
    <w:rsid w:val="00E95B50"/>
    <w:rsid w:val="00E95C93"/>
    <w:rsid w:val="00E9666E"/>
    <w:rsid w:val="00E97C4D"/>
    <w:rsid w:val="00EA0EA9"/>
    <w:rsid w:val="00EA1BDE"/>
    <w:rsid w:val="00EA37D8"/>
    <w:rsid w:val="00EA39E7"/>
    <w:rsid w:val="00EA44B4"/>
    <w:rsid w:val="00EA55EF"/>
    <w:rsid w:val="00EA5A19"/>
    <w:rsid w:val="00EA6413"/>
    <w:rsid w:val="00EA6EF1"/>
    <w:rsid w:val="00EB019B"/>
    <w:rsid w:val="00EB08DF"/>
    <w:rsid w:val="00EB2D1E"/>
    <w:rsid w:val="00EB3A33"/>
    <w:rsid w:val="00EB4453"/>
    <w:rsid w:val="00EB4BA4"/>
    <w:rsid w:val="00EB4D26"/>
    <w:rsid w:val="00EB4F2A"/>
    <w:rsid w:val="00EB520B"/>
    <w:rsid w:val="00EB5541"/>
    <w:rsid w:val="00EB5EAD"/>
    <w:rsid w:val="00EB62D7"/>
    <w:rsid w:val="00EB68E2"/>
    <w:rsid w:val="00EB715A"/>
    <w:rsid w:val="00EC0633"/>
    <w:rsid w:val="00EC0A97"/>
    <w:rsid w:val="00EC0CC1"/>
    <w:rsid w:val="00EC2167"/>
    <w:rsid w:val="00EC3261"/>
    <w:rsid w:val="00EC3341"/>
    <w:rsid w:val="00EC3BC8"/>
    <w:rsid w:val="00EC3CE6"/>
    <w:rsid w:val="00EC4F1B"/>
    <w:rsid w:val="00EC5885"/>
    <w:rsid w:val="00EC66D9"/>
    <w:rsid w:val="00ED1ED0"/>
    <w:rsid w:val="00ED2B2D"/>
    <w:rsid w:val="00ED364A"/>
    <w:rsid w:val="00ED377B"/>
    <w:rsid w:val="00ED3D09"/>
    <w:rsid w:val="00ED4E1C"/>
    <w:rsid w:val="00ED7556"/>
    <w:rsid w:val="00ED782A"/>
    <w:rsid w:val="00ED7FD3"/>
    <w:rsid w:val="00EE1573"/>
    <w:rsid w:val="00EE5C5E"/>
    <w:rsid w:val="00EE61E0"/>
    <w:rsid w:val="00EF13A0"/>
    <w:rsid w:val="00EF1B24"/>
    <w:rsid w:val="00EF2B44"/>
    <w:rsid w:val="00EF395A"/>
    <w:rsid w:val="00EF5223"/>
    <w:rsid w:val="00EF5AF4"/>
    <w:rsid w:val="00EF698E"/>
    <w:rsid w:val="00EF738E"/>
    <w:rsid w:val="00EF794D"/>
    <w:rsid w:val="00F001C2"/>
    <w:rsid w:val="00F00403"/>
    <w:rsid w:val="00F009B2"/>
    <w:rsid w:val="00F01CA5"/>
    <w:rsid w:val="00F024E1"/>
    <w:rsid w:val="00F057F0"/>
    <w:rsid w:val="00F06363"/>
    <w:rsid w:val="00F10E92"/>
    <w:rsid w:val="00F1168C"/>
    <w:rsid w:val="00F12043"/>
    <w:rsid w:val="00F1339E"/>
    <w:rsid w:val="00F136C1"/>
    <w:rsid w:val="00F155BC"/>
    <w:rsid w:val="00F1594C"/>
    <w:rsid w:val="00F16523"/>
    <w:rsid w:val="00F17C25"/>
    <w:rsid w:val="00F2105D"/>
    <w:rsid w:val="00F22582"/>
    <w:rsid w:val="00F22AFF"/>
    <w:rsid w:val="00F22D18"/>
    <w:rsid w:val="00F23324"/>
    <w:rsid w:val="00F23596"/>
    <w:rsid w:val="00F23D89"/>
    <w:rsid w:val="00F25535"/>
    <w:rsid w:val="00F25FBE"/>
    <w:rsid w:val="00F27BFC"/>
    <w:rsid w:val="00F31D33"/>
    <w:rsid w:val="00F32CBA"/>
    <w:rsid w:val="00F32F43"/>
    <w:rsid w:val="00F33624"/>
    <w:rsid w:val="00F33F30"/>
    <w:rsid w:val="00F34103"/>
    <w:rsid w:val="00F36B8D"/>
    <w:rsid w:val="00F36C7A"/>
    <w:rsid w:val="00F37121"/>
    <w:rsid w:val="00F37F89"/>
    <w:rsid w:val="00F403CF"/>
    <w:rsid w:val="00F433B6"/>
    <w:rsid w:val="00F448AC"/>
    <w:rsid w:val="00F45EFC"/>
    <w:rsid w:val="00F4726D"/>
    <w:rsid w:val="00F4797B"/>
    <w:rsid w:val="00F504BC"/>
    <w:rsid w:val="00F53A7D"/>
    <w:rsid w:val="00F53E1C"/>
    <w:rsid w:val="00F53F27"/>
    <w:rsid w:val="00F54A1A"/>
    <w:rsid w:val="00F54DB6"/>
    <w:rsid w:val="00F55FCF"/>
    <w:rsid w:val="00F5739B"/>
    <w:rsid w:val="00F5763E"/>
    <w:rsid w:val="00F601BC"/>
    <w:rsid w:val="00F60285"/>
    <w:rsid w:val="00F63471"/>
    <w:rsid w:val="00F645AC"/>
    <w:rsid w:val="00F65EC1"/>
    <w:rsid w:val="00F676B2"/>
    <w:rsid w:val="00F6790F"/>
    <w:rsid w:val="00F702AB"/>
    <w:rsid w:val="00F70E08"/>
    <w:rsid w:val="00F712CD"/>
    <w:rsid w:val="00F72101"/>
    <w:rsid w:val="00F7243E"/>
    <w:rsid w:val="00F73829"/>
    <w:rsid w:val="00F73AA8"/>
    <w:rsid w:val="00F73CED"/>
    <w:rsid w:val="00F73D80"/>
    <w:rsid w:val="00F7711D"/>
    <w:rsid w:val="00F801B8"/>
    <w:rsid w:val="00F8161E"/>
    <w:rsid w:val="00F8243E"/>
    <w:rsid w:val="00F82886"/>
    <w:rsid w:val="00F83DDB"/>
    <w:rsid w:val="00F8443B"/>
    <w:rsid w:val="00F84C1D"/>
    <w:rsid w:val="00F84FCA"/>
    <w:rsid w:val="00F85AB7"/>
    <w:rsid w:val="00F86937"/>
    <w:rsid w:val="00F9156C"/>
    <w:rsid w:val="00F91579"/>
    <w:rsid w:val="00F91DDE"/>
    <w:rsid w:val="00F91FB5"/>
    <w:rsid w:val="00F92364"/>
    <w:rsid w:val="00F9307B"/>
    <w:rsid w:val="00F95AC2"/>
    <w:rsid w:val="00F95BA5"/>
    <w:rsid w:val="00F961D6"/>
    <w:rsid w:val="00F967AA"/>
    <w:rsid w:val="00F96FF8"/>
    <w:rsid w:val="00FA0B5E"/>
    <w:rsid w:val="00FA0C0C"/>
    <w:rsid w:val="00FA0D0E"/>
    <w:rsid w:val="00FA28AF"/>
    <w:rsid w:val="00FA2E17"/>
    <w:rsid w:val="00FA2EA7"/>
    <w:rsid w:val="00FA35DA"/>
    <w:rsid w:val="00FA4413"/>
    <w:rsid w:val="00FA557D"/>
    <w:rsid w:val="00FA597F"/>
    <w:rsid w:val="00FA66A7"/>
    <w:rsid w:val="00FA76C2"/>
    <w:rsid w:val="00FB0B15"/>
    <w:rsid w:val="00FB162D"/>
    <w:rsid w:val="00FB664F"/>
    <w:rsid w:val="00FB7226"/>
    <w:rsid w:val="00FB779F"/>
    <w:rsid w:val="00FC036F"/>
    <w:rsid w:val="00FC0554"/>
    <w:rsid w:val="00FC0CCC"/>
    <w:rsid w:val="00FC212A"/>
    <w:rsid w:val="00FC3146"/>
    <w:rsid w:val="00FC4942"/>
    <w:rsid w:val="00FC4DBB"/>
    <w:rsid w:val="00FC4FC1"/>
    <w:rsid w:val="00FC5D62"/>
    <w:rsid w:val="00FC6162"/>
    <w:rsid w:val="00FC61F9"/>
    <w:rsid w:val="00FC67E7"/>
    <w:rsid w:val="00FC7526"/>
    <w:rsid w:val="00FC797C"/>
    <w:rsid w:val="00FD0118"/>
    <w:rsid w:val="00FD036D"/>
    <w:rsid w:val="00FD048E"/>
    <w:rsid w:val="00FD0A44"/>
    <w:rsid w:val="00FD0BAC"/>
    <w:rsid w:val="00FD1D38"/>
    <w:rsid w:val="00FD3C23"/>
    <w:rsid w:val="00FD5211"/>
    <w:rsid w:val="00FD62C1"/>
    <w:rsid w:val="00FD7C39"/>
    <w:rsid w:val="00FE1920"/>
    <w:rsid w:val="00FE30AE"/>
    <w:rsid w:val="00FE5DEF"/>
    <w:rsid w:val="00FE7128"/>
    <w:rsid w:val="00FE75B5"/>
    <w:rsid w:val="00FE7E57"/>
    <w:rsid w:val="00FF0557"/>
    <w:rsid w:val="00FF0B35"/>
    <w:rsid w:val="00FF2700"/>
    <w:rsid w:val="00FF2BC8"/>
    <w:rsid w:val="00FF3576"/>
    <w:rsid w:val="00FF403B"/>
    <w:rsid w:val="00FF51A9"/>
    <w:rsid w:val="00FF57EC"/>
    <w:rsid w:val="00FF5811"/>
    <w:rsid w:val="00FF5F15"/>
    <w:rsid w:val="00FF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F33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3"/>
    <w:rsid w:val="00F33624"/>
  </w:style>
  <w:style w:type="paragraph" w:customStyle="1" w:styleId="37">
    <w:name w:val="Основной текст37"/>
    <w:basedOn w:val="a"/>
    <w:link w:val="a3"/>
    <w:rsid w:val="00F33624"/>
    <w:pPr>
      <w:shd w:val="clear" w:color="auto" w:fill="FFFFFF"/>
      <w:spacing w:after="540" w:line="216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3"/>
    <w:rsid w:val="00F33624"/>
  </w:style>
  <w:style w:type="paragraph" w:styleId="a4">
    <w:name w:val="Balloon Text"/>
    <w:basedOn w:val="a"/>
    <w:link w:val="a5"/>
    <w:uiPriority w:val="99"/>
    <w:semiHidden/>
    <w:unhideWhenUsed/>
    <w:rsid w:val="00F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624"/>
    <w:rPr>
      <w:rFonts w:ascii="Tahoma" w:hAnsi="Tahoma" w:cs="Tahoma"/>
      <w:sz w:val="16"/>
      <w:szCs w:val="16"/>
    </w:rPr>
  </w:style>
  <w:style w:type="character" w:customStyle="1" w:styleId="6">
    <w:name w:val="Основной текст6"/>
    <w:basedOn w:val="a3"/>
    <w:rsid w:val="00F33624"/>
  </w:style>
  <w:style w:type="character" w:customStyle="1" w:styleId="25">
    <w:name w:val="Основной текст25"/>
    <w:basedOn w:val="a3"/>
    <w:rsid w:val="00F33624"/>
  </w:style>
  <w:style w:type="paragraph" w:styleId="a6">
    <w:name w:val="List Paragraph"/>
    <w:basedOn w:val="a"/>
    <w:uiPriority w:val="34"/>
    <w:qFormat/>
    <w:rsid w:val="001E5404"/>
    <w:pPr>
      <w:ind w:left="720"/>
      <w:contextualSpacing/>
    </w:pPr>
  </w:style>
  <w:style w:type="character" w:customStyle="1" w:styleId="36">
    <w:name w:val="Основной текст36"/>
    <w:basedOn w:val="a3"/>
    <w:rsid w:val="00F47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2014-09-24T15:57:00Z</dcterms:created>
  <dcterms:modified xsi:type="dcterms:W3CDTF">2014-09-24T22:16:00Z</dcterms:modified>
</cp:coreProperties>
</file>