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25B9" w:rsidRDefault="003425B9">
      <w:pPr>
        <w:rPr>
          <w:sz w:val="24"/>
          <w:szCs w:val="24"/>
        </w:rPr>
      </w:pPr>
      <w:hyperlink r:id="rId4" w:history="1">
        <w:r w:rsidRPr="003425B9">
          <w:rPr>
            <w:rStyle w:val="a5"/>
            <w:sz w:val="24"/>
            <w:szCs w:val="24"/>
          </w:rPr>
          <w:t>http://192.168.1.219/asp/SetupSchool/Portfolio/PersonalPortfolios.asp</w:t>
        </w:r>
      </w:hyperlink>
    </w:p>
    <w:p w:rsidR="003425B9" w:rsidRDefault="003425B9"/>
    <w:p w:rsidR="003425B9" w:rsidRDefault="003425B9">
      <w:r>
        <w:rPr>
          <w:noProof/>
        </w:rPr>
        <w:drawing>
          <wp:inline distT="0" distB="0" distL="0" distR="0">
            <wp:extent cx="7008051" cy="5253643"/>
            <wp:effectExtent l="19050" t="0" r="23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57" cy="525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9" w:rsidRDefault="003425B9"/>
    <w:p w:rsidR="003425B9" w:rsidRDefault="003425B9">
      <w:r>
        <w:rPr>
          <w:noProof/>
        </w:rPr>
        <w:drawing>
          <wp:inline distT="0" distB="0" distL="0" distR="0">
            <wp:extent cx="7484040" cy="5610473"/>
            <wp:effectExtent l="19050" t="0" r="26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453" cy="561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9" w:rsidRDefault="003425B9"/>
    <w:p w:rsidR="003425B9" w:rsidRDefault="003425B9">
      <w:r>
        <w:rPr>
          <w:noProof/>
        </w:rPr>
        <w:drawing>
          <wp:inline distT="0" distB="0" distL="0" distR="0">
            <wp:extent cx="7383832" cy="5535351"/>
            <wp:effectExtent l="19050" t="0" r="7568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156" cy="553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9" w:rsidRDefault="003425B9"/>
    <w:sectPr w:rsidR="003425B9" w:rsidSect="00342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5B9"/>
    <w:rsid w:val="0034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5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2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192.168.1.219/asp/SetupSchool/Portfolio/PersonalPortfolios.a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</Words>
  <Characters>142</Characters>
  <Application>Microsoft Office Word</Application>
  <DocSecurity>0</DocSecurity>
  <Lines>1</Lines>
  <Paragraphs>1</Paragraphs>
  <ScaleCrop>false</ScaleCrop>
  <Company>Your Company Name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2014-10-21T04:20:00Z</dcterms:created>
  <dcterms:modified xsi:type="dcterms:W3CDTF">2014-10-21T04:23:00Z</dcterms:modified>
</cp:coreProperties>
</file>