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2" w:rsidRPr="00EA6F45" w:rsidRDefault="00DE1F40" w:rsidP="00DE1F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F45">
        <w:rPr>
          <w:rFonts w:ascii="Times New Roman" w:hAnsi="Times New Roman" w:cs="Times New Roman"/>
          <w:b/>
          <w:sz w:val="24"/>
          <w:szCs w:val="24"/>
        </w:rPr>
        <w:t>ТЕМА: «</w:t>
      </w:r>
      <w:r w:rsidRPr="00EA6F45">
        <w:rPr>
          <w:rFonts w:ascii="Times New Roman" w:hAnsi="Times New Roman" w:cs="Times New Roman"/>
          <w:b/>
          <w:color w:val="FF0000"/>
          <w:sz w:val="24"/>
          <w:szCs w:val="24"/>
        </w:rPr>
        <w:t>Что роднить музыку с литературой</w:t>
      </w:r>
      <w:r w:rsidRPr="00EA6F45">
        <w:rPr>
          <w:rFonts w:ascii="Times New Roman" w:hAnsi="Times New Roman" w:cs="Times New Roman"/>
          <w:b/>
          <w:sz w:val="24"/>
          <w:szCs w:val="24"/>
        </w:rPr>
        <w:t>»</w:t>
      </w:r>
    </w:p>
    <w:p w:rsidR="00DE1F40" w:rsidRDefault="00DE1F40" w:rsidP="00DE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общие черты связи музыки и литературы, анализируя музыкальные и литературные произведения.</w:t>
      </w:r>
    </w:p>
    <w:p w:rsidR="0044385B" w:rsidRDefault="0044385B" w:rsidP="00DE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презентация, музыкальный и литературный материал.</w:t>
      </w:r>
    </w:p>
    <w:p w:rsidR="0044385B" w:rsidRDefault="0044385B" w:rsidP="00443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85B" w:rsidRPr="00EA6F45" w:rsidRDefault="0044385B" w:rsidP="00443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4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4385B" w:rsidRDefault="0044385B" w:rsidP="0044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85B" w:rsidRDefault="0044385B" w:rsidP="004438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Орг. момент</w:t>
      </w:r>
    </w:p>
    <w:p w:rsidR="0044385B" w:rsidRDefault="0044385B" w:rsidP="004438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44385B" w:rsidRDefault="0044385B" w:rsidP="004438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385B" w:rsidRDefault="0044385B" w:rsidP="004438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41EF" w:rsidRDefault="0044385B" w:rsidP="004B41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</w:t>
      </w:r>
      <w:r w:rsidRPr="0044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нашего урока – «Что роднит музыку с литературой»</w:t>
      </w:r>
    </w:p>
    <w:p w:rsidR="0044385B" w:rsidRDefault="0044385B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с вами предстоит рассмотреть связь двух видов искусства - музыки и литературы. </w:t>
      </w:r>
    </w:p>
    <w:p w:rsidR="0044385B" w:rsidRDefault="0044385B" w:rsidP="004B4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</w:t>
      </w:r>
      <w:r w:rsidR="004B41EF">
        <w:rPr>
          <w:rFonts w:ascii="Times New Roman" w:hAnsi="Times New Roman" w:cs="Times New Roman"/>
          <w:sz w:val="24"/>
          <w:szCs w:val="24"/>
        </w:rPr>
        <w:t>жении четырёх лет мы тесно знакомились с жанром, который включает в себя эту связь. Назовите</w:t>
      </w:r>
      <w:r w:rsidR="00432512">
        <w:rPr>
          <w:rFonts w:ascii="Times New Roman" w:hAnsi="Times New Roman" w:cs="Times New Roman"/>
          <w:sz w:val="24"/>
          <w:szCs w:val="24"/>
        </w:rPr>
        <w:t>,</w:t>
      </w:r>
      <w:r w:rsidR="004B41EF">
        <w:rPr>
          <w:rFonts w:ascii="Times New Roman" w:hAnsi="Times New Roman" w:cs="Times New Roman"/>
          <w:sz w:val="24"/>
          <w:szCs w:val="24"/>
        </w:rPr>
        <w:t xml:space="preserve"> о чём я говорю.</w:t>
      </w:r>
    </w:p>
    <w:p w:rsidR="004B41EF" w:rsidRDefault="004B41EF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4B41EF" w:rsidRDefault="004B41EF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«песня».</w:t>
      </w:r>
    </w:p>
    <w:p w:rsidR="004B41EF" w:rsidRDefault="004B41EF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4B41EF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жанр, который отражает мысли и чувства человека с помощью музыки и литературы.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Ребята, а давайте представим себе, что один из видов ис</w:t>
      </w:r>
      <w:r w:rsidR="00432512">
        <w:rPr>
          <w:rFonts w:ascii="Times New Roman" w:hAnsi="Times New Roman" w:cs="Times New Roman"/>
          <w:sz w:val="24"/>
          <w:szCs w:val="24"/>
        </w:rPr>
        <w:t>кусства</w:t>
      </w:r>
      <w:r>
        <w:rPr>
          <w:rFonts w:ascii="Times New Roman" w:hAnsi="Times New Roman" w:cs="Times New Roman"/>
          <w:sz w:val="24"/>
          <w:szCs w:val="24"/>
        </w:rPr>
        <w:t xml:space="preserve"> убрать из песни. Что же получится? Что станет с песней</w:t>
      </w:r>
      <w:r w:rsidR="00432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ней не будет слов?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песне останется одна мелодия.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мелодию мы можем с вами исполнить?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сможем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Голосом.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315FE6" w:rsidRDefault="00315FE6" w:rsidP="004B41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такое </w:t>
      </w:r>
      <w:r w:rsidRPr="00CC54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исполнение мелодии голосом без слов называется «вокализ»</w:t>
      </w:r>
      <w:r w:rsidR="00CC542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CC5423" w:rsidRPr="00CC5423" w:rsidRDefault="00CC5423" w:rsidP="004B41E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4385B" w:rsidRDefault="00EA6F45" w:rsidP="00CC54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СЛУШАНИЕ ВОКАЛ</w:t>
      </w:r>
      <w:r w:rsidR="00CC5423">
        <w:rPr>
          <w:rFonts w:ascii="Times New Roman" w:hAnsi="Times New Roman" w:cs="Times New Roman"/>
          <w:b/>
          <w:sz w:val="24"/>
          <w:szCs w:val="24"/>
          <w:u w:val="single"/>
        </w:rPr>
        <w:t>ИЗА.</w:t>
      </w:r>
    </w:p>
    <w:p w:rsidR="00CC5423" w:rsidRDefault="00CC5423" w:rsidP="00CC542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423" w:rsidRPr="00CC5423" w:rsidRDefault="00CC5423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5423">
        <w:rPr>
          <w:rFonts w:ascii="Times New Roman" w:hAnsi="Times New Roman" w:cs="Times New Roman"/>
          <w:sz w:val="24"/>
          <w:szCs w:val="24"/>
        </w:rPr>
        <w:t>УЧИТЕЛЬ.</w:t>
      </w:r>
    </w:p>
    <w:p w:rsidR="00CC5423" w:rsidRDefault="00CC5423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ребята, что же стало бы с музыкой, если бы не было бы литературы? В музыке остался бы  один вокализ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было бы песен, опер, ораторий, романсов, балета, всех тех музыкальных жанров, которые тесно переплетаются с литературой, ярко, красочно дополняя друг друга.</w:t>
      </w:r>
    </w:p>
    <w:p w:rsidR="00CC5423" w:rsidRDefault="00CC5423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теперь давайте с вами проследим – что произойдёт с песней, если из неё убрать мелодию?</w:t>
      </w:r>
    </w:p>
    <w:p w:rsidR="00CC5423" w:rsidRDefault="00CC5423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</w:p>
    <w:p w:rsidR="00CC5423" w:rsidRDefault="009B75EB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Останется один только текст, т. е. – стихотворение.</w:t>
      </w:r>
    </w:p>
    <w:p w:rsidR="009B75EB" w:rsidRDefault="009B75EB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9B75EB" w:rsidRDefault="009B75EB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музыки и литература намного бы обеднела, потому что не было бы произведений в которых, читая, мы встречаем слова, относящиеся только к музыке. Послушайте, пожалуйста, басню И.А. Крылова «Квартет».</w:t>
      </w:r>
    </w:p>
    <w:p w:rsidR="00EA6F45" w:rsidRDefault="00EA6F45" w:rsidP="00CC54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75EB" w:rsidRPr="00EA6F45" w:rsidRDefault="009B75EB" w:rsidP="009B75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F45">
        <w:rPr>
          <w:rFonts w:ascii="Times New Roman" w:hAnsi="Times New Roman" w:cs="Times New Roman"/>
          <w:b/>
          <w:sz w:val="24"/>
          <w:szCs w:val="24"/>
          <w:u w:val="single"/>
        </w:rPr>
        <w:t>УЧИТЕЛЬ ЧИТАЕТ ВСЛУХ БАСНЮ</w:t>
      </w:r>
    </w:p>
    <w:p w:rsidR="009B75EB" w:rsidRPr="00EA6F45" w:rsidRDefault="009B75EB" w:rsidP="009B75E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B75EB" w:rsidRPr="00EA6F45" w:rsidRDefault="009B75EB" w:rsidP="009B75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Проказница-Мартышка,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proofErr w:type="spell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Осел</w:t>
      </w:r>
      <w:proofErr w:type="spell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Козел</w:t>
      </w:r>
      <w:proofErr w:type="gram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Д</w:t>
      </w:r>
      <w:proofErr w:type="gram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 косолапый Мишка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Затеяли сыграть Квартет.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Достали нот, баса, альта*, две скрипки</w:t>
      </w:r>
      <w:proofErr w:type="gram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сели на лужок под липки -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Пленять своим искусством свет.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Ударили в смычки, дерут, а толку нет.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"Стой, братцы, стой! - кричит Мартышка. - Погодите!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 музыке идти? Ведь вы не так сидите.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Ты с басом, </w:t>
      </w:r>
      <w:proofErr w:type="spell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Мишенька</w:t>
      </w:r>
      <w:proofErr w:type="spell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садись против альта,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Я, прима, сяду против вторы*;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Тогда пойдет уж музыка не та: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 нас запляшут лес и горы!"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Расселись, начали Квартет;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Он все-таки на лад нейдет.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"Постойте ж, я сыскал секрет, -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Кричит</w:t>
      </w:r>
      <w:proofErr w:type="gram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сел</w:t>
      </w:r>
      <w:proofErr w:type="spell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- мы, верно, уж поладим,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Коль рядом сядем".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Послушались </w:t>
      </w:r>
      <w:proofErr w:type="spell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Осла</w:t>
      </w:r>
      <w:proofErr w:type="spell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 уселись чинно в ряд,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 все-таки Квартет нейдет на лад.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Вот пуще прежнего пошли у них разборы</w:t>
      </w:r>
      <w:proofErr w:type="gram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споры,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Кому и как сидеть.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Случилось Соловью на шум их прилететь.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Тут с просьбой все к нему, чтоб их решать сомненье: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"Пожалуй, - говорят, - возьми на час терпенье,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Чтобы Квартет в порядок наш </w:t>
      </w:r>
      <w:proofErr w:type="spell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привесть</w:t>
      </w:r>
      <w:proofErr w:type="spell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 ноты есть у нас, и инструменты есть;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Скажи лишь, как нам сесть!" -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"Чтоб музыкантом быть, так надобно уменье</w:t>
      </w:r>
      <w:proofErr w:type="gramStart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уши ваших понежней, -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Им отвечает Соловей. -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 вы, друзья, как ни садитесь,</w:t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6F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 в музыканты не годитесь".</w:t>
      </w:r>
    </w:p>
    <w:p w:rsidR="009B75EB" w:rsidRDefault="009B75EB" w:rsidP="009B75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9B75EB" w:rsidRDefault="009B75EB" w:rsidP="009B75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Назовите, ребята, слова из текста, которые относятся к музыке.</w:t>
      </w:r>
    </w:p>
    <w:p w:rsidR="008800AC" w:rsidRDefault="008800AC" w:rsidP="009B75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75EB" w:rsidRPr="00EA6F45" w:rsidRDefault="008800AC" w:rsidP="009B75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A6F4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B75EB" w:rsidRPr="00EA6F45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называют слова: квартет, ноты, бас, прима, скрипка, музыка, музыкант, запляшут</w:t>
      </w:r>
      <w:r w:rsidRPr="00EA6F45">
        <w:rPr>
          <w:rFonts w:ascii="Times New Roman" w:hAnsi="Times New Roman" w:cs="Times New Roman"/>
          <w:b/>
          <w:i/>
          <w:sz w:val="24"/>
          <w:szCs w:val="24"/>
          <w:u w:val="single"/>
        </w:rPr>
        <w:t>, втора, смычок.)</w:t>
      </w:r>
      <w:proofErr w:type="gramEnd"/>
    </w:p>
    <w:p w:rsidR="005B6D0E" w:rsidRPr="00EA6F45" w:rsidRDefault="005B6D0E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6D0E" w:rsidRPr="00EA6F45" w:rsidRDefault="005B6D0E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6F45">
        <w:rPr>
          <w:rFonts w:ascii="Times New Roman" w:hAnsi="Times New Roman" w:cs="Times New Roman"/>
          <w:sz w:val="24"/>
          <w:szCs w:val="24"/>
        </w:rPr>
        <w:t>УЧИТЕЛЬ.</w:t>
      </w:r>
    </w:p>
    <w:p w:rsidR="005B6D0E" w:rsidRDefault="005B6D0E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представьте, что не было бы музыки, смог бы Крылов написать такую замечательную басню? Конечно же, нет.</w:t>
      </w:r>
    </w:p>
    <w:p w:rsidR="005B6D0E" w:rsidRDefault="005B6D0E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51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 вами убедились, что связь музыки с литературой важна. Она дарит нам истинное наслаждение, когда мы или слушаем, или исполняем песни, романсы и т.д.</w:t>
      </w:r>
    </w:p>
    <w:p w:rsidR="005B6D0E" w:rsidRDefault="005B6D0E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сейчас я вам предоставляю возможность насладиться песней композитора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Арутюнова, на слова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«Песня про чудака»</w:t>
      </w:r>
      <w:r w:rsidR="00EA6F45">
        <w:rPr>
          <w:rFonts w:ascii="Times New Roman" w:hAnsi="Times New Roman" w:cs="Times New Roman"/>
          <w:sz w:val="24"/>
          <w:szCs w:val="24"/>
        </w:rPr>
        <w:t>.</w:t>
      </w:r>
    </w:p>
    <w:p w:rsidR="00432512" w:rsidRDefault="00432512" w:rsidP="004325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ИСПОЛНЯЕТ ПЕСНЮ</w:t>
      </w:r>
    </w:p>
    <w:p w:rsidR="00EA6F45" w:rsidRDefault="00EA6F45" w:rsidP="005B6D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6F45" w:rsidRPr="00EA6F45" w:rsidRDefault="00EA6F45" w:rsidP="00EA6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F45">
        <w:rPr>
          <w:rFonts w:ascii="Times New Roman" w:hAnsi="Times New Roman" w:cs="Times New Roman"/>
          <w:b/>
          <w:sz w:val="24"/>
          <w:szCs w:val="24"/>
          <w:u w:val="single"/>
        </w:rPr>
        <w:t>РАЗУЧИВАНИЕ ПЕСНИ</w:t>
      </w:r>
    </w:p>
    <w:p w:rsidR="005B6D0E" w:rsidRDefault="005B6D0E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6D0E" w:rsidRPr="00EA6F45" w:rsidRDefault="005B6D0E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В нашем классе, между прочим, есть чудак.</w:t>
      </w:r>
    </w:p>
    <w:p w:rsidR="005B6D0E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Рассмешить его не можем мы никак.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Комедия в кин</w:t>
      </w:r>
      <w:proofErr w:type="gramStart"/>
      <w:r w:rsidRPr="00EA6F45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EA6F45">
        <w:rPr>
          <w:rFonts w:ascii="Times New Roman" w:hAnsi="Times New Roman" w:cs="Times New Roman"/>
          <w:b/>
          <w:i/>
          <w:sz w:val="24"/>
          <w:szCs w:val="24"/>
        </w:rPr>
        <w:t xml:space="preserve"> смеются все давно,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Он скучает. И твердит одно: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ПРИПЕВ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«Не смешно ничуть – обычная игра,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И потом чуть-чуть серьёзней быть пора!»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Нас вожатый в воскресенье в цирк водил.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Рыжий клоун на арене всех смешил.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Его огромный зал улыбками встречал.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Все смеялись. А чудак молчал.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Раз к нему на день рожденья мы пришли.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И подарок в день осенний принесли.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Коробку на порог поставили у ног,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А в коробке маленький щенок.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ПРИПЕВ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 xml:space="preserve">И под лай щенка 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улыбку чудака увидал наш класс,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пожалуй</w:t>
      </w:r>
      <w:r w:rsidR="0043251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A6F45">
        <w:rPr>
          <w:rFonts w:ascii="Times New Roman" w:hAnsi="Times New Roman" w:cs="Times New Roman"/>
          <w:b/>
          <w:i/>
          <w:sz w:val="24"/>
          <w:szCs w:val="24"/>
        </w:rPr>
        <w:t xml:space="preserve"> в первый раз.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Ха-ха, хи-хи, весёлые стихи.</w:t>
      </w:r>
    </w:p>
    <w:p w:rsidR="004E58F1" w:rsidRPr="00EA6F45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Знают все давно</w:t>
      </w:r>
      <w:proofErr w:type="gramStart"/>
      <w:r w:rsidRPr="00EA6F45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EA6F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58F1" w:rsidRDefault="004E58F1" w:rsidP="005B6D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F45">
        <w:rPr>
          <w:rFonts w:ascii="Times New Roman" w:hAnsi="Times New Roman" w:cs="Times New Roman"/>
          <w:b/>
          <w:i/>
          <w:sz w:val="24"/>
          <w:szCs w:val="24"/>
        </w:rPr>
        <w:t>Смеяться не грешно.</w:t>
      </w:r>
    </w:p>
    <w:p w:rsidR="00EA6F45" w:rsidRDefault="00EA6F45" w:rsidP="00EA6F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6F45" w:rsidRPr="004F069E" w:rsidRDefault="00EA6F45" w:rsidP="004F06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9E">
        <w:rPr>
          <w:rFonts w:ascii="Times New Roman" w:hAnsi="Times New Roman" w:cs="Times New Roman"/>
          <w:sz w:val="24"/>
          <w:szCs w:val="24"/>
        </w:rPr>
        <w:t>ИТОГ.</w:t>
      </w:r>
    </w:p>
    <w:p w:rsidR="00EA6F45" w:rsidRDefault="00EA6F45" w:rsidP="004F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9E">
        <w:rPr>
          <w:rFonts w:ascii="Times New Roman" w:hAnsi="Times New Roman" w:cs="Times New Roman"/>
          <w:sz w:val="24"/>
          <w:szCs w:val="24"/>
        </w:rPr>
        <w:t>УЧИТЕЛЬ.</w:t>
      </w:r>
    </w:p>
    <w:p w:rsidR="004F069E" w:rsidRDefault="004F069E" w:rsidP="004F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на примере музыкальных и литературных произведений мы убедились, что связь двух видов искусства музыки и литературы очень важна.</w:t>
      </w:r>
    </w:p>
    <w:p w:rsidR="004F069E" w:rsidRDefault="004F069E" w:rsidP="004F06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4F069E" w:rsidRDefault="004F069E" w:rsidP="004F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Стр.6-9, басню Крылова «Квартет»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аизусть, принести на следующий урок любое литературное произведение, где очень часто встречаются слова, относящиеся к музыке.</w:t>
      </w:r>
    </w:p>
    <w:p w:rsidR="004F069E" w:rsidRPr="004F069E" w:rsidRDefault="004F069E" w:rsidP="004F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УРОК ОКОНЧЕН. СПАСИБО ЗА ВНИМАНИЕ. ДО СВИДАНИЯ.</w:t>
      </w:r>
    </w:p>
    <w:p w:rsidR="00EA6F45" w:rsidRPr="00EA6F45" w:rsidRDefault="00EA6F45" w:rsidP="00EA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F45" w:rsidRPr="00EA6F45" w:rsidSect="0086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4E7"/>
    <w:multiLevelType w:val="hybridMultilevel"/>
    <w:tmpl w:val="23D641C6"/>
    <w:lvl w:ilvl="0" w:tplc="C952E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40"/>
    <w:rsid w:val="00315FE6"/>
    <w:rsid w:val="00432512"/>
    <w:rsid w:val="0044385B"/>
    <w:rsid w:val="004B41EF"/>
    <w:rsid w:val="004E58F1"/>
    <w:rsid w:val="004F069E"/>
    <w:rsid w:val="005B6D0E"/>
    <w:rsid w:val="00866B77"/>
    <w:rsid w:val="008800AC"/>
    <w:rsid w:val="009B75EB"/>
    <w:rsid w:val="00CC5423"/>
    <w:rsid w:val="00DE1F40"/>
    <w:rsid w:val="00EA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2012-09-06T13:01:00Z</dcterms:created>
  <dcterms:modified xsi:type="dcterms:W3CDTF">2012-09-06T14:23:00Z</dcterms:modified>
</cp:coreProperties>
</file>