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2A" w:rsidRPr="00F40DB9" w:rsidRDefault="00F96B2A" w:rsidP="00070F1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Протокол №1</w:t>
      </w:r>
    </w:p>
    <w:p w:rsidR="00F96B2A" w:rsidRPr="00F40DB9" w:rsidRDefault="00F96B2A" w:rsidP="00070F12">
      <w:pPr>
        <w:jc w:val="both"/>
        <w:rPr>
          <w:rFonts w:ascii="Times New Roman" w:hAnsi="Times New Roman"/>
          <w:i/>
          <w:sz w:val="24"/>
          <w:szCs w:val="24"/>
        </w:rPr>
      </w:pPr>
      <w:r w:rsidRPr="00F40DB9">
        <w:rPr>
          <w:rFonts w:ascii="Times New Roman" w:hAnsi="Times New Roman"/>
          <w:i/>
          <w:sz w:val="24"/>
          <w:szCs w:val="24"/>
        </w:rPr>
        <w:t>Заседания МО от 9 сентября 2009 года</w:t>
      </w:r>
    </w:p>
    <w:p w:rsidR="00F96B2A" w:rsidRPr="00F40DB9" w:rsidRDefault="00F96B2A" w:rsidP="00070F12">
      <w:pPr>
        <w:jc w:val="both"/>
        <w:rPr>
          <w:rFonts w:ascii="Times New Roman" w:hAnsi="Times New Roman"/>
          <w:i/>
          <w:sz w:val="24"/>
          <w:szCs w:val="24"/>
        </w:rPr>
      </w:pPr>
      <w:r w:rsidRPr="00F40DB9">
        <w:rPr>
          <w:rFonts w:ascii="Times New Roman" w:hAnsi="Times New Roman"/>
          <w:i/>
          <w:sz w:val="24"/>
          <w:szCs w:val="24"/>
        </w:rPr>
        <w:t>Присутствовали: 8 человек</w:t>
      </w:r>
    </w:p>
    <w:p w:rsidR="00F96B2A" w:rsidRPr="00F40DB9" w:rsidRDefault="00F96B2A" w:rsidP="00070F1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Повестка дня:</w:t>
      </w:r>
    </w:p>
    <w:p w:rsidR="00F96B2A" w:rsidRPr="00F40DB9" w:rsidRDefault="00F96B2A" w:rsidP="00070F12">
      <w:pPr>
        <w:shd w:val="clear" w:color="auto" w:fill="FFFFFF"/>
        <w:spacing w:before="9" w:line="311" w:lineRule="exact"/>
        <w:ind w:left="337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1.Обсуждение и утверждение плана работы на год.</w:t>
      </w:r>
    </w:p>
    <w:p w:rsidR="00F96B2A" w:rsidRPr="00F40DB9" w:rsidRDefault="00F96B2A" w:rsidP="00070F12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11" w:lineRule="exact"/>
        <w:jc w:val="both"/>
        <w:rPr>
          <w:rFonts w:ascii="Times New Roman" w:hAnsi="Times New Roman"/>
          <w:spacing w:val="-9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О подготовке кабинетов к началу учебного года.</w:t>
      </w:r>
    </w:p>
    <w:p w:rsidR="00F96B2A" w:rsidRPr="00F40DB9" w:rsidRDefault="00F96B2A" w:rsidP="00070F12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11" w:lineRule="exact"/>
        <w:jc w:val="both"/>
        <w:rPr>
          <w:rFonts w:ascii="Times New Roman" w:hAnsi="Times New Roman"/>
          <w:spacing w:val="-13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Обсуждение графика проведения открытых уроков и предметных недель.</w:t>
      </w:r>
    </w:p>
    <w:p w:rsidR="00F96B2A" w:rsidRPr="00F40DB9" w:rsidRDefault="00F96B2A" w:rsidP="00070F12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before="3" w:after="0" w:line="311" w:lineRule="exact"/>
        <w:jc w:val="both"/>
        <w:rPr>
          <w:rFonts w:ascii="Times New Roman" w:hAnsi="Times New Roman"/>
          <w:spacing w:val="-8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О результатах итоговой аттестации выпускников школы по предметам естественно-математического цикла.</w:t>
      </w:r>
    </w:p>
    <w:p w:rsidR="00F96B2A" w:rsidRPr="00F40DB9" w:rsidRDefault="00F96B2A" w:rsidP="00070F12">
      <w:pPr>
        <w:widowControl w:val="0"/>
        <w:numPr>
          <w:ilvl w:val="0"/>
          <w:numId w:val="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11" w:lineRule="exact"/>
        <w:ind w:left="677" w:hanging="351"/>
        <w:jc w:val="both"/>
        <w:rPr>
          <w:rFonts w:ascii="Times New Roman" w:hAnsi="Times New Roman"/>
          <w:spacing w:val="-13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Проблемы внедрения современных технологий обучения. Здоровьесберегающие технологии.</w:t>
      </w:r>
    </w:p>
    <w:p w:rsidR="00F96B2A" w:rsidRPr="00F40DB9" w:rsidRDefault="00F96B2A" w:rsidP="00070F12">
      <w:pPr>
        <w:widowControl w:val="0"/>
        <w:numPr>
          <w:ilvl w:val="0"/>
          <w:numId w:val="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11" w:lineRule="exact"/>
        <w:ind w:left="325"/>
        <w:jc w:val="both"/>
        <w:rPr>
          <w:rFonts w:ascii="Times New Roman" w:hAnsi="Times New Roman"/>
          <w:spacing w:val="-11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Об организации взаимопосещения уроков.</w:t>
      </w:r>
    </w:p>
    <w:p w:rsidR="00F96B2A" w:rsidRPr="00F40DB9" w:rsidRDefault="00F96B2A" w:rsidP="00070F1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Ход заседания: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первому вопросу слушали  руководителя МО Фролову Н.В.  Она дала анализ работы МО за прошлый год  и предложила вопросы для обсуждения на текущий учебный год.  Далее было рассмотрено развёрнутое тематическое планирование, рабочие программы и годовые календарные графики прохождения учебного материала по предметам естественно-математического цикла:</w:t>
      </w:r>
    </w:p>
    <w:p w:rsidR="00F96B2A" w:rsidRPr="00F40DB9" w:rsidRDefault="00F96B2A" w:rsidP="00070F1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математике (1-11 кл.);</w:t>
      </w:r>
    </w:p>
    <w:p w:rsidR="00F96B2A" w:rsidRPr="00F40DB9" w:rsidRDefault="00F96B2A" w:rsidP="00070F1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информатике (1-11 кл);</w:t>
      </w:r>
    </w:p>
    <w:p w:rsidR="00F96B2A" w:rsidRPr="00F40DB9" w:rsidRDefault="00F96B2A" w:rsidP="00070F1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географии (6-11 кл.);</w:t>
      </w:r>
    </w:p>
    <w:p w:rsidR="00F96B2A" w:rsidRPr="00F40DB9" w:rsidRDefault="00F96B2A" w:rsidP="00070F1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биологии (6-11 кл.);</w:t>
      </w:r>
    </w:p>
    <w:p w:rsidR="00F96B2A" w:rsidRPr="00F40DB9" w:rsidRDefault="00F96B2A" w:rsidP="00070F1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физике (7-11 кл);</w:t>
      </w:r>
    </w:p>
    <w:p w:rsidR="00F96B2A" w:rsidRPr="00F40DB9" w:rsidRDefault="00F96B2A" w:rsidP="00070F1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химии (8-11 кл);</w:t>
      </w:r>
    </w:p>
    <w:p w:rsidR="00F96B2A" w:rsidRPr="00F40DB9" w:rsidRDefault="00F96B2A" w:rsidP="00070F1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ОБЖ;</w:t>
      </w:r>
    </w:p>
    <w:p w:rsidR="00F96B2A" w:rsidRPr="00F40DB9" w:rsidRDefault="00F96B2A" w:rsidP="00070F1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физической культуре (1-11 кл.);</w:t>
      </w:r>
    </w:p>
    <w:p w:rsidR="00F96B2A" w:rsidRPr="00F40DB9" w:rsidRDefault="00F96B2A" w:rsidP="00070F1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окружающему миру и природоведению (1-5 кл.).</w:t>
      </w:r>
    </w:p>
    <w:p w:rsidR="00F96B2A" w:rsidRPr="00F40DB9" w:rsidRDefault="00F96B2A" w:rsidP="00070F12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Учитель технологии ЧопоровС. Н.  не  предоставил материалы  по технологии.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1. </w:t>
      </w:r>
      <w:r w:rsidRPr="00F40DB9">
        <w:rPr>
          <w:rFonts w:ascii="Times New Roman" w:hAnsi="Times New Roman"/>
          <w:sz w:val="24"/>
          <w:szCs w:val="24"/>
        </w:rPr>
        <w:t>Работу МО за прошлый год признать удовлетворительной. 2. Утвердить план работы на текущий год. 3. Утвердить развёрнутое тематическое планирование, рабочие программы и годовые календарные графики прохождения учебного материала по предметам естественно-математического цикла. 4. Учителю технологии Чопорову С.Н. в двухнедельный срок предоставить указанные материалы для утверждения.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второму вопросу    слушали директора школы Петрова С.Н. Он рассказал о подготовке кабинетов к новому учебному году.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>признать подготовку кабинетов к учебному году удовлетворительной и в течение года продолжать работу по оформлению.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третьему вопросу учителя-предметники предоставили темы открытых уроков и совместно разработали график проведения предметных недель.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 xml:space="preserve"> Утвердить графики проведения открытых уроков и предметных  недель.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четвёртому вопросу слушали Петрову Л.И.  Она  дала анализ итоговой аттестации выпускников школы по предметам естественно-математического цикла.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>усилить  контроль за подготовкой  учащихся к выпускным  экзаменам.</w:t>
      </w:r>
    </w:p>
    <w:p w:rsidR="00F96B2A" w:rsidRPr="00F40DB9" w:rsidRDefault="00F96B2A" w:rsidP="00070F12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11" w:lineRule="exact"/>
        <w:jc w:val="both"/>
        <w:rPr>
          <w:rFonts w:ascii="Times New Roman" w:hAnsi="Times New Roman"/>
          <w:spacing w:val="-13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пятому вопросу слушали Кочетову В.А.  Она доложила о проблемах внедрения современных технологий обучения и здоровьесберегающих технологиях (доклад прилагается).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 xml:space="preserve"> считать одной из важнейших задач, стоящих перед школой, сохранение здоровья детей. На каждом уроке проводить физкультминутки и динамические паузы, соблюдать гигиенические требования, строить урок с учётом работоспособности учащихся.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шестому вопросу разработали план взаимопосещения уроков.</w:t>
      </w:r>
    </w:p>
    <w:p w:rsidR="00F96B2A" w:rsidRPr="00F40DB9" w:rsidRDefault="00F96B2A" w:rsidP="00F40DB9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Секретарь:                                                                                   (Лапшина Е.В.)</w:t>
      </w:r>
    </w:p>
    <w:p w:rsidR="00F96B2A" w:rsidRPr="00F40DB9" w:rsidRDefault="00F96B2A" w:rsidP="00070F1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Протокол № 2</w:t>
      </w:r>
    </w:p>
    <w:p w:rsidR="00F96B2A" w:rsidRPr="00F40DB9" w:rsidRDefault="00F96B2A" w:rsidP="00070F12">
      <w:pPr>
        <w:jc w:val="both"/>
        <w:rPr>
          <w:rFonts w:ascii="Times New Roman" w:hAnsi="Times New Roman"/>
          <w:i/>
          <w:sz w:val="24"/>
          <w:szCs w:val="24"/>
        </w:rPr>
      </w:pPr>
      <w:r w:rsidRPr="00F40DB9">
        <w:rPr>
          <w:rFonts w:ascii="Times New Roman" w:hAnsi="Times New Roman"/>
          <w:i/>
          <w:sz w:val="24"/>
          <w:szCs w:val="24"/>
        </w:rPr>
        <w:t>Заседания МО  от 23 декабря 2009 года.</w:t>
      </w:r>
    </w:p>
    <w:p w:rsidR="00F96B2A" w:rsidRPr="00F40DB9" w:rsidRDefault="00F96B2A" w:rsidP="00070F12">
      <w:pPr>
        <w:tabs>
          <w:tab w:val="left" w:pos="1140"/>
          <w:tab w:val="left" w:pos="5235"/>
        </w:tabs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Присутствовали: 8 человек.</w:t>
      </w:r>
    </w:p>
    <w:p w:rsidR="00F96B2A" w:rsidRPr="00F40DB9" w:rsidRDefault="00F96B2A" w:rsidP="00070F12">
      <w:pPr>
        <w:tabs>
          <w:tab w:val="left" w:pos="208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Повестка дня.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</w:p>
    <w:p w:rsidR="00F96B2A" w:rsidRPr="00F40DB9" w:rsidRDefault="00F96B2A" w:rsidP="007D4D04">
      <w:pPr>
        <w:pStyle w:val="ListParagraph"/>
        <w:numPr>
          <w:ilvl w:val="0"/>
          <w:numId w:val="7"/>
        </w:numPr>
        <w:ind w:left="360" w:firstLine="0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Изучение нормативно- правовых документов: « Концепция модернизации общего образования в Р Ф»</w:t>
      </w:r>
    </w:p>
    <w:p w:rsidR="00F96B2A" w:rsidRPr="00F40DB9" w:rsidRDefault="00F96B2A" w:rsidP="007D4D04">
      <w:pPr>
        <w:ind w:left="360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2. Отчет о работе предметных кабинетов в первом полугодии.</w:t>
      </w:r>
    </w:p>
    <w:p w:rsidR="00F96B2A" w:rsidRPr="00F40DB9" w:rsidRDefault="00F96B2A" w:rsidP="007D4D04">
      <w:pPr>
        <w:ind w:left="360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3.О безопасных условиях труда в учебных кабинетах.</w:t>
      </w:r>
    </w:p>
    <w:p w:rsidR="00F96B2A" w:rsidRPr="00F40DB9" w:rsidRDefault="00F96B2A" w:rsidP="007D4D04">
      <w:pPr>
        <w:ind w:left="360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4.Обзор методической литературы, статей предметных журналов.</w:t>
      </w:r>
    </w:p>
    <w:p w:rsidR="00F96B2A" w:rsidRPr="00F40DB9" w:rsidRDefault="00F96B2A" w:rsidP="00070F12">
      <w:pPr>
        <w:jc w:val="center"/>
        <w:rPr>
          <w:rFonts w:ascii="Times New Roman" w:hAnsi="Times New Roman"/>
          <w:sz w:val="24"/>
          <w:szCs w:val="24"/>
        </w:rPr>
      </w:pPr>
    </w:p>
    <w:p w:rsidR="00F96B2A" w:rsidRPr="00F40DB9" w:rsidRDefault="00F96B2A" w:rsidP="00070F12">
      <w:pPr>
        <w:tabs>
          <w:tab w:val="left" w:pos="307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Ход заседания: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первому вопросу слушали Петрова С. Н.  В ходе его выступления была изучена «Концепция модернизации общего образования в Российской  Федерации».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>выполнять положения Концепции.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второму вопросу члены методического объединения отчитались о работе по оформлению своих предметных кабинетов и использованию кабинетов в урочное  и  неурочное время. Учителя физики, химии, биологии рассказали о полученном кабинете естествознания.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Постановили:</w:t>
      </w:r>
      <w:r w:rsidRPr="00F40DB9">
        <w:rPr>
          <w:rFonts w:ascii="Times New Roman" w:hAnsi="Times New Roman"/>
          <w:sz w:val="24"/>
          <w:szCs w:val="24"/>
        </w:rPr>
        <w:t xml:space="preserve"> продолжать работу по оформлению кабинетов, накоплению методического материала.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третьему вопросу слушали Ульянова А.Н.  Он ещё раз рассказал о безопасных условиях труда в учебных кабинетах, проверил наличие инструкций по безопасности и охране труда  в кабинетах.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>Соблюдать правила ТБ на уроках, экскурсиях, спортивных соревнованиях.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четвёртому вопросу выступали все члены МО. Каждый поделился наиболее интересными материалами методической литературы.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>продолжать обмениваться новинками методической литературы.</w:t>
      </w:r>
    </w:p>
    <w:p w:rsidR="00F96B2A" w:rsidRPr="00F40DB9" w:rsidRDefault="00F96B2A" w:rsidP="00F40DB9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Секретарь:                                                                                  (Лапшина Е.В.)</w:t>
      </w:r>
    </w:p>
    <w:p w:rsidR="00F96B2A" w:rsidRPr="00F40DB9" w:rsidRDefault="00F96B2A" w:rsidP="00070F1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Протокол № 3</w:t>
      </w:r>
    </w:p>
    <w:p w:rsidR="00F96B2A" w:rsidRPr="00F40DB9" w:rsidRDefault="00F96B2A" w:rsidP="00070F12">
      <w:pPr>
        <w:jc w:val="both"/>
        <w:rPr>
          <w:rFonts w:ascii="Times New Roman" w:hAnsi="Times New Roman"/>
          <w:i/>
          <w:sz w:val="24"/>
          <w:szCs w:val="24"/>
        </w:rPr>
      </w:pPr>
      <w:r w:rsidRPr="00F40DB9">
        <w:rPr>
          <w:rFonts w:ascii="Times New Roman" w:hAnsi="Times New Roman"/>
          <w:i/>
          <w:sz w:val="24"/>
          <w:szCs w:val="24"/>
        </w:rPr>
        <w:t xml:space="preserve">                           Заседания МО  от 19 февраля  2010 года.</w:t>
      </w:r>
    </w:p>
    <w:p w:rsidR="00F96B2A" w:rsidRPr="00F40DB9" w:rsidRDefault="00F96B2A" w:rsidP="00070F12">
      <w:pPr>
        <w:tabs>
          <w:tab w:val="left" w:pos="1140"/>
          <w:tab w:val="left" w:pos="5235"/>
        </w:tabs>
        <w:jc w:val="right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Присутствовали: 8 человек.</w:t>
      </w:r>
    </w:p>
    <w:p w:rsidR="00F96B2A" w:rsidRPr="00F40DB9" w:rsidRDefault="00F96B2A" w:rsidP="00070F12">
      <w:pPr>
        <w:tabs>
          <w:tab w:val="left" w:pos="208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Повестка дня.</w:t>
      </w:r>
    </w:p>
    <w:p w:rsidR="00F96B2A" w:rsidRPr="00F40DB9" w:rsidRDefault="00F96B2A" w:rsidP="00070F12">
      <w:pPr>
        <w:shd w:val="clear" w:color="auto" w:fill="FFFFFF"/>
        <w:spacing w:line="311" w:lineRule="exact"/>
        <w:ind w:right="484" w:firstLine="314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1. Дидактико - методическая подготовка учителей к новой форме оценки качества исходного образования.</w:t>
      </w:r>
    </w:p>
    <w:p w:rsidR="00F96B2A" w:rsidRPr="00F40DB9" w:rsidRDefault="00F96B2A" w:rsidP="00070F12">
      <w:pPr>
        <w:widowControl w:val="0"/>
        <w:numPr>
          <w:ilvl w:val="0"/>
          <w:numId w:val="8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11" w:lineRule="exact"/>
        <w:ind w:left="458"/>
        <w:jc w:val="both"/>
        <w:rPr>
          <w:rFonts w:ascii="Times New Roman" w:hAnsi="Times New Roman"/>
          <w:spacing w:val="-11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Изучение нормативных документов по Вестнику образования.</w:t>
      </w:r>
    </w:p>
    <w:p w:rsidR="00F96B2A" w:rsidRPr="00F40DB9" w:rsidRDefault="00F96B2A" w:rsidP="00214CEE">
      <w:pPr>
        <w:widowControl w:val="0"/>
        <w:numPr>
          <w:ilvl w:val="0"/>
          <w:numId w:val="8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11" w:lineRule="exact"/>
        <w:ind w:left="806" w:hanging="348"/>
        <w:jc w:val="both"/>
        <w:rPr>
          <w:rFonts w:ascii="Times New Roman" w:hAnsi="Times New Roman"/>
          <w:spacing w:val="-14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Информация учителей об использовании методов и средств здоровье- сберегающих технологий на своих уроках (А я делаю так...)</w:t>
      </w:r>
    </w:p>
    <w:p w:rsidR="00F96B2A" w:rsidRPr="00F40DB9" w:rsidRDefault="00F96B2A" w:rsidP="00070F12">
      <w:pPr>
        <w:widowControl w:val="0"/>
        <w:numPr>
          <w:ilvl w:val="0"/>
          <w:numId w:val="9"/>
        </w:numPr>
        <w:shd w:val="clear" w:color="auto" w:fill="FFFFFF"/>
        <w:tabs>
          <w:tab w:val="left" w:pos="812"/>
        </w:tabs>
        <w:autoSpaceDE w:val="0"/>
        <w:autoSpaceDN w:val="0"/>
        <w:adjustRightInd w:val="0"/>
        <w:spacing w:after="0" w:line="311" w:lineRule="exact"/>
        <w:ind w:left="343"/>
        <w:jc w:val="both"/>
        <w:rPr>
          <w:rFonts w:ascii="Times New Roman" w:hAnsi="Times New Roman"/>
          <w:spacing w:val="-9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Обсуждение результатов проведенных олимпиад.</w:t>
      </w:r>
    </w:p>
    <w:p w:rsidR="00F96B2A" w:rsidRPr="00F40DB9" w:rsidRDefault="00F96B2A" w:rsidP="00070F12">
      <w:pPr>
        <w:widowControl w:val="0"/>
        <w:numPr>
          <w:ilvl w:val="0"/>
          <w:numId w:val="9"/>
        </w:numPr>
        <w:shd w:val="clear" w:color="auto" w:fill="FFFFFF"/>
        <w:tabs>
          <w:tab w:val="left" w:pos="812"/>
        </w:tabs>
        <w:autoSpaceDE w:val="0"/>
        <w:autoSpaceDN w:val="0"/>
        <w:adjustRightInd w:val="0"/>
        <w:spacing w:before="3" w:after="0" w:line="311" w:lineRule="exact"/>
        <w:ind w:left="343"/>
        <w:jc w:val="both"/>
        <w:rPr>
          <w:rFonts w:ascii="Times New Roman" w:hAnsi="Times New Roman"/>
          <w:spacing w:val="-13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О выполнении учебных программ.</w:t>
      </w:r>
    </w:p>
    <w:p w:rsidR="00F96B2A" w:rsidRPr="00F40DB9" w:rsidRDefault="00F96B2A" w:rsidP="00070F12">
      <w:pPr>
        <w:pStyle w:val="ListParagraph"/>
        <w:tabs>
          <w:tab w:val="left" w:pos="3075"/>
        </w:tabs>
        <w:ind w:left="0"/>
        <w:jc w:val="center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Ход заседания:</w:t>
      </w:r>
    </w:p>
    <w:p w:rsidR="00F96B2A" w:rsidRPr="00F40DB9" w:rsidRDefault="00F96B2A" w:rsidP="00070F12">
      <w:pPr>
        <w:shd w:val="clear" w:color="auto" w:fill="FFFFFF"/>
        <w:spacing w:line="311" w:lineRule="exact"/>
        <w:ind w:right="484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 xml:space="preserve">По первому вопросу слушали председателя МО Фролову Н.В.Она рассказала о дидактико - методической подготовке учителей к новой форме оценки качества исходного образования. Она представила основные положения по данной теме. </w:t>
      </w:r>
    </w:p>
    <w:p w:rsidR="00F96B2A" w:rsidRPr="00F40DB9" w:rsidRDefault="00F96B2A" w:rsidP="00070F12">
      <w:pPr>
        <w:shd w:val="clear" w:color="auto" w:fill="FFFFFF"/>
        <w:spacing w:line="311" w:lineRule="exact"/>
        <w:ind w:right="484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>принять к сведению новые формы оценки качества исходного образования.</w:t>
      </w:r>
    </w:p>
    <w:p w:rsidR="00F96B2A" w:rsidRPr="00F40DB9" w:rsidRDefault="00F96B2A" w:rsidP="00070F12">
      <w:pPr>
        <w:shd w:val="clear" w:color="auto" w:fill="FFFFFF"/>
        <w:spacing w:line="311" w:lineRule="exact"/>
        <w:ind w:right="484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второму вопросу слушали Петрову Л.И. Она ознакомила  учителей с основными нормативными документами «Вестника образования» за последние месяцы.</w:t>
      </w:r>
    </w:p>
    <w:p w:rsidR="00F96B2A" w:rsidRPr="00F40DB9" w:rsidRDefault="00F96B2A" w:rsidP="00070F12">
      <w:pPr>
        <w:shd w:val="clear" w:color="auto" w:fill="FFFFFF"/>
        <w:spacing w:line="311" w:lineRule="exact"/>
        <w:ind w:right="484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 xml:space="preserve">принять к сведению полученную информацию, продолжить изучение нормативной документации. </w:t>
      </w:r>
    </w:p>
    <w:p w:rsidR="00F96B2A" w:rsidRPr="00F40DB9" w:rsidRDefault="00F96B2A" w:rsidP="00070F12">
      <w:pPr>
        <w:shd w:val="clear" w:color="auto" w:fill="FFFFFF"/>
        <w:spacing w:line="311" w:lineRule="exact"/>
        <w:ind w:right="484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четвёртому вопросу слушали  Пащенко В.В. Она дала анализ проведённых школьных олимпиад по предметам естественно-математического цикла. Было отмечено, что одни и те же учащиеся добились высоких результатов по всем видам дисциплин  (Мурадбеков Э., Говорухин А., Васильева Т., Атаева А.). Остальные учащиеся показали слабые результаты.  На районную олимпиаду не смогли поехать из-за отсутствия транспорта.</w:t>
      </w:r>
    </w:p>
    <w:p w:rsidR="00F96B2A" w:rsidRPr="00F40DB9" w:rsidRDefault="00F96B2A" w:rsidP="00070F12">
      <w:pPr>
        <w:shd w:val="clear" w:color="auto" w:fill="FFFFFF"/>
        <w:spacing w:line="311" w:lineRule="exact"/>
        <w:ind w:right="484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 xml:space="preserve">Усилить работу по подготовке учащихся к олимпиадам. </w:t>
      </w:r>
    </w:p>
    <w:p w:rsidR="00F96B2A" w:rsidRPr="00F40DB9" w:rsidRDefault="00F96B2A" w:rsidP="00070F12">
      <w:pPr>
        <w:shd w:val="clear" w:color="auto" w:fill="FFFFFF"/>
        <w:spacing w:line="311" w:lineRule="exact"/>
        <w:ind w:right="484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пятому вопросу выступили все члены МО. Они отчитались о выполнении учебных программ. В связи с отменой занятий (карантин по гриппу) в декабре есть небольшие отставания по  программам.</w:t>
      </w:r>
    </w:p>
    <w:p w:rsidR="00F96B2A" w:rsidRPr="00F40DB9" w:rsidRDefault="00F96B2A" w:rsidP="00070F12">
      <w:pPr>
        <w:shd w:val="clear" w:color="auto" w:fill="FFFFFF"/>
        <w:spacing w:line="311" w:lineRule="exact"/>
        <w:ind w:right="484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>Уплотнить учебные часы в программах.</w:t>
      </w:r>
    </w:p>
    <w:p w:rsidR="00F96B2A" w:rsidRPr="00F40DB9" w:rsidRDefault="00F96B2A" w:rsidP="00D875EB">
      <w:pPr>
        <w:jc w:val="right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Секретарь:                                                                                        (Лапшина Е.В.)</w:t>
      </w:r>
    </w:p>
    <w:p w:rsidR="00F96B2A" w:rsidRPr="00F40DB9" w:rsidRDefault="00F96B2A" w:rsidP="00070F1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Протокол № 4</w:t>
      </w:r>
    </w:p>
    <w:p w:rsidR="00F96B2A" w:rsidRPr="00F40DB9" w:rsidRDefault="00F96B2A" w:rsidP="00070F12">
      <w:pPr>
        <w:jc w:val="both"/>
        <w:rPr>
          <w:rFonts w:ascii="Times New Roman" w:hAnsi="Times New Roman"/>
          <w:i/>
          <w:sz w:val="24"/>
          <w:szCs w:val="24"/>
        </w:rPr>
      </w:pPr>
      <w:r w:rsidRPr="00F40DB9">
        <w:rPr>
          <w:rFonts w:ascii="Times New Roman" w:hAnsi="Times New Roman"/>
          <w:i/>
          <w:sz w:val="24"/>
          <w:szCs w:val="24"/>
        </w:rPr>
        <w:t xml:space="preserve">                           Заседания МО  от 28 апреля  2010 года.</w:t>
      </w:r>
    </w:p>
    <w:p w:rsidR="00F96B2A" w:rsidRPr="00F40DB9" w:rsidRDefault="00F96B2A" w:rsidP="00070F12">
      <w:pPr>
        <w:tabs>
          <w:tab w:val="left" w:pos="1140"/>
          <w:tab w:val="left" w:pos="5235"/>
        </w:tabs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ab/>
      </w:r>
      <w:r w:rsidRPr="00F40DB9">
        <w:rPr>
          <w:rFonts w:ascii="Times New Roman" w:hAnsi="Times New Roman"/>
          <w:sz w:val="24"/>
          <w:szCs w:val="24"/>
        </w:rPr>
        <w:tab/>
        <w:t>Присутствовали: 8 человек.</w:t>
      </w:r>
    </w:p>
    <w:p w:rsidR="00F96B2A" w:rsidRPr="00F40DB9" w:rsidRDefault="00F96B2A" w:rsidP="00070F12">
      <w:pPr>
        <w:tabs>
          <w:tab w:val="left" w:pos="2085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ab/>
      </w:r>
      <w:r w:rsidRPr="00F40DB9">
        <w:rPr>
          <w:rFonts w:ascii="Times New Roman" w:hAnsi="Times New Roman"/>
          <w:b/>
          <w:i/>
          <w:sz w:val="24"/>
          <w:szCs w:val="24"/>
        </w:rPr>
        <w:t>Повестка дня.</w:t>
      </w:r>
    </w:p>
    <w:p w:rsidR="00F96B2A" w:rsidRPr="00F40DB9" w:rsidRDefault="00F96B2A" w:rsidP="00070F12">
      <w:pPr>
        <w:widowControl w:val="0"/>
        <w:numPr>
          <w:ilvl w:val="0"/>
          <w:numId w:val="10"/>
        </w:numPr>
        <w:shd w:val="clear" w:color="auto" w:fill="FFFFFF"/>
        <w:tabs>
          <w:tab w:val="left" w:pos="697"/>
        </w:tabs>
        <w:autoSpaceDE w:val="0"/>
        <w:autoSpaceDN w:val="0"/>
        <w:adjustRightInd w:val="0"/>
        <w:spacing w:after="0" w:line="311" w:lineRule="exact"/>
        <w:ind w:left="346"/>
        <w:jc w:val="both"/>
        <w:rPr>
          <w:rFonts w:ascii="Times New Roman" w:hAnsi="Times New Roman"/>
          <w:spacing w:val="-27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Анализ открытых уроков</w:t>
      </w:r>
    </w:p>
    <w:p w:rsidR="00F96B2A" w:rsidRPr="00F40DB9" w:rsidRDefault="00F96B2A" w:rsidP="00D875EB">
      <w:pPr>
        <w:widowControl w:val="0"/>
        <w:numPr>
          <w:ilvl w:val="0"/>
          <w:numId w:val="10"/>
        </w:numPr>
        <w:shd w:val="clear" w:color="auto" w:fill="FFFFFF"/>
        <w:tabs>
          <w:tab w:val="left" w:pos="697"/>
        </w:tabs>
        <w:autoSpaceDE w:val="0"/>
        <w:autoSpaceDN w:val="0"/>
        <w:adjustRightInd w:val="0"/>
        <w:spacing w:after="0" w:line="311" w:lineRule="exact"/>
        <w:ind w:left="346"/>
        <w:jc w:val="both"/>
        <w:rPr>
          <w:rFonts w:ascii="Times New Roman" w:hAnsi="Times New Roman"/>
          <w:spacing w:val="-9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Об организации итогового повторения изученного материала в ходе учебного года.</w:t>
      </w:r>
    </w:p>
    <w:p w:rsidR="00F96B2A" w:rsidRPr="00F40DB9" w:rsidRDefault="00F96B2A" w:rsidP="00070F12">
      <w:pPr>
        <w:widowControl w:val="0"/>
        <w:numPr>
          <w:ilvl w:val="0"/>
          <w:numId w:val="10"/>
        </w:numPr>
        <w:shd w:val="clear" w:color="auto" w:fill="FFFFFF"/>
        <w:tabs>
          <w:tab w:val="left" w:pos="697"/>
        </w:tabs>
        <w:autoSpaceDE w:val="0"/>
        <w:autoSpaceDN w:val="0"/>
        <w:adjustRightInd w:val="0"/>
        <w:spacing w:after="0" w:line="311" w:lineRule="exact"/>
        <w:ind w:left="346"/>
        <w:jc w:val="both"/>
        <w:rPr>
          <w:rFonts w:ascii="Times New Roman" w:hAnsi="Times New Roman"/>
          <w:spacing w:val="-8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Итоги взаимопосещения уроков и внеклассных мероприятий учителями МО.</w:t>
      </w:r>
    </w:p>
    <w:p w:rsidR="00F96B2A" w:rsidRPr="00F40DB9" w:rsidRDefault="00F96B2A" w:rsidP="00070F12">
      <w:pPr>
        <w:widowControl w:val="0"/>
        <w:numPr>
          <w:ilvl w:val="0"/>
          <w:numId w:val="10"/>
        </w:numPr>
        <w:shd w:val="clear" w:color="auto" w:fill="FFFFFF"/>
        <w:tabs>
          <w:tab w:val="left" w:pos="697"/>
        </w:tabs>
        <w:autoSpaceDE w:val="0"/>
        <w:autoSpaceDN w:val="0"/>
        <w:adjustRightInd w:val="0"/>
        <w:spacing w:before="3" w:after="0" w:line="311" w:lineRule="exact"/>
        <w:ind w:left="346"/>
        <w:jc w:val="both"/>
        <w:rPr>
          <w:rFonts w:ascii="Times New Roman" w:hAnsi="Times New Roman"/>
          <w:spacing w:val="-14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Подведение итогов работы МО. Задачи на следующий учебный год.</w:t>
      </w:r>
    </w:p>
    <w:p w:rsidR="00F96B2A" w:rsidRPr="00F40DB9" w:rsidRDefault="00F96B2A" w:rsidP="00070F12">
      <w:pPr>
        <w:pStyle w:val="ListParagraph"/>
        <w:tabs>
          <w:tab w:val="left" w:pos="3075"/>
        </w:tabs>
        <w:ind w:left="0"/>
        <w:jc w:val="center"/>
        <w:rPr>
          <w:rFonts w:ascii="Times New Roman" w:hAnsi="Times New Roman"/>
          <w:b/>
          <w:i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>Ход заседания: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первому вопросу слушали   Фролову Н.В. Она дала анализ посещённых открытых уроков по математике (Лапшина Е.В., Кочетова В.А.), географии (Фролова Н.В.), физкультуре (Триполева Н.А.). Уроки проводились с использованием элементов новых технологий. При проведении нетрадиционных уроков учащиеся более активны. Учителя показали владение элементами новых технологий, особое внимание они уделяют здоровьесберегающим факторам.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 xml:space="preserve"> Всем членам МО провести цикл открытых уроков с  целью обмена опытом.</w:t>
      </w:r>
    </w:p>
    <w:p w:rsidR="00F96B2A" w:rsidRPr="00F40DB9" w:rsidRDefault="00F96B2A" w:rsidP="00070F12">
      <w:pPr>
        <w:widowControl w:val="0"/>
        <w:shd w:val="clear" w:color="auto" w:fill="FFFFFF"/>
        <w:tabs>
          <w:tab w:val="left" w:pos="697"/>
        </w:tabs>
        <w:autoSpaceDE w:val="0"/>
        <w:autoSpaceDN w:val="0"/>
        <w:adjustRightInd w:val="0"/>
        <w:spacing w:after="0" w:line="311" w:lineRule="exact"/>
        <w:jc w:val="both"/>
        <w:rPr>
          <w:rFonts w:ascii="Times New Roman" w:hAnsi="Times New Roman"/>
          <w:spacing w:val="-9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 xml:space="preserve">По второму вопросу слушали Лапшину Е.В. Она подготовила сообщение  об организации итогового повторения изученного материала в ходе учебного года. Елена Владимировна показала приёмы итогового повторения изученного материала, поделилась опытом своей работы. </w:t>
      </w:r>
    </w:p>
    <w:p w:rsidR="00F96B2A" w:rsidRPr="00F40DB9" w:rsidRDefault="00F96B2A" w:rsidP="00070F12">
      <w:pPr>
        <w:widowControl w:val="0"/>
        <w:shd w:val="clear" w:color="auto" w:fill="FFFFFF"/>
        <w:tabs>
          <w:tab w:val="left" w:pos="697"/>
        </w:tabs>
        <w:autoSpaceDE w:val="0"/>
        <w:autoSpaceDN w:val="0"/>
        <w:adjustRightInd w:val="0"/>
        <w:spacing w:before="3" w:after="0" w:line="311" w:lineRule="exact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 xml:space="preserve"> Обмениваться опытом работы по данной теме.</w:t>
      </w:r>
    </w:p>
    <w:p w:rsidR="00F96B2A" w:rsidRPr="00F40DB9" w:rsidRDefault="00F96B2A" w:rsidP="00070F12">
      <w:pPr>
        <w:widowControl w:val="0"/>
        <w:shd w:val="clear" w:color="auto" w:fill="FFFFFF"/>
        <w:tabs>
          <w:tab w:val="left" w:pos="697"/>
        </w:tabs>
        <w:autoSpaceDE w:val="0"/>
        <w:autoSpaceDN w:val="0"/>
        <w:adjustRightInd w:val="0"/>
        <w:spacing w:before="3" w:after="0" w:line="311" w:lineRule="exact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третьему вопросу выступили все члены МО. Каждый поделился впечатлениями о посещённых уроках и внеклассных мероприятий. Было отмечено, что не все учащиеся  активны на уроках.</w:t>
      </w:r>
    </w:p>
    <w:p w:rsidR="00F96B2A" w:rsidRPr="00F40DB9" w:rsidRDefault="00F96B2A" w:rsidP="00070F12">
      <w:pPr>
        <w:widowControl w:val="0"/>
        <w:shd w:val="clear" w:color="auto" w:fill="FFFFFF"/>
        <w:tabs>
          <w:tab w:val="left" w:pos="697"/>
        </w:tabs>
        <w:autoSpaceDE w:val="0"/>
        <w:autoSpaceDN w:val="0"/>
        <w:adjustRightInd w:val="0"/>
        <w:spacing w:before="3" w:after="0" w:line="311" w:lineRule="exact"/>
        <w:jc w:val="both"/>
        <w:rPr>
          <w:rFonts w:ascii="Times New Roman" w:hAnsi="Times New Roman"/>
          <w:spacing w:val="-13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 xml:space="preserve"> В следующем году продолжить обмениваться опытом работы.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четвёртому вопросу Фролова Н.В. подвела итоги работы МО и представила задачи на следующий учебный год.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i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 xml:space="preserve"> признать работу удовлетворительной, утвердить задачи на следующий учебный год. 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Секретарь:                                    (Лапшина Е.В.)</w:t>
      </w:r>
    </w:p>
    <w:p w:rsidR="00F96B2A" w:rsidRPr="00F40DB9" w:rsidRDefault="00F96B2A" w:rsidP="00070F12">
      <w:pPr>
        <w:shd w:val="clear" w:color="auto" w:fill="FFFFFF"/>
        <w:spacing w:line="311" w:lineRule="exact"/>
        <w:ind w:right="484"/>
        <w:jc w:val="both"/>
        <w:rPr>
          <w:rFonts w:ascii="Times New Roman" w:hAnsi="Times New Roman"/>
          <w:sz w:val="24"/>
          <w:szCs w:val="24"/>
        </w:rPr>
      </w:pPr>
    </w:p>
    <w:p w:rsidR="00F96B2A" w:rsidRPr="00F40DB9" w:rsidRDefault="00F96B2A" w:rsidP="00070F12">
      <w:pPr>
        <w:shd w:val="clear" w:color="auto" w:fill="FFFFFF"/>
        <w:spacing w:line="311" w:lineRule="exact"/>
        <w:ind w:right="484"/>
        <w:jc w:val="center"/>
        <w:rPr>
          <w:rFonts w:ascii="Times New Roman" w:hAnsi="Times New Roman"/>
          <w:b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Протокол № 2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 xml:space="preserve">                           Заседания МО  от 15 ноября 2008 года.</w:t>
      </w:r>
    </w:p>
    <w:p w:rsidR="00F96B2A" w:rsidRPr="00F40DB9" w:rsidRDefault="00F96B2A" w:rsidP="00D875EB">
      <w:pPr>
        <w:jc w:val="right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Присутствовали: 8 человек.</w:t>
      </w:r>
    </w:p>
    <w:p w:rsidR="00F96B2A" w:rsidRPr="00F40DB9" w:rsidRDefault="00F96B2A" w:rsidP="00D875EB">
      <w:pPr>
        <w:tabs>
          <w:tab w:val="left" w:pos="1035"/>
        </w:tabs>
        <w:jc w:val="center"/>
        <w:rPr>
          <w:rFonts w:ascii="Times New Roman" w:hAnsi="Times New Roman"/>
          <w:b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Повестка дня.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1.Организация предметных недель, олимпиад.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2. Сообщение «Использование  информационных технологий в преподавании естественно-математических дисциплин.»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3.Посещение и анализ уроков физики и химии.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4. Обмен информацией.</w:t>
      </w:r>
    </w:p>
    <w:p w:rsidR="00F96B2A" w:rsidRPr="00F40DB9" w:rsidRDefault="00F96B2A" w:rsidP="00070F12">
      <w:pPr>
        <w:jc w:val="center"/>
        <w:rPr>
          <w:rFonts w:ascii="Times New Roman" w:hAnsi="Times New Roman"/>
          <w:b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Ход заседания</w:t>
      </w:r>
    </w:p>
    <w:p w:rsidR="00F96B2A" w:rsidRPr="00F40DB9" w:rsidRDefault="00F96B2A" w:rsidP="00D875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 xml:space="preserve">   По первому вопросу слушали  Фролову Н.В. . Она  представила  график проведения предметных недель в этом учебном году. Совместно разработали график проведения предметных олимпиад естественно – математического цикла. </w:t>
      </w:r>
    </w:p>
    <w:p w:rsidR="00F96B2A" w:rsidRPr="00F40DB9" w:rsidRDefault="00F96B2A" w:rsidP="00D875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Постановили:</w:t>
      </w:r>
      <w:r w:rsidRPr="00F40DB9">
        <w:rPr>
          <w:rFonts w:ascii="Times New Roman" w:hAnsi="Times New Roman"/>
          <w:sz w:val="24"/>
          <w:szCs w:val="24"/>
        </w:rPr>
        <w:t xml:space="preserve"> Утвердить график проведения предметных недель.  Провести предметные олимпиады с 20 по 30 ноября.</w:t>
      </w:r>
    </w:p>
    <w:p w:rsidR="00F96B2A" w:rsidRPr="00F40DB9" w:rsidRDefault="00F96B2A" w:rsidP="00D875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 xml:space="preserve"> По второму вопросу заслушали Петрова С.Н.  Он сделал сообщение на тему: «Использование информационных технологий в преподавании естественно-математических дисциплин.»</w:t>
      </w:r>
    </w:p>
    <w:p w:rsidR="00F96B2A" w:rsidRPr="00F40DB9" w:rsidRDefault="00F96B2A" w:rsidP="00D875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Постановили:</w:t>
      </w:r>
      <w:r w:rsidRPr="00F40DB9">
        <w:rPr>
          <w:rFonts w:ascii="Times New Roman" w:hAnsi="Times New Roman"/>
          <w:sz w:val="24"/>
          <w:szCs w:val="24"/>
        </w:rPr>
        <w:t xml:space="preserve"> Шире использовать применение информационных  технологий на уроках и обмениваться накопленным опытом по данной теме.</w:t>
      </w:r>
    </w:p>
    <w:p w:rsidR="00F96B2A" w:rsidRPr="00F40DB9" w:rsidRDefault="00F96B2A" w:rsidP="00D875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третьему вопросу слушали Фролову Н.В. . Она дала анализ посещения уроков физики и химии. Была отмечена хорошая подготовка и грамотное владение материалами учителя  физики –Пащенко В.В. и учителя химии – Лапшиной Е.В. Также Нина Васильевна отметила недостаточную активность учащихся седьмого и десятого классов на уроках физики.</w:t>
      </w:r>
    </w:p>
    <w:p w:rsidR="00F96B2A" w:rsidRPr="00F40DB9" w:rsidRDefault="00F96B2A" w:rsidP="00D875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>Разнообразить методы работы на уроке с целью активизации познавательной деятельности учащихся.</w:t>
      </w:r>
    </w:p>
    <w:p w:rsidR="00F96B2A" w:rsidRPr="00F40DB9" w:rsidRDefault="00F96B2A" w:rsidP="00D875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четвертому вопросу каждый член МО поделился опытом  по применению различных форм и методов работы  в  классах с различным уровнем подготовки.</w:t>
      </w:r>
    </w:p>
    <w:p w:rsidR="00F96B2A" w:rsidRPr="00F40DB9" w:rsidRDefault="00F96B2A" w:rsidP="00D875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Постановили:</w:t>
      </w:r>
      <w:r w:rsidRPr="00F40DB9">
        <w:rPr>
          <w:rFonts w:ascii="Times New Roman" w:hAnsi="Times New Roman"/>
          <w:sz w:val="24"/>
          <w:szCs w:val="24"/>
        </w:rPr>
        <w:t xml:space="preserve"> Продолжать обмениваться  накопленным   опытом  работы и информацией.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Секретарь                                                                               (Кочетова В. А.)</w:t>
      </w:r>
    </w:p>
    <w:p w:rsidR="00F96B2A" w:rsidRPr="00F40DB9" w:rsidRDefault="00F96B2A" w:rsidP="002266CE">
      <w:pPr>
        <w:rPr>
          <w:rFonts w:ascii="Times New Roman" w:hAnsi="Times New Roman"/>
          <w:sz w:val="24"/>
          <w:szCs w:val="24"/>
        </w:rPr>
      </w:pPr>
    </w:p>
    <w:p w:rsidR="00F96B2A" w:rsidRPr="00F40DB9" w:rsidRDefault="00F96B2A" w:rsidP="00070F12">
      <w:pPr>
        <w:jc w:val="center"/>
        <w:rPr>
          <w:rFonts w:ascii="Times New Roman" w:hAnsi="Times New Roman"/>
          <w:b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Протокол № 3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 xml:space="preserve">                  Заседания МО от 14 марта 2009 года.</w:t>
      </w:r>
    </w:p>
    <w:p w:rsidR="00F96B2A" w:rsidRPr="00F40DB9" w:rsidRDefault="00F96B2A" w:rsidP="00A25BCD">
      <w:pPr>
        <w:tabs>
          <w:tab w:val="left" w:pos="3870"/>
        </w:tabs>
        <w:jc w:val="right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ab/>
        <w:t>Присутствовали: 7 человек.</w:t>
      </w:r>
    </w:p>
    <w:p w:rsidR="00F96B2A" w:rsidRPr="00F40DB9" w:rsidRDefault="00F96B2A" w:rsidP="00070F12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Повестка дня:</w:t>
      </w:r>
    </w:p>
    <w:p w:rsidR="00F96B2A" w:rsidRPr="00F40DB9" w:rsidRDefault="00F96B2A" w:rsidP="00A25BCD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1.Проведение предметной недели по физике, географии, биологии, химии.</w:t>
      </w:r>
    </w:p>
    <w:p w:rsidR="00F96B2A" w:rsidRPr="00F40DB9" w:rsidRDefault="00F96B2A" w:rsidP="00A25BCD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2. Знакомство с нормативными документами.</w:t>
      </w:r>
    </w:p>
    <w:p w:rsidR="00F96B2A" w:rsidRPr="00F40DB9" w:rsidRDefault="00F96B2A" w:rsidP="00A25BCD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3.Сообщение «Развитие монологической речи учащихся при изучении первоначальных  химических понятий».</w:t>
      </w:r>
    </w:p>
    <w:p w:rsidR="00F96B2A" w:rsidRPr="00F40DB9" w:rsidRDefault="00F96B2A" w:rsidP="00A25BCD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4. Текущие вопросы.</w:t>
      </w:r>
    </w:p>
    <w:p w:rsidR="00F96B2A" w:rsidRPr="00F40DB9" w:rsidRDefault="00F96B2A" w:rsidP="00A25BCD">
      <w:pPr>
        <w:tabs>
          <w:tab w:val="left" w:pos="2460"/>
        </w:tabs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Ход заседания.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По первому вопросу слушали  Фролову Н. В. Она предложила план проведения предметных недель. Были обсуждены  намеченные мероприятия. Также заслушали  Лапшину Е. В.- учителя химии, Пащенко В. В.- учителя физики, Фролову Н. В.-учителя географии и биологии. Они представили план проведения недели по своим предметам.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>Утвердить план проведения предметной недели по каждому предмету.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 xml:space="preserve">По второму вопросу Петров С. Н. познакомил членов М О с новыми нормативными документами. 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Постановили:</w:t>
      </w:r>
      <w:r w:rsidRPr="00F40DB9">
        <w:rPr>
          <w:rFonts w:ascii="Times New Roman" w:hAnsi="Times New Roman"/>
          <w:sz w:val="24"/>
          <w:szCs w:val="24"/>
        </w:rPr>
        <w:t xml:space="preserve"> Регулярно изучать нормативные документы.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 xml:space="preserve">По третьему вопросу прослушали сообщение  учителя химии Лапшиной Е. В. На тему « Развитие монологической речи учащихся при изучении первоначальных  химических понятий». Она рассказала  о проблемах, связанных  с разговорной речью учащихся, отметила, что многие дети затрудняются в построении грамотных предложений.  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Постановили:</w:t>
      </w:r>
      <w:r w:rsidRPr="00F40DB9">
        <w:rPr>
          <w:rFonts w:ascii="Times New Roman" w:hAnsi="Times New Roman"/>
          <w:sz w:val="24"/>
          <w:szCs w:val="24"/>
        </w:rPr>
        <w:t xml:space="preserve"> На всех уроках больше внимания уделять правильной грамотной речи учащихся их умению оперировать  терминами, уметь выделять главную мысль и кратко ее излагать.</w:t>
      </w:r>
    </w:p>
    <w:p w:rsidR="00F96B2A" w:rsidRPr="00F40DB9" w:rsidRDefault="00F96B2A" w:rsidP="00D875EB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 xml:space="preserve">Секретарь                                                                                              (Кочетова В. А.).                   </w:t>
      </w:r>
    </w:p>
    <w:p w:rsidR="00F96B2A" w:rsidRPr="00F40DB9" w:rsidRDefault="00F96B2A" w:rsidP="00D875EB">
      <w:pPr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br/>
      </w:r>
      <w:r w:rsidRPr="00F40DB9">
        <w:rPr>
          <w:rFonts w:ascii="Times New Roman" w:hAnsi="Times New Roman"/>
          <w:b/>
          <w:sz w:val="24"/>
          <w:szCs w:val="24"/>
        </w:rPr>
        <w:t xml:space="preserve">                                            Протокол № 4</w:t>
      </w:r>
      <w:r w:rsidRPr="00F40DB9">
        <w:rPr>
          <w:rFonts w:ascii="Times New Roman" w:hAnsi="Times New Roman"/>
          <w:sz w:val="24"/>
          <w:szCs w:val="24"/>
        </w:rPr>
        <w:br/>
      </w:r>
      <w:r w:rsidRPr="00F40DB9">
        <w:rPr>
          <w:rFonts w:ascii="Times New Roman" w:hAnsi="Times New Roman"/>
          <w:sz w:val="24"/>
          <w:szCs w:val="24"/>
        </w:rPr>
        <w:br/>
        <w:t xml:space="preserve">                         Заседания М О от   15 апреля 2009 года.  </w:t>
      </w:r>
      <w:r w:rsidRPr="00F40DB9">
        <w:rPr>
          <w:rFonts w:ascii="Times New Roman" w:hAnsi="Times New Roman"/>
          <w:sz w:val="24"/>
          <w:szCs w:val="24"/>
        </w:rPr>
        <w:br/>
      </w:r>
      <w:r w:rsidRPr="00F40DB9">
        <w:rPr>
          <w:rFonts w:ascii="Times New Roman" w:hAnsi="Times New Roman"/>
          <w:sz w:val="24"/>
          <w:szCs w:val="24"/>
        </w:rPr>
        <w:br/>
        <w:t xml:space="preserve">                                                                                           Присутствовали: 8 человек.</w:t>
      </w:r>
      <w:r w:rsidRPr="00F40DB9">
        <w:rPr>
          <w:rFonts w:ascii="Times New Roman" w:hAnsi="Times New Roman"/>
          <w:sz w:val="24"/>
          <w:szCs w:val="24"/>
        </w:rPr>
        <w:br/>
      </w:r>
      <w:r w:rsidRPr="00F40DB9">
        <w:rPr>
          <w:rFonts w:ascii="Times New Roman" w:hAnsi="Times New Roman"/>
          <w:sz w:val="24"/>
          <w:szCs w:val="24"/>
        </w:rPr>
        <w:br/>
      </w:r>
      <w:r w:rsidRPr="00F40DB9">
        <w:rPr>
          <w:rFonts w:ascii="Times New Roman" w:hAnsi="Times New Roman"/>
          <w:b/>
          <w:sz w:val="24"/>
          <w:szCs w:val="24"/>
        </w:rPr>
        <w:t xml:space="preserve">                                            Повестка дня.</w:t>
      </w:r>
      <w:r w:rsidRPr="00F40DB9">
        <w:rPr>
          <w:rFonts w:ascii="Times New Roman" w:hAnsi="Times New Roman"/>
          <w:sz w:val="24"/>
          <w:szCs w:val="24"/>
        </w:rPr>
        <w:t xml:space="preserve">       </w:t>
      </w:r>
      <w:r w:rsidRPr="00F40DB9">
        <w:rPr>
          <w:rFonts w:ascii="Times New Roman" w:hAnsi="Times New Roman"/>
          <w:sz w:val="24"/>
          <w:szCs w:val="24"/>
        </w:rPr>
        <w:br/>
      </w:r>
      <w:r w:rsidRPr="00F40DB9">
        <w:rPr>
          <w:rFonts w:ascii="Times New Roman" w:hAnsi="Times New Roman"/>
          <w:sz w:val="24"/>
          <w:szCs w:val="24"/>
        </w:rPr>
        <w:br/>
        <w:t xml:space="preserve">1. Анализ проведенных пробных экзаменов по предметам естественно-математического цикла. </w:t>
      </w:r>
    </w:p>
    <w:p w:rsidR="00F96B2A" w:rsidRPr="00F40DB9" w:rsidRDefault="00F96B2A" w:rsidP="00A25BCD">
      <w:pPr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2.Анализ взаимопосещения уроков и внеклассных мероприятий по предметам естественно-математического цикла.</w:t>
      </w:r>
    </w:p>
    <w:p w:rsidR="00F96B2A" w:rsidRPr="00F40DB9" w:rsidRDefault="00F96B2A" w:rsidP="00070F12">
      <w:pPr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>3. Обсуждение перспективного планирования на новый учебный год.</w:t>
      </w:r>
      <w:r w:rsidRPr="00F40DB9">
        <w:rPr>
          <w:rFonts w:ascii="Times New Roman" w:hAnsi="Times New Roman"/>
          <w:sz w:val="24"/>
          <w:szCs w:val="24"/>
        </w:rPr>
        <w:br/>
      </w:r>
      <w:r w:rsidRPr="00F40DB9">
        <w:rPr>
          <w:rFonts w:ascii="Times New Roman" w:hAnsi="Times New Roman"/>
          <w:sz w:val="24"/>
          <w:szCs w:val="24"/>
        </w:rPr>
        <w:br/>
      </w:r>
      <w:r w:rsidRPr="00F40DB9">
        <w:rPr>
          <w:rFonts w:ascii="Times New Roman" w:hAnsi="Times New Roman"/>
          <w:b/>
          <w:sz w:val="24"/>
          <w:szCs w:val="24"/>
        </w:rPr>
        <w:t xml:space="preserve">                                                    Ход заседания:</w:t>
      </w:r>
      <w:r w:rsidRPr="00F40DB9">
        <w:rPr>
          <w:rFonts w:ascii="Times New Roman" w:hAnsi="Times New Roman"/>
          <w:b/>
          <w:sz w:val="24"/>
          <w:szCs w:val="24"/>
        </w:rPr>
        <w:br/>
      </w:r>
      <w:r w:rsidRPr="00F40DB9">
        <w:rPr>
          <w:rFonts w:ascii="Times New Roman" w:hAnsi="Times New Roman"/>
          <w:b/>
          <w:sz w:val="24"/>
          <w:szCs w:val="24"/>
        </w:rPr>
        <w:br/>
      </w:r>
      <w:r w:rsidRPr="00F40DB9">
        <w:rPr>
          <w:rFonts w:ascii="Times New Roman" w:hAnsi="Times New Roman"/>
          <w:sz w:val="24"/>
          <w:szCs w:val="24"/>
        </w:rPr>
        <w:t>По первому вопросу слушали учителя математики Кочетову Валентину Алексеевну. Она дала анализ результатов пробного экзамена по математике, в котором отметила слабые знания учащихся при выполнении заданий «С»,  47% учащихся справились с заданиями «В». Пащенко Вера Васильевна представила результаты пробного экзамена по  физике (11 кл.), она отметила хорошие результаты у учащихся. Учитель биологии Фролова Нина Васильевна отметила, что в 9 классе  пробный экзамен по биологии Матвиенко Владимир написал на  «4».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 xml:space="preserve">Обратить внимание на слабые моменты в подготовке учащихся 9 и 11  классов к выпускным экзаменам и устранить недостатки 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 xml:space="preserve"> По второму вопросу  слушали Фролову Н.В. Она дала анализ взаимопосещениия  учителями уроков  друг у друга, а также  отметила, что не все члены  М О активно посещали уроки своих коллег. Интересные   внеклассные мероприятия  в текущем учебном году были проведены во время  предметных недель по физике, математике, биологии, химии, физкультуре и О Б Ж.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>Постановили:</w:t>
      </w:r>
      <w:r w:rsidRPr="00F40DB9">
        <w:rPr>
          <w:rFonts w:ascii="Times New Roman" w:hAnsi="Times New Roman"/>
          <w:sz w:val="24"/>
          <w:szCs w:val="24"/>
        </w:rPr>
        <w:t xml:space="preserve"> Продолжать в следующем учебном году взаимопосещения уроков по предметам естественно-математического цикла с целью обмена опытом работы, уроки проводить с применением элементов новых технологий обучения.             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sz w:val="24"/>
          <w:szCs w:val="24"/>
        </w:rPr>
        <w:t xml:space="preserve">По четвертому вопросу   разработали перспективное планирование на новый учебный год       </w:t>
      </w:r>
    </w:p>
    <w:p w:rsidR="00F96B2A" w:rsidRPr="00F40DB9" w:rsidRDefault="00F96B2A" w:rsidP="00070F12">
      <w:pPr>
        <w:jc w:val="both"/>
        <w:rPr>
          <w:rFonts w:ascii="Times New Roman" w:hAnsi="Times New Roman"/>
          <w:sz w:val="24"/>
          <w:szCs w:val="24"/>
        </w:rPr>
      </w:pPr>
      <w:r w:rsidRPr="00F40DB9">
        <w:rPr>
          <w:rFonts w:ascii="Times New Roman" w:hAnsi="Times New Roman"/>
          <w:b/>
          <w:sz w:val="24"/>
          <w:szCs w:val="24"/>
        </w:rPr>
        <w:t xml:space="preserve">Постановили: </w:t>
      </w:r>
      <w:r w:rsidRPr="00F40DB9">
        <w:rPr>
          <w:rFonts w:ascii="Times New Roman" w:hAnsi="Times New Roman"/>
          <w:sz w:val="24"/>
          <w:szCs w:val="24"/>
        </w:rPr>
        <w:t>Утвердить перспективный план работы методического объединения на 2009-2010 учебный год.</w:t>
      </w:r>
    </w:p>
    <w:p w:rsidR="00F96B2A" w:rsidRPr="00B73255" w:rsidRDefault="00F96B2A" w:rsidP="00070F12">
      <w:pPr>
        <w:jc w:val="both"/>
      </w:pPr>
      <w:r w:rsidRPr="00F40DB9">
        <w:rPr>
          <w:rFonts w:ascii="Times New Roman" w:hAnsi="Times New Roman"/>
          <w:sz w:val="24"/>
          <w:szCs w:val="24"/>
        </w:rPr>
        <w:t>Секретарь                                                                                       (Кочетова В.</w:t>
      </w:r>
      <w:r>
        <w:t xml:space="preserve"> А.).</w:t>
      </w:r>
    </w:p>
    <w:sectPr w:rsidR="00F96B2A" w:rsidRPr="00B73255" w:rsidSect="00D875EB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B2A" w:rsidRDefault="00F96B2A" w:rsidP="00F55C68">
      <w:pPr>
        <w:spacing w:after="0" w:line="240" w:lineRule="auto"/>
      </w:pPr>
      <w:r>
        <w:separator/>
      </w:r>
    </w:p>
  </w:endnote>
  <w:endnote w:type="continuationSeparator" w:id="1">
    <w:p w:rsidR="00F96B2A" w:rsidRDefault="00F96B2A" w:rsidP="00F55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B2A" w:rsidRDefault="00F96B2A" w:rsidP="00F55C68">
      <w:pPr>
        <w:spacing w:after="0" w:line="240" w:lineRule="auto"/>
      </w:pPr>
      <w:r>
        <w:separator/>
      </w:r>
    </w:p>
  </w:footnote>
  <w:footnote w:type="continuationSeparator" w:id="1">
    <w:p w:rsidR="00F96B2A" w:rsidRDefault="00F96B2A" w:rsidP="00F55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6F54"/>
    <w:multiLevelType w:val="singleLevel"/>
    <w:tmpl w:val="8B0A8F40"/>
    <w:lvl w:ilvl="0">
      <w:start w:val="4"/>
      <w:numFmt w:val="decimal"/>
      <w:lvlText w:val="%1."/>
      <w:legacy w:legacy="1" w:legacySpace="0" w:legacyIndent="469"/>
      <w:lvlJc w:val="left"/>
      <w:rPr>
        <w:rFonts w:ascii="Times New Roman" w:hAnsi="Times New Roman" w:cs="Times New Roman" w:hint="default"/>
      </w:rPr>
    </w:lvl>
  </w:abstractNum>
  <w:abstractNum w:abstractNumId="1">
    <w:nsid w:val="0B206991"/>
    <w:multiLevelType w:val="hybridMultilevel"/>
    <w:tmpl w:val="373E945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8840FF"/>
    <w:multiLevelType w:val="hybridMultilevel"/>
    <w:tmpl w:val="373E945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0A6DF0"/>
    <w:multiLevelType w:val="singleLevel"/>
    <w:tmpl w:val="7A464CF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4">
    <w:nsid w:val="1656059E"/>
    <w:multiLevelType w:val="singleLevel"/>
    <w:tmpl w:val="7A464CFC"/>
    <w:lvl w:ilvl="0">
      <w:start w:val="1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5">
    <w:nsid w:val="2BD951ED"/>
    <w:multiLevelType w:val="hybridMultilevel"/>
    <w:tmpl w:val="C59A1C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7F4FE3"/>
    <w:multiLevelType w:val="hybridMultilevel"/>
    <w:tmpl w:val="373E945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182248"/>
    <w:multiLevelType w:val="singleLevel"/>
    <w:tmpl w:val="7A464CF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8">
    <w:nsid w:val="34707454"/>
    <w:multiLevelType w:val="singleLevel"/>
    <w:tmpl w:val="1E200786"/>
    <w:lvl w:ilvl="0">
      <w:start w:val="2"/>
      <w:numFmt w:val="decimal"/>
      <w:lvlText w:val="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9">
    <w:nsid w:val="59171274"/>
    <w:multiLevelType w:val="hybridMultilevel"/>
    <w:tmpl w:val="7DF0F9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8C732B"/>
    <w:multiLevelType w:val="hybridMultilevel"/>
    <w:tmpl w:val="CC8EE2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4"/>
    <w:lvlOverride w:ilvl="0">
      <w:lvl w:ilvl="0">
        <w:start w:val="1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6"/>
  </w:num>
  <w:num w:numId="5">
    <w:abstractNumId w:val="2"/>
  </w:num>
  <w:num w:numId="6">
    <w:abstractNumId w:val="1"/>
  </w:num>
  <w:num w:numId="7">
    <w:abstractNumId w:val="9"/>
  </w:num>
  <w:num w:numId="8">
    <w:abstractNumId w:val="8"/>
    <w:lvlOverride w:ilvl="0">
      <w:startOverride w:val="2"/>
    </w:lvlOverride>
  </w:num>
  <w:num w:numId="9">
    <w:abstractNumId w:val="0"/>
    <w:lvlOverride w:ilvl="0">
      <w:startOverride w:val="4"/>
    </w:lvlOverride>
  </w:num>
  <w:num w:numId="10">
    <w:abstractNumId w:val="3"/>
    <w:lvlOverride w:ilvl="0">
      <w:startOverride w:val="1"/>
    </w:lvlOverride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C66"/>
    <w:rsid w:val="00070F12"/>
    <w:rsid w:val="000943E9"/>
    <w:rsid w:val="000A7F28"/>
    <w:rsid w:val="00174EE6"/>
    <w:rsid w:val="001C7B4D"/>
    <w:rsid w:val="00214CEE"/>
    <w:rsid w:val="002266CE"/>
    <w:rsid w:val="00226DED"/>
    <w:rsid w:val="002774FD"/>
    <w:rsid w:val="002832BF"/>
    <w:rsid w:val="00297A1F"/>
    <w:rsid w:val="002A3B28"/>
    <w:rsid w:val="002B59E6"/>
    <w:rsid w:val="002D4E38"/>
    <w:rsid w:val="003510D6"/>
    <w:rsid w:val="0036078A"/>
    <w:rsid w:val="00361382"/>
    <w:rsid w:val="003943E8"/>
    <w:rsid w:val="003E31CF"/>
    <w:rsid w:val="003E77C1"/>
    <w:rsid w:val="004132D1"/>
    <w:rsid w:val="00430C80"/>
    <w:rsid w:val="00496214"/>
    <w:rsid w:val="004C129B"/>
    <w:rsid w:val="0052706E"/>
    <w:rsid w:val="0054363E"/>
    <w:rsid w:val="00592B46"/>
    <w:rsid w:val="005932DA"/>
    <w:rsid w:val="005C650B"/>
    <w:rsid w:val="00610578"/>
    <w:rsid w:val="00633CDA"/>
    <w:rsid w:val="00633D5D"/>
    <w:rsid w:val="00642E22"/>
    <w:rsid w:val="00695770"/>
    <w:rsid w:val="006A01E9"/>
    <w:rsid w:val="006C0513"/>
    <w:rsid w:val="00710907"/>
    <w:rsid w:val="0077774C"/>
    <w:rsid w:val="00782CF7"/>
    <w:rsid w:val="007900B0"/>
    <w:rsid w:val="00796021"/>
    <w:rsid w:val="007B04BF"/>
    <w:rsid w:val="007D4D04"/>
    <w:rsid w:val="007F031C"/>
    <w:rsid w:val="00823726"/>
    <w:rsid w:val="00836DB2"/>
    <w:rsid w:val="008377E4"/>
    <w:rsid w:val="00865F56"/>
    <w:rsid w:val="00993D3A"/>
    <w:rsid w:val="00997E38"/>
    <w:rsid w:val="009F055F"/>
    <w:rsid w:val="00A25BCD"/>
    <w:rsid w:val="00A31EB9"/>
    <w:rsid w:val="00A54340"/>
    <w:rsid w:val="00A87E68"/>
    <w:rsid w:val="00AC23D7"/>
    <w:rsid w:val="00B16F44"/>
    <w:rsid w:val="00B25E27"/>
    <w:rsid w:val="00B73255"/>
    <w:rsid w:val="00BC4C66"/>
    <w:rsid w:val="00C91CF1"/>
    <w:rsid w:val="00CA49C3"/>
    <w:rsid w:val="00CA708E"/>
    <w:rsid w:val="00CB670D"/>
    <w:rsid w:val="00CD12A5"/>
    <w:rsid w:val="00CE49B5"/>
    <w:rsid w:val="00CE4C4C"/>
    <w:rsid w:val="00D75D1A"/>
    <w:rsid w:val="00D875EB"/>
    <w:rsid w:val="00DA11C5"/>
    <w:rsid w:val="00E065BB"/>
    <w:rsid w:val="00E21806"/>
    <w:rsid w:val="00E44CB7"/>
    <w:rsid w:val="00E46673"/>
    <w:rsid w:val="00E51538"/>
    <w:rsid w:val="00EC0C35"/>
    <w:rsid w:val="00ED5662"/>
    <w:rsid w:val="00F40DB9"/>
    <w:rsid w:val="00F50018"/>
    <w:rsid w:val="00F55C68"/>
    <w:rsid w:val="00F739C9"/>
    <w:rsid w:val="00F96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7E4"/>
    <w:pPr>
      <w:spacing w:after="200" w:line="276" w:lineRule="auto"/>
    </w:pPr>
    <w:rPr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001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0018"/>
    <w:rPr>
      <w:rFonts w:ascii="Cambria" w:hAnsi="Cambria" w:cs="Times New Roman"/>
      <w:b/>
      <w:bCs/>
      <w:color w:val="365F91"/>
    </w:rPr>
  </w:style>
  <w:style w:type="paragraph" w:styleId="ListParagraph">
    <w:name w:val="List Paragraph"/>
    <w:basedOn w:val="Normal"/>
    <w:uiPriority w:val="99"/>
    <w:qFormat/>
    <w:rsid w:val="00BC4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55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5C6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55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55C68"/>
    <w:rPr>
      <w:rFonts w:cs="Times New Roman"/>
    </w:rPr>
  </w:style>
  <w:style w:type="paragraph" w:styleId="NoSpacing">
    <w:name w:val="No Spacing"/>
    <w:uiPriority w:val="99"/>
    <w:qFormat/>
    <w:rsid w:val="00997E38"/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351</TotalTime>
  <Pages>7</Pages>
  <Words>1984</Words>
  <Characters>11313</Characters>
  <Application>Microsoft Office Outlook</Application>
  <DocSecurity>0</DocSecurity>
  <Lines>0</Lines>
  <Paragraphs>0</Paragraphs>
  <ScaleCrop>false</ScaleCrop>
  <Company>Горбатовская СОШ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</cp:lastModifiedBy>
  <cp:revision>25</cp:revision>
  <dcterms:created xsi:type="dcterms:W3CDTF">2010-07-21T07:00:00Z</dcterms:created>
  <dcterms:modified xsi:type="dcterms:W3CDTF">2014-09-21T18:47:00Z</dcterms:modified>
</cp:coreProperties>
</file>