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1F" w:rsidRDefault="0088531F"/>
    <w:p w:rsidR="0088531F" w:rsidRPr="0088531F" w:rsidRDefault="0088531F" w:rsidP="00885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 ВОСПИТАТЕЛЕЙ НА 2012 – 2013 УЧЕБНЫЙ ГОД</w:t>
      </w:r>
    </w:p>
    <w:p w:rsidR="00DB7D72" w:rsidRPr="0088531F" w:rsidRDefault="00885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тема на год: </w:t>
      </w:r>
      <w:r w:rsidR="00B11925" w:rsidRPr="0088531F">
        <w:rPr>
          <w:rFonts w:ascii="Times New Roman" w:hAnsi="Times New Roman" w:cs="Times New Roman"/>
          <w:sz w:val="28"/>
          <w:szCs w:val="28"/>
        </w:rPr>
        <w:t>«</w:t>
      </w:r>
      <w:r w:rsidR="00342C03" w:rsidRPr="0088531F">
        <w:rPr>
          <w:rFonts w:ascii="Times New Roman" w:hAnsi="Times New Roman" w:cs="Times New Roman"/>
          <w:sz w:val="28"/>
          <w:szCs w:val="28"/>
        </w:rPr>
        <w:t xml:space="preserve">ПРОФИЛАКТИКА ДЕТСКОЙ БЕЗНАДЗОРНОСТИ, </w:t>
      </w:r>
      <w:r w:rsidR="00B11925" w:rsidRPr="0088531F">
        <w:rPr>
          <w:rFonts w:ascii="Times New Roman" w:hAnsi="Times New Roman" w:cs="Times New Roman"/>
          <w:sz w:val="28"/>
          <w:szCs w:val="28"/>
        </w:rPr>
        <w:t>БЕСПРИЗОРНОСТИ И ПРАВОНАРУШЕНИЙ»</w:t>
      </w:r>
    </w:p>
    <w:p w:rsidR="00B11925" w:rsidRPr="0088531F" w:rsidRDefault="00B11925">
      <w:p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42C03" w:rsidRPr="0088531F" w:rsidRDefault="00B11925" w:rsidP="00E738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дать научно-практический анализ проблем детской безнадзорности и преступности;</w:t>
      </w:r>
    </w:p>
    <w:p w:rsidR="00B11925" w:rsidRPr="0088531F" w:rsidRDefault="00B11925" w:rsidP="00E738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оказать методическую помощь педагогам в работе с детьми и семьями, находящимися в социально-опасном положении.</w:t>
      </w:r>
    </w:p>
    <w:p w:rsidR="00E738DF" w:rsidRPr="0088531F" w:rsidRDefault="00E738DF" w:rsidP="00E738DF">
      <w:p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Заседания:</w:t>
      </w:r>
      <w:r w:rsidR="00DC7D2F" w:rsidRPr="0088531F">
        <w:rPr>
          <w:rFonts w:ascii="Times New Roman" w:hAnsi="Times New Roman" w:cs="Times New Roman"/>
          <w:sz w:val="28"/>
          <w:szCs w:val="28"/>
        </w:rPr>
        <w:tab/>
      </w:r>
    </w:p>
    <w:p w:rsidR="00B5483D" w:rsidRPr="0088531F" w:rsidRDefault="00704A9D" w:rsidP="00E738DF">
      <w:p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01.11.12</w:t>
      </w:r>
    </w:p>
    <w:p w:rsidR="00342C03" w:rsidRPr="0088531F" w:rsidRDefault="00342C03" w:rsidP="00342C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 xml:space="preserve">Выявление детей и семей, находящихся в социально опасном положении. </w:t>
      </w:r>
    </w:p>
    <w:p w:rsidR="00B5483D" w:rsidRPr="0088531F" w:rsidRDefault="00B5483D" w:rsidP="00B548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Научно-практический анализ проблем детской безнадзорности и преступности</w:t>
      </w:r>
      <w:r w:rsidR="00854518" w:rsidRPr="0088531F">
        <w:rPr>
          <w:rFonts w:ascii="Times New Roman" w:hAnsi="Times New Roman" w:cs="Times New Roman"/>
          <w:sz w:val="28"/>
          <w:szCs w:val="28"/>
        </w:rPr>
        <w:t xml:space="preserve"> – заместитель директора по ВР</w:t>
      </w:r>
    </w:p>
    <w:p w:rsidR="00342C03" w:rsidRPr="0088531F" w:rsidRDefault="00342C03" w:rsidP="00342C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 xml:space="preserve">Выявление обучающихся, воспитанников, имеющих отклонение в нормах поведения. Как </w:t>
      </w:r>
      <w:r w:rsidR="003F1C35" w:rsidRPr="0088531F">
        <w:rPr>
          <w:rFonts w:ascii="Times New Roman" w:hAnsi="Times New Roman" w:cs="Times New Roman"/>
          <w:sz w:val="28"/>
          <w:szCs w:val="28"/>
        </w:rPr>
        <w:t xml:space="preserve">обнаружить? Как изучить? Кому, </w:t>
      </w:r>
      <w:r w:rsidRPr="0088531F">
        <w:rPr>
          <w:rFonts w:ascii="Times New Roman" w:hAnsi="Times New Roman" w:cs="Times New Roman"/>
          <w:sz w:val="28"/>
          <w:szCs w:val="28"/>
        </w:rPr>
        <w:t xml:space="preserve"> в какой форме передать информацию? </w:t>
      </w:r>
    </w:p>
    <w:p w:rsidR="003F1C35" w:rsidRPr="0088531F" w:rsidRDefault="00342C03" w:rsidP="003F1C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 xml:space="preserve">Выявление неблагополучных семей, семей, находящихся в трудной жизненной ситуации,  </w:t>
      </w:r>
      <w:r w:rsidR="003F1C35" w:rsidRPr="0088531F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положении. Категории семей. Причины неблагополучия. Как обнаружить? Как изучить? Кому,  в какой форме передать информацию? </w:t>
      </w:r>
    </w:p>
    <w:p w:rsidR="003F1C35" w:rsidRPr="0088531F" w:rsidRDefault="003F1C35" w:rsidP="003F1C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Организация и проведение диагностики (формы, диагностические методики, условия, обработка информации) - психолог</w:t>
      </w:r>
    </w:p>
    <w:p w:rsidR="00342C03" w:rsidRPr="0088531F" w:rsidRDefault="003F1C35" w:rsidP="00342C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Планирование работы с выявленными детьми и их родителями – социальный педагог</w:t>
      </w:r>
    </w:p>
    <w:p w:rsidR="00704A9D" w:rsidRPr="0088531F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25.02.13</w:t>
      </w:r>
    </w:p>
    <w:p w:rsidR="003F1C35" w:rsidRPr="0088531F" w:rsidRDefault="003F1C35" w:rsidP="003F1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 xml:space="preserve">Формы и методы воспитательной профилактической работы с </w:t>
      </w:r>
      <w:proofErr w:type="gramStart"/>
      <w:r w:rsidRPr="008853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8531F">
        <w:rPr>
          <w:rFonts w:ascii="Times New Roman" w:hAnsi="Times New Roman" w:cs="Times New Roman"/>
          <w:sz w:val="28"/>
          <w:szCs w:val="28"/>
        </w:rPr>
        <w:t>, находящимися в социально опасном положении (состоящие на учёте, находящиеся под наблюдением)</w:t>
      </w:r>
    </w:p>
    <w:p w:rsidR="003F1C35" w:rsidRPr="0088531F" w:rsidRDefault="003F1C35" w:rsidP="003F1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Алгоритм работы с «трудными подростками»</w:t>
      </w:r>
      <w:r w:rsidR="00B11925" w:rsidRPr="0088531F">
        <w:rPr>
          <w:rFonts w:ascii="Times New Roman" w:hAnsi="Times New Roman" w:cs="Times New Roman"/>
          <w:sz w:val="28"/>
          <w:szCs w:val="28"/>
        </w:rPr>
        <w:t xml:space="preserve"> (находящиеся в социально опасном положении, состоящие на учёте, находящиеся под наблюдением)</w:t>
      </w:r>
    </w:p>
    <w:p w:rsidR="003F1C35" w:rsidRPr="0088531F" w:rsidRDefault="003F1C35" w:rsidP="003F1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Профилактика различного рода зависимостей (алкоголизм, курение, наркомания)</w:t>
      </w:r>
    </w:p>
    <w:p w:rsidR="00B5483D" w:rsidRPr="0088531F" w:rsidRDefault="00B5483D" w:rsidP="003F1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взаимодействия с заинтересованными службами города в сфере профилактики детской преступности – инспектор ОПДН </w:t>
      </w:r>
    </w:p>
    <w:p w:rsidR="003F1C35" w:rsidRPr="0088531F" w:rsidRDefault="003F1C35" w:rsidP="003F1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Система работы школы-интерната по профилактике правонарушений</w:t>
      </w:r>
      <w:r w:rsidR="00B11925" w:rsidRPr="0088531F">
        <w:rPr>
          <w:rFonts w:ascii="Times New Roman" w:hAnsi="Times New Roman" w:cs="Times New Roman"/>
          <w:sz w:val="28"/>
          <w:szCs w:val="28"/>
        </w:rPr>
        <w:t xml:space="preserve"> – социальный педагог</w:t>
      </w:r>
    </w:p>
    <w:p w:rsidR="00B11925" w:rsidRPr="0088531F" w:rsidRDefault="00B11925" w:rsidP="003F1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 xml:space="preserve">Промежуточная диагностика – педагог-психолог </w:t>
      </w:r>
    </w:p>
    <w:p w:rsidR="00B11925" w:rsidRPr="0088531F" w:rsidRDefault="00B11925" w:rsidP="003F1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Анализ работы – заместитель директора по ВР</w:t>
      </w:r>
    </w:p>
    <w:p w:rsidR="00704A9D" w:rsidRPr="0088531F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11.03.13</w:t>
      </w:r>
    </w:p>
    <w:p w:rsidR="00B11925" w:rsidRPr="0088531F" w:rsidRDefault="00B11925" w:rsidP="00B11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Формы и методы профилактической работы с семьёй «группы риска» (находящейся в социально опасном положении, состоящей на учёте, под наблюдением)</w:t>
      </w:r>
    </w:p>
    <w:p w:rsidR="00B11925" w:rsidRPr="0088531F" w:rsidRDefault="00B11925" w:rsidP="00B119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Алгоритм работы с семьями данной категории</w:t>
      </w:r>
    </w:p>
    <w:p w:rsidR="00B11925" w:rsidRPr="0088531F" w:rsidRDefault="00B11925" w:rsidP="00B119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Алгоритм работы с детьми, проживающими в семьях данной категории</w:t>
      </w:r>
    </w:p>
    <w:p w:rsidR="00B11925" w:rsidRPr="0088531F" w:rsidRDefault="00B11925" w:rsidP="00B119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Система работы школы-интерната с семьями данной категории – социальный педагог</w:t>
      </w:r>
    </w:p>
    <w:p w:rsidR="00B11925" w:rsidRPr="0088531F" w:rsidRDefault="00B11925" w:rsidP="00B119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 xml:space="preserve">Промежуточная диагностика – педагог-психолог </w:t>
      </w:r>
    </w:p>
    <w:p w:rsidR="00B11925" w:rsidRPr="0088531F" w:rsidRDefault="00B11925" w:rsidP="00B119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Анализ работы – заместитель директора по ВР</w:t>
      </w:r>
    </w:p>
    <w:p w:rsidR="00B11925" w:rsidRPr="0088531F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06.05.13</w:t>
      </w:r>
    </w:p>
    <w:p w:rsidR="00704A9D" w:rsidRPr="0088531F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>Анализ</w:t>
      </w:r>
      <w:r w:rsidR="0088531F">
        <w:rPr>
          <w:rFonts w:ascii="Times New Roman" w:hAnsi="Times New Roman" w:cs="Times New Roman"/>
          <w:sz w:val="28"/>
          <w:szCs w:val="28"/>
        </w:rPr>
        <w:t xml:space="preserve"> работы МО </w:t>
      </w:r>
      <w:proofErr w:type="gramStart"/>
      <w:r w:rsidR="0088531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8531F">
        <w:rPr>
          <w:rFonts w:ascii="Times New Roman" w:hAnsi="Times New Roman" w:cs="Times New Roman"/>
          <w:sz w:val="28"/>
          <w:szCs w:val="28"/>
        </w:rPr>
        <w:t xml:space="preserve"> прошедший у. г.</w:t>
      </w:r>
    </w:p>
    <w:p w:rsidR="00704A9D" w:rsidRDefault="00704A9D" w:rsidP="00704A9D">
      <w:pPr>
        <w:rPr>
          <w:rFonts w:ascii="Times New Roman" w:hAnsi="Times New Roman" w:cs="Times New Roman"/>
          <w:sz w:val="28"/>
          <w:szCs w:val="28"/>
        </w:rPr>
      </w:pPr>
      <w:r w:rsidRPr="0088531F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88531F">
        <w:rPr>
          <w:rFonts w:ascii="Times New Roman" w:hAnsi="Times New Roman" w:cs="Times New Roman"/>
          <w:sz w:val="28"/>
          <w:szCs w:val="28"/>
        </w:rPr>
        <w:t xml:space="preserve">работы МО на </w:t>
      </w:r>
      <w:proofErr w:type="gramStart"/>
      <w:r w:rsidR="0088531F">
        <w:rPr>
          <w:rFonts w:ascii="Times New Roman" w:hAnsi="Times New Roman" w:cs="Times New Roman"/>
          <w:sz w:val="28"/>
          <w:szCs w:val="28"/>
        </w:rPr>
        <w:t>будущий</w:t>
      </w:r>
      <w:proofErr w:type="gramEnd"/>
      <w:r w:rsidR="0088531F">
        <w:rPr>
          <w:rFonts w:ascii="Times New Roman" w:hAnsi="Times New Roman" w:cs="Times New Roman"/>
          <w:sz w:val="28"/>
          <w:szCs w:val="28"/>
        </w:rPr>
        <w:t xml:space="preserve"> у. г.  </w:t>
      </w:r>
    </w:p>
    <w:p w:rsidR="0088531F" w:rsidRDefault="0088531F" w:rsidP="00704A9D">
      <w:pPr>
        <w:rPr>
          <w:rFonts w:ascii="Times New Roman" w:hAnsi="Times New Roman" w:cs="Times New Roman"/>
          <w:sz w:val="28"/>
          <w:szCs w:val="28"/>
        </w:rPr>
      </w:pPr>
    </w:p>
    <w:p w:rsidR="0088531F" w:rsidRPr="0088531F" w:rsidRDefault="0088531F" w:rsidP="00704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воспитателей Л. В. Боярова</w:t>
      </w:r>
    </w:p>
    <w:sectPr w:rsidR="0088531F" w:rsidRPr="0088531F" w:rsidSect="00704A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987"/>
    <w:multiLevelType w:val="hybridMultilevel"/>
    <w:tmpl w:val="D69260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D16BD8"/>
    <w:multiLevelType w:val="hybridMultilevel"/>
    <w:tmpl w:val="C47A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53AEC"/>
    <w:multiLevelType w:val="hybridMultilevel"/>
    <w:tmpl w:val="D0B8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62EA4"/>
    <w:multiLevelType w:val="hybridMultilevel"/>
    <w:tmpl w:val="E6A03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AF6751"/>
    <w:multiLevelType w:val="hybridMultilevel"/>
    <w:tmpl w:val="AA68C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516127"/>
    <w:multiLevelType w:val="hybridMultilevel"/>
    <w:tmpl w:val="AF3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2C03"/>
    <w:rsid w:val="00342C03"/>
    <w:rsid w:val="003F1C35"/>
    <w:rsid w:val="004F33B6"/>
    <w:rsid w:val="00704A9D"/>
    <w:rsid w:val="00854518"/>
    <w:rsid w:val="0088531F"/>
    <w:rsid w:val="00B11925"/>
    <w:rsid w:val="00B5483D"/>
    <w:rsid w:val="00DB7D72"/>
    <w:rsid w:val="00DC7D2F"/>
    <w:rsid w:val="00E738DF"/>
    <w:rsid w:val="00EA2961"/>
    <w:rsid w:val="00F048C1"/>
    <w:rsid w:val="00F1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админ</cp:lastModifiedBy>
  <cp:revision>8</cp:revision>
  <cp:lastPrinted>2012-10-16T10:43:00Z</cp:lastPrinted>
  <dcterms:created xsi:type="dcterms:W3CDTF">2012-10-13T05:22:00Z</dcterms:created>
  <dcterms:modified xsi:type="dcterms:W3CDTF">2014-09-10T16:44:00Z</dcterms:modified>
</cp:coreProperties>
</file>