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A2" w:rsidRDefault="00651EE7">
      <w:r>
        <w:rPr>
          <w:noProof/>
        </w:rPr>
        <w:drawing>
          <wp:inline distT="0" distB="0" distL="0" distR="0">
            <wp:extent cx="8222125" cy="5293232"/>
            <wp:effectExtent l="19050" t="0" r="7475" b="0"/>
            <wp:docPr id="1" name="Рисунок 1" descr="G:\MyFavorite\doc2fb_image_02000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Favorite\doc2fb_image_0200000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388" cy="529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3F" w:rsidRDefault="001C6B3F">
      <w:r>
        <w:t>Родители, задумайтесь. как влияет окружение на эмоциональное состояние вашего ребёнка? Сделайте соответствующие подписи и проанализируйте.</w:t>
      </w:r>
      <w:bookmarkStart w:id="0" w:name="_GoBack"/>
      <w:bookmarkEnd w:id="0"/>
      <w:r>
        <w:t xml:space="preserve"> </w:t>
      </w:r>
    </w:p>
    <w:sectPr w:rsidR="001C6B3F" w:rsidSect="00651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1EE7"/>
    <w:rsid w:val="001C6B3F"/>
    <w:rsid w:val="003B13A2"/>
    <w:rsid w:val="006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007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вера</cp:lastModifiedBy>
  <cp:revision>3</cp:revision>
  <dcterms:created xsi:type="dcterms:W3CDTF">2014-11-20T01:41:00Z</dcterms:created>
  <dcterms:modified xsi:type="dcterms:W3CDTF">2015-01-18T13:27:00Z</dcterms:modified>
</cp:coreProperties>
</file>