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AB" w:rsidRPr="000A19AB" w:rsidRDefault="000A19AB" w:rsidP="000A19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A1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Взаимодействие классного руководителя с родителями учащихся</w:t>
      </w:r>
    </w:p>
    <w:p w:rsidR="000A19AB" w:rsidRPr="000A19AB" w:rsidRDefault="000A19AB" w:rsidP="000A1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эффективного взаимодействия классного руководителя с родителя учащихся 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Родителям нужна поддержка, помощь и добрый совет. Если вы ими располагаете, создайте необходимые условия для общения.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Не беседуйте с родителями второпях, на бегу; если вы не располагаете временем, лучше договориться о встрече в следующий раз.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 xml:space="preserve">Разговаривайте с родителями спокойным тоном, не старайтесь </w:t>
      </w:r>
      <w:proofErr w:type="spellStart"/>
      <w:r w:rsidRPr="000A19AB">
        <w:rPr>
          <w:rFonts w:ascii="Times New Roman" w:eastAsia="Times New Roman" w:hAnsi="Times New Roman" w:cs="Times New Roman"/>
          <w:sz w:val="24"/>
          <w:szCs w:val="24"/>
        </w:rPr>
        <w:t>назидать</w:t>
      </w:r>
      <w:proofErr w:type="spellEnd"/>
      <w:r w:rsidRPr="000A19AB">
        <w:rPr>
          <w:rFonts w:ascii="Times New Roman" w:eastAsia="Times New Roman" w:hAnsi="Times New Roman" w:cs="Times New Roman"/>
          <w:sz w:val="24"/>
          <w:szCs w:val="24"/>
        </w:rPr>
        <w:t xml:space="preserve"> и поучать – это вызывает раздражение  и негативную реакцию со стороны родителей.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Умейте терпеливо слушать  родителей, давайте возможность высказаться по всем наболевшим вопросам.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Не спешите с выводами! Обдумайте хорошо то, что вы от родителей услышали.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То, о чем поведали вам родители, не должно стать достоянием других родителей, учащихся и педагогов.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Если есть профессиональная необходимость поделиться той информацией, которую сообщили родители ещё с кем-то – родителей необходимо поставить об этом в известность.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Готовясь к встрече с семьей учащегося, необходимо помнить, что любой родитель хочет услышать не только плохое, но и хорошее.</w:t>
      </w:r>
    </w:p>
    <w:p w:rsidR="000A19AB" w:rsidRPr="000A19AB" w:rsidRDefault="000A19AB" w:rsidP="000A1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Каждая встреча с семьей учащегося должна  заканчиваться конструктивными рекомендациями для родителей и самого учащегося.</w:t>
      </w:r>
    </w:p>
    <w:p w:rsidR="000A19AB" w:rsidRPr="000A19AB" w:rsidRDefault="000A19AB" w:rsidP="000A1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 xml:space="preserve">10. Если педагог в какой-то проблеме или ситуации некомпетентен, он должен извиниться перед родителями и предложить им обратиться </w:t>
      </w:r>
      <w:proofErr w:type="gramStart"/>
      <w:r w:rsidRPr="000A19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A19AB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 к специалистам.</w:t>
      </w:r>
    </w:p>
    <w:p w:rsidR="000A19AB" w:rsidRPr="000A19AB" w:rsidRDefault="000A19AB" w:rsidP="000A1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AB">
        <w:rPr>
          <w:rFonts w:ascii="Times New Roman" w:eastAsia="Times New Roman" w:hAnsi="Times New Roman" w:cs="Times New Roman"/>
          <w:sz w:val="24"/>
          <w:szCs w:val="24"/>
        </w:rPr>
        <w:t>11. Если родители принимают активное участие в жизни школы, их усилия должны быть отмечены классным руководителем и администрацией школы.</w:t>
      </w:r>
    </w:p>
    <w:p w:rsidR="001C4798" w:rsidRDefault="001C4798"/>
    <w:sectPr w:rsidR="001C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11C"/>
    <w:multiLevelType w:val="multilevel"/>
    <w:tmpl w:val="F2C0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9AB"/>
    <w:rsid w:val="000A19AB"/>
    <w:rsid w:val="001C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2015-01-13T04:10:00Z</dcterms:created>
  <dcterms:modified xsi:type="dcterms:W3CDTF">2015-01-13T04:12:00Z</dcterms:modified>
</cp:coreProperties>
</file>