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EB2" w:rsidRPr="00EF3EB2" w:rsidRDefault="00EF3EB2" w:rsidP="00EF3E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bookmarkStart w:id="0" w:name="_GoBack"/>
      <w:bookmarkEnd w:id="0"/>
      <w:r w:rsidRPr="00EF3EB2">
        <w:rPr>
          <w:rFonts w:ascii="Times New Roman" w:hAnsi="Times New Roman" w:cs="Times New Roman"/>
          <w:b/>
          <w:sz w:val="28"/>
          <w:szCs w:val="28"/>
        </w:rPr>
        <w:t>Моя педагогическая философия</w:t>
      </w:r>
    </w:p>
    <w:p w:rsidR="00EF3EB2" w:rsidRDefault="00EF3EB2" w:rsidP="00EF3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Ежедневно сотни тысяч учителей географии входят в классы, чтобы исполнить важную и почетную миссию: изучать с юным поколением географию своей Родины. Многообразны и ответственны задачи повседневного труда учителя географии: воспитывать любовь к своей стране, научить объяснять причины различных природных процессов, показывать многоаспектные отношения природы и человека, их влияние на развитие цивилизации, учить и учиться,  правильно ориентироваться и действовать в быстро изменяющимся мире. География формирует понимание великой ценности природы в жизни человека, производящей для него чистый воздух, воду, плодородные почвы, растительность, животный мир, то есть создающих благоприятные условия жизни. </w:t>
      </w:r>
    </w:p>
    <w:p w:rsidR="00EF3EB2" w:rsidRDefault="00EF3EB2" w:rsidP="00EF3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Личный опыт преподавания показал что, основной целью урока я, да и многие другие учителя видели в том, чтобы «сформировать понятия», «дать знания», т.е. в центре внимания было содержание предмета, представляющее собой основу базовой науки. Реальный процесс обучения, когда учитель должен был учить всех и всему, показал что, высокая научная подача учебного материала не является гарантией успеха. Одни обучающиеся не могли усвоить его содержание, другие усваивали с трудом, третьи – учили только потому, что нужны хорошие отметки и, в конце концов, теряли интерес к предмету. </w:t>
      </w:r>
    </w:p>
    <w:p w:rsidR="00EF3EB2" w:rsidRDefault="00EF3EB2" w:rsidP="00EF3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Оценив такую ситуацию, осмыслив тот факт, что урок – это часть жизни ребенка, давно пришла к выводу, что обучение должно быть активным и интересным, главное на уроке – деятельность обучающихся. </w:t>
      </w:r>
    </w:p>
    <w:p w:rsidR="00EF3EB2" w:rsidRDefault="00EF3EB2" w:rsidP="00EF3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важнейших целей современного образования является формирование информированной личности, способной к самоопределению и непрерывному самообразованию. Сегодня учитель приобретает иную роль и функции в учебном процессе, нисколько не менее значимые, чем в традиционной школе, но значительно более сложные. </w:t>
      </w:r>
    </w:p>
    <w:p w:rsidR="00EF3EB2" w:rsidRDefault="00EF3EB2" w:rsidP="00EF3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любого педагога – побудить интерес к учебной деятельности, добиться проявления учащимися активности в изучении как программного, так и дополнительного материала.</w:t>
      </w:r>
    </w:p>
    <w:p w:rsidR="00EF3EB2" w:rsidRDefault="00EF3EB2" w:rsidP="00EF3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Главной ведущей идеей моей педагогической деятельности стали:</w:t>
      </w:r>
    </w:p>
    <w:p w:rsidR="00EF3EB2" w:rsidRDefault="00EF3EB2" w:rsidP="00EF3EB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в классе атмосферы открытости, ответственного сотрудничества;</w:t>
      </w:r>
    </w:p>
    <w:p w:rsidR="00EF3EB2" w:rsidRDefault="00EF3EB2" w:rsidP="00EF3EB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моделей обучения, которые способствуют развитию навыков самостоятельности;</w:t>
      </w:r>
    </w:p>
    <w:p w:rsidR="00EF3EB2" w:rsidRDefault="00EF3EB2" w:rsidP="00EF3EB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обучению анализа своей учебной деятельности;</w:t>
      </w:r>
    </w:p>
    <w:p w:rsidR="00EF3EB2" w:rsidRDefault="00EF3EB2" w:rsidP="00EF3EB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обучению активной учебной деятельности;</w:t>
      </w:r>
    </w:p>
    <w:p w:rsidR="00EF3EB2" w:rsidRDefault="00EF3EB2" w:rsidP="00EF3EB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развития чувств  и эмоций;</w:t>
      </w:r>
    </w:p>
    <w:p w:rsidR="00EF3EB2" w:rsidRDefault="00EF3EB2" w:rsidP="00EF3EB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– средство интенсивного развития личности;</w:t>
      </w:r>
    </w:p>
    <w:p w:rsidR="00EF3EB2" w:rsidRDefault="00EF3EB2" w:rsidP="00EF3EB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 на развивающее обучение;</w:t>
      </w:r>
    </w:p>
    <w:p w:rsidR="00EF3EB2" w:rsidRDefault="00EF3EB2" w:rsidP="00EF3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уроке так же важны:</w:t>
      </w:r>
    </w:p>
    <w:p w:rsidR="00EF3EB2" w:rsidRDefault="00EF3EB2" w:rsidP="00EF3EB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идея ценности личности, создание наиболее благоприятных условий для развития и самовыражения обучающихся;</w:t>
      </w:r>
    </w:p>
    <w:p w:rsidR="00EF3EB2" w:rsidRDefault="00EF3EB2" w:rsidP="00EF3EB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ориентация на воспитание социальной ответственности;</w:t>
      </w:r>
    </w:p>
    <w:p w:rsidR="00EF3EB2" w:rsidRPr="003529E2" w:rsidRDefault="00EF3EB2" w:rsidP="00EF3EB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существование различных точек зрения, отсутствие единой жестко заданной нормы восприятия изучаемого материала;</w:t>
      </w:r>
    </w:p>
    <w:p w:rsidR="00EF3EB2" w:rsidRDefault="00EF3EB2" w:rsidP="00EF3EB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Позиции, которые должен занимать современный педагог:</w:t>
      </w:r>
    </w:p>
    <w:p w:rsidR="00EF3EB2" w:rsidRDefault="00EF3EB2" w:rsidP="00EF3EB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осознание учителем место и роли ученика в учебном процессе, подготовка и реализация личностно-ориентированного и индивидуального процесса образования;</w:t>
      </w:r>
    </w:p>
    <w:p w:rsidR="00EF3EB2" w:rsidRDefault="00EF3EB2" w:rsidP="00EF3EB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мотивации к деятельности по самообразованию и развитию, повышению квалификации в профессиональной деятельности;</w:t>
      </w:r>
    </w:p>
    <w:p w:rsidR="00EF3EB2" w:rsidRDefault="00EF3EB2" w:rsidP="00EF3EB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современными технологиями  организации учебной, внеклассной и внеурочной работе;</w:t>
      </w:r>
    </w:p>
    <w:p w:rsidR="00EF3EB2" w:rsidRDefault="00EF3EB2" w:rsidP="00EF3EB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модернизацию образования невозможно представить без применения современных образовательных технологий на уроках.</w:t>
      </w:r>
    </w:p>
    <w:p w:rsidR="00EF3EB2" w:rsidRPr="00794C59" w:rsidRDefault="00EF3EB2" w:rsidP="00EF3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своем поиске наиболее эффективных способов деятельности, я обратилась к современным педагогическим технологиям или к отдельным их элементам, использование которых позволяет мне успешно реализовать поставленные образовательные цели.</w:t>
      </w:r>
    </w:p>
    <w:p w:rsidR="00EF3EB2" w:rsidRDefault="00EF3EB2" w:rsidP="00EF3EB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всего выше сказанного, дает достаточно высокие результаты:</w:t>
      </w:r>
    </w:p>
    <w:p w:rsidR="00EF3EB2" w:rsidRPr="000B3C4E" w:rsidRDefault="00EF3EB2" w:rsidP="00EF3EB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C4E">
        <w:rPr>
          <w:rFonts w:ascii="Times New Roman" w:hAnsi="Times New Roman" w:cs="Times New Roman"/>
          <w:sz w:val="28"/>
          <w:szCs w:val="28"/>
        </w:rPr>
        <w:t>развивает творческие, исследовательские способности обучающихся, повышает их активность;</w:t>
      </w:r>
    </w:p>
    <w:p w:rsidR="00EF3EB2" w:rsidRDefault="00EF3EB2" w:rsidP="00EF3EB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C4E">
        <w:rPr>
          <w:rFonts w:ascii="Times New Roman" w:hAnsi="Times New Roman" w:cs="Times New Roman"/>
          <w:sz w:val="28"/>
          <w:szCs w:val="28"/>
        </w:rPr>
        <w:t>применение современных образовательных технологий позволяет     наполнить уроки новым содержанием, развивает творческий потенциал, приви</w:t>
      </w:r>
      <w:r>
        <w:rPr>
          <w:rFonts w:ascii="Times New Roman" w:hAnsi="Times New Roman" w:cs="Times New Roman"/>
          <w:sz w:val="28"/>
          <w:szCs w:val="28"/>
        </w:rPr>
        <w:t>вает навыки рациональной работы, поддерживает самостоятельность.</w:t>
      </w:r>
    </w:p>
    <w:p w:rsidR="00EF3EB2" w:rsidRDefault="00EF3EB2" w:rsidP="00EF3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Современный педагог должен уметь работать с новыми средствами обучения хотя бы ради того, чтобы обеспечить одно из главнейших прав ученика – право на качественное образование. Использование новых технологий отвечает современным требованиям, стоящим перед школой, при подготовке конкурентоспособных граждан.</w:t>
      </w:r>
    </w:p>
    <w:p w:rsidR="003E00EE" w:rsidRDefault="003E00EE"/>
    <w:sectPr w:rsidR="003E0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6B0E"/>
    <w:multiLevelType w:val="hybridMultilevel"/>
    <w:tmpl w:val="892844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B34B9"/>
    <w:multiLevelType w:val="hybridMultilevel"/>
    <w:tmpl w:val="905CA4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E7AED"/>
    <w:multiLevelType w:val="multilevel"/>
    <w:tmpl w:val="714CEC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3F8E5C45"/>
    <w:multiLevelType w:val="hybridMultilevel"/>
    <w:tmpl w:val="20D279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5A5075"/>
    <w:multiLevelType w:val="hybridMultilevel"/>
    <w:tmpl w:val="D22EED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EB2"/>
    <w:rsid w:val="003E00EE"/>
    <w:rsid w:val="00EF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E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3597</Characters>
  <Application>Microsoft Office Word</Application>
  <DocSecurity>0</DocSecurity>
  <Lines>29</Lines>
  <Paragraphs>8</Paragraphs>
  <ScaleCrop>false</ScaleCrop>
  <Company>Home</Company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2014-11-07T05:45:00Z</dcterms:created>
  <dcterms:modified xsi:type="dcterms:W3CDTF">2014-11-07T05:46:00Z</dcterms:modified>
</cp:coreProperties>
</file>