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6E" w:rsidRPr="0073596E" w:rsidRDefault="0073596E" w:rsidP="0090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адаптации пятиклассников к школе.</w:t>
      </w:r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71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«Штурмуйте каждую проблему с энтузиазмом</w:t>
      </w:r>
      <w:proofErr w:type="gram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0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если бы от этого зависела Ваша жизнь.»</w:t>
      </w:r>
    </w:p>
    <w:p w:rsidR="0073596E" w:rsidRPr="0073596E" w:rsidRDefault="0073596E" w:rsidP="0090417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Jl</w:t>
      </w:r>
      <w:proofErr w:type="spellEnd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</w:t>
      </w:r>
      <w:proofErr w:type="spellEnd"/>
    </w:p>
    <w:p w:rsidR="0073596E" w:rsidRPr="0073596E" w:rsidRDefault="0073596E" w:rsidP="007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55" w:rsidRPr="00904171" w:rsidRDefault="00261F55" w:rsidP="0026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55" w:rsidRPr="00904171" w:rsidRDefault="00485502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261F55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ервая часть школьной жизни уже позади - ребенок отучился в начальной школе. Он повзрослел. Он чувствует себя взрослым и снисходительно относится к тем «малышам», ряды которых сам покинул всего лишь три месяца назад. Он теперь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</w:t>
      </w:r>
      <w:r w:rsidR="00261F55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пятиклассник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261F55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пятом классе </w:t>
      </w:r>
      <w:r w:rsidR="0073596E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 </w:t>
      </w:r>
      <w:r w:rsidR="00261F55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ребенка новая система обучения: классный руководитель и учителя-предметники, преподающие новые дисциплины. 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большинстве случаев сами пятиклассники указывают, что в школе стало сложнее, потому что: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очень много разных учителей (их надо запомнить, привыкнуть  к требованиям каждого);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непривычное расписание (новый режим);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новый классный руководитель;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средней школе мы снова - самые маленькие, а в начальной были уже большими;</w:t>
      </w:r>
    </w:p>
    <w:p w:rsidR="00261F55" w:rsidRPr="00904171" w:rsidRDefault="00261F55" w:rsidP="0026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проблемы со старшеклассниками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Итак, рассмотрим проблемы школьной адаптации.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Изменение условий обучения и изменение требований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развивался: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предметник выдвигает свои требования и таких требований МНОГО.  И все эти требования надо не только ВЫУЧИТЬ, но и СОБЛЮДАТЬ, и не запутаться, где что надо делать</w:t>
      </w:r>
      <w:r w:rsid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904171"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 всему прочему, необходимо помнить, что ребенку надо заново завоевывать авторитет, и не у одного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Чем можно помочь?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трудности, а значит, учится взрослой жизни, где «</w:t>
      </w:r>
      <w:proofErr w:type="spellStart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многотребовательность</w:t>
      </w:r>
      <w:proofErr w:type="spellEnd"/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в порядке вещей.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Во-вторых, это учит подростка строить отношения с разными людьми, становясь более гибким.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Будьте терпеливы. Чаще расспрашивайте ребенка о школьной жизни. Контролируйте поначалу выполнение домашних заданий с учетом требований учителей.</w:t>
      </w:r>
    </w:p>
    <w:p w:rsidR="00261F55" w:rsidRPr="00904171" w:rsidRDefault="00261F55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3870FA" w:rsidRDefault="003870FA" w:rsidP="0026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учения в средней школе. </w:t>
      </w:r>
    </w:p>
    <w:p w:rsidR="003870FA" w:rsidRP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Помогайте ребенку выполнять домашние задания, но не делайте их сами.</w:t>
      </w:r>
    </w:p>
    <w:p w:rsidR="003870FA" w:rsidRDefault="003870FA" w:rsidP="00387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Во избежание </w:t>
      </w:r>
      <w:r w:rsidR="003870F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«Психологических проблем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адаптации пятикласс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ников к школьному обучению и условия их успешного преодоления» </w:t>
      </w:r>
      <w:r w:rsidR="003870F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хочу</w:t>
      </w:r>
      <w:r w:rsidRPr="0090417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дать следующие рекомендации:</w:t>
      </w:r>
    </w:p>
    <w:p w:rsidR="0073596E" w:rsidRPr="00904171" w:rsidRDefault="0073596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2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условие школьного успеха пятиклассника —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безусловное при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нятие ребенка, несмотря </w:t>
      </w:r>
      <w:proofErr w:type="gramStart"/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те</w:t>
      </w:r>
      <w:proofErr w:type="gramEnd"/>
      <w:r w:rsidRPr="0090417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неудачи, с которыми он уже столкнулся или </w:t>
      </w:r>
      <w:r w:rsidRPr="0090417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может столкнуться.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</w:t>
      </w:r>
      <w:r w:rsidRPr="0090417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формальное общение со своим ребенком после прошедшего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школьного дня.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Недопустимость физических мер воздействия, запугивания, критики </w:t>
      </w: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адрес ребенка, особенно в присутствии других людей (бабушек, де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душек, сверстников).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Исключение таких мер наказания, как лишение удовольствий, физи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ческие и психические наказания.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Учет темперамента ребенка в период адаптации к школьному обуче</w:t>
      </w:r>
      <w:r w:rsidRPr="009041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нию. Медлительные и малообщительные дети гораздо труднее привыкают к классу, быстро теряют к нему интерес, если чувствуют со 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стороны взрослых и сверстников насилие, сарказм и жестокость.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Предоставление ребенку самостоятельности в учебной работе и орга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низация обоснованного </w:t>
      </w:r>
      <w:proofErr w:type="gramStart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за</w:t>
      </w:r>
      <w:proofErr w:type="gramEnd"/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его учебной деятельностью.</w:t>
      </w:r>
    </w:p>
    <w:p w:rsidR="0073596E" w:rsidRPr="00904171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Поощрение ребенка, и не только за учебные успехи. Моральное сти</w:t>
      </w: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мулирование достижений ребенка.</w:t>
      </w:r>
    </w:p>
    <w:p w:rsidR="0073596E" w:rsidRPr="00935CBE" w:rsidRDefault="0073596E" w:rsidP="00935C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самоконтроля, самооценки и самодостаточности ребенка.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не можем изменить учителей (все они разные, у каждого свои подходы к детям и своя методика преподавания), не можем изменить требования школы, но мы можем пересмотреть свое отношение к ребенку. Помните, насколько вы были вовлечены в процесс учебы, когда ребенок ходил в первый класс? Вы помогали ему собирать портфель, подолгу беседовали с учительницей, активно интересовались каждым школьным днем</w:t>
      </w:r>
      <w:proofErr w:type="gramStart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 те времена. Подобное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необходимо и пятикласснику.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познакомиться и поговорить со всеми учителями. Поинтересуйтесь их основными требованиями. Так вам легче будет направлять действия сына или дочери.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Ненавязчиво помогите своему ученику сложить физкультурную форму, поинтересуйтесь, собран ли пенал, а также все необходимое для уроков «на завтра». Если вы работаете, а ребенок после уроков возвращается домой, не забывайте звонить ему, чтобы поинтересоваться: поел ли он, чем занимается, приступил ли к выполнению домашних заданий. Заранее составленный и красиво оформленный режим дня облегчит жизнь пятиклашке и вам. </w:t>
      </w:r>
    </w:p>
    <w:p w:rsidR="00935CBE" w:rsidRP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CBE" w:rsidRDefault="00935CBE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корите ребенка за беспричинный плач, капризы, вспышки агрессии. Все это — защитные реакции психики.</w:t>
      </w:r>
    </w:p>
    <w:p w:rsidR="00B22231" w:rsidRDefault="00B22231" w:rsidP="0093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307" w:rsidRPr="00904171" w:rsidRDefault="00410307" w:rsidP="00410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Хочу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обратить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ваше внимание </w:t>
      </w:r>
      <w:r w:rsidRPr="00387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то, </w:t>
      </w:r>
      <w:r w:rsidRPr="003870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что ухудшение успеваемости в значительной степени связано с особенностями адаптационного периода.</w:t>
      </w:r>
    </w:p>
    <w:p w:rsidR="00996812" w:rsidRPr="00935CBE" w:rsidRDefault="00996812" w:rsidP="009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Притча Мудрец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996812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261F55" w:rsidRPr="00935CBE" w:rsidRDefault="00996812" w:rsidP="00996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же можно ска</w:t>
      </w:r>
      <w:r w:rsidR="00B22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зать и вам: «Все в ваших руках»</w:t>
      </w:r>
      <w:r w:rsidR="00935CBE" w:rsidRPr="00935C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506FB" w:rsidRPr="00904171" w:rsidRDefault="007C1DCB">
      <w:pPr>
        <w:rPr>
          <w:sz w:val="24"/>
          <w:szCs w:val="24"/>
        </w:rPr>
      </w:pPr>
      <w:r>
        <w:rPr>
          <w:sz w:val="24"/>
          <w:szCs w:val="24"/>
        </w:rPr>
        <w:t>Учитель математики Тарасова О.</w:t>
      </w:r>
      <w:bookmarkStart w:id="0" w:name="_GoBack"/>
      <w:bookmarkEnd w:id="0"/>
      <w:r>
        <w:rPr>
          <w:sz w:val="24"/>
          <w:szCs w:val="24"/>
        </w:rPr>
        <w:t>С.</w:t>
      </w:r>
    </w:p>
    <w:sectPr w:rsidR="000506FB" w:rsidRPr="00904171" w:rsidSect="003870F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1A8358B5"/>
    <w:multiLevelType w:val="hybridMultilevel"/>
    <w:tmpl w:val="CE0C5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2313"/>
    <w:multiLevelType w:val="multilevel"/>
    <w:tmpl w:val="B30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5"/>
    <w:rsid w:val="000506FB"/>
    <w:rsid w:val="00261F55"/>
    <w:rsid w:val="002A1A1D"/>
    <w:rsid w:val="003870FA"/>
    <w:rsid w:val="00410307"/>
    <w:rsid w:val="00485502"/>
    <w:rsid w:val="006B09EA"/>
    <w:rsid w:val="0073596E"/>
    <w:rsid w:val="007C1DCB"/>
    <w:rsid w:val="00904171"/>
    <w:rsid w:val="00935CBE"/>
    <w:rsid w:val="009837E8"/>
    <w:rsid w:val="00996812"/>
    <w:rsid w:val="00B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5</cp:revision>
  <cp:lastPrinted>2012-10-29T16:59:00Z</cp:lastPrinted>
  <dcterms:created xsi:type="dcterms:W3CDTF">2012-10-29T15:10:00Z</dcterms:created>
  <dcterms:modified xsi:type="dcterms:W3CDTF">2015-01-11T19:17:00Z</dcterms:modified>
</cp:coreProperties>
</file>