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9" w:rsidRDefault="004370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Тема четверти: МОЖЕМ ЛИ МЫ УСЛЫШАТЬ ЖИВОПИСЬ?</w:t>
      </w:r>
    </w:p>
    <w:p w:rsidR="00437089" w:rsidRDefault="00437089">
      <w:pPr>
        <w:widowControl w:val="0"/>
        <w:autoSpaceDE w:val="0"/>
        <w:autoSpaceDN w:val="0"/>
        <w:adjustRightInd w:val="0"/>
        <w:rPr>
          <w:b/>
        </w:rPr>
      </w:pPr>
    </w:p>
    <w:p w:rsidR="00F4475F" w:rsidRDefault="00F447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2CC6">
        <w:rPr>
          <w:b/>
        </w:rPr>
        <w:t>Тема урока</w:t>
      </w:r>
      <w:r w:rsidR="007E4C55" w:rsidRPr="007D2CC6">
        <w:rPr>
          <w:b/>
        </w:rPr>
        <w:t>:</w:t>
      </w:r>
      <w:r w:rsidRPr="007D2CC6">
        <w:rPr>
          <w:sz w:val="32"/>
          <w:szCs w:val="32"/>
        </w:rPr>
        <w:t xml:space="preserve"> </w:t>
      </w:r>
      <w:r w:rsidR="00437089">
        <w:rPr>
          <w:sz w:val="28"/>
          <w:szCs w:val="28"/>
        </w:rPr>
        <w:t>Единство образа и разнообразие средств его вопло</w:t>
      </w:r>
      <w:r w:rsidR="00471BBB">
        <w:rPr>
          <w:sz w:val="28"/>
          <w:szCs w:val="28"/>
        </w:rPr>
        <w:t>щения в разных видах искусства.</w:t>
      </w:r>
    </w:p>
    <w:p w:rsidR="00437089" w:rsidRDefault="00437089" w:rsidP="00437089">
      <w:pPr>
        <w:widowControl w:val="0"/>
        <w:autoSpaceDE w:val="0"/>
        <w:autoSpaceDN w:val="0"/>
        <w:adjustRightInd w:val="0"/>
        <w:ind w:left="5760"/>
      </w:pPr>
    </w:p>
    <w:p w:rsidR="00437089" w:rsidRPr="00437089" w:rsidRDefault="00437089" w:rsidP="00437089">
      <w:pPr>
        <w:widowControl w:val="0"/>
        <w:autoSpaceDE w:val="0"/>
        <w:autoSpaceDN w:val="0"/>
        <w:adjustRightInd w:val="0"/>
        <w:ind w:left="5760"/>
      </w:pPr>
      <w:r w:rsidRPr="00437089">
        <w:t>Разработка учителя музыка</w:t>
      </w:r>
    </w:p>
    <w:p w:rsidR="00437089" w:rsidRPr="00437089" w:rsidRDefault="00437089" w:rsidP="00437089">
      <w:pPr>
        <w:widowControl w:val="0"/>
        <w:autoSpaceDE w:val="0"/>
        <w:autoSpaceDN w:val="0"/>
        <w:adjustRightInd w:val="0"/>
        <w:ind w:left="5760"/>
      </w:pPr>
      <w:r w:rsidRPr="00437089">
        <w:t>МБОУ СОШ № 66</w:t>
      </w:r>
    </w:p>
    <w:p w:rsidR="00437089" w:rsidRPr="00437089" w:rsidRDefault="00437089" w:rsidP="00437089">
      <w:pPr>
        <w:widowControl w:val="0"/>
        <w:autoSpaceDE w:val="0"/>
        <w:autoSpaceDN w:val="0"/>
        <w:adjustRightInd w:val="0"/>
        <w:ind w:left="5760"/>
      </w:pPr>
      <w:r w:rsidRPr="00437089">
        <w:t>Н.В.Тананко</w:t>
      </w:r>
    </w:p>
    <w:p w:rsidR="00437089" w:rsidRPr="004738FE" w:rsidRDefault="004370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4C55" w:rsidRDefault="00B466F8" w:rsidP="00E77A05">
      <w:pPr>
        <w:widowControl w:val="0"/>
        <w:autoSpaceDE w:val="0"/>
        <w:autoSpaceDN w:val="0"/>
        <w:adjustRightInd w:val="0"/>
        <w:jc w:val="both"/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465455</wp:posOffset>
            </wp:positionV>
            <wp:extent cx="1619250" cy="1924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"/>
                    </a:blip>
                    <a:srcRect l="-7696" t="2046" r="10457" b="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C55" w:rsidRPr="007D2CC6">
        <w:rPr>
          <w:b/>
        </w:rPr>
        <w:t>Цель урока:</w:t>
      </w:r>
      <w:r w:rsidR="004738FE">
        <w:rPr>
          <w:b/>
        </w:rPr>
        <w:t xml:space="preserve"> </w:t>
      </w:r>
      <w:r w:rsidR="000F2C09" w:rsidRPr="00E77A05">
        <w:t>знакомство с произведениями разных видов искусства, написанными на один сюжет</w:t>
      </w:r>
      <w:r w:rsidR="00E77A05">
        <w:t>;</w:t>
      </w:r>
      <w:r w:rsidR="000F2C09" w:rsidRPr="00E77A05">
        <w:t xml:space="preserve"> </w:t>
      </w:r>
      <w:r w:rsidR="00E77A05" w:rsidRPr="00E77A05">
        <w:t>анализ</w:t>
      </w:r>
      <w:r w:rsidR="000F2C09">
        <w:rPr>
          <w:b/>
        </w:rPr>
        <w:t xml:space="preserve"> </w:t>
      </w:r>
      <w:r w:rsidR="00E77A05" w:rsidRPr="00E77A05">
        <w:t>средств выразительности,</w:t>
      </w:r>
      <w:r w:rsidR="00E77A05">
        <w:rPr>
          <w:b/>
        </w:rPr>
        <w:t xml:space="preserve"> </w:t>
      </w:r>
      <w:r w:rsidR="004738FE" w:rsidRPr="000F2C09">
        <w:t>способ</w:t>
      </w:r>
      <w:r w:rsidR="00E77A05">
        <w:t>ствующих</w:t>
      </w:r>
      <w:r w:rsidR="004738FE" w:rsidRPr="000F2C09">
        <w:t xml:space="preserve"> воплощени</w:t>
      </w:r>
      <w:r w:rsidR="00E77A05">
        <w:t>ю художественного образа</w:t>
      </w:r>
      <w:r w:rsidR="000F2C09">
        <w:t>.</w:t>
      </w:r>
    </w:p>
    <w:p w:rsidR="000F2C09" w:rsidRPr="000F2C09" w:rsidRDefault="000F2C09">
      <w:pPr>
        <w:widowControl w:val="0"/>
        <w:autoSpaceDE w:val="0"/>
        <w:autoSpaceDN w:val="0"/>
        <w:adjustRightInd w:val="0"/>
        <w:rPr>
          <w:b/>
        </w:rPr>
      </w:pPr>
      <w:r w:rsidRPr="000F2C09">
        <w:rPr>
          <w:b/>
        </w:rPr>
        <w:t>Задачи:</w:t>
      </w:r>
    </w:p>
    <w:p w:rsidR="006D6F94" w:rsidRDefault="007E4C55" w:rsidP="00B466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Образно-эмоциональное восприятие </w:t>
      </w:r>
      <w:r w:rsidR="006D6F94">
        <w:t>музыки</w:t>
      </w:r>
    </w:p>
    <w:p w:rsidR="007E4C55" w:rsidRDefault="007E4C55" w:rsidP="00B466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Развитие творческих способностей учащихся</w:t>
      </w:r>
    </w:p>
    <w:p w:rsidR="007E4C55" w:rsidRDefault="007E4C55" w:rsidP="00B466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Углубление понятия «средства музыкальной выразительности»</w:t>
      </w:r>
      <w:r w:rsidR="00B466F8">
        <w:t>,</w:t>
      </w:r>
      <w:r>
        <w:t xml:space="preserve"> их значения в создании музыкального образа. </w:t>
      </w:r>
    </w:p>
    <w:p w:rsidR="007E4C55" w:rsidRPr="007D2CC6" w:rsidRDefault="007E4C55" w:rsidP="007E4C55">
      <w:pPr>
        <w:widowControl w:val="0"/>
        <w:autoSpaceDE w:val="0"/>
        <w:autoSpaceDN w:val="0"/>
        <w:adjustRightInd w:val="0"/>
        <w:rPr>
          <w:b/>
        </w:rPr>
      </w:pPr>
      <w:r w:rsidRPr="007D2CC6">
        <w:rPr>
          <w:b/>
        </w:rPr>
        <w:t>Музыкальный материал:</w:t>
      </w:r>
    </w:p>
    <w:p w:rsidR="007E4C55" w:rsidRDefault="007E4C55" w:rsidP="007D2CC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А. Даргомыжский «На севере диком» (Государственный академиче</w:t>
      </w:r>
      <w:r w:rsidR="00196511">
        <w:t>ский мужской хор Эстонии п/у Г.</w:t>
      </w:r>
      <w:r>
        <w:t>Эрнесакса)</w:t>
      </w:r>
    </w:p>
    <w:p w:rsidR="007E4C55" w:rsidRDefault="007E4C55" w:rsidP="007D2CC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М. Балакирев «Сосна» (романс</w:t>
      </w:r>
      <w:r w:rsidR="00196511">
        <w:t xml:space="preserve"> исп. А.</w:t>
      </w:r>
      <w:r>
        <w:t>Иванов)</w:t>
      </w:r>
    </w:p>
    <w:p w:rsidR="007E4C55" w:rsidRDefault="007E4C55" w:rsidP="0091472E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М. Кажлаев «Сосна» (вокальный квартет «Гая» п/у</w:t>
      </w:r>
      <w:r w:rsidR="00196511">
        <w:t xml:space="preserve"> Т.</w:t>
      </w:r>
      <w:r>
        <w:t>Мирзоева)</w:t>
      </w:r>
    </w:p>
    <w:p w:rsidR="007E4C55" w:rsidRPr="007D2CC6" w:rsidRDefault="007E4C55" w:rsidP="007E4C55">
      <w:pPr>
        <w:widowControl w:val="0"/>
        <w:autoSpaceDE w:val="0"/>
        <w:autoSpaceDN w:val="0"/>
        <w:adjustRightInd w:val="0"/>
        <w:rPr>
          <w:b/>
        </w:rPr>
      </w:pPr>
      <w:r w:rsidRPr="007D2CC6">
        <w:rPr>
          <w:b/>
        </w:rPr>
        <w:t>Репродукции:</w:t>
      </w:r>
    </w:p>
    <w:p w:rsidR="007E4C55" w:rsidRDefault="007E4C55" w:rsidP="007E4C55">
      <w:pPr>
        <w:widowControl w:val="0"/>
        <w:autoSpaceDE w:val="0"/>
        <w:autoSpaceDN w:val="0"/>
        <w:adjustRightInd w:val="0"/>
      </w:pPr>
      <w:r>
        <w:t>И. Шишкин «На севере диком»</w:t>
      </w:r>
    </w:p>
    <w:p w:rsidR="007E4C55" w:rsidRDefault="007E4C55">
      <w:pPr>
        <w:widowControl w:val="0"/>
        <w:autoSpaceDE w:val="0"/>
        <w:autoSpaceDN w:val="0"/>
        <w:adjustRightInd w:val="0"/>
      </w:pPr>
    </w:p>
    <w:p w:rsidR="007E4C55" w:rsidRPr="0091472E" w:rsidRDefault="00C16498">
      <w:pPr>
        <w:widowControl w:val="0"/>
        <w:autoSpaceDE w:val="0"/>
        <w:autoSpaceDN w:val="0"/>
        <w:adjustRightInd w:val="0"/>
        <w:rPr>
          <w:b/>
        </w:rPr>
      </w:pPr>
      <w:r w:rsidRPr="0091472E">
        <w:rPr>
          <w:b/>
        </w:rPr>
        <w:t>Ход урока.</w:t>
      </w:r>
    </w:p>
    <w:p w:rsidR="00C16498" w:rsidRPr="0091472E" w:rsidRDefault="00E60854">
      <w:pPr>
        <w:widowControl w:val="0"/>
        <w:autoSpaceDE w:val="0"/>
        <w:autoSpaceDN w:val="0"/>
        <w:adjustRightInd w:val="0"/>
        <w:rPr>
          <w:i/>
        </w:rPr>
      </w:pPr>
      <w:r w:rsidRPr="0091472E">
        <w:rPr>
          <w:i/>
        </w:rPr>
        <w:t>Учитель заранее раздает учащимся тетради для творческих работ</w:t>
      </w:r>
      <w:r w:rsidR="0091472E" w:rsidRPr="0091472E">
        <w:rPr>
          <w:i/>
        </w:rPr>
        <w:t xml:space="preserve"> </w:t>
      </w:r>
      <w:r w:rsidR="001C1592">
        <w:rPr>
          <w:i/>
        </w:rPr>
        <w:t xml:space="preserve">или </w:t>
      </w:r>
      <w:r w:rsidRPr="0091472E">
        <w:rPr>
          <w:i/>
        </w:rPr>
        <w:t>листочки</w:t>
      </w:r>
    </w:p>
    <w:p w:rsidR="00C16498" w:rsidRDefault="00B74EFB" w:rsidP="006D6F94">
      <w:pPr>
        <w:widowControl w:val="0"/>
        <w:autoSpaceDE w:val="0"/>
        <w:autoSpaceDN w:val="0"/>
        <w:adjustRightInd w:val="0"/>
        <w:jc w:val="both"/>
      </w:pPr>
      <w:r w:rsidRPr="00B74EFB">
        <w:rPr>
          <w:b/>
        </w:rPr>
        <w:t>Учитель.</w:t>
      </w:r>
      <w:r>
        <w:t xml:space="preserve"> </w:t>
      </w:r>
      <w:r w:rsidR="00C16498">
        <w:t>Сегодня мы продолжаем отвечать на вопрос четверти: «Можем ли мы услышать живопись?»</w:t>
      </w:r>
      <w:r w:rsidR="006D6F94">
        <w:t xml:space="preserve">  </w:t>
      </w:r>
      <w:r w:rsidR="00C16498">
        <w:t>Нам предстоит на этом уроке «послушать» картину Ивана Ивановича Шишкина «На севере диком».</w:t>
      </w:r>
      <w:r w:rsidR="006D6F94">
        <w:t xml:space="preserve"> </w:t>
      </w:r>
      <w:r w:rsidR="00C16498">
        <w:t>Давайте внимательно рассмотрим картину. Что мы видим на ней?</w:t>
      </w:r>
    </w:p>
    <w:p w:rsidR="00C16498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16498">
        <w:t>Кто главный герой на картине? - Сосна</w:t>
      </w:r>
    </w:p>
    <w:p w:rsidR="00C16498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16498">
        <w:t>Какое время года? – Зима.</w:t>
      </w:r>
    </w:p>
    <w:p w:rsidR="00C16498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16498">
        <w:t>Где стоит сосна? – На горе.</w:t>
      </w:r>
    </w:p>
    <w:p w:rsidR="00C16498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16498">
        <w:t>Какое изображено время суток? – Ночь.</w:t>
      </w:r>
    </w:p>
    <w:p w:rsidR="00C16498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16498">
        <w:t xml:space="preserve">Почему вы утверждаете, что это ночь? – Свет </w:t>
      </w:r>
      <w:r w:rsidR="00FB3383">
        <w:t>Луны, темное небо.</w:t>
      </w:r>
    </w:p>
    <w:p w:rsidR="00FB3383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FB3383">
        <w:t>Почему вы решили, что это свет Луны? – Холодный и белый.</w:t>
      </w:r>
    </w:p>
    <w:p w:rsidR="00FB3383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FB3383">
        <w:t>А можно ли предположить, что это свет солнца? – Нет.</w:t>
      </w:r>
    </w:p>
    <w:p w:rsidR="00FB3383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FB3383">
        <w:t>Почему? – Свет солнца более яркий, теплый.</w:t>
      </w:r>
    </w:p>
    <w:p w:rsidR="00E60854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E60854">
        <w:t>Что делает сосна? Что можно делать в ночное время? – Спит.</w:t>
      </w:r>
    </w:p>
    <w:p w:rsidR="00E60854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E60854">
        <w:t xml:space="preserve">Итак, глядя на картину, мы очень многое узнали. И главное, мы выяснили – что же делает главный герой на этой картине. Сосна спит. </w:t>
      </w:r>
    </w:p>
    <w:p w:rsidR="00E60854" w:rsidRDefault="00E60854" w:rsidP="006D6F94">
      <w:pPr>
        <w:widowControl w:val="0"/>
        <w:autoSpaceDE w:val="0"/>
        <w:autoSpaceDN w:val="0"/>
        <w:adjustRightInd w:val="0"/>
        <w:jc w:val="both"/>
      </w:pPr>
      <w:r>
        <w:t xml:space="preserve">А теперь давайте заглянем поглубже в душу нашего «героя». Сосна спит. Подумайте, что она видит во сне? </w:t>
      </w:r>
    </w:p>
    <w:p w:rsidR="00E60854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E60854">
        <w:t xml:space="preserve">Сейчас мы напишем небольшие сочинения (10 минут). </w:t>
      </w:r>
    </w:p>
    <w:p w:rsidR="00E60854" w:rsidRDefault="00E60854" w:rsidP="006D6F94">
      <w:pPr>
        <w:widowControl w:val="0"/>
        <w:autoSpaceDE w:val="0"/>
        <w:autoSpaceDN w:val="0"/>
        <w:adjustRightInd w:val="0"/>
        <w:jc w:val="both"/>
      </w:pPr>
      <w:r>
        <w:t>В тетрадях (на листочках) запишите сегодняшнее число и название нашего сочинения.</w:t>
      </w:r>
    </w:p>
    <w:p w:rsidR="00E60854" w:rsidRPr="00B74EFB" w:rsidRDefault="00E60854" w:rsidP="006D6F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74EFB">
        <w:rPr>
          <w:b/>
          <w:i/>
        </w:rPr>
        <w:t>… И снится ей сон…</w:t>
      </w:r>
    </w:p>
    <w:p w:rsidR="00E60854" w:rsidRDefault="00E60854" w:rsidP="00B74EFB">
      <w:pPr>
        <w:widowControl w:val="0"/>
        <w:autoSpaceDE w:val="0"/>
        <w:autoSpaceDN w:val="0"/>
        <w:adjustRightInd w:val="0"/>
        <w:jc w:val="both"/>
      </w:pPr>
      <w:r w:rsidRPr="00B74EFB">
        <w:t>Дети пишут сочинения в течение 10 минут</w:t>
      </w:r>
      <w:r w:rsidR="00B74EFB">
        <w:t xml:space="preserve">. </w:t>
      </w:r>
      <w:r>
        <w:t>По окончании работы учитель просит ж</w:t>
      </w:r>
      <w:r w:rsidR="006D6F94">
        <w:t>елающих зачитать свои сочинения.</w:t>
      </w:r>
    </w:p>
    <w:p w:rsidR="00383277" w:rsidRDefault="006D6F94" w:rsidP="006D6F94">
      <w:pPr>
        <w:widowControl w:val="0"/>
        <w:autoSpaceDE w:val="0"/>
        <w:autoSpaceDN w:val="0"/>
        <w:adjustRightInd w:val="0"/>
        <w:jc w:val="both"/>
      </w:pPr>
      <w:r>
        <w:tab/>
      </w:r>
      <w:r w:rsidR="00E60854">
        <w:t xml:space="preserve">Давайте, ребята, сделаем </w:t>
      </w:r>
      <w:r w:rsidR="00E60854" w:rsidRPr="006D6F94">
        <w:rPr>
          <w:b/>
        </w:rPr>
        <w:t xml:space="preserve">выводы из </w:t>
      </w:r>
      <w:r w:rsidR="00B74EFB">
        <w:rPr>
          <w:b/>
        </w:rPr>
        <w:t xml:space="preserve">ваших </w:t>
      </w:r>
      <w:r w:rsidR="00E60854" w:rsidRPr="006D6F94">
        <w:rPr>
          <w:b/>
        </w:rPr>
        <w:t>сочинений.</w:t>
      </w:r>
      <w:r w:rsidR="00E60854">
        <w:t xml:space="preserve"> </w:t>
      </w:r>
    </w:p>
    <w:p w:rsidR="0091472E" w:rsidRDefault="0091472E" w:rsidP="006D6F9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E60854">
        <w:t xml:space="preserve">Какова главная тема этой картины? </w:t>
      </w:r>
    </w:p>
    <w:p w:rsidR="00383277" w:rsidRPr="004738FE" w:rsidRDefault="0091472E" w:rsidP="006D6F9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E60854">
        <w:t xml:space="preserve">Это просто красивый пейзаж, или в этой сосне </w:t>
      </w:r>
      <w:r w:rsidR="00383277">
        <w:t>Шишкин</w:t>
      </w:r>
      <w:r w:rsidR="00E60854">
        <w:t xml:space="preserve"> увидел живое существо? </w:t>
      </w:r>
      <w:r w:rsidR="00E60854" w:rsidRPr="004738FE">
        <w:rPr>
          <w:i/>
        </w:rPr>
        <w:t>(</w:t>
      </w:r>
      <w:r w:rsidR="00383277" w:rsidRPr="004738FE">
        <w:rPr>
          <w:i/>
        </w:rPr>
        <w:t>Ж</w:t>
      </w:r>
      <w:r w:rsidR="00E60854" w:rsidRPr="004738FE">
        <w:rPr>
          <w:i/>
        </w:rPr>
        <w:t>ивое</w:t>
      </w:r>
      <w:r w:rsidRPr="004738FE">
        <w:rPr>
          <w:i/>
        </w:rPr>
        <w:t xml:space="preserve"> </w:t>
      </w:r>
      <w:r w:rsidR="00E60854" w:rsidRPr="004738FE">
        <w:rPr>
          <w:i/>
        </w:rPr>
        <w:t xml:space="preserve">существо). </w:t>
      </w:r>
    </w:p>
    <w:p w:rsidR="00383277" w:rsidRDefault="0091472E" w:rsidP="006D6F94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- </w:t>
      </w:r>
      <w:r w:rsidR="00E60854">
        <w:t>С каким человеком мы можем сравнить эту сосну?</w:t>
      </w:r>
      <w:r w:rsidR="00383277">
        <w:t xml:space="preserve"> </w:t>
      </w:r>
      <w:r w:rsidR="00383277" w:rsidRPr="004738FE">
        <w:rPr>
          <w:i/>
        </w:rPr>
        <w:t>(С одиноким)</w:t>
      </w:r>
      <w:r w:rsidR="00E60854">
        <w:t xml:space="preserve"> </w:t>
      </w:r>
    </w:p>
    <w:p w:rsidR="00E60854" w:rsidRPr="004738FE" w:rsidRDefault="0091472E" w:rsidP="006D6F9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383277">
        <w:t xml:space="preserve">Какое главное чувство испытывает сосна </w:t>
      </w:r>
      <w:r>
        <w:t>на</w:t>
      </w:r>
      <w:r w:rsidR="00383277">
        <w:t xml:space="preserve"> этой картине? </w:t>
      </w:r>
      <w:r w:rsidR="00E60854">
        <w:t xml:space="preserve"> </w:t>
      </w:r>
      <w:r w:rsidR="00E60854" w:rsidRPr="004738FE">
        <w:rPr>
          <w:i/>
        </w:rPr>
        <w:t>(</w:t>
      </w:r>
      <w:r w:rsidR="00383277" w:rsidRPr="004738FE">
        <w:rPr>
          <w:i/>
        </w:rPr>
        <w:t>Чувство одиночества</w:t>
      </w:r>
      <w:r w:rsidR="00E60854" w:rsidRPr="004738FE">
        <w:rPr>
          <w:i/>
        </w:rPr>
        <w:t>)</w:t>
      </w:r>
      <w:r w:rsidR="00383277" w:rsidRPr="004738FE">
        <w:rPr>
          <w:i/>
        </w:rPr>
        <w:t>.</w:t>
      </w:r>
    </w:p>
    <w:p w:rsidR="0020486E" w:rsidRDefault="0020486E" w:rsidP="006D6F94">
      <w:pPr>
        <w:widowControl w:val="0"/>
        <w:autoSpaceDE w:val="0"/>
        <w:autoSpaceDN w:val="0"/>
        <w:adjustRightInd w:val="0"/>
        <w:jc w:val="both"/>
      </w:pPr>
      <w:r>
        <w:t>Шишкин написал эту картину, вдохновленный стихотворением М.Ю. Лермонтова «Сосна».</w:t>
      </w:r>
    </w:p>
    <w:p w:rsidR="00437089" w:rsidRDefault="00437089" w:rsidP="0091472E">
      <w:pPr>
        <w:widowControl w:val="0"/>
        <w:autoSpaceDE w:val="0"/>
        <w:autoSpaceDN w:val="0"/>
        <w:adjustRightInd w:val="0"/>
        <w:ind w:left="2880"/>
      </w:pPr>
    </w:p>
    <w:p w:rsidR="0091472E" w:rsidRDefault="0091472E" w:rsidP="0091472E">
      <w:pPr>
        <w:widowControl w:val="0"/>
        <w:autoSpaceDE w:val="0"/>
        <w:autoSpaceDN w:val="0"/>
        <w:adjustRightInd w:val="0"/>
        <w:ind w:left="2880"/>
      </w:pPr>
      <w:r>
        <w:t>На севере диком стоит одиноко</w:t>
      </w:r>
    </w:p>
    <w:p w:rsidR="0091472E" w:rsidRDefault="0091472E" w:rsidP="0091472E">
      <w:pPr>
        <w:widowControl w:val="0"/>
        <w:autoSpaceDE w:val="0"/>
        <w:autoSpaceDN w:val="0"/>
        <w:adjustRightInd w:val="0"/>
        <w:ind w:left="2880"/>
      </w:pPr>
      <w:r>
        <w:t>На голой вершине сосна.</w:t>
      </w:r>
    </w:p>
    <w:p w:rsidR="0091472E" w:rsidRDefault="0091472E" w:rsidP="0091472E">
      <w:pPr>
        <w:widowControl w:val="0"/>
        <w:autoSpaceDE w:val="0"/>
        <w:autoSpaceDN w:val="0"/>
        <w:adjustRightInd w:val="0"/>
        <w:ind w:left="2880"/>
      </w:pPr>
      <w:r>
        <w:t xml:space="preserve">И дремлет, качаясь, и снегом </w:t>
      </w:r>
      <w:r w:rsidR="00590746">
        <w:t>с</w:t>
      </w:r>
      <w:r>
        <w:t>ы</w:t>
      </w:r>
      <w:r w:rsidR="00590746">
        <w:t>п</w:t>
      </w:r>
      <w:r>
        <w:t>учим</w:t>
      </w:r>
    </w:p>
    <w:p w:rsidR="0091472E" w:rsidRDefault="00590746" w:rsidP="0091472E">
      <w:pPr>
        <w:widowControl w:val="0"/>
        <w:autoSpaceDE w:val="0"/>
        <w:autoSpaceDN w:val="0"/>
        <w:adjustRightInd w:val="0"/>
        <w:ind w:left="2880"/>
      </w:pPr>
      <w:r>
        <w:t>Покры</w:t>
      </w:r>
      <w:r w:rsidR="0091472E">
        <w:t>та, как ризой она.</w:t>
      </w:r>
    </w:p>
    <w:p w:rsidR="00437089" w:rsidRDefault="00437089" w:rsidP="0091472E">
      <w:pPr>
        <w:widowControl w:val="0"/>
        <w:autoSpaceDE w:val="0"/>
        <w:autoSpaceDN w:val="0"/>
        <w:adjustRightInd w:val="0"/>
        <w:ind w:left="2880"/>
      </w:pPr>
    </w:p>
    <w:p w:rsidR="0091472E" w:rsidRDefault="0091472E" w:rsidP="0091472E">
      <w:pPr>
        <w:widowControl w:val="0"/>
        <w:autoSpaceDE w:val="0"/>
        <w:autoSpaceDN w:val="0"/>
        <w:adjustRightInd w:val="0"/>
        <w:ind w:left="2880"/>
      </w:pPr>
      <w:r>
        <w:t xml:space="preserve">И снится ей </w:t>
      </w:r>
      <w:r w:rsidR="00590746">
        <w:t>сон</w:t>
      </w:r>
      <w:r>
        <w:t>, что в пустыне далекой,</w:t>
      </w:r>
      <w:r>
        <w:br/>
        <w:t>В том крае, где солнца восход,</w:t>
      </w:r>
      <w:r>
        <w:br/>
        <w:t>Одна и грустна на утесе горючем</w:t>
      </w:r>
    </w:p>
    <w:p w:rsidR="0091472E" w:rsidRDefault="0091472E" w:rsidP="0091472E">
      <w:pPr>
        <w:widowControl w:val="0"/>
        <w:autoSpaceDE w:val="0"/>
        <w:autoSpaceDN w:val="0"/>
        <w:adjustRightInd w:val="0"/>
        <w:ind w:left="2880"/>
      </w:pPr>
      <w:r>
        <w:t>Прекрасная пальма растет.</w:t>
      </w:r>
    </w:p>
    <w:p w:rsidR="00437089" w:rsidRDefault="006D6F94" w:rsidP="00B74EFB">
      <w:pPr>
        <w:widowControl w:val="0"/>
        <w:autoSpaceDE w:val="0"/>
        <w:autoSpaceDN w:val="0"/>
        <w:adjustRightInd w:val="0"/>
        <w:jc w:val="both"/>
      </w:pPr>
      <w:r>
        <w:tab/>
      </w:r>
    </w:p>
    <w:p w:rsidR="00590746" w:rsidRDefault="00590746" w:rsidP="00B74EFB">
      <w:pPr>
        <w:widowControl w:val="0"/>
        <w:autoSpaceDE w:val="0"/>
        <w:autoSpaceDN w:val="0"/>
        <w:adjustRightInd w:val="0"/>
        <w:jc w:val="both"/>
      </w:pPr>
      <w:r>
        <w:t xml:space="preserve">Вот такой сон, по мнению Лермонтова, снится сосне. Сравнили </w:t>
      </w:r>
      <w:r w:rsidR="00225A6F">
        <w:t>свои «сны», которые вы  придумали. Со сном, придуманным Лермонтовым? Кто-то из вас оказался очень близок к авторскому сюжету.</w:t>
      </w:r>
    </w:p>
    <w:p w:rsidR="00225A6F" w:rsidRDefault="006D6F94" w:rsidP="00B74EFB">
      <w:pPr>
        <w:widowControl w:val="0"/>
        <w:autoSpaceDE w:val="0"/>
        <w:autoSpaceDN w:val="0"/>
        <w:adjustRightInd w:val="0"/>
        <w:jc w:val="both"/>
      </w:pPr>
      <w:r>
        <w:tab/>
      </w:r>
      <w:r w:rsidR="00225A6F">
        <w:t>Это стихотворение вдохновило многих музыкантов на создание вокальных произведений. Так родились в разное время, совершенно разные произведения на один сюжет.</w:t>
      </w:r>
    </w:p>
    <w:p w:rsidR="00225A6F" w:rsidRDefault="006D6F94" w:rsidP="00B74EFB">
      <w:pPr>
        <w:widowControl w:val="0"/>
        <w:autoSpaceDE w:val="0"/>
        <w:autoSpaceDN w:val="0"/>
        <w:adjustRightInd w:val="0"/>
        <w:jc w:val="both"/>
      </w:pPr>
      <w:r>
        <w:tab/>
      </w:r>
      <w:r w:rsidR="00225A6F">
        <w:t>Сегодня мы познакомимся с тремя такими произведениями. В каждом из них образ</w:t>
      </w:r>
      <w:r w:rsidR="00437089">
        <w:t>ы</w:t>
      </w:r>
      <w:r w:rsidR="00225A6F">
        <w:t xml:space="preserve"> сосны и </w:t>
      </w:r>
      <w:r w:rsidR="00437089">
        <w:t>её</w:t>
      </w:r>
      <w:r w:rsidR="00225A6F">
        <w:t xml:space="preserve"> сна переданы при помощи разных средств музыкальной выразительности. И, прослушав эти произведения, мы постараемся разобраться – что это за средства и какие из них способствуют созданию более яркого, зрительного образа.</w:t>
      </w:r>
    </w:p>
    <w:p w:rsidR="00225A6F" w:rsidRDefault="006D6F94" w:rsidP="00B74EFB">
      <w:pPr>
        <w:widowControl w:val="0"/>
        <w:autoSpaceDE w:val="0"/>
        <w:autoSpaceDN w:val="0"/>
        <w:adjustRightInd w:val="0"/>
        <w:jc w:val="both"/>
      </w:pPr>
      <w:r>
        <w:tab/>
      </w:r>
      <w:r w:rsidR="00225A6F">
        <w:t xml:space="preserve">Первое произведение, которое мы послушаем – это будет </w:t>
      </w:r>
      <w:r w:rsidR="0020486E">
        <w:t>романс</w:t>
      </w:r>
      <w:r w:rsidR="00225A6F">
        <w:t xml:space="preserve"> А. С. Даргомыжского «На севере диком»</w:t>
      </w:r>
      <w:r w:rsidR="0020486E">
        <w:t>, который прозвучит в хоровом исполнении.</w:t>
      </w:r>
    </w:p>
    <w:p w:rsidR="0020486E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6D6F94" w:rsidRPr="006D6F94">
        <w:rPr>
          <w:b/>
        </w:rPr>
        <w:t xml:space="preserve">Слушание: </w:t>
      </w:r>
      <w:r w:rsidR="0020486E" w:rsidRPr="006D6F94">
        <w:t>А</w:t>
      </w:r>
      <w:r w:rsidR="0020486E">
        <w:t>. Даргомыжский «На севере диком» (Государственный академический мужской хор Эстонии п/у Г. Эрнесакса)</w:t>
      </w:r>
    </w:p>
    <w:p w:rsidR="00A32772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461DFE" w:rsidRPr="006D6F94">
        <w:rPr>
          <w:b/>
        </w:rPr>
        <w:t>Вопрос</w:t>
      </w:r>
      <w:r w:rsidR="00225A6F" w:rsidRPr="006D6F94">
        <w:rPr>
          <w:b/>
        </w:rPr>
        <w:t>:</w:t>
      </w:r>
      <w:r w:rsidR="006D6F94">
        <w:rPr>
          <w:b/>
        </w:rPr>
        <w:t xml:space="preserve"> </w:t>
      </w:r>
      <w:r w:rsidR="00225A6F">
        <w:t>Какие средства музыкальной выразительности использованы в этом произведении для создания образа</w:t>
      </w:r>
      <w:r w:rsidR="00461DFE">
        <w:t>?</w:t>
      </w:r>
      <w:r w:rsidR="00225A6F">
        <w:t xml:space="preserve"> </w:t>
      </w:r>
    </w:p>
    <w:p w:rsidR="00A32772" w:rsidRPr="00461DFE" w:rsidRDefault="006D6F94" w:rsidP="006D6F9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</w:t>
      </w:r>
      <w:r w:rsidR="00461DFE" w:rsidRPr="00461DFE">
        <w:t>днообразная д</w:t>
      </w:r>
      <w:r w:rsidR="00225A6F" w:rsidRPr="00461DFE">
        <w:t xml:space="preserve">инамика </w:t>
      </w:r>
    </w:p>
    <w:p w:rsidR="00A32772" w:rsidRPr="00461DFE" w:rsidRDefault="006D6F94" w:rsidP="006D6F9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Т</w:t>
      </w:r>
      <w:r w:rsidR="00225A6F" w:rsidRPr="00461DFE">
        <w:t xml:space="preserve">ембр (мужские голоса создают сумрачную картину холода, севера), </w:t>
      </w:r>
    </w:p>
    <w:p w:rsidR="00A32772" w:rsidRPr="00461DFE" w:rsidRDefault="006D6F94" w:rsidP="006D6F9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</w:t>
      </w:r>
      <w:r w:rsidR="00225A6F" w:rsidRPr="00461DFE">
        <w:t>нтонации, приближенные к разговорной речи (</w:t>
      </w:r>
      <w:r w:rsidR="00461DFE" w:rsidRPr="00461DFE">
        <w:t>чего добивался</w:t>
      </w:r>
      <w:r w:rsidR="00225A6F" w:rsidRPr="00461DFE">
        <w:t xml:space="preserve"> Даргомыжский)</w:t>
      </w:r>
      <w:r w:rsidR="00A32772" w:rsidRPr="00461DFE">
        <w:t xml:space="preserve">, </w:t>
      </w:r>
    </w:p>
    <w:p w:rsidR="00225A6F" w:rsidRPr="00461DFE" w:rsidRDefault="006D6F94" w:rsidP="006D6F9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</w:t>
      </w:r>
      <w:r w:rsidR="00461DFE" w:rsidRPr="00461DFE">
        <w:t xml:space="preserve">покойный однообразный </w:t>
      </w:r>
      <w:r w:rsidR="00A32772" w:rsidRPr="00461DFE">
        <w:t>темп</w:t>
      </w:r>
    </w:p>
    <w:p w:rsidR="00225A6F" w:rsidRPr="006D6F94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461DFE" w:rsidRPr="006D6F94">
        <w:rPr>
          <w:b/>
        </w:rPr>
        <w:t>Вывод:</w:t>
      </w:r>
      <w:r w:rsidR="00461DFE">
        <w:rPr>
          <w:i/>
        </w:rPr>
        <w:t xml:space="preserve"> </w:t>
      </w:r>
      <w:r w:rsidR="00461DFE" w:rsidRPr="006D6F94">
        <w:t xml:space="preserve">Данные </w:t>
      </w:r>
      <w:r w:rsidR="00225A6F" w:rsidRPr="006D6F94">
        <w:t xml:space="preserve"> средст</w:t>
      </w:r>
      <w:r w:rsidR="00461DFE" w:rsidRPr="006D6F94">
        <w:t>ва</w:t>
      </w:r>
      <w:r w:rsidR="00225A6F" w:rsidRPr="006D6F94">
        <w:t xml:space="preserve"> музыкальной выразительности </w:t>
      </w:r>
      <w:r w:rsidR="00461DFE" w:rsidRPr="006D6F94">
        <w:t xml:space="preserve">создали </w:t>
      </w:r>
      <w:r w:rsidR="00225A6F" w:rsidRPr="006D6F94">
        <w:t xml:space="preserve"> образ</w:t>
      </w:r>
      <w:r w:rsidR="00461DFE" w:rsidRPr="006D6F94">
        <w:t xml:space="preserve">, который </w:t>
      </w:r>
      <w:r w:rsidR="00225A6F" w:rsidRPr="006D6F94">
        <w:t xml:space="preserve"> отличается единством, </w:t>
      </w:r>
      <w:r w:rsidR="00225A6F" w:rsidRPr="006D6F94">
        <w:rPr>
          <w:b/>
        </w:rPr>
        <w:t>нет резкого контраста между реальностью и сном</w:t>
      </w:r>
      <w:r w:rsidR="00461DFE" w:rsidRPr="006D6F94">
        <w:rPr>
          <w:b/>
        </w:rPr>
        <w:t>.</w:t>
      </w:r>
      <w:r w:rsidR="003B2A1D" w:rsidRPr="006D6F94">
        <w:rPr>
          <w:b/>
        </w:rPr>
        <w:t xml:space="preserve"> </w:t>
      </w:r>
    </w:p>
    <w:p w:rsidR="00437089" w:rsidRDefault="006D6F94" w:rsidP="006D6F94">
      <w:pPr>
        <w:widowControl w:val="0"/>
        <w:autoSpaceDE w:val="0"/>
        <w:autoSpaceDN w:val="0"/>
        <w:adjustRightInd w:val="0"/>
        <w:jc w:val="both"/>
      </w:pPr>
      <w:r>
        <w:tab/>
      </w:r>
    </w:p>
    <w:p w:rsidR="00225A6F" w:rsidRDefault="00437089" w:rsidP="006D6F94">
      <w:pPr>
        <w:widowControl w:val="0"/>
        <w:autoSpaceDE w:val="0"/>
        <w:autoSpaceDN w:val="0"/>
        <w:adjustRightInd w:val="0"/>
        <w:jc w:val="both"/>
      </w:pPr>
      <w:r>
        <w:tab/>
      </w:r>
      <w:r w:rsidR="00225A6F">
        <w:t>Следующее произведение</w:t>
      </w:r>
      <w:r w:rsidR="00461DFE">
        <w:t>, которое мы послушаем,</w:t>
      </w:r>
      <w:r w:rsidR="00A32772">
        <w:t xml:space="preserve"> написано М. А. Балакиревым. Это</w:t>
      </w:r>
      <w:r w:rsidR="00461DFE">
        <w:t xml:space="preserve">т </w:t>
      </w:r>
      <w:r w:rsidR="00A32772">
        <w:t xml:space="preserve"> романс, </w:t>
      </w:r>
      <w:r w:rsidR="00461DFE">
        <w:t>про</w:t>
      </w:r>
      <w:r w:rsidR="00A32772">
        <w:t>звучит в исполнении известного русского певца Александра Иванова.</w:t>
      </w:r>
    </w:p>
    <w:p w:rsidR="00461DFE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6D6F94" w:rsidRPr="006D6F94">
        <w:rPr>
          <w:b/>
        </w:rPr>
        <w:t>Слушание:</w:t>
      </w:r>
      <w:r w:rsidR="00461DFE" w:rsidRPr="006D6F94">
        <w:rPr>
          <w:b/>
        </w:rPr>
        <w:t xml:space="preserve"> </w:t>
      </w:r>
      <w:r w:rsidR="00461DFE">
        <w:t>М. Балакирев «Сосна» (романс. исп. А. Иванов)</w:t>
      </w:r>
    </w:p>
    <w:p w:rsidR="00A32772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A32772" w:rsidRPr="006D6F94">
        <w:rPr>
          <w:b/>
        </w:rPr>
        <w:t>Вопрос:</w:t>
      </w:r>
      <w:r w:rsidR="00A32772">
        <w:t xml:space="preserve"> Какие средства музыкальной выразительности использованы в этом романсе?</w:t>
      </w:r>
    </w:p>
    <w:p w:rsidR="00A32772" w:rsidRPr="00461DFE" w:rsidRDefault="00461DFE" w:rsidP="006D6F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61DFE">
        <w:t>Медленный темп сменяется более подвижным.</w:t>
      </w:r>
    </w:p>
    <w:p w:rsidR="00A32772" w:rsidRPr="00461DFE" w:rsidRDefault="00461DFE" w:rsidP="006D6F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61DFE">
        <w:t>Минорный лад изменяется на мажорный.</w:t>
      </w:r>
    </w:p>
    <w:p w:rsidR="00A32772" w:rsidRPr="00461DFE" w:rsidRDefault="00461DFE" w:rsidP="006D6F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61DFE">
        <w:t>А</w:t>
      </w:r>
      <w:r w:rsidR="00A32772" w:rsidRPr="00461DFE">
        <w:t>ккомпанемент</w:t>
      </w:r>
      <w:r w:rsidRPr="00461DFE">
        <w:t xml:space="preserve"> во второй части становится более прозрачным, светлым.</w:t>
      </w:r>
    </w:p>
    <w:p w:rsidR="00A32772" w:rsidRPr="006D6F94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461DFE" w:rsidRPr="006D6F94">
        <w:rPr>
          <w:b/>
        </w:rPr>
        <w:t>Вывод:</w:t>
      </w:r>
      <w:r w:rsidR="00461DFE">
        <w:rPr>
          <w:i/>
        </w:rPr>
        <w:t xml:space="preserve"> </w:t>
      </w:r>
      <w:r w:rsidR="00A32772" w:rsidRPr="006D6F94">
        <w:t xml:space="preserve">Средства музыкальной выразительности в этом романсе создают </w:t>
      </w:r>
      <w:r w:rsidR="00A32772" w:rsidRPr="006D6F94">
        <w:rPr>
          <w:b/>
        </w:rPr>
        <w:t>резкий к</w:t>
      </w:r>
      <w:r w:rsidR="003B2A1D" w:rsidRPr="006D6F94">
        <w:rPr>
          <w:b/>
        </w:rPr>
        <w:t>онтраст между реальностью и сном (сопоставление сумрачного «севера» и светлого «юга»)</w:t>
      </w:r>
      <w:r w:rsidR="00A32772" w:rsidRPr="006D6F94">
        <w:rPr>
          <w:b/>
        </w:rPr>
        <w:t>.</w:t>
      </w:r>
      <w:r w:rsidR="00A32772" w:rsidRPr="006D6F94">
        <w:t xml:space="preserve"> Холодная, статичная, безжизненная, сумрачная реальность и живой, теплый, более яркий и жизненный сон.</w:t>
      </w:r>
    </w:p>
    <w:p w:rsidR="00437089" w:rsidRDefault="006D6F94" w:rsidP="006D6F94">
      <w:pPr>
        <w:widowControl w:val="0"/>
        <w:autoSpaceDE w:val="0"/>
        <w:autoSpaceDN w:val="0"/>
        <w:adjustRightInd w:val="0"/>
        <w:jc w:val="both"/>
      </w:pPr>
      <w:r>
        <w:tab/>
      </w:r>
    </w:p>
    <w:p w:rsidR="00785619" w:rsidRDefault="00437089" w:rsidP="006D6F94">
      <w:pPr>
        <w:widowControl w:val="0"/>
        <w:autoSpaceDE w:val="0"/>
        <w:autoSpaceDN w:val="0"/>
        <w:adjustRightInd w:val="0"/>
        <w:jc w:val="both"/>
      </w:pPr>
      <w:r>
        <w:tab/>
      </w:r>
      <w:r w:rsidR="00785619">
        <w:t xml:space="preserve">А сейчас мы послушаем произведение дагестанского композитора М. Кажлаева «Сосна», которое прозвучит в исполнении азербайджанского </w:t>
      </w:r>
      <w:r w:rsidR="003B2A1D">
        <w:t xml:space="preserve">эстрадного </w:t>
      </w:r>
      <w:r w:rsidR="00785619">
        <w:t xml:space="preserve">вокального квартета. </w:t>
      </w:r>
    </w:p>
    <w:p w:rsidR="00461DFE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Pr="00B74EFB">
        <w:rPr>
          <w:b/>
        </w:rPr>
        <w:t>Слушание:</w:t>
      </w:r>
      <w:r w:rsidR="00461DFE" w:rsidRPr="00B74EFB">
        <w:rPr>
          <w:b/>
        </w:rPr>
        <w:t xml:space="preserve"> </w:t>
      </w:r>
      <w:r w:rsidR="00461DFE" w:rsidRPr="00B74EFB">
        <w:t>М. Кажлаев «Сосна</w:t>
      </w:r>
      <w:r w:rsidR="00461DFE">
        <w:t>» (вокальный квартет «Гая» п/у Т. Мирзоева)</w:t>
      </w:r>
    </w:p>
    <w:p w:rsidR="001408BC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5D3B49" w:rsidRPr="00B74EFB">
        <w:rPr>
          <w:b/>
        </w:rPr>
        <w:t xml:space="preserve">Вопрос: </w:t>
      </w:r>
      <w:r>
        <w:t>К</w:t>
      </w:r>
      <w:r w:rsidR="005D3B49">
        <w:t>акие средства музыкальной выразительности являются основными для создания образа в этом произведении?</w:t>
      </w:r>
    </w:p>
    <w:p w:rsidR="005D3B49" w:rsidRPr="00461DFE" w:rsidRDefault="005D3B49" w:rsidP="006D6F9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61DFE">
        <w:lastRenderedPageBreak/>
        <w:t>Тембр (группа ударных инструментов имитирует неспешный шаг каравана)</w:t>
      </w:r>
    </w:p>
    <w:p w:rsidR="005D3B49" w:rsidRPr="00461DFE" w:rsidRDefault="005D3B49" w:rsidP="006D6F9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61DFE">
        <w:t xml:space="preserve">Причудливый ритм </w:t>
      </w:r>
    </w:p>
    <w:p w:rsidR="00461DFE" w:rsidRPr="00461DFE" w:rsidRDefault="00461DFE" w:rsidP="006D6F9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61DFE">
        <w:t>Восточные интонации.</w:t>
      </w:r>
    </w:p>
    <w:p w:rsidR="005D3B49" w:rsidRPr="00B74EFB" w:rsidRDefault="00B74EFB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E81D4B" w:rsidRPr="00B74EFB">
        <w:rPr>
          <w:b/>
        </w:rPr>
        <w:t>Вывод:</w:t>
      </w:r>
      <w:r w:rsidR="00E81D4B" w:rsidRPr="00E81D4B">
        <w:rPr>
          <w:i/>
        </w:rPr>
        <w:t xml:space="preserve"> </w:t>
      </w:r>
      <w:r w:rsidR="005D3B49" w:rsidRPr="00B74EFB">
        <w:t xml:space="preserve">Средства музыкальной выразительности в этом произведении создают </w:t>
      </w:r>
      <w:r w:rsidR="005D3B49" w:rsidRPr="00B74EFB">
        <w:rPr>
          <w:b/>
        </w:rPr>
        <w:t>яркий зрительный образ.</w:t>
      </w:r>
    </w:p>
    <w:p w:rsidR="0062612F" w:rsidRDefault="0062612F" w:rsidP="006D6F9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1465B" w:rsidRDefault="0062612F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E1465B" w:rsidRPr="00E1465B">
        <w:rPr>
          <w:b/>
        </w:rPr>
        <w:t>Заключение.</w:t>
      </w:r>
      <w:r w:rsidR="00B74EFB">
        <w:rPr>
          <w:b/>
        </w:rPr>
        <w:t xml:space="preserve"> </w:t>
      </w:r>
      <w:r w:rsidR="00E1465B">
        <w:t>Сегодня мы с вами познакомились с произведениями из разных областей искусства (живопись, литература, музыка). Сюжет в них один, но раскрыт он разными художественными средствами и поэтому каждый раз приобретает новый оттенок, новый ракурс, новый смысл.</w:t>
      </w:r>
      <w:r w:rsidR="00B74EFB">
        <w:t xml:space="preserve"> </w:t>
      </w:r>
      <w:r w:rsidR="00E1465B">
        <w:t>Сегодняшний урок – это пример тесной взаимосвязи всех видов искусств, пример взаимопроникновения сюжетов.</w:t>
      </w:r>
    </w:p>
    <w:p w:rsidR="001A74F6" w:rsidRDefault="001A74F6" w:rsidP="006D6F94">
      <w:pPr>
        <w:widowControl w:val="0"/>
        <w:autoSpaceDE w:val="0"/>
        <w:autoSpaceDN w:val="0"/>
        <w:adjustRightInd w:val="0"/>
        <w:jc w:val="both"/>
      </w:pPr>
    </w:p>
    <w:p w:rsidR="00C16498" w:rsidRDefault="0062612F" w:rsidP="006D6F94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977027" w:rsidRPr="00B74EFB">
        <w:rPr>
          <w:b/>
        </w:rPr>
        <w:t>Домашнее задание:</w:t>
      </w:r>
      <w:r w:rsidR="00977027">
        <w:t xml:space="preserve"> нарисовать </w:t>
      </w:r>
      <w:r w:rsidR="00811C03">
        <w:t xml:space="preserve">свой </w:t>
      </w:r>
      <w:r w:rsidR="00977027">
        <w:t>рисунок на тему «Одиночество».</w:t>
      </w:r>
    </w:p>
    <w:sectPr w:rsidR="00C16498" w:rsidSect="007E4C55">
      <w:headerReference w:type="default" r:id="rId8"/>
      <w:type w:val="continuous"/>
      <w:pgSz w:w="11909" w:h="16834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B9" w:rsidRDefault="003D16B9" w:rsidP="004738FE">
      <w:r>
        <w:separator/>
      </w:r>
    </w:p>
  </w:endnote>
  <w:endnote w:type="continuationSeparator" w:id="1">
    <w:p w:rsidR="003D16B9" w:rsidRDefault="003D16B9" w:rsidP="0047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B9" w:rsidRDefault="003D16B9" w:rsidP="004738FE">
      <w:r>
        <w:separator/>
      </w:r>
    </w:p>
  </w:footnote>
  <w:footnote w:type="continuationSeparator" w:id="1">
    <w:p w:rsidR="003D16B9" w:rsidRDefault="003D16B9" w:rsidP="0047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1797"/>
    </w:sdtPr>
    <w:sdtContent>
      <w:p w:rsidR="004738FE" w:rsidRDefault="0048631B">
        <w:pPr>
          <w:pStyle w:val="a4"/>
          <w:jc w:val="right"/>
        </w:pPr>
        <w:fldSimple w:instr=" PAGE   \* MERGEFORMAT ">
          <w:r w:rsidR="00471BBB">
            <w:rPr>
              <w:noProof/>
            </w:rPr>
            <w:t>1</w:t>
          </w:r>
        </w:fldSimple>
      </w:p>
    </w:sdtContent>
  </w:sdt>
  <w:p w:rsidR="004738FE" w:rsidRDefault="00473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D06"/>
    <w:multiLevelType w:val="hybridMultilevel"/>
    <w:tmpl w:val="6310C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974A4"/>
    <w:multiLevelType w:val="hybridMultilevel"/>
    <w:tmpl w:val="1920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D21"/>
    <w:multiLevelType w:val="hybridMultilevel"/>
    <w:tmpl w:val="C2F60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A25E62"/>
    <w:multiLevelType w:val="hybridMultilevel"/>
    <w:tmpl w:val="505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26B0"/>
    <w:multiLevelType w:val="hybridMultilevel"/>
    <w:tmpl w:val="ECAC0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D0517"/>
    <w:multiLevelType w:val="hybridMultilevel"/>
    <w:tmpl w:val="FB30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E040B"/>
    <w:multiLevelType w:val="hybridMultilevel"/>
    <w:tmpl w:val="82B27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12345"/>
    <w:rsid w:val="000F2C09"/>
    <w:rsid w:val="001408BC"/>
    <w:rsid w:val="00196511"/>
    <w:rsid w:val="001A74F6"/>
    <w:rsid w:val="001C1592"/>
    <w:rsid w:val="0020486E"/>
    <w:rsid w:val="00225A6F"/>
    <w:rsid w:val="00306841"/>
    <w:rsid w:val="00383277"/>
    <w:rsid w:val="003B2A1D"/>
    <w:rsid w:val="003D16B9"/>
    <w:rsid w:val="00437089"/>
    <w:rsid w:val="00461DFE"/>
    <w:rsid w:val="00471BBB"/>
    <w:rsid w:val="004738FE"/>
    <w:rsid w:val="00474713"/>
    <w:rsid w:val="0048631B"/>
    <w:rsid w:val="00590746"/>
    <w:rsid w:val="005D3B49"/>
    <w:rsid w:val="00612345"/>
    <w:rsid w:val="0062612F"/>
    <w:rsid w:val="006D6F94"/>
    <w:rsid w:val="00785619"/>
    <w:rsid w:val="007D2CC6"/>
    <w:rsid w:val="007E4C55"/>
    <w:rsid w:val="00811C03"/>
    <w:rsid w:val="0091472E"/>
    <w:rsid w:val="00977027"/>
    <w:rsid w:val="00982DF9"/>
    <w:rsid w:val="009E1C26"/>
    <w:rsid w:val="00A30B0D"/>
    <w:rsid w:val="00A32772"/>
    <w:rsid w:val="00AE1A72"/>
    <w:rsid w:val="00B466F8"/>
    <w:rsid w:val="00B74EFB"/>
    <w:rsid w:val="00BE20B9"/>
    <w:rsid w:val="00C16498"/>
    <w:rsid w:val="00C900C6"/>
    <w:rsid w:val="00CC1E3B"/>
    <w:rsid w:val="00D21EDE"/>
    <w:rsid w:val="00E1465B"/>
    <w:rsid w:val="00E60854"/>
    <w:rsid w:val="00E77A05"/>
    <w:rsid w:val="00E81D4B"/>
    <w:rsid w:val="00EF39A8"/>
    <w:rsid w:val="00F4475F"/>
    <w:rsid w:val="00F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8F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3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8F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47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 </cp:lastModifiedBy>
  <cp:revision>17</cp:revision>
  <cp:lastPrinted>1601-01-01T00:00:00Z</cp:lastPrinted>
  <dcterms:created xsi:type="dcterms:W3CDTF">2010-07-28T16:32:00Z</dcterms:created>
  <dcterms:modified xsi:type="dcterms:W3CDTF">2012-08-20T18:40:00Z</dcterms:modified>
</cp:coreProperties>
</file>