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B2" w:rsidRPr="00DB44F4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B44F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План</w:t>
      </w:r>
    </w:p>
    <w:p w:rsidR="006D27B2" w:rsidRPr="00DB44F4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F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6D27B2" w:rsidRPr="003425B8" w:rsidRDefault="006D27B2" w:rsidP="005965CE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Введение</w:t>
      </w:r>
    </w:p>
    <w:p w:rsidR="005965CE" w:rsidRPr="003425B8" w:rsidRDefault="006D27B2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Понятие и структура имиджа современного учителя</w:t>
      </w:r>
    </w:p>
    <w:p w:rsidR="003425B8" w:rsidRPr="003425B8" w:rsidRDefault="006D27B2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Факторы становления имиджа педагога</w:t>
      </w:r>
    </w:p>
    <w:p w:rsidR="003425B8" w:rsidRPr="003425B8" w:rsidRDefault="003425B8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концепция и технология построения имиджа педагога.</w:t>
      </w:r>
    </w:p>
    <w:p w:rsidR="006D27B2" w:rsidRPr="003425B8" w:rsidRDefault="006D27B2" w:rsidP="005965CE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Методические рекомендации по формированию положительных моментов в профессиональном имидже</w:t>
      </w:r>
    </w:p>
    <w:p w:rsidR="006D27B2" w:rsidRPr="003425B8" w:rsidRDefault="006D27B2" w:rsidP="005965CE">
      <w:pPr>
        <w:tabs>
          <w:tab w:val="left" w:pos="1530"/>
        </w:tabs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Заключение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ab/>
      </w:r>
    </w:p>
    <w:p w:rsidR="006D27B2" w:rsidRPr="003425B8" w:rsidRDefault="006D27B2" w:rsidP="005965CE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Список использованной литературы</w:t>
      </w: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D27B2" w:rsidRPr="003425B8" w:rsidRDefault="006D27B2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Введение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Педагог - профессия особенная. Учитель всегда на виду. С самого порога класса начинается тонкое взаимодействие педагога с учениками, результат которого зависит от отношения учителя к миру, окружающим людям, к себе.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Воспитать "крылатого" ученика может только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"крылатый" педагог, воспитать счастливого может только счастливый, а современного - современный.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Как бы ни был профессионально подготовлен учитель, он просто обязан постоянно совершенствовать свои личностные качества, создавая, таким образом, свой имидж.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Позитивный имидж учителя сегодня важен не только для его учеников - как личный пример успешного человека, которого они постоянно видят перед собой, но и для самого педагога - для моральной, психологической удовлетворенности своей значимостью в этом мире.</w:t>
      </w:r>
    </w:p>
    <w:p w:rsidR="006D27B2" w:rsidRPr="003425B8" w:rsidRDefault="006D27B2" w:rsidP="005965CE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Одним из средств повышения эффективности образования многие ученые рассматривают рост личности педагога. Актуальность и значимость проблемы формирования имиджа педагога в современных условиях развития образования и общества недооценить трудно. Проблема имиджа педагога является актуальной в условиях развития субъект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-с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убъектных отношений, когда личность, ее качества становятся основой взаимоотношений, особенно, на современном этапе, когда происходит снижение статуса преподавателя. Актуальность работы заключается в необходимости осознания учителями важности факта положительных перемен в собственном образе, что позволило бы им получить удовлетворение от педагогической деятельности.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Термин "имидж" широко трактуется, но надо отметить, что до сих пор нет однозначного его толкования. Так физический имидж - это здоровье, стиль одежды, прически и макияжа. Психологический имидж - характер, темперамент, внутренний мир. Социальный имидж - роль в обществе, поведение и коммуникативные особенности. Эти направления переплетаются и образуют единое целое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5965CE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 - не застывшее понятие, человек может быть разным в зависимости от обстоятельств. К сожалению, чаще бывает так: отработан какой-то стереотип, приобретены и усвоены определенные формы поведения, стиль одежды, манера общения, и человек, не задумываясь, переносит этот стереотип дальше, в другие обстоятельства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 разных ситуациях человек перед окружением порой в довольно несхожих ипостасях. При всем своем различии все они основываются на одной реальности - на нас самих. Это лишь разные точки зрения на одну личность. Следовательно, создание такого многопланового имиджа не будет нечестным, это просто представление определенной группе людей одной грани личности, наиболее подходящей в данном случае. Но если попытаться полностью изменить свою личность и проговаривать такие вещи, которые внутренне ненавистны, то, в конце концов, результат видится плачевный. Так что, какой бы имидж не был бы желанен, он, прежде всего, должен быть отражением внутренней сути и прочно базироваться на ней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3425B8" w:rsidRPr="003425B8" w:rsidRDefault="003425B8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3425B8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Понятие и структура имиджа современного учителя</w:t>
      </w:r>
    </w:p>
    <w:p w:rsidR="003425B8" w:rsidRPr="003425B8" w:rsidRDefault="003425B8" w:rsidP="003425B8">
      <w:pPr>
        <w:tabs>
          <w:tab w:val="left" w:pos="2460"/>
        </w:tabs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 обыденном понимании слово имидж употребляется к человеку в двух смыслах: как внешний вид человека и как его репутация. На самом деле эти две грани образа слиты. При наблюдении внешнего вида оценивается репутация. Можно сказать, что имидж - это образ, включающий внутренние и внешние характеристики.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"Существует ли специфический имидж учителя?" - задает вопрос известный отечественный психолог Л.М. Митина и утвердительно отвечает на него: "Учителя определяют в непрофессиональной среде очень быстро, большинство педагогов загоняют в прокрустово ложе устаревших и неконструктивных традиций свою индивидуальность, самобытность".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Отношение к имиджу у самих педагогов разное. Отрицательно относятся к нему те представители старшего поколения учителей, которые его понимают как маску. Однако сторонники такой позиции забывают о том, что одним из результатов восприятия учителя учеником является формирования образа учителя. Имидж есть у каждого педагога вне зависимости от его личных взглядов на эту тему. Процесс построения имиджа зависит как от самого учителя, так и от индивидуальных особенностей ученика, его пола, возраста, а также от опыта, знаний, национальности и других факторов. Есть и другая сторона проблемы - педагог, который занимается созданием собственного имиджа, не только лучше выглядит, но и лучше себя чувствует, более уверен, а в итоге успешнее работает. Имидж любой школы будет определяться и имиджем работающих в ней педагогов и обучающихся в ней учеников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По экспериментальным данным психологов внешне привлекательные люди легче добиваются симпатий окружающих. Влияние учителя на ученика зависит от расположения последнего. Основной стиль учителя - это классика. Этот стиль символизирует следующие качества: уверенность в себе и самообладание, решительность и психологическая гибкость, а также авторитет. Эти качества являются для учителя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профессионально необходимыми. Классический стиль - это стиль, одобренный временем, но с включением модных элементов. Например, одежда классического стиля имеет четкие, а порой и строгие формы, но не остаются без внимания модные пропорции и нюансы покроя, используются ткани новых фактур и актуальных ц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ветовых оттенков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Однако стоит не забывать, что одежда учителя несет еще большую психологическую нагрузку. Во-первых, аккуратно, чисто и со вкусом одетый учитель воспитывает эти же качества в учениках. Во-вторых, одежда учителя может отвлекать внимание во время урока, подрывая процесс обучения.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Но не только визуальная привлекательность, но и вербальное поведение является основой персонификации. Учитель может донести информацию не только словом, но и интонацией, темпом речи, паузой и т.д.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Невербальное поведение - это проявление культуры (как личной, так и национальной). Внимательный взгляд, доброжелательная улыбка, приветливые жесты действуют располагающе. Профессиональная деятельность, по мнению Л.М.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Митиной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раскрывается через процессуальную составляющую имиджа, которая конкретизируется такими формами общения, как профессионализм, пластичность, выразительность и т.д. Эмоционально богатый учитель, владеющий приемами вербального и невербального проявления чувств и целенаправленно их применяющий, способен оживить урок, сделать его экспрессивным, приблизить к естественному общению.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Внутреннее соответствие образа профессии - ведущая из составляющих педагогического имиджа. Здесь подразумевается внутреннее принятие педагогом ценностей, выработка личностных качеств, соответствующих профессии учителя. Этому будут способствовать: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1)достаточная самооценка, уверенность в себе;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2)социальная и личная ответственность;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)желание меняться и постоянно самосовершенствоваться.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Внутренняя составляющая - это внутренний мир человека, представление об его духовном и интеллектуальном развитии, интересах, ценностях, его личность в целом. Профессионально значимыми считаются три группы качеств личности педагога: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 качества, которые позволяют понимать внутренний мир учащихся, сопереживать ему;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 качества, которые обеспечивают владение собой;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 качества, способствующие активному возд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ействию на ученика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При этом не стоит забывать и о влиянии на имидж педагога среды, которую он создает для взаимодействия с учениками - кабинет преподавателя предметника. Это пространство несет собой мощное психологическое воздействие на учеников. Оно может полностью выдать все положительные и отрицательные стороны личности педагога. Показать его ответственность, современность или же хаотичность.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Таким образом, педагог, создавая свой образ, совершенствуется. Важно при этом, чтобы имидж не расходился с внутренними установками учителя, соответствовал его характеру и взглядам. Целенаправленное формирование профессионального имиджа должно быть поэтапным и продуманным. При этом важно определить, какие факторы влияют на формирование личного имиджа.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Факторы становления имиджа педагога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Фактор (от лат.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factor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- делающий, производящий) - это причина, движущая сила какого-либо процесса, определяющая его характер или отдельные его черты.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Как и любая деятельность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,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деятельность по созданию имиджа начинается с мотива, движущей силой формирования имиджа, и определяется им. В основе деятельности может лежать как прагматическая мотивация, связанная с желанием использовать имидж для более эффективного социального влияния и достижения при его помощи тех или иных внешних целей, так и психологическая мотивация, связанная с потребностью человека в улучшении Я-концепции, ее приближении к идеальному "Я", повышение своей самооценки, результатом чего становится достижение психо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логического комфорта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Имидж, не подкрепляющийся постоянно реальными делами, не имеет смысла. Например, без успехов и достижений учеников не состоится ни один учитель. Налицо фактор результата деятельности. А чтобы добиться высоких результатов, педагогу нужно предъявлять строгие требования, прежде всего, к себе.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Влияние учителя тем сильнее, чем ярче и самобытнее его личность. Это касается кругозора педагога, его общей культуры. Ведь невозможно дать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другому</w:t>
      </w:r>
      <w:proofErr w:type="gram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того, чего не имеешь сам. Поэтому, чтобы учить и воспитывать других, надо, прежде всего, быть образованным и воспитанным самому.</w:t>
      </w:r>
    </w:p>
    <w:p w:rsidR="006D27B2" w:rsidRPr="003425B8" w:rsidRDefault="006D27B2" w:rsidP="005965CE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Индивидуальность учителя - главный источник мотивации к учению. Своим отношением к работе, своей заботой и заинтересованностью, выдумкой и творчеством он мотивирует учеников, пробуждает у них то же отношение к делу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Индивидуальный стиль - это характеристика того, как индивид организует и осуществляет присущим и характерным для него способом свою профессиональную жизнедеятельность; система устойчивых черт учителя, формирующаяся на основе духовных потребностей, способностей и проявляющаяся в процессе его творчества.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Ядро индивидуального стиля образуют уникальные способности личности: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во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-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первых, к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саморегуляции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(понимание смысла жизни и установки на поиск цели, значимость знаний, труда, профессионального престижа, долга, ответственности и т. д.); во-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вторых, самоопределение относительно идеала, норм, правил общения, мышления, волеизъявления, на основе которых формируются представления, понятия, оценки и т. п., строятся жизненные планы, ориентированные на профессиональный рост и самосовершенствование; в-третьих, особенности духовного стиля жизнедеятельности учителя, характерного для конкретного времени и конкретных народов; в-четвертых, самопознание - познание себя в процессе оформления собственных мыслей, чувств, эмоций, обязанностей и переживаний; растущее осознание и признание собственной уникальности, развитие самоуважения; в-пятых, самосовершенствование - устремленность к высокому идеалу, возможности духовного развития; в-шестых,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самоактуализация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- установки, диктующие понимание сущности актуализации духовного потенциала учителя для оптимизации педагогической деятельности, работы с информацией, обмена опытом, способностями, умениями, навыками, результатами деятельности; в-седьмых, особенности преображения, передачи и усвоения социального опыта, происходящих изменений духовного мира, структуры и сущности взаимодействую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щих субъектов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При этом индивидуальность закладывает определенный образ поведения преподавателя.</w:t>
      </w:r>
    </w:p>
    <w:p w:rsidR="005965CE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"Влюбленный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безупречен", пишет В.М.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Шепель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 Таким образом, выбор модели поведения педагогом можно понимать как фактор формирования его имиджа. Следует отметить следующие критерии конструирования поведения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:</w:t>
      </w:r>
      <w:proofErr w:type="gramEnd"/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)Нравственная безупречность. Правильная интерпретация понятий, таких как честность, справедливость, совестливость, и их неуклонное соблюдение - духовный гарант верности выбора модели человеческого поведения.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)Учёт конкретных ситуаций, в которых личность действует или оказалась по стечению обстоятельств. Интуитивная оценка ситуации является важнейшим условием оптимизации модели поведения.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)Цель, которую перед собой ставит личность. Полезно дробить цель на последовательно выстроенные задачи, чтобы их реализация представляла собой ступени приближения к ней.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4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)Самокритичная оценка собственных возможностей использования конкретной модели поведения. Любое копирование чьего-либо стиля общения опасно.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5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)Проявление тех личностно-деловых качеств, которые ожидают от личности.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Таким образом, можно выделить следующие факторы, влияющие на формирования имиджа педагога: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1)Прагматическая и психологическая мотивация педагога;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2)Осознанность педагогом направленности своих действий на создание индивидуального стиля;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)Возможности самого педагога;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4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)Фактор среды - педагогу, так или иначе, приходится подстраиваться под тех, кого воспитывает и обучает, подчиняться требованиям аудитории;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5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)Фактор выбора модели поведения;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6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)Фактор результата деятельности;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7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)Отношение педагога к </w:t>
      </w:r>
      <w:proofErr w:type="gramStart"/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своей</w:t>
      </w:r>
      <w:proofErr w:type="gramEnd"/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Я-концепции.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Можно говорить о том, что формирование имиджа позволяет выделить и смоделировать некоторые особенности личности и скрыть недостатки, а то и вовсе, пересмотреть и искоренить их. В результате формирования имиджа у каждого педагога происходит становление своего собственного стиля педагогической деятельности.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D27B2" w:rsidRPr="003425B8" w:rsidRDefault="006D27B2" w:rsidP="005965CE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Я-</w:t>
      </w:r>
      <w:proofErr w:type="gram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концепция и технология построения имиджа педагога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</w:p>
    <w:p w:rsidR="006D27B2" w:rsidRPr="003425B8" w:rsidRDefault="006D27B2" w:rsidP="0059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Формирование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Я-концепции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человека происходит при накоплении опыта решения жизненных задач и при оценивании их со стороны других людей. Внутренняя структура имиджа также содержит три похожие составляющие. Следует их рассмотреть.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Первая часть внутренней структуры - это представление человека о себе самом, в том числе о своей внешности: то, что он думает о себе, оставаясь с собой один на один, то, как он относится к своим физическим особенностям, что он думает о своих склонностях и потребностях. Современный учитель, особенно если он не молод, очень трепетно относится к своей внешности, памятуя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расхожую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истину: "По одежке встречают, а по уму провожают". Это вполне приятный тип человека умного, грамотного, трепетно относящегося и к своей работе тоже, потому что он не представляет без нее жизни, потому что пришел в профессию по призванию.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Вторая часть внутренней структуры имиджа (ее вполне можно назвать "внутреннее зеркало") - это представление человека о том, что о нем думают другие, то есть, какое впечатление человек производит на окружающих. Но педагог - это не фотомодель и производить на окружающих впечатление - не главное его кредо. Но и видеть себя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эдаким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"синим чулком" не каждому хочется. Поэтому современный учитель - это в большинстве своем приятная личность, чистый, аккуратный, подтянутый внутренне и внешне, коммуникативный.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 третья часть внутренней структуры имиджа - это "обратная связь", или то, что называется отношением людей к человеку, это "внешнее зеркало". Для педагога оно очень важно, потому что те цели, которые он ставит перед собой, определяют направленность педагогического взаимодействия, выбор содержания образования и способ анализа результа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тов деятельности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Это и отношения с учащимися, и взаимоотношения не только с коллегами, но и с представителями администрации, а также с общественностью. Если педагог, руководствуясь нравственными, этическими нормами, верно, выстроит свою "линию поведения", то ему легко и приятно будет общаться на всех уровнях.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 зависимости от ситуации педагог формирует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</w:t>
      </w:r>
      <w:proofErr w:type="gram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образ и реагирует на него в соответствии с данной ситуацией.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Сформированность</w:t>
      </w:r>
      <w:proofErr w:type="spell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</w:t>
      </w:r>
      <w:proofErr w:type="gram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концепции личности влияет на результативность профессиональной деятельности педагога. В результате позитивного отношения со стороны педагога происходит рост самооценки школьника, раскрывается его творческий потенциал, а убежденность школьника в собственной ценности дает ему возможность более полно реализовать себя.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Позитивная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Я-концепция учителя обеспечивает формирование у школьников чувства психологической защищенности и безопасности, полной уверенности в доброжелательности и уважении со стороны учителя. Для учителя с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позитивной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Я-концепцией обычно характерны: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1)Чувство собственной значимости;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2)Уверенность в способности к избранному виду деятельности - педагогической работе;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)Твердая убежденность в </w:t>
      </w:r>
      <w:proofErr w:type="spellStart"/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импонировании</w:t>
      </w:r>
      <w:proofErr w:type="spellEnd"/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другим людям в целом, своим воспитанникам в частности;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4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)Гибкость мышления,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любовь к экспериментированию.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Таким образом, неоднократное упоминание развития у педагога чувства самоуважения и уверенности непроизвольно создает тот действующий имидж педагога, который можно назвать положительным и, в некоторой степени, идеальным, характеризующий педагога как творческую, всесторонне развитую, высокопрофессиональную, личность.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 то же время, если говорить о целенаправленном формировании имиджа, можно выделить следующие этапы в построении имиджа педагога: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1)Мотивационно-целевой. Развитие позитивной мотивации нынешних педагогов к созданию имиджа учителя в своей профессиональной деятельности собственными силами.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2)Концептуально-стратегический. Определение стратегии процесса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имиджирования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глубокое осмысление основополагающих принципов явления и философско-концептуального аппарата (Я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-к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онцепции).</w:t>
      </w:r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)Консультативно-технологический. Изучение личностных свойств воспитания, самоопределение его внутри профессиональной деятельности, эмпирическое использование философско-концептуального аппарата, сочетание ведущей стратегии с тактическими вариантами</w:t>
      </w:r>
      <w:proofErr w:type="gramStart"/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5965CE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4</w:t>
      </w:r>
      <w:r w:rsidR="006D27B2" w:rsidRPr="003425B8">
        <w:rPr>
          <w:rFonts w:ascii="Georgia" w:eastAsia="Times New Roman" w:hAnsi="Georgia" w:cs="Times New Roman"/>
          <w:sz w:val="18"/>
          <w:szCs w:val="18"/>
          <w:lang w:eastAsia="ru-RU"/>
        </w:rPr>
        <w:t>)Результативно-оценочный. Корректировка имиджа учителя.</w:t>
      </w:r>
    </w:p>
    <w:p w:rsidR="003425B8" w:rsidRPr="003425B8" w:rsidRDefault="006D27B2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Огромную роль в становлении имиджа как процесса играет приобретение учителем профессионализма в педагогической деятельности. Следует сказать, что без становления профессионализма не могут сформироваться и полностью проявиться все компоненты имиджа, приводит к ущербности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</w:t>
      </w:r>
      <w:proofErr w:type="gramEnd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концепции, неудовлетворенности результатами деятельности. Индивидуально неокрашенный имидж приводит к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стереотипизации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Такой имидж ущербен, что ощущают, в первую </w:t>
      </w:r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>очередь, ученики</w:t>
      </w:r>
      <w:proofErr w:type="gramStart"/>
      <w:r w:rsidR="005965CE"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.</w:t>
      </w:r>
      <w:proofErr w:type="gramEnd"/>
    </w:p>
    <w:p w:rsidR="006D27B2" w:rsidRPr="003425B8" w:rsidRDefault="006D27B2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Методические рекомендации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Удачный профессиональный имидж определяется тем, насколько хорошо педагог может войти в необходимый образ, погрузиться в свою профессиональную роль. И чтобы имидж был органичен и притягателен для окружающих, необходимо быть обаятельными. Обаятельный человек быстрее и легче добивается своих целей, при этом зарабатывая людские симпатии. Но обаяние - это внутренняя установка. Чтобы любить людей, надо, прежде всего, полюбить себя. И в этом еще раз поможет работа над имиджем. Это хороший способ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саморегуляции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и повышения личной самооценки, прекрасный способ творческой самореализации. Это хороший психотерапевтический прием, а работа учителя связана с психическим напряжением и стрессами.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Лицо учителя должно быть доброжелательно - заинтересованным. У ученика выражение лица учителя должно создавать впечатление, что он ждет и хочет общения именно с ним. Такое выражение лица создает установку, что-то, что происходит на уроке самому учителю интересно и важно, а значит должно быть интересно и важно ученикам. Так или иначе, учителю необходимо быть внимательным к проявлению своих эмоций, это в первую очередь отразиться на мимике, интонации педагога.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В каждой профессии есть свои "нельзя". Есть они и в учительской профессии: учитель не должен быть серым. Необходимо задавать для себя определенный девиз, так например, как точно заметил С.Л. Соловейчик: "Рядовой учитель - не очень законное сочетание слов: учитель не может быть рядовым, в противном случае он не учитель.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Подавший заявление в педагогический институт,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по сути, берет на себя обязанности стать идеалом человека хотя бы для будущих учеников".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Следует акцентировать внимание педагогов на следующие характеристики: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 понимание внутреннего мира учащихся, сопереживание ему;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) наличие качеств, которые обеспечивают владение собой;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) качества, способствующие активному воздействию на ученика.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Но если говорить о профессиональном имидже, то здесь внешние характеристики должны подкрепиться внутренними личностными качествами. В качестве важных условий создания привлекательного профессионального имиджа учителям данной школы главное сохранить те тенденции, какие у них есть. Но при этом не останавливаться на существующей стабильности, а продолжать совершенствоваться. Следует все же не пренебречь некоторыми советами, вековыми истинами, которые никогда не угаснут и будут со временем все ценнее, несмотря на простоту слов: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1)Необходимо не потерять умение видеть себя как бы со стороны, глазами других людей. Анализировать, свое поведение во время общения, стремление поставить себя на место того человека, с которым происходит общение.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2)Чаще улыбаться людям. Улыбка располагает окружающих людей, создает благоприятный эмоциональный настрой, вызывает у других стремление общаться с дарителем позитивных эмоций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3)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Развивать свой внутренний духовный мир, свои таланты и способности. Помнить, что творческая, духовно богатая личность всегда привлекает других людей, особенно когда все это сопрягается с чуткостью, способность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ю понимать окружающих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Главное, при желании совершенствоваться, следует помнить, что имидж должен исходить из внутреннего его принятия, а не банального копирования желаемых черт.</w:t>
      </w:r>
    </w:p>
    <w:p w:rsidR="003425B8" w:rsidRPr="003425B8" w:rsidRDefault="003425B8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3425B8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Выводы</w:t>
      </w:r>
    </w:p>
    <w:p w:rsidR="003425B8" w:rsidRPr="003425B8" w:rsidRDefault="003425B8" w:rsidP="003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3425B8" w:rsidRPr="003425B8" w:rsidRDefault="003425B8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Вследствие изучения теоретического материала, подтверждается мнение о том, что имидж - достаточно сложный феномен, в котором переплетены совершенно разнородные факторы.</w:t>
      </w:r>
    </w:p>
    <w:p w:rsidR="003425B8" w:rsidRPr="003425B8" w:rsidRDefault="003425B8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Нет однозначного определения имиджа педагога, но довольно четкое, на наш взгляд, из всех указанных определений - имидж педагога - это образ одного учителя, в сознании которого происходит выбор определенной манеры поведения, выраженной в индивидуальном стиле деятельности, (в одних случаях осознанный, а в других носящий случайный характер); который находит конкретное внешнее проявление через физический облик педагога, его речь, выразительность его движений, мимики в совокупности с его эстетическим оформлением (одеждой, прической, макияжем и прочими атрибутами внешности); а также через предметно-пространственную среду, в которой осуществляется профессиональная деятельность этого учителя, что в принципе и составляет моменты структуры имиджа педагога. Но все же главным для имиджа педагога становится его коммуникативная составляющая, закладывающаяся на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концепции.</w:t>
      </w:r>
    </w:p>
    <w:p w:rsidR="003425B8" w:rsidRPr="003425B8" w:rsidRDefault="003425B8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 xml:space="preserve">Даже если учитель не задается целью сконструировать определенный имидж, но, анализируя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свою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Я-концепцию, что-то изменяя в ней, придерживаясь определенных моральных и ценностных установок при общении с учениками, так или иначе, он формирует определенный образ, приписываемый ему окружающими.</w:t>
      </w:r>
    </w:p>
    <w:p w:rsidR="003425B8" w:rsidRPr="003425B8" w:rsidRDefault="003425B8" w:rsidP="003425B8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При этом следует помнить, что имидж должен исходить из внутреннего его принятия, а не банального копирования желаемых черт.</w:t>
      </w:r>
    </w:p>
    <w:p w:rsidR="003425B8" w:rsidRPr="003425B8" w:rsidRDefault="003425B8" w:rsidP="003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34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Заключение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Важно помнить, что профессия педагога, связана с популярностью и авторитетом среди широких слоев населения, а их профессиональная успешность определяется привлекательным имиджем. Таким специалистам в целях профессионального самосовершенствования необходимо овладевать технологией формирования и корректировки своего имиджа. Это полезно учителям, для них общение и личное воздействие на людей - важный инструмент профессиональной деятельности. В этом и заключается обоснование необходимости педагогу целенаправленно формировать положительный имидж.</w:t>
      </w:r>
    </w:p>
    <w:p w:rsidR="006D27B2" w:rsidRPr="003425B8" w:rsidRDefault="006D27B2" w:rsidP="006D27B2">
      <w:p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 целом, качества, характеризующие образ "идеального" учителя, следует расценивать как "систему требований", предъявляемую учениками к имиджу учителя в современных условиях. Творческое же соотнесение со стереотипным образцом идеального учителя должно стать внутренним стимулом совершенствования и саморазвития каждого педагога с актуализацией собственных возможностей, с развитием творческого потенциала.</w:t>
      </w:r>
    </w:p>
    <w:p w:rsidR="006D27B2" w:rsidRPr="003425B8" w:rsidRDefault="006D27B2" w:rsidP="006D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3425B8" w:rsidRPr="003425B8" w:rsidRDefault="003425B8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6D27B2" w:rsidRPr="003425B8" w:rsidRDefault="006D27B2" w:rsidP="006D27B2">
      <w:pPr>
        <w:spacing w:before="168" w:after="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lastRenderedPageBreak/>
        <w:t>Список использованной литературы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:</w:t>
      </w:r>
    </w:p>
    <w:p w:rsidR="006D27B2" w:rsidRPr="003425B8" w:rsidRDefault="006D27B2" w:rsidP="006D2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Артамонова Е.И.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Компетентностный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подход в формировании личности педагога-профессионала / Е.И Артамонова // Педагогическое образование и наука. - 2008. - № 10.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Берд П. Продай себя. Тактика улучшения вашего имиджа / П. Берд пер. с англ. Т.А. Сиваковой. - М.: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Амалфея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1997. - 371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Збронская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М.А. Внутренняя структура имиджа / М.А.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Збронский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- М.: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Синтон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2005.- 305 с.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Ильина Л.А. Актерские способности в деятельности учителя: метод. Пособие / Л.А. Ильина. - Магнитогорск, 1998. - 97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Калюжный А.А. Использование психотехник в формировании имиджа учителя / А.А. Калюжный // Вестник интегративной психологии. - Ярославль-Москва: МАПН, 2004. - №2.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Калюжный А.А. Психология формирования имиджа учителя / А.А. Калюжный. - М.: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Владос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2004. -394 с.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Калюжный А.А. Развитие имиджа учителя в контексте 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Я-концепции</w:t>
      </w:r>
      <w:proofErr w:type="gram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и стилей педагогического взаимодействия / А.А. Калюжный // Социальный психолог. - 2005. - № 2.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Калюжный А.А. Теоретико-методологические предпосылки исследования имиджа личности / А.А. Калюжный // Вестник Государственного университета управления. Серия Социология и управление персоналом. 2005. - № 3.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Калюжный А.А. Технология построения имиджа учителя / А.А. Калюжный // Гуманитарное образование в школе: теория и практика. 2004. - № 5.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Капустина З. Имидж современного педагога /З. Капустина // Учитель. - 2006. - №1.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Морунова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Л.В. Профессионально обусловленная структура личности. Материалы II Международной конференции "Личность в пространстве и времени" / Л.В.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Морунова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. - Смоленск: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СмолГУ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2009. - 558 с.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Петрова Е.А. Имидж и его изучение в современной науке / Е.А. Петрова // Известие Академии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имиджелогии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 - М.: РИЦ АИМ. - 2005. -Т. 1. - 411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Попова Л. Имидж современного педагога / Л. Попова // Учитель. - 2002. - №6.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Роджерс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К. Взгляд на психотерапию. Становление человека / К.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Роджерс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 - М.: Прогресс, 1994. - 401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Татаринова Н.В. О понятии "Имидж" и его отличии от сходных с ним понятий "Образ", "Репутация", "Стереотип" / Н.В. Татаринова // Грамота. - 2009. - № 2.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УМК Педагогическая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имиджелогия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Черепанова В.Н. Педагогическая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имиджелогия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/ В.Н. Черепанова. - Тюмень: ТОГИРРО, 1998. - 296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Черепанова В.Н. Курс лекций по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имиджелогии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/ В.Н. Черепанова. - Тюмень: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ТюмГНГУ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, 2002. - 374 с</w:t>
      </w:r>
      <w:proofErr w:type="gram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  <w:proofErr w:type="gramEnd"/>
    </w:p>
    <w:p w:rsidR="006D27B2" w:rsidRPr="003425B8" w:rsidRDefault="006D27B2" w:rsidP="006D27B2">
      <w:pPr>
        <w:pStyle w:val="a3"/>
        <w:numPr>
          <w:ilvl w:val="0"/>
          <w:numId w:val="1"/>
        </w:numPr>
        <w:spacing w:before="168" w:after="0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Шепель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В.М.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Имиджелогия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: секреты личного обаяния / В.М. </w:t>
      </w:r>
      <w:proofErr w:type="spellStart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Шепель</w:t>
      </w:r>
      <w:proofErr w:type="spellEnd"/>
      <w:r w:rsidRPr="003425B8">
        <w:rPr>
          <w:rFonts w:ascii="Georgia" w:eastAsia="Times New Roman" w:hAnsi="Georgia" w:cs="Times New Roman"/>
          <w:sz w:val="18"/>
          <w:szCs w:val="18"/>
          <w:lang w:eastAsia="ru-RU"/>
        </w:rPr>
        <w:t>. М., 1997. - 474 с.</w:t>
      </w:r>
    </w:p>
    <w:p w:rsidR="00214C84" w:rsidRPr="003425B8" w:rsidRDefault="006D27B2" w:rsidP="006D27B2">
      <w:pPr>
        <w:pStyle w:val="a3"/>
      </w:pPr>
      <w:r w:rsidRPr="003425B8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bookmarkStart w:id="0" w:name="_GoBack"/>
      <w:bookmarkEnd w:id="0"/>
    </w:p>
    <w:sectPr w:rsidR="00214C84" w:rsidRPr="003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2AB3"/>
    <w:multiLevelType w:val="hybridMultilevel"/>
    <w:tmpl w:val="9AB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B2"/>
    <w:rsid w:val="00214C84"/>
    <w:rsid w:val="003425B8"/>
    <w:rsid w:val="005965CE"/>
    <w:rsid w:val="006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2014-08-26T08:05:00Z</dcterms:created>
  <dcterms:modified xsi:type="dcterms:W3CDTF">2014-08-26T08:35:00Z</dcterms:modified>
</cp:coreProperties>
</file>