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B2" w:rsidRPr="00DB44F4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DB44F4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План</w:t>
      </w:r>
    </w:p>
    <w:p w:rsidR="006D27B2" w:rsidRPr="00DB44F4" w:rsidRDefault="006D27B2" w:rsidP="006D2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4F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</w:r>
    </w:p>
    <w:p w:rsidR="006D27B2" w:rsidRPr="003425B8" w:rsidRDefault="006D27B2" w:rsidP="005965CE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Введение</w:t>
      </w:r>
    </w:p>
    <w:p w:rsidR="005965CE" w:rsidRPr="003425B8" w:rsidRDefault="006D27B2" w:rsidP="003425B8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Понятие и структура имиджа современного учителя</w:t>
      </w:r>
    </w:p>
    <w:p w:rsidR="003425B8" w:rsidRPr="003425B8" w:rsidRDefault="006D27B2" w:rsidP="003425B8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Факторы становления имиджа педагога</w:t>
      </w:r>
    </w:p>
    <w:p w:rsidR="003425B8" w:rsidRPr="003425B8" w:rsidRDefault="003425B8" w:rsidP="003425B8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Я-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концепция и технология построения имиджа педагога.</w:t>
      </w:r>
    </w:p>
    <w:p w:rsidR="006D27B2" w:rsidRPr="003425B8" w:rsidRDefault="006D27B2" w:rsidP="005965CE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Методические рекомендации по формированию положительных моментов в профессиональном имидже</w:t>
      </w:r>
    </w:p>
    <w:p w:rsidR="006D27B2" w:rsidRPr="003425B8" w:rsidRDefault="006D27B2" w:rsidP="005965CE">
      <w:pPr>
        <w:tabs>
          <w:tab w:val="left" w:pos="1530"/>
        </w:tabs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Заключение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ab/>
      </w:r>
    </w:p>
    <w:p w:rsidR="006D27B2" w:rsidRPr="003425B8" w:rsidRDefault="006D27B2" w:rsidP="005965CE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Список использованной литературы</w:t>
      </w: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6D27B2" w:rsidRPr="003425B8" w:rsidRDefault="006D27B2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lastRenderedPageBreak/>
        <w:t>Введение</w:t>
      </w:r>
    </w:p>
    <w:p w:rsidR="006D27B2" w:rsidRPr="003425B8" w:rsidRDefault="006D27B2" w:rsidP="006D2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Педагог - профессия особенная. Учитель всегда на виду. С самого порога класса начинается тонкое взаимодействие педагога с учениками, результат которого зависит от отношения учителя к миру, окружающим людям, к себе.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Воспитать "крылатого" ученика может только 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"крылатый" педагог, воспитать счастливого может только счастливый, а современного - современный.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Как бы ни был профессионально подготовлен учитель, он просто обязан постоянно совершенствовать свои личностные качества, создавая, таким образом, свой имидж.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Позитивный имидж учителя сегодня важен не только для его учеников - как личный пример успешного человека, которого они постоянно видят перед собой, но и для самого педагога - для моральной, психологической удовлетворенности своей значимостью в этом мире.</w:t>
      </w:r>
    </w:p>
    <w:p w:rsidR="006D27B2" w:rsidRPr="003425B8" w:rsidRDefault="006D27B2" w:rsidP="005965CE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Одним из средств повышения эффективности образования многие ученые рассматривают рост личности педагога. Актуальность и значимость проблемы формирования имиджа педагога в современных условиях развития образования и общества недооценить трудно. Проблема имиджа педагога является актуальной в условиях развития субъект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-с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убъектных отношений, когда личность, ее качества становятся основой взаимоотношений, особенно, на современном этапе, когда происходит снижение статуса преподавателя. Актуальность работы заключается в необходимости осознания учителями важности факта положительных перемен в собственном образе, что позволило бы им получить удовлетворение от педагогической деятельности.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Термин "имидж" широко трактуется, но надо отметить, что до сих пор нет однозначного его толкования. Так физический имидж - это здоровье, стиль одежды, прически и макияжа. Психологический имидж - характер, темперамент, внутренний мир. Социальный имидж - роль в обществе, поведение и коммуникативные особенности. Эти направления переплетаются и образуют единое целое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5965CE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Имидж - не застывшее понятие, человек может быть разным в зависимости от обстоятельств. К сожалению, чаще бывает так: отработан какой-то стереотип, приобретены и усвоены определенные формы поведения, стиль одежды, манера общения, и человек, не задумываясь, переносит этот стереотип дальше, в другие обстоятельства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 разных ситуациях человек перед окружением порой в довольно несхожих ипостасях. При всем своем различии все они основываются на одной реальности - на нас самих. Это лишь разные точки зрения на одну личность. Следовательно, создание такого многопланового имиджа не будет нечестным, это просто представление определенной группе людей одной грани личности, наиболее подходящей в данном случае. Но если попытаться полностью изменить свою личность и проговаривать такие вещи, которые внутренне ненавистны, то, в конце концов, результат видится плачевный. Так что, какой бы имидж не был бы желанен, он, прежде всего, должен быть отражением внутренней сути и прочно базироваться на ней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3425B8" w:rsidRPr="003425B8" w:rsidRDefault="003425B8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3425B8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Понятие и структура имиджа современного учителя</w:t>
      </w:r>
    </w:p>
    <w:p w:rsidR="003425B8" w:rsidRPr="003425B8" w:rsidRDefault="003425B8" w:rsidP="003425B8">
      <w:pPr>
        <w:tabs>
          <w:tab w:val="left" w:pos="2460"/>
        </w:tabs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 обыденном понимании слово имидж употребляется к человеку в двух смыслах: как внешний вид человека и как его репутация. На самом деле эти две грани образа слиты. При наблюдении внешнего вида оценивается репутация. Можно сказать, что имидж - это образ, включающий внутренние и внешние характеристики.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"Существует ли специфический имидж учителя?" - задает вопрос известный отечественный психолог Л.М. Митина и утвердительно отвечает на него: "Учителя определяют в непрофессиональной среде очень быстро, большинство педагогов загоняют в прокрустово ложе устаревших и неконструктивных традиций свою индивидуальность, самобытность".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Отношение к имиджу у самих педагогов разное. Отрицательно относятся к нему те представители старшего поколения учителей, которые его понимают как маску. Однако сторонники такой позиции забывают о том, что одним из результатов восприятия учителя учеником является формирования образа учителя. Имидж есть у каждого педагога вне зависимости от его личных взглядов на эту тему. Процесс построения имиджа зависит как от самого учителя, так и от индивидуальных особенностей ученика, его пола, возраста, а также от опыта, знаний, национальности и других факторов. Есть и другая сторона проблемы - педагог, который занимается созданием собственного имиджа, не только лучше выглядит, но и лучше себя чувствует, более уверен, а в итоге успешнее работает. Имидж любой школы будет определяться и имиджем работающих в ней педагогов и обучающихся в ней учеников</w:t>
      </w:r>
      <w:proofErr w:type="gramStart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По экспериментальным данным психологов внешне привлекательные люди легче добиваются симпатий окружающих. Влияние учителя на ученика зависит от расположения последнего. Основной стиль учителя - это классика. Этот стиль символизирует следующие качества: уверенность в себе и самообладание, решительность и психологическая гибкость, а также авторитет. Эти качества являются для учителя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lastRenderedPageBreak/>
        <w:t>профессионально необходимыми. Классический стиль - это стиль, одобренный временем, но с включением модных элементов. Например, одежда классического стиля имеет четкие, а порой и строгие формы, но не остаются без внимания модные пропорции и нюансы покроя, используются ткани новых фактур и актуальных ц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ветовых оттенков</w:t>
      </w:r>
      <w:proofErr w:type="gramStart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Однако стоит не забывать, что одежда учителя несет еще большую психологическую нагрузку. Во-первых, аккуратно, чисто и со вкусом одетый учитель воспитывает эти же качества в учениках. Во-вторых, одежда учителя может отвлекать внимание во время урока, подрывая процесс обучения.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Но не только визуальная привлекательность, но и вербальное поведение является основой персонификации. Учитель может донести информацию не только словом, но и интонацией, темпом речи, паузой и т.д.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Невербальное поведение - это проявление культуры (как личной, так и национальной). Внимательный взгляд, доброжелательная улыбка, приветливые жесты действуют располагающе. Профессиональная деятельность, по мнению Л.М.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Митиной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, раскрывается через процессуальную составляющую имиджа, которая конкретизируется такими формами общения, как профессионализм, пластичность, выразительность и т.д. Эмоционально богатый учитель, владеющий приемами вербального и невербального проявления чувств и целенаправленно их применяющий, способен оживить урок, сделать его экспрессивным, приблизить к естественному общению.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Внутреннее соответствие образа профессии - ведущая из составляющих педагогического имиджа. Здесь подразумевается внутреннее принятие педагогом ценностей, выработка личностных качеств, соответствующих профессии учителя. Этому будут способствовать: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1)достаточная самооценка, уверенность в себе;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2)социальная и личная ответственность;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3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)желание меняться и постоянно самосовершенствоваться.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Внутренняя составляющая - это внутренний мир человека, представление об его духовном и интеллектуальном развитии, интересах, ценностях, его личность в целом. Профессионально значимыми считаются три группы качеств личности педагога: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1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 качества, которые позволяют понимать внутренний мир учащихся, сопереживать ему;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2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 качества, которые обеспечивают владение собой;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3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 качества, способствующие активному возд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ействию на ученика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При этом не стоит забывать и о влиянии на имидж педагога среды, которую он создает для взаимодействия с учениками - кабинет преподавателя предметника. Это пространство несет собой мощное психологическое воздействие на учеников. Оно может полностью выдать все положительные и отрицательные стороны личности педагога. Показать его ответственность, современность или же хаотичность.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Таким образом, педагог, создавая свой образ, совершенствуется. Важно при этом, чтобы имидж не расходился с внутренними установками учителя, соответствовал его характеру и взглядам. Целенаправленное формирование профессионального имиджа должно быть поэтапным и продуманным. При этом важно определить, какие факторы влияют на формирование личного имиджа.</w:t>
      </w:r>
    </w:p>
    <w:p w:rsidR="006D27B2" w:rsidRPr="003425B8" w:rsidRDefault="006D27B2" w:rsidP="006D2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6D27B2" w:rsidRPr="003425B8" w:rsidRDefault="006D27B2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Факторы становления имиджа педагога</w:t>
      </w:r>
    </w:p>
    <w:p w:rsidR="006D27B2" w:rsidRPr="003425B8" w:rsidRDefault="006D27B2" w:rsidP="006D2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Фактор (от лат.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factor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- делающий, производящий) - это причина, движущая сила какого-либо процесса, определяющая его характер или отдельные его черты.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Как и любая деятельность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,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 деятельность по созданию имиджа начинается с мотива, движущей силой формирования имиджа, и определяется им. В основе деятельности может лежать как прагматическая мотивация, связанная с желанием использовать имидж для более эффективного социального влияния и достижения при его помощи тех или иных внешних целей, так и психологическая мотивация, связанная с потребностью человека в улучшении Я-концепции, ее приближении к идеальному "Я", повышение своей самооценки, результатом чего становится достижение психо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>логического комфорта</w:t>
      </w:r>
      <w:proofErr w:type="gramStart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Имидж, не подкрепляющийся постоянно реальными делами, не имеет смысла. Например, без успехов и достижений учеников не состоится ни один учитель. Налицо фактор результата деятельности. А чтобы добиться высоких результатов, педагогу нужно предъявлять строгие требования, прежде всего, к себе.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Влияние учителя тем сильнее, чем ярче и самобытнее его личность. Это касается кругозора педагога, его общей культуры. Ведь невозможно дать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другому</w:t>
      </w:r>
      <w:proofErr w:type="gramEnd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того, чего не имеешь сам. Поэтому, чтобы учить и воспитывать других, надо, прежде всего, быть образованным и воспитанным самому.</w:t>
      </w:r>
    </w:p>
    <w:p w:rsidR="006D27B2" w:rsidRPr="003425B8" w:rsidRDefault="006D27B2" w:rsidP="005965CE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lastRenderedPageBreak/>
        <w:t>Индивидуальность учителя - главный источник мотивации к учению. Своим отношением к работе, своей заботой и заинтересованностью, выдумкой и творчеством он мотивирует учеников, пробуждает у них то же отношение к делу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Индивидуальный стиль - это характеристика того, как индивид организует и осуществляет присущим и характерным для него способом свою профессиональную жизнедеятельность; система устойчивых черт учителя, формирующаяся на основе духовных потребностей, способностей и проявляющаяся в процессе его творчества.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Ядро индивидуального стиля образуют уникальные способности личности: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во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-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первых, к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саморегуляции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(понимание смысла жизни и установки на поиск цели, значимость знаний, труда, профессионального престижа, долга, ответственности и т. д.); во-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вторых, самоопределение относительно идеала, норм, правил общения, мышления, волеизъявления, на основе которых формируются представления, понятия, оценки и т. п., строятся жизненные планы, ориентированные на профессиональный рост и самосовершенствование; в-третьих, особенности духовного стиля жизнедеятельности учителя, характерного для конкретного времени и конкретных народов; в-четвертых, самопознание - познание себя в процессе оформления собственных мыслей, чувств, эмоций, обязанностей и переживаний; растущее осознание и признание собственной уникальности, развитие самоуважения; в-пятых, самосовершенствование - устремленность к высокому идеалу, возможности духовного развития; в-шестых,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самоактуализация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- установки, диктующие понимание сущности актуализации духовного потенциала учителя для оптимизации педагогической деятельности, работы с информацией, обмена опытом, способностями, умениями, навыками, результатами деятельности; в-седьмых, особенности преображения, передачи и усвоения социального опыта, происходящих изменений духовного мира, структуры и сущности взаимодействую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>щих субъектов</w:t>
      </w:r>
      <w:proofErr w:type="gramStart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При этом индивидуальность закладывает определенный образ поведения преподавателя.</w:t>
      </w:r>
    </w:p>
    <w:p w:rsidR="005965CE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"Влюбленный в детей и увлеченный своей работой педагог интуитивно и сознательно выбирает те модели поведения, которые наиболее адекватны к достоинству детей и их актуальным потребностям. Имидж такого педагога безупречен", пишет В.М.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Шепель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 Таким образом, выбор модели поведения педагогом можно понимать как фактор формирования его имиджа. Следует отметить следующие критерии конструирования поведения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:</w:t>
      </w:r>
      <w:proofErr w:type="gramEnd"/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1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)Нравственная безупречность. Правильная интерпретация понятий, таких как честность, справедливость, совестливость, и их неуклонное соблюдение - духовный гарант верности выбора модели человеческого поведения.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2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)Учёт конкретных ситуаций, в которых личность действует или оказалась по стечению обстоятельств. Интуитивная оценка ситуации является важнейшим условием оптимизации модели поведения.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3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)Цель, которую перед собой ставит личность. Полезно дробить цель на последовательно выстроенные задачи, чтобы их реализация представляла собой ступени приближения к ней.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4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)Самокритичная оценка собственных возможностей использования конкретной модели поведения. Любое копирование чьего-либо стиля общения опасно.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5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)Проявление тех личностно-деловых качеств, которые ожидают от личности.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Таким образом, можно выделить следующие факторы, влияющие на формирования имиджа педагога: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1)Прагматическая и психологическая мотивация педагога;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2)Осознанность педагогом направленности своих действий на создание индивидуального стиля;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3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)Возможности самого педагога;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4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)Фактор среды - педагогу, так или иначе, приходится подстраиваться под тех, кого воспитывает и обучает, подчиняться требованиям аудитории;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5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)Фактор выбора модели поведения;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6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)Фактор результата деятельности;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7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)Отношение педагога к </w:t>
      </w:r>
      <w:proofErr w:type="gramStart"/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своей</w:t>
      </w:r>
      <w:proofErr w:type="gramEnd"/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Я-концепции.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Можно говорить о том, что формирование имиджа позволяет выделить и смоделировать некоторые особенности личности и скрыть недостатки, а то и вовсе, пересмотреть и искоренить их. В результате формирования имиджа у каждого педагога происходит становление своего собственного стиля педагогической деятельности.</w:t>
      </w:r>
    </w:p>
    <w:p w:rsidR="006D27B2" w:rsidRPr="003425B8" w:rsidRDefault="006D27B2" w:rsidP="006D2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6D27B2" w:rsidRPr="003425B8" w:rsidRDefault="006D27B2" w:rsidP="005965CE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lastRenderedPageBreak/>
        <w:t>Я-</w:t>
      </w:r>
      <w:proofErr w:type="gramEnd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концепция и технология построения имиджа педагога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</w:p>
    <w:p w:rsidR="006D27B2" w:rsidRPr="003425B8" w:rsidRDefault="006D27B2" w:rsidP="00596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Формирование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Я-концепции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человека происходит при накоплении опыта решения жизненных задач и при оценивании их со стороны других людей. Внутренняя структура имиджа также содержит три похожие составляющие. Следует их рассмотреть.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Первая часть внутренней структуры - это представление человека о себе самом, в том числе о своей внешности: то, что он думает о себе, оставаясь с собой один на один, то, как он относится к своим физическим особенностям, что он думает о своих склонностях и потребностях. Современный учитель, особенно если он не молод, очень трепетно относится к своей внешности, памятуя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расхожую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истину: "По одежке встречают, а по уму провожают". Это вполне приятный тип человека умного, грамотного, трепетно относящегося и к своей работе тоже, потому что он не представляет без нее жизни, потому что пришел в профессию по призванию.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Вторая часть внутренней структуры имиджа (ее вполне можно назвать "внутреннее зеркало") - это представление человека о том, что о нем думают другие, то есть, какое впечатление человек производит на окружающих. Но педагог - это не фотомодель и производить на окружающих впечатление - не главное его кредо. Но и видеть себя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эдаким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"синим чулком" не каждому хочется. Поэтому современный учитель - это в большинстве своем приятная личность, чистый, аккуратный, подтянутый внутренне и внешне, коммуникативный.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 третья часть внутренней структуры имиджа - это "обратная связь", или то, что называется отношением людей к человеку, это "внешнее зеркало". Для педагога оно очень важно, потому что те цели, которые он ставит перед собой, определяют направленность педагогического взаимодействия, выбор содержания образования и способ анализа результа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>тов деятельности</w:t>
      </w:r>
      <w:proofErr w:type="gramStart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.</w:t>
      </w:r>
      <w:proofErr w:type="gramEnd"/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Это и отношения с учащимися, и взаимоотношения не только с коллегами, но и с представителями администрации, а также с общественностью. Если педагог, руководствуясь нравственными, этическими нормами, верно, выстроит свою "линию поведения", то ему легко и приятно будет общаться на всех уровнях.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В зависимости от ситуации педагог формирует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Я-</w:t>
      </w:r>
      <w:proofErr w:type="gramEnd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образ и реагирует на него в соответствии с данной ситуацией.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Сформированность</w:t>
      </w:r>
      <w:proofErr w:type="spellEnd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Я-</w:t>
      </w:r>
      <w:proofErr w:type="gramEnd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концепции личности влияет на результативность профессиональной деятельности педагога. В результате позитивного отношения со стороны педагога происходит рост самооценки школьника, раскрывается его творческий потенциал, а убежденность школьника в собственной ценности дает ему возможность более полно реализовать себя.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Позитивная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Я-концепция учителя обеспечивает формирование у школьников чувства психологической защищенности и безопасности, полной уверенности в доброжелательности и уважении со стороны учителя. Для учителя с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позитивной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Я-концепцией обычно характерны: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1)Чувство собственной значимости;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2)Уверенность в способности к избранному виду деятельности - педагогической работе;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3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)Твердая убежденность в </w:t>
      </w:r>
      <w:proofErr w:type="spellStart"/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импонировании</w:t>
      </w:r>
      <w:proofErr w:type="spellEnd"/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другим людям в целом, своим воспитанникам в частности;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4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)Гибкость мышления,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любовь к экспериментированию.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Таким образом, неоднократное упоминание развития у педагога чувства самоуважения и уверенности непроизвольно создает тот действующий имидж педагога, который можно назвать положительным и, в некоторой степени, идеальным, характеризующий педагога как творческую, всесторонне развитую, высокопрофессиональную, личность.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 то же время, если говорить о целенаправленном формировании имиджа, можно выделить следующие этапы в построении имиджа педагога: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1)Мотивационно-целевой. Развитие позитивной мотивации нынешних педагогов к созданию имиджа учителя в своей профессиональной деятельности собственными силами.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2)Концептуально-стратегический. Определение стратегии процесса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имиджирования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, глубокое осмысление основополагающих принципов явления и философско-концептуального аппарата (Я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-к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онцепции).</w:t>
      </w:r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3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)Консультативно-технологический. Изучение личностных свойств воспитания, самоопределение его внутри профессиональной деятельности, эмпирическое использование философско-концептуального аппарата, сочетание ведущей стратегии с тактическими вариантами</w:t>
      </w:r>
      <w:proofErr w:type="gramStart"/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5965CE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4</w:t>
      </w:r>
      <w:r w:rsidR="006D27B2" w:rsidRPr="003425B8">
        <w:rPr>
          <w:rFonts w:ascii="Georgia" w:eastAsia="Times New Roman" w:hAnsi="Georgia" w:cs="Times New Roman"/>
          <w:sz w:val="18"/>
          <w:szCs w:val="18"/>
          <w:lang w:eastAsia="ru-RU"/>
        </w:rPr>
        <w:t>)Результативно-оценочный. Корректировка имиджа учителя.</w:t>
      </w:r>
    </w:p>
    <w:p w:rsidR="003425B8" w:rsidRPr="003425B8" w:rsidRDefault="006D27B2" w:rsidP="003425B8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Огромную роль в становлении имиджа как процесса играет приобретение учителем профессионализма в педагогической деятельности. Следует сказать, что без становления профессионализма не могут сформироваться и полностью проявиться все компоненты имиджа, приводит к ущербности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Я-</w:t>
      </w:r>
      <w:proofErr w:type="gramEnd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концепции, неудовлетворенности результатами деятельности. Индивидуально неокрашенный имидж приводит к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стереотипизации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. Такой имидж ущербен, что ощущают, в первую </w:t>
      </w:r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>очередь, ученики</w:t>
      </w:r>
      <w:proofErr w:type="gramStart"/>
      <w:r w:rsidR="005965CE"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.</w:t>
      </w:r>
      <w:proofErr w:type="gramEnd"/>
    </w:p>
    <w:p w:rsidR="006D27B2" w:rsidRPr="003425B8" w:rsidRDefault="006D27B2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lastRenderedPageBreak/>
        <w:t>Методические рекомендации</w:t>
      </w:r>
    </w:p>
    <w:p w:rsidR="006D27B2" w:rsidRPr="003425B8" w:rsidRDefault="006D27B2" w:rsidP="006D2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Удачный профессиональный имидж определяется тем, насколько хорошо педагог может войти в необходимый образ, погрузиться в свою профессиональную роль. И чтобы имидж был органичен и притягателен для окружающих, необходимо быть обаятельными. Обаятельный человек быстрее и легче добивается своих целей, при этом зарабатывая людские симпатии. Но обаяние - это внутренняя установка. Чтобы любить людей, надо, прежде всего, полюбить себя. И в этом еще раз поможет работа над имиджем. Это хороший способ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саморегуляции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и повышения личной самооценки, прекрасный способ творческой самореализации. Это хороший психотерапевтический прием, а работа учителя связана с психическим напряжением и стрессами.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Лицо учителя должно быть доброжелательно - заинтересованным. У ученика выражение лица учителя должно создавать впечатление, что он ждет и хочет общения именно с ним. Такое выражение лица создает установку, что-то, что происходит на уроке самому учителю интересно и важно, а значит должно быть интересно и важно ученикам. Так или иначе, учителю необходимо быть внимательным к проявлению своих эмоций, это в первую очередь отразиться на мимике, интонации педагога.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В каждой профессии есть свои "нельзя". Есть они и в учительской профессии: учитель не должен быть серым. Необходимо задавать для себя определенный девиз, так например, как точно заметил С.Л. Соловейчик: "Рядовой учитель - не очень законное сочетание слов: учитель не может быть рядовым, в противном случае он не учитель.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Подавший заявление в педагогический институт,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по сути, берет на себя обязанности стать идеалом человека хотя бы для будущих учеников".</w:t>
      </w:r>
      <w:proofErr w:type="gramEnd"/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Следует акцентировать внимание педагогов на следующие характеристики: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1) понимание внутреннего мира учащихся, сопереживание ему;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2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) наличие качеств, которые обеспечивают владение собой;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3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) качества, способствующие активному воздействию на ученика.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Но если говорить о профессиональном имидже, то здесь внешние характеристики должны подкрепиться внутренними личностными качествами. В качестве важных условий создания привлекательного профессионального имиджа учителям данной школы главное сохранить те тенденции, какие у них есть. Но при этом не останавливаться на существующей стабильности, а продолжать совершенствоваться. Следует все же не пренебречь некоторыми советами, вековыми истинами, которые никогда не угаснут и будут со временем все ценнее, несмотря на простоту слов: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1)Необходимо не потерять умение видеть себя как бы со стороны, глазами других людей. Анализировать, свое поведение во время общения, стремление поставить себя на место того человека, с которым происходит общение.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2)Чаще улыбаться людям. Улыбка располагает окружающих людей, создает благоприятный эмоциональный настрой, вызывает у других стремление общаться с дарителем позитивных эмоций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3)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Развивать свой внутренний духовный мир, свои таланты и способности. Помнить, что творческая, духовно богатая личность всегда привлекает других людей, особенно когда все это сопрягается с чуткостью, способность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ю понимать окружающих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Главное, при желании совершенствоваться, следует помнить, что имидж должен исходить из внутреннего его принятия, а не банального копирования желаемых черт.</w:t>
      </w:r>
    </w:p>
    <w:p w:rsidR="003425B8" w:rsidRPr="003425B8" w:rsidRDefault="003425B8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3425B8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Выводы</w:t>
      </w:r>
    </w:p>
    <w:p w:rsidR="003425B8" w:rsidRPr="003425B8" w:rsidRDefault="003425B8" w:rsidP="00342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3425B8" w:rsidRPr="003425B8" w:rsidRDefault="003425B8" w:rsidP="003425B8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Вследствие изучения теоретического материала, подтверждается мнение о том, что имидж - достаточно сложный феномен, в котором переплетены совершенно разнородные факторы.</w:t>
      </w:r>
    </w:p>
    <w:p w:rsidR="003425B8" w:rsidRPr="003425B8" w:rsidRDefault="003425B8" w:rsidP="003425B8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Нет однозначного определения имиджа педагога, но довольно четкое, на наш взгляд, из всех указанных определений - имидж педагога - это образ одного учителя, в сознании которого происходит выбор определенной манеры поведения, выраженной в индивидуальном стиле деятельности, (в одних случаях осознанный, а в других носящий случайный характер); который находит конкретное внешнее проявление через физический облик педагога, его речь, выразительность его движений, мимики в совокупности с его эстетическим оформлением (одеждой, прической, макияжем и прочими атрибутами внешности); а также через предметно-пространственную среду, в которой осуществляется профессиональная деятельность этого учителя, что в принципе и составляет моменты структуры имиджа педагога. Но все же главным для имиджа педагога становится его коммуникативная составляющая, закладывающаяся на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Я-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концепции.</w:t>
      </w:r>
    </w:p>
    <w:p w:rsidR="003425B8" w:rsidRPr="003425B8" w:rsidRDefault="003425B8" w:rsidP="003425B8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lastRenderedPageBreak/>
        <w:t xml:space="preserve">Даже если учитель не задается целью сконструировать определенный имидж, но, анализируя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свою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Я-концепцию, что-то изменяя в ней, придерживаясь определенных моральных и ценностных установок при общении с учениками, так или иначе, он формирует определенный образ, приписываемый ему окружающими.</w:t>
      </w:r>
    </w:p>
    <w:p w:rsidR="003425B8" w:rsidRPr="003425B8" w:rsidRDefault="003425B8" w:rsidP="003425B8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При этом следует помнить, что имидж должен исходить из внутреннего его принятия, а не банального копирования желаемых черт.</w:t>
      </w:r>
    </w:p>
    <w:p w:rsidR="003425B8" w:rsidRPr="003425B8" w:rsidRDefault="003425B8" w:rsidP="00342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6D27B2" w:rsidRPr="003425B8" w:rsidRDefault="006D27B2" w:rsidP="00342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Заключение</w:t>
      </w:r>
    </w:p>
    <w:p w:rsidR="006D27B2" w:rsidRPr="003425B8" w:rsidRDefault="006D27B2" w:rsidP="006D2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Важно помнить, что профессия педагога, связана с популярностью и авторитетом среди широких слоев населения, а их профессиональная успешность определяется привлекательным имиджем. Таким специалистам в целях профессионального самосовершенствования необходимо овладевать технологией формирования и корректировки своего имиджа. Это полезно учителям, для них общение и личное воздействие на людей - важный инструмент профессиональной деятельности. В этом и заключается обоснование необходимости педагогу целенаправленно формировать положительный имидж.</w:t>
      </w:r>
    </w:p>
    <w:p w:rsidR="006D27B2" w:rsidRPr="003425B8" w:rsidRDefault="006D27B2" w:rsidP="006D27B2">
      <w:p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 целом, качества, характеризующие образ "идеального" учителя, следует расценивать как "систему требований", предъявляемую учениками к имиджу учителя в современных условиях. Творческое же соотнесение со стереотипным образцом идеального учителя должно стать внутренним стимулом совершенствования и саморазвития каждого педагога с актуализацией собственных возможностей, с развитием творческого потенциала.</w:t>
      </w:r>
    </w:p>
    <w:p w:rsidR="006D27B2" w:rsidRPr="003425B8" w:rsidRDefault="006D27B2" w:rsidP="006D2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3425B8" w:rsidRPr="003425B8" w:rsidRDefault="003425B8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</w:p>
    <w:p w:rsidR="006D27B2" w:rsidRPr="003425B8" w:rsidRDefault="006D27B2" w:rsidP="006D27B2">
      <w:pPr>
        <w:spacing w:before="168" w:after="0" w:line="240" w:lineRule="auto"/>
        <w:jc w:val="center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lastRenderedPageBreak/>
        <w:t>Список использованной литературы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:</w:t>
      </w:r>
    </w:p>
    <w:p w:rsidR="006D27B2" w:rsidRPr="003425B8" w:rsidRDefault="006D27B2" w:rsidP="006D2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Артамонова Е.И.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Компетентностный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подход в формировании личности педагога-профессионала / Е.И Артамонова // Педагогическое образование и наука. - 2008. - № 10.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Берд П. Продай себя. Тактика улучшения вашего имиджа / П. Берд пер. с англ. Т.А. Сиваковой. - М.: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Амалфея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, 1997. - 371 с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Збронская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М.А. Внутренняя структура имиджа / М.А.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Збронский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. - М.: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Синтон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, 2005.- 305 с.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Ильина Л.А. Актерские способности в деятельности учителя: метод. Пособие / Л.А. Ильина. - Магнитогорск, 1998. - 97 с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Калюжный А.А. Использование психотехник в формировании имиджа учителя / А.А. Калюжный // Вестник интегративной психологии. - Ярославль-Москва: МАПН, 2004. - №2.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Калюжный А.А. Психология формирования имиджа учителя / А.А. Калюжный. - М.: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Владос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, 2004. -394 с.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Калюжный А.А. Развитие имиджа учителя в контексте 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Я-концепции</w:t>
      </w:r>
      <w:proofErr w:type="gram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и стилей педагогического взаимодействия / А.А. Калюжный // Социальный психолог. - 2005. - № 2.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Калюжный А.А. Теоретико-методологические предпосылки исследования имиджа личности / А.А. Калюжный // Вестник Государственного университета управления. Серия Социология и управление персоналом. 2005. - № 3.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Калюжный А.А. Технология построения имиджа учителя / А.А. Калюжный // Гуманитарное образование в школе: теория и практика. 2004. - № 5.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Капустина З. Имидж современного педагога /З. Капустина // Учитель. - 2006. - №1.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Морунова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Л.В. Профессионально обусловленная структура личности. Материалы II Международной конференции "Личность в пространстве и времени" / Л.В.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Морунова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. - Смоленск: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СмолГУ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,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</w:t>
      </w: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2009. - 558 с.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Петрова Е.А. Имидж и его изучение в современной науке / Е.А. Петрова // Известие Академии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имиджелогии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 - М.: РИЦ АИМ. - 2005. -Т. 1. - 411 с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Попова Л. Имидж современного педагога / Л. Попова // Учитель. - 2002. - №6.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Роджерс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К. Взгляд на психотерапию. Становление человека / К.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Роджерс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 - М.: Прогресс, 1994. - 401 с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Татаринова Н.В. О понятии "Имидж" и его отличии от сходных с ним понятий "Образ", "Репутация", "Стереотип" / Н.В. Татаринова // Грамота. - 2009. - № 2.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УМК Педагогическая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имиджелогия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Черепанова В.Н. Педагогическая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имиджелогия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/ В.Н. Черепанова. - Тюмень: ТОГИРРО, 1998. - 296 с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Черепанова В.Н. Курс лекций по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имиджелогии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/ В.Н. Черепанова. - Тюмень: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ТюмГНГУ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, 2002. - 374 с</w:t>
      </w:r>
      <w:proofErr w:type="gram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</w:t>
      </w:r>
      <w:proofErr w:type="gramEnd"/>
    </w:p>
    <w:p w:rsidR="006D27B2" w:rsidRPr="003425B8" w:rsidRDefault="006D27B2" w:rsidP="006D27B2">
      <w:pPr>
        <w:pStyle w:val="a3"/>
        <w:numPr>
          <w:ilvl w:val="0"/>
          <w:numId w:val="1"/>
        </w:numPr>
        <w:spacing w:before="168" w:after="0" w:line="240" w:lineRule="auto"/>
        <w:rPr>
          <w:rFonts w:ascii="Georgia" w:eastAsia="Times New Roman" w:hAnsi="Georgia" w:cs="Times New Roman"/>
          <w:sz w:val="18"/>
          <w:szCs w:val="18"/>
          <w:lang w:eastAsia="ru-RU"/>
        </w:rPr>
      </w:pP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Шепель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 В.М.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Имиджелогия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 xml:space="preserve">: секреты личного обаяния / В.М. </w:t>
      </w:r>
      <w:proofErr w:type="spellStart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Шепель</w:t>
      </w:r>
      <w:proofErr w:type="spellEnd"/>
      <w:r w:rsidRPr="003425B8">
        <w:rPr>
          <w:rFonts w:ascii="Georgia" w:eastAsia="Times New Roman" w:hAnsi="Georgia" w:cs="Times New Roman"/>
          <w:sz w:val="18"/>
          <w:szCs w:val="18"/>
          <w:lang w:eastAsia="ru-RU"/>
        </w:rPr>
        <w:t>. М., 1997. - 474 с.</w:t>
      </w:r>
    </w:p>
    <w:p w:rsidR="00214C84" w:rsidRPr="003425B8" w:rsidRDefault="006D27B2" w:rsidP="006D27B2">
      <w:pPr>
        <w:pStyle w:val="a3"/>
      </w:pPr>
      <w:r w:rsidRPr="003425B8">
        <w:rPr>
          <w:rFonts w:ascii="Georgia" w:eastAsia="Times New Roman" w:hAnsi="Georgia" w:cs="Times New Roman"/>
          <w:sz w:val="21"/>
          <w:szCs w:val="21"/>
          <w:lang w:eastAsia="ru-RU"/>
        </w:rPr>
        <w:br/>
      </w:r>
      <w:bookmarkStart w:id="0" w:name="_GoBack"/>
      <w:bookmarkEnd w:id="0"/>
    </w:p>
    <w:sectPr w:rsidR="00214C84" w:rsidRPr="0034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B2AB3"/>
    <w:multiLevelType w:val="hybridMultilevel"/>
    <w:tmpl w:val="9AB69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B2"/>
    <w:rsid w:val="00214C84"/>
    <w:rsid w:val="003425B8"/>
    <w:rsid w:val="005965CE"/>
    <w:rsid w:val="006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2014-08-26T08:05:00Z</dcterms:created>
  <dcterms:modified xsi:type="dcterms:W3CDTF">2014-08-26T08:35:00Z</dcterms:modified>
</cp:coreProperties>
</file>