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25" w:rsidRDefault="00CE78DB">
      <w:r>
        <w:t>Открытый урок по математике в 4-м классе специальной коррекционной школе VIII вида "Арифметические действия"</w:t>
      </w:r>
    </w:p>
    <w:p w:rsidR="00CE78DB" w:rsidRDefault="00CE78DB"/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знания детей по теме «Арифметические действия». 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CE78DB" w:rsidRPr="00CE78DB" w:rsidRDefault="00CE78DB" w:rsidP="00CE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закрепить изученные вычислительные приемы арифметических действий, умение самостоятельно анализировать и решать составные задачи. </w:t>
      </w:r>
    </w:p>
    <w:p w:rsidR="00CE78DB" w:rsidRPr="00CE78DB" w:rsidRDefault="00CE78DB" w:rsidP="00CE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CE7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познавательные процессы младших школьников.</w:t>
      </w:r>
    </w:p>
    <w:p w:rsidR="00CE78DB" w:rsidRPr="00CE78DB" w:rsidRDefault="00CE78DB" w:rsidP="00CE78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любовь к предмету, чувство сотрудничества, прививать интерес к русскому народному творчеству.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классная доска, экран, компьютер, проектор, наглядные пособия, мультимедийная </w:t>
      </w:r>
      <w:hyperlink r:id="rId5" w:history="1">
        <w:r w:rsidRPr="00CE78D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презентация</w:t>
        </w:r>
      </w:hyperlink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заготовки с раскрасками для домашнего задания с примерами на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обороте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 русских народных костюмах для создания сказочной атмосферы.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CE78DB" w:rsidRPr="00CE78DB" w:rsidRDefault="00CE78DB" w:rsidP="00CE7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Организационный момент. 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звонок,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сказочный урок.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хотим лениться,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все учиться.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Добрый день, дорогие ученики! Я рада видеть вас на уроке математики. За 4 года вы очень многому научились. Пришло время показать свои знания. Сегодня мы проводим обобщающий урок по теме «Арифметические действия». Вы догадались, что урок у нас необычный.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Скажите, вы любите сказки? А путешествовать? (Да.) Тогда, в добрый путь!</w:t>
      </w:r>
    </w:p>
    <w:p w:rsidR="00CE78DB" w:rsidRPr="00CE78DB" w:rsidRDefault="00CE78DB" w:rsidP="00CE7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Актуализация знаний.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Чистописание. Выполнение заданий на моторику.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 тетрадки,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 ровно, не спешим.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Напишите день недели,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 про число.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классе места нет для лени!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уже не малыши!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записывают дату и день недели.) Задание 1. (Слайд 3).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Постановка цели: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уроке математики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удьте очень вы внимательны!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учили – повторим,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что знаем – обобщим.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 вами мы считать,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Вычитать и умножать!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не заставит ждать,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сможете загадку отгадать.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Отгадывание загадки: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Братца Маша позабыла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подружку навестила.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Мимо птицы пролетали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мальчишку увидали.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Посадили на крыло,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Улетели далеко.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4).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какой сказки эти птицы? (Из русской народной сказки «Гуси-лебеди»).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 они необычны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(Находятся на службе у Бабы-Яги).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Назовите героев сказки, с которыми вы познакомились на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чтения. Кто сочинил эту сказку? (Русский народ).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вы хотели бы помочь Маше вернуть братишку? Для этого нам нужно попасть в сказку. Сказка непростая, математическая. Поэтому в портфель мы положим свои знания об арифметических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уж нам точно пригодятся.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4.Устный счет. Повторение компонентов арифметических действий.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называются числа при сложении (вычитании, умножении, делении)?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изменяются числа при сложении? (Увеличиваются на несколько единиц).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изменяются числа при вычитании? (Уменьшаются на несколько единиц).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изменяются числа при умножении? (Увеличиваются в несколько раз).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изменяются числа при делении? (Уменьшаются в несколько раз).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Арифметический диктант с комментированным письмом. Работа в тетрадях.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слагаемое - 30, второе слагаемое – 25. Найдите сумму. (55)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Уменьшаемое - 500, вычитаемое – 200. Найдите частное. (300)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множитель – 90. Второй множитель 2. Найдите произведение. (180)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Делимое – 30. Делитель – 5. Найдите частное. (6)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53 увеличить на 2. (55)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46 уменьшить на 16. (30)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7 увеличить в 3 раза. (21)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уменьшить в 2 раза. (3)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произведению чисел 4 и 8 прибавить частное чисел 16 и 2. (40)</w:t>
      </w:r>
    </w:p>
    <w:p w:rsidR="00CE78DB" w:rsidRPr="00CE78DB" w:rsidRDefault="00CE78DB" w:rsidP="00CE78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чисел 20 и 5 разделить на 5. (5)</w:t>
      </w:r>
    </w:p>
    <w:p w:rsidR="00CE78DB" w:rsidRPr="00CE78DB" w:rsidRDefault="00CE78DB" w:rsidP="00CE7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Работа над материалом урока. 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5) 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Закрываем глаза. Начинаем математическое путешествие в русскую народную сказку «Гуси-лебеди».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Релаксация под музыкальное сопровождение к фильму-сказке «Гуси-лебеди». Показ видеофрагмента «Гуси-лебеди» (1949 г. И. Иванов, А. Снежко-Блоцкая). Время показа 3 мин. 40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"Далеко за горной кручей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где лес шумит дремучий,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Гуси-лебеди живут.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избушка есть и в ней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ни окон ни дверей.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старенькой избушке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ивет дряхлая старушка,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зовут бабой-ягой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костяной одной ногой.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Гуси-лебеди ей служат,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старухой этой дружат.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однажды в ранний час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Строгий шлет она наказ: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Эй, бездельники, летите,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даром не тяните,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мальчишку принесите!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 крайнего у дома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идят мальчик незнакомый.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живет в семье простой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мамой, папой и сестрой.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с папой по утрам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езжают по делам.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на заре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бещали детворе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Привезти для радости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Пряники и сладости.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еще как уезжали,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сестрице наказали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двора не убегать,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Братца Ваню не бросать.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сестрица из избушки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оиграть ушла к подружке,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Бросив братца одного,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забыла про него.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Гуси тихо подлетели,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Покружили, поглядели,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мальчика схватили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крылья посадили,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Унеслись за облака,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оставив и следа".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"И за стаей вслед сестренка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обежала им вдогонку.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быстрой речки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тоит дымиться печка.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Печка, печка подскажи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Путь мне к братцу укажи".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Пирожок возьми ржаной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 пример ты мой.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Дашь мне правильный ответ,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Подскажу, где братца след.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примеров на порядок действий. (Слайд 6). Примеры записаны и распечатаны как картинки с изображением пирожков для каждого ученика.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</w:t>
      </w:r>
      <w:proofErr w:type="gramStart"/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+ 7) − 3 ∙ 3 + 27 : 9 = 11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 : 9 + 3 ∙ 6 = 23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"Долго шла сестра вперед,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яблоня растет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висят на яблоньке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Наливные яблочки".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Яблонька, скорей скажи,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мой братец подскажи.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Яблочки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откушай,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Уравнения послушай.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Чему равен X найди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братиком беги.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7)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уравнений. На доске нарисована яблоня цветными мелками. Яблоки вырезаны из цветного картона с уравнениями на обратной стороне.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Прикреплены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магнитами. 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"И пустилась дальше в путь.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Долго ль коротко идет,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Времени потерян счет.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Видит перед ней река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лещется из молока.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берегов у ней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атвердел густой кисель.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Речка, реченька скажи,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мой братец подскажи".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Ты, девица не ленись,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к камню наклонись.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под ним задачи.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реши впридачу.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очень поспешишь –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 избушке прибежишь.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Блицтурнир. (Слайд 8).</w:t>
      </w:r>
    </w:p>
    <w:p w:rsidR="00CE78DB" w:rsidRPr="00CE78DB" w:rsidRDefault="00CE78DB" w:rsidP="00CE78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«Ванюше – 3 года, а Машенька в 4 раза старше. Сколько лет Машеньке?» (12)</w:t>
      </w:r>
    </w:p>
    <w:p w:rsidR="00CE78DB" w:rsidRPr="00CE78DB" w:rsidRDefault="00CE78DB" w:rsidP="00CE78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отца с матерью было 100 рублей. Отец купил колесо для телеги за 10 рублей. Мать купила 3 м ткани по 20 рублей на сарафан. Сколько денег осталось у родителей на сладости детям?» 100 – (10 + 20 ∙ 3) = 30 руб.</w:t>
      </w:r>
    </w:p>
    <w:p w:rsidR="00CE78DB" w:rsidRPr="00CE78DB" w:rsidRDefault="00CE78DB" w:rsidP="00CE78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яблоне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яблок и </w:t>
      </w:r>
      <w:r w:rsidRPr="00CE7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 красных. Сколько всего яблок на яблоне?» (а + в)</w:t>
      </w:r>
    </w:p>
    <w:p w:rsidR="00CE78DB" w:rsidRPr="00CE78DB" w:rsidRDefault="00CE78DB" w:rsidP="00CE78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Бабы-Яги возле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избушки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гусей-лебедей. </w:t>
      </w: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 улетело за Ванюшей. Сколько гусей осталось возле избушки?» (</w:t>
      </w:r>
      <w:r w:rsidRPr="00CE78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–5)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"Добралась, и перед ней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идит: стая лебедей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на озере лесном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Тихим крепким птичьим сном.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изба на курьих ножках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дверей и без окошка.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земле перед избушкой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 ее сидит Ванюшка.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Девочка схватила брата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пустилась в путь обратный".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Физкультминутка.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девчата, не зевайте!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Срочно бабку отвлекайте.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матрешек петь начните,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мальчишки, подхватите.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веселые матрешки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(Выполняют девочки)</w:t>
      </w:r>
      <w:r w:rsidRPr="00CE78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веселые матрешки, ладушки, ладушки, (Руки на пояс, приседания.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Хлопки в ладоши).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ногах у нас сапожки, ладушки, ладушки.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(Приседая, выставляют ножку.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Хлопки в ладоши).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сарафанах наших пестрых, ладушки, ладушки, (Показывают сарафаны.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Хлопки в ладоши).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похожи, словно сестры, ладушки, ладушки.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(Повороты направо, налево.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Хлопки в ладоши).</w:t>
      </w:r>
      <w:proofErr w:type="gramEnd"/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Выполняют мальчики.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руки развели, (Разводят руки).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удивились. (Схватились руками за голову).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друг другу до земли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 поклонились! (Поклон в русском стиле).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"А тем временем старуха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оротилась в дом и сразу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Обнаружила пропажу,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отправила за ней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Своих преданных гусей".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три ряда по три летят,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Девочку догнать хотят.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сосчитайте, сколько гусей полетело за Машей. (3• 3 = 9)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бежит вперед,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Стая вслед не отстает,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Добежала до реки,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Просит: «Речка, помоги!»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Лезь под бережок крутой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 пример простой,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гусей отогнала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Речки сильная волна.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давайте задержим гусей, пока Маша прячется. Решим примеры.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примеров на доске: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Вспомните, как умножить число на 10, 100, 1000? (Приписать справа 0)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разделить число на 10, 100, 1000? (Зачеркнуть нужное количество 0)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примеров командное: девочки – 1 столбик, мальчики – 2 столбик с выходом к доске.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"Дети дальше наугад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щут путь домой назад.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Видят, ждет у речки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с пирогами печка".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печку полезай, дружок,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Съешь </w:t>
      </w:r>
      <w:proofErr w:type="gramStart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пирожок.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Физкультминутка. 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поможем Ванюше съесть пирожки.</w:t>
      </w:r>
    </w:p>
    <w:p w:rsidR="00CE78DB" w:rsidRPr="00CE78DB" w:rsidRDefault="00CE78DB" w:rsidP="00CE7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Ча, ча, ча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Ча, ча, ча (3 хлопка по бедрам)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Печка очень горяча (4 прыжка на двух ногах)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Чи, чи, чи (3 хлопка над головой)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Печет печка калачи (4 приседания)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Чу, чу, чу (3 хлопка за спиной)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всем по калачу (4 прыжка на месте)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Чо, чо, чо (3 хлопка перед собой)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Осторожно, горячо (ходьба на месте).</w:t>
      </w:r>
      <w:proofErr w:type="gramEnd"/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"Время близится к закату,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Воротились сестра с братом.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Огляделись, отряхнулись,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родители вернулись.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было радости, 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Пряников и сладостей".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Рефлексия.  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Наконец, Маша и Ванюша вернулись домой. Вы им сегодня помогли. Какие знания нам понадобились во время путешествия в сказку? Что мы повторили?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оценок.</w:t>
      </w:r>
    </w:p>
    <w:p w:rsidR="00CE78DB" w:rsidRPr="00CE78DB" w:rsidRDefault="00CE78DB" w:rsidP="00CE78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78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Домашнее задание: </w:t>
      </w:r>
    </w:p>
    <w:p w:rsidR="00CE78DB" w:rsidRPr="00CE78DB" w:rsidRDefault="00CE78DB" w:rsidP="00CE7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раскрасить иллюстрацию из сказки, решить примеры.</w:t>
      </w:r>
    </w:p>
    <w:p w:rsidR="00CE78DB" w:rsidRDefault="00CE78DB"/>
    <w:sectPr w:rsidR="00CE78DB" w:rsidSect="0092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C1C"/>
    <w:multiLevelType w:val="multilevel"/>
    <w:tmpl w:val="9D4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D2C6C"/>
    <w:multiLevelType w:val="multilevel"/>
    <w:tmpl w:val="E400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CA64B5"/>
    <w:multiLevelType w:val="multilevel"/>
    <w:tmpl w:val="8AE8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8DB"/>
    <w:rsid w:val="00927125"/>
    <w:rsid w:val="00CE78DB"/>
    <w:rsid w:val="00F8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5"/>
  </w:style>
  <w:style w:type="paragraph" w:styleId="2">
    <w:name w:val="heading 2"/>
    <w:basedOn w:val="a"/>
    <w:link w:val="20"/>
    <w:uiPriority w:val="9"/>
    <w:qFormat/>
    <w:rsid w:val="00CE7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7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8DB"/>
    <w:rPr>
      <w:b/>
      <w:bCs/>
    </w:rPr>
  </w:style>
  <w:style w:type="character" w:styleId="a5">
    <w:name w:val="Emphasis"/>
    <w:basedOn w:val="a0"/>
    <w:uiPriority w:val="20"/>
    <w:qFormat/>
    <w:rsid w:val="00CE78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95087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1324</Words>
  <Characters>7549</Characters>
  <Application>Microsoft Office Word</Application>
  <DocSecurity>0</DocSecurity>
  <Lines>62</Lines>
  <Paragraphs>17</Paragraphs>
  <ScaleCrop>false</ScaleCrop>
  <Company>Your Company Name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2013-06-14T05:23:00Z</dcterms:created>
  <dcterms:modified xsi:type="dcterms:W3CDTF">2013-06-14T05:24:00Z</dcterms:modified>
</cp:coreProperties>
</file>