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B0" w:rsidRPr="005F020F" w:rsidRDefault="00DC5EB0" w:rsidP="00DC5EB0">
      <w:pPr>
        <w:pStyle w:val="a3"/>
      </w:pPr>
      <w:r w:rsidRPr="005F020F">
        <w:t xml:space="preserve">Современное общество требует формирования социально активной, инициативной, творческой личности, развивая природные задатки, интеллектуальные способности, склонности и индивидуальность каждого ребенка. По удачному выражению известного русского педагога и психолога П.Ф. </w:t>
      </w:r>
      <w:proofErr w:type="spellStart"/>
      <w:r w:rsidRPr="005F020F">
        <w:t>Каптерева</w:t>
      </w:r>
      <w:proofErr w:type="spellEnd"/>
      <w:r w:rsidRPr="005F020F">
        <w:t xml:space="preserve">, "школа своим учением окажет наиболее глубокое влияние в том случае, когда она образование поставит на почву самообразования и саморазвития и лишь будет по мере средств и возможности помогать этому </w:t>
      </w:r>
      <w:proofErr w:type="gramStart"/>
      <w:r w:rsidRPr="005F020F">
        <w:t>процессу</w:t>
      </w:r>
      <w:proofErr w:type="gramEnd"/>
      <w:r w:rsidRPr="005F020F">
        <w:t>… Таким образом, не школа и образование есть основа и источник самовоспитания и самообразования, а, наоборот, саморазвитие есть та необходимая почва, на которой школа только и может существовать”.</w:t>
      </w:r>
    </w:p>
    <w:p w:rsidR="00DC5EB0" w:rsidRPr="005F020F" w:rsidRDefault="00DC5EB0" w:rsidP="00DC5EB0">
      <w:pPr>
        <w:pStyle w:val="a3"/>
      </w:pPr>
      <w:r w:rsidRPr="005F020F">
        <w:t xml:space="preserve">Задачей школы является создание таких условий, которые бы обеспечивали "запуск” механизмов самообразования, самопознания и </w:t>
      </w:r>
      <w:proofErr w:type="spellStart"/>
      <w:r w:rsidRPr="005F020F">
        <w:t>самоактуализации</w:t>
      </w:r>
      <w:proofErr w:type="spellEnd"/>
      <w:r w:rsidRPr="005F020F">
        <w:t xml:space="preserve"> личности, а также способствовали бы формированию мотивации достижения. Ребенок станет полноценным субъектом своей учебной деятельности только тогда, когда он сам будет управлять ею, способствуя развитию своих способностей. Для этого необходимо сделать его "хозяином” своей деятельности – помочь ему осознать её мотивы и цели, обучить способам её осуществления, регулирования и контроля, активизировать его познавательную деятельность.</w:t>
      </w:r>
    </w:p>
    <w:p w:rsidR="00DC5EB0" w:rsidRPr="005F020F" w:rsidRDefault="00DC5EB0" w:rsidP="00DC5EB0">
      <w:pPr>
        <w:pStyle w:val="a3"/>
      </w:pPr>
      <w:r w:rsidRPr="005F020F">
        <w:t xml:space="preserve">В связи с изменением в образовании, связанным с введением системно – </w:t>
      </w:r>
      <w:proofErr w:type="spellStart"/>
      <w:r w:rsidRPr="005F020F">
        <w:t>деятельностного</w:t>
      </w:r>
      <w:proofErr w:type="spellEnd"/>
      <w:r w:rsidRPr="005F020F">
        <w:t xml:space="preserve"> подхода, формирование у учащихся навыков самоконтроля и самооценки становится необходимой частью образовательного процесса.</w:t>
      </w:r>
    </w:p>
    <w:p w:rsidR="00DC5EB0" w:rsidRPr="005F020F" w:rsidRDefault="00DC5EB0" w:rsidP="00DC5EB0">
      <w:pPr>
        <w:pStyle w:val="a3"/>
      </w:pPr>
      <w:r w:rsidRPr="005F020F">
        <w:t xml:space="preserve">Одним из важных качеств в управлении собственной учебно-познавательной деятельностью и развитием своих мыслительных способностей, я считаю развитие у учащихся потребности в самоконтроле и критической самооценке себя и своих действий. Лишь имея сложившиеся представления о себе и определенным </w:t>
      </w:r>
      <w:proofErr w:type="gramStart"/>
      <w:r w:rsidRPr="005F020F">
        <w:t>образом</w:t>
      </w:r>
      <w:proofErr w:type="gramEnd"/>
      <w:r w:rsidRPr="005F020F">
        <w:t xml:space="preserve"> относясь к себе, личность способна регулировать и контролировать свою деятельность. Сформированная потребность в самоконтроле и критической самооценке своих действий будет подталкивать ученика, и требовать от него тщательного анализа, обобщения, обоснования и самопроверки каждого шага своих действий. Она позволяет яснее осознать, что известно в данной ситуации и что неизвестно, что ещё требуется узнать и изучить, то есть, приводит к осознанию учащимися противоречия между знанием и незнанием, и появлению познавательного затруднения. У школьника рождается чувство недовольства самим собой, своими имеющимися знаниями, умениями и навыками, появляется необходимость в приобретении дополнительных знаний и умений. Таким образом, потребность в самоконтроле и критической самооценке вызывает познавательную активность ученика, заставляет его активно и самостоятельно мыслить. Ученик будет анализировать свои действия не только после или в ходе непосредственного её совершения, но и заранее до её совершения. Прежде чем выполнить, он рассмотрит каждое свое действие с разных точек зрения, выдвинет различные гипотезы, рассмотрит различные возможности её решения и постарается выбрать наиболее оптимальный вариант. Возникшее в ходе рассуждения противоречия будут толчком к самостоятельному пересмотру своих действий, а если это необходимо, то и к её корректировке, к выявлению причин своих ошибок и неудач.</w:t>
      </w:r>
    </w:p>
    <w:p w:rsidR="00E6082F" w:rsidRPr="005F020F" w:rsidRDefault="00E6082F" w:rsidP="00E6082F">
      <w:pPr>
        <w:rPr>
          <w:rStyle w:val="apple-converted-space"/>
          <w:rFonts w:ascii="Times New Roman" w:hAnsi="Times New Roman" w:cs="Times New Roman"/>
          <w:sz w:val="24"/>
          <w:szCs w:val="24"/>
          <w:shd w:val="clear" w:color="auto" w:fill="FFFFFF"/>
        </w:rPr>
      </w:pPr>
      <w:r w:rsidRPr="005F020F">
        <w:rPr>
          <w:rFonts w:ascii="Times New Roman" w:hAnsi="Times New Roman" w:cs="Times New Roman"/>
          <w:sz w:val="24"/>
          <w:szCs w:val="24"/>
          <w:shd w:val="clear" w:color="auto" w:fill="FFFFFF"/>
        </w:rPr>
        <w:t>Цель: подведение итогов урока,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lastRenderedPageBreak/>
        <w:t>Содержание: Ребята по кругу высказываются одним предложением, выбирая начало фразы из рефлексивного экрана на доске:</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сегодня я узнал…</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было интересно…</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было трудно…</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 xml:space="preserve">я выполнял </w:t>
      </w:r>
      <w:proofErr w:type="gramStart"/>
      <w:r w:rsidRPr="005F020F">
        <w:rPr>
          <w:rFonts w:ascii="Times New Roman" w:hAnsi="Times New Roman" w:cs="Times New Roman"/>
          <w:sz w:val="24"/>
          <w:szCs w:val="24"/>
          <w:shd w:val="clear" w:color="auto" w:fill="FFFFFF"/>
        </w:rPr>
        <w:t>задания</w:t>
      </w:r>
      <w:proofErr w:type="gramEnd"/>
      <w:r w:rsidRPr="005F020F">
        <w:rPr>
          <w:rFonts w:ascii="Times New Roman" w:hAnsi="Times New Roman" w:cs="Times New Roman"/>
          <w:sz w:val="24"/>
          <w:szCs w:val="24"/>
          <w:shd w:val="clear" w:color="auto" w:fill="FFFFFF"/>
        </w:rPr>
        <w:t>…</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понял, что…</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теперь я могу…</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почувствовал, что…</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приобрел…</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научился…</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у меня получилось …</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смог…</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я попробую…</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меня удивило…</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урок дал мне для жизни…</w:t>
      </w:r>
      <w:r w:rsidRPr="005F020F">
        <w:rPr>
          <w:rStyle w:val="apple-converted-space"/>
          <w:rFonts w:ascii="Times New Roman" w:hAnsi="Times New Roman" w:cs="Times New Roman"/>
          <w:sz w:val="24"/>
          <w:szCs w:val="24"/>
          <w:shd w:val="clear" w:color="auto" w:fill="FFFFFF"/>
        </w:rPr>
        <w:t> </w:t>
      </w:r>
      <w:r w:rsidRPr="005F020F">
        <w:rPr>
          <w:rFonts w:ascii="Times New Roman" w:hAnsi="Times New Roman" w:cs="Times New Roman"/>
          <w:sz w:val="24"/>
          <w:szCs w:val="24"/>
        </w:rPr>
        <w:br/>
      </w:r>
      <w:r w:rsidRPr="005F020F">
        <w:rPr>
          <w:rFonts w:ascii="Times New Roman" w:hAnsi="Times New Roman" w:cs="Times New Roman"/>
          <w:sz w:val="24"/>
          <w:szCs w:val="24"/>
          <w:shd w:val="clear" w:color="auto" w:fill="FFFFFF"/>
        </w:rPr>
        <w:t>мне захотелось…</w:t>
      </w:r>
      <w:r w:rsidRPr="005F020F">
        <w:rPr>
          <w:rStyle w:val="apple-converted-space"/>
          <w:rFonts w:ascii="Times New Roman" w:hAnsi="Times New Roman" w:cs="Times New Roman"/>
          <w:sz w:val="24"/>
          <w:szCs w:val="24"/>
          <w:shd w:val="clear" w:color="auto" w:fill="FFFFFF"/>
        </w:rPr>
        <w:t> </w:t>
      </w:r>
    </w:p>
    <w:p w:rsidR="00BA3775" w:rsidRPr="005F020F" w:rsidRDefault="00BA3775" w:rsidP="00BA3775">
      <w:pPr>
        <w:spacing w:after="0" w:line="240" w:lineRule="auto"/>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shd w:val="clear" w:color="auto" w:fill="FFFFFF"/>
          <w:lang w:eastAsia="ru-RU"/>
        </w:rPr>
        <w:t>Правила в работе с детьми:</w:t>
      </w:r>
      <w:r w:rsidRPr="005F020F">
        <w:rPr>
          <w:rFonts w:ascii="Times New Roman" w:eastAsia="Times New Roman" w:hAnsi="Times New Roman" w:cs="Times New Roman"/>
          <w:sz w:val="24"/>
          <w:szCs w:val="24"/>
          <w:lang w:eastAsia="ru-RU"/>
        </w:rPr>
        <w:t> </w:t>
      </w:r>
      <w:r w:rsidRPr="005F020F">
        <w:rPr>
          <w:rFonts w:ascii="Times New Roman" w:eastAsia="Times New Roman" w:hAnsi="Times New Roman" w:cs="Times New Roman"/>
          <w:sz w:val="24"/>
          <w:szCs w:val="24"/>
          <w:lang w:eastAsia="ru-RU"/>
        </w:rPr>
        <w:br/>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Не берите всю инициативу на себя, и тогда ученики не будут скованы в своих действиях, а будут самостоятельными.</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Говорите часто учащимся «Не знаю», чтобы они думали сами, были внимательными, не переспрашивали несколько раз.</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Важно нормальное, человеческое отношение к ученикам, важна обстановка, в которой они живут.</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Ошибка — находка для учителя! Приучайте детей не бояться ошибок, ошибиться может любой.</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Недопустимо использовать слова: «Об этом будем говорить позже, потом», все надо решать сразу.</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Выслушивайте всех, нельзя говорить «достаточно».</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Нельзя говорить: «Кто прочитает лучше Кати?» Недопустимо сравнивать ученика с кем-либо, сравнивайте его только с его успехами, продвижениями в развитии!</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На уроке все должны находиться в спокойном состоянии, а не в стрессовом!</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Школьник должен знать, что его в школе любят, ему верят, его прощают.</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Напоминайте ученикам, что их мнение важно для вас.</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Не отвечайте за учеников, даже если «поджимает» время.</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На каждом уроке организуйте проблему и поиск путей решения.</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Больше всего дети утомляются в бездействии.</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proofErr w:type="gramStart"/>
      <w:r w:rsidRPr="005F020F">
        <w:rPr>
          <w:rFonts w:ascii="Times New Roman" w:eastAsia="Times New Roman" w:hAnsi="Times New Roman" w:cs="Times New Roman"/>
          <w:sz w:val="24"/>
          <w:szCs w:val="24"/>
          <w:lang w:eastAsia="ru-RU"/>
        </w:rPr>
        <w:t>Почаще</w:t>
      </w:r>
      <w:proofErr w:type="gramEnd"/>
      <w:r w:rsidRPr="005F020F">
        <w:rPr>
          <w:rFonts w:ascii="Times New Roman" w:eastAsia="Times New Roman" w:hAnsi="Times New Roman" w:cs="Times New Roman"/>
          <w:sz w:val="24"/>
          <w:szCs w:val="24"/>
          <w:lang w:eastAsia="ru-RU"/>
        </w:rPr>
        <w:t xml:space="preserve"> ставьте себя на место ребенка.</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Учитель должен ориентироваться на глаза своих детей, а не на планы уроков.</w:t>
      </w:r>
    </w:p>
    <w:p w:rsidR="00BA3775" w:rsidRPr="005F020F" w:rsidRDefault="00BA3775" w:rsidP="00BA3775">
      <w:pPr>
        <w:numPr>
          <w:ilvl w:val="0"/>
          <w:numId w:val="1"/>
        </w:numPr>
        <w:shd w:val="clear" w:color="auto" w:fill="FFFFFF"/>
        <w:spacing w:after="0" w:line="270" w:lineRule="atLeast"/>
        <w:ind w:left="0"/>
        <w:rPr>
          <w:rFonts w:ascii="Times New Roman" w:eastAsia="Times New Roman" w:hAnsi="Times New Roman" w:cs="Times New Roman"/>
          <w:sz w:val="24"/>
          <w:szCs w:val="24"/>
          <w:lang w:eastAsia="ru-RU"/>
        </w:rPr>
      </w:pPr>
      <w:r w:rsidRPr="005F020F">
        <w:rPr>
          <w:rFonts w:ascii="Times New Roman" w:eastAsia="Times New Roman" w:hAnsi="Times New Roman" w:cs="Times New Roman"/>
          <w:sz w:val="24"/>
          <w:szCs w:val="24"/>
          <w:lang w:eastAsia="ru-RU"/>
        </w:rPr>
        <w:t>Не забывайте, что на уроке продолжается жизнь ребенка!</w:t>
      </w:r>
    </w:p>
    <w:p w:rsidR="00BA3775" w:rsidRPr="005F020F" w:rsidRDefault="00BA3775" w:rsidP="00BA3775">
      <w:pPr>
        <w:rPr>
          <w:rFonts w:ascii="Times New Roman" w:hAnsi="Times New Roman" w:cs="Times New Roman"/>
          <w:sz w:val="24"/>
          <w:szCs w:val="24"/>
        </w:rPr>
      </w:pPr>
    </w:p>
    <w:p w:rsidR="00BA3775" w:rsidRPr="005F020F" w:rsidRDefault="00BA3775" w:rsidP="00E6082F">
      <w:pPr>
        <w:rPr>
          <w:rStyle w:val="apple-converted-space"/>
          <w:rFonts w:ascii="Times New Roman" w:hAnsi="Times New Roman" w:cs="Times New Roman"/>
          <w:sz w:val="24"/>
          <w:szCs w:val="24"/>
          <w:shd w:val="clear" w:color="auto" w:fill="FFFFFF"/>
        </w:rPr>
      </w:pPr>
    </w:p>
    <w:p w:rsidR="00E6082F" w:rsidRPr="005F020F" w:rsidRDefault="00E6082F" w:rsidP="00E6082F">
      <w:pPr>
        <w:rPr>
          <w:rFonts w:ascii="Times New Roman" w:hAnsi="Times New Roman" w:cs="Times New Roman"/>
          <w:sz w:val="24"/>
          <w:szCs w:val="24"/>
        </w:rPr>
      </w:pPr>
    </w:p>
    <w:p w:rsidR="00E35C35" w:rsidRPr="005F020F" w:rsidRDefault="00E35C35">
      <w:pPr>
        <w:rPr>
          <w:rFonts w:ascii="Times New Roman" w:hAnsi="Times New Roman" w:cs="Times New Roman"/>
          <w:sz w:val="24"/>
          <w:szCs w:val="24"/>
        </w:rPr>
      </w:pPr>
    </w:p>
    <w:sectPr w:rsidR="00E35C35" w:rsidRPr="005F020F" w:rsidSect="00E35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56C91"/>
    <w:multiLevelType w:val="multilevel"/>
    <w:tmpl w:val="9BD6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EB0"/>
    <w:rsid w:val="00570F69"/>
    <w:rsid w:val="005F020F"/>
    <w:rsid w:val="00BA3775"/>
    <w:rsid w:val="00DC5EB0"/>
    <w:rsid w:val="00E35C35"/>
    <w:rsid w:val="00E6082F"/>
    <w:rsid w:val="00E93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8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2014-03-18T22:27:00Z</dcterms:created>
  <dcterms:modified xsi:type="dcterms:W3CDTF">2014-03-18T23:43:00Z</dcterms:modified>
</cp:coreProperties>
</file>