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ED" w:rsidRPr="00652132" w:rsidRDefault="002165ED" w:rsidP="006521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Добрая история из жизни. День, когда я перестала торопиться.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Порой дети, сами того не подозревая, способны преподать взрослым очень мудрый и важный урок в жизни. Именно об этом сегодня будет поучительная история одной очень занятой мамы. </w:t>
      </w:r>
    </w:p>
    <w:p w:rsidR="00652132" w:rsidRPr="00652132" w:rsidRDefault="002165ED" w:rsidP="006521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Поучительная история одной очень занятой мамы.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живешь сумасшедшей жизнью, каждая минута на счету. Постоянно чувствуешь, что должен свериться со списком, уставиться в экран, и куда-то бежать. И как бы вы не пытались распределить свое время и внимание, и сколько бы разных задач не пыталась решить — у вас все равно не хватает времени, чтобы все успеть.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была моя жизнь в течение двух безумных лет. Мои </w:t>
      </w:r>
      <w:r w:rsidR="00652132"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мысли,</w:t>
      </w: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поступки контролировали электронные уведомления, </w:t>
      </w:r>
      <w:proofErr w:type="gramStart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ринг-тоны</w:t>
      </w:r>
      <w:proofErr w:type="gramEnd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заполненное до отказа расписание. И хотя всеми фибрами души я хотела найти время для всех дел в моем перегруженном плане, у меня это никак не получалось.</w:t>
      </w:r>
    </w:p>
    <w:p w:rsidR="002165ED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шесть лет назад на меня снизошло благословение в лице спокойного, беззаботного, остановись-и-понюхай-розу ребенка.</w:t>
      </w:r>
    </w:p>
    <w:p w:rsidR="00652132" w:rsidRPr="00652132" w:rsidRDefault="002165ED" w:rsidP="006521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Когда мне нужно было уходить, она начинала искать блестящую корону в моей сумке.</w:t>
      </w:r>
    </w:p>
    <w:p w:rsidR="00652132" w:rsidRPr="00652132" w:rsidRDefault="002165ED" w:rsidP="006521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Когда мне нужно было быть </w:t>
      </w:r>
      <w:proofErr w:type="gramStart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пять минут назад</w:t>
      </w:r>
      <w:proofErr w:type="gramEnd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требовала пристегнуть ее игрушечное животное к сиденью автомобиля.</w:t>
      </w:r>
    </w:p>
    <w:p w:rsidR="00652132" w:rsidRPr="00652132" w:rsidRDefault="002165ED" w:rsidP="006521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Когда мне нужно было быстро перекусить в </w:t>
      </w:r>
      <w:proofErr w:type="spellStart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Subway</w:t>
      </w:r>
      <w:proofErr w:type="spellEnd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вдруг останавливалась говорить с пожилой женщиной, похожей на ее бабушку.</w:t>
      </w:r>
    </w:p>
    <w:p w:rsidR="00652132" w:rsidRPr="00652132" w:rsidRDefault="002165ED" w:rsidP="006521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Когда у меня было тридцать минут, чтобы добежать куда-то, она просила меня остановить коляску, чтобы приласкать каждую собаку, мимо которой мы проходили.</w:t>
      </w:r>
    </w:p>
    <w:p w:rsidR="00652132" w:rsidRPr="00652132" w:rsidRDefault="002165ED" w:rsidP="006521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Когда мой день был полностью расписан, начиная с 6 утра, она просила меня разбить яйца и очень медленно и осторожно начинала размешивать их в миске.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беззаботный ребенок был для вечно спешащей меня настоящим подарком. Но тогда я этого не понимала. Когда ты живешь сумасшедшей жизнью, твое видение мира становится узконаправленным — ты видишь только то, что идет следующим на повестке дня. И все, чему нельзя было поставить галочку в расписании, было пустой тратой времени.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Всякий раз, когда мой ребенок заставлял меня отойти от расписания, у меня была отговорка: «У нас нет на это времени». Следовательно, два слова, которые я наиболее часто говорила моей маленькой любительнице жизни</w:t>
      </w:r>
      <w:r w:rsidR="00652132"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были: «Давай, скорее».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начинала свои предложения с них. Давай скорее, мы опаздываем.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заканчивала предложения ими. Мы все пропустим, если ты не поторопишься.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начинала свой день с них. Поторапливайся и ешь свой завтрак. Поторапливайся и одевайся.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заканчивала свой день ими. Поскорее почисть зубы. Поскорее ложись в постель.</w:t>
      </w:r>
    </w:p>
    <w:p w:rsidR="002165ED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 слова «поскорее» и «поторапливайся», мало или совсем никак не влияли на скорость моего ребенка, я все равно их говорила. Даже чаще, чем слова «я люблю тебя».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глаза колет, но правда лечит... и помогает мне стать такой мамой, какой я хочу быть.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однажды все изменилось. Мы забрали мою старшую дочь из детского сада, приехали </w:t>
      </w:r>
      <w:r w:rsidR="00652132"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домой,</w:t>
      </w: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выходили из машины. Это происходило не так быстро, как хотелось бы моей старшей, и она сказала своей маленькой сестре: «Какая же ты медлительная!». И, когда она скрестила руки на груди и с досадой вздохнула, я увидела в ней себя — и это было душераздирающее зрелище.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постоянно давила, подталкивала и торопила маленького ребенка, который просто хотел наслаждаться жизнью.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меня открылись глаза. И я вдруг ясно увидела, какой вред мое торопливое существование наносит обоим </w:t>
      </w:r>
      <w:proofErr w:type="gramStart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gramEnd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голос дрожал, я посмотрела в глаза своей малышке и сказала: «Мне так жаль, что я заставляла тебя все время торопиться. Мне нравится, что ты никуда не спешишь, и я хочу быть такой </w:t>
      </w:r>
      <w:proofErr w:type="gramStart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ты».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дочери удивленно посмотрели на меня, и лицо младшей засияло одобрением и пониманием.</w:t>
      </w:r>
    </w:p>
    <w:p w:rsidR="002165ED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обещаю быть более терпеливой», — сказала я и обняла свою кудрявую малышку, которая сияла от неожиданного обещания своей мамы.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из моего лексикона слово «поторопись» было довольно легко. Гораздо труднее было набраться терпения, чтобы ждать моего неторопливо ребенка. Чтобы помочь нам обеим, я начала давать ей немного больше времени на сборы, когда нам приходилось куда-то ехать. Но иногда, несмотря на это, мы все равно опаздывали. Тогда, я уговорила себя, что буду опаздывать, только эти несколько лет, пока она еще мала.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с дочерью гуляли или ходили в магазин, я позволяла ей задавать темп. И когда она останавливалась, чтобы полюбоваться чем-то, я прогоняла мысли о моих планах из головы и просто наблюдала за ней. Я замечала выражения ее лица, каких я раньше никогда видела. Я изучала ямочки на ее руках и то, как ее глаза, прищуривались во время улыбки. Я видела, как другие люди откликаются, когда она останавливается, чтобы поговорить с ними. Я смотрела, как она изучает интересных букашек и красивые цветы. Она была созерцателем, и я поняла, что созерцатели в нашем сумасшедшем мире — это редкие и удивительные подарки. Моя дочь была подарком для моей мятущейся души.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Обещание притормозить я дала почти три года назад. И до сих пор мне приходится прилагать немалые усилия для того, чтобы жить в замедленном темпе, не отвлекаться на ежедневную суету и обращать внимание на то, что действительно важно. К счастью, моя младшая дочь постоянно мне об этом напоминает.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во время отпуска мы с ней поехали на велосипедах за мороженым. Купив фруктовый лед, моя дочь присела за столик у палатки, восхищенно любуясь ледяной башней, которую держала в руке. Вдруг на ее лице появилось беспокойство: «Я должна спешить, мама?»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чуть не заплакала. Возможно, шрамы прошлой торопливой жизни никогда не исчезнут полностью, с грустью подумала я.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 мой ребенок смотрел на меня, пытаясь понять, нужно ли ей сейчас торопиться, я поняла, что у меня сейчас есть выбор. Я могла бы сидеть и грустить, думая о том, сколько раз в жизни я подгоняла ее... или я могла бы отпраздновать тот факт, что сегодня я стараюсь делать по-другому.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решила жить сегодняшним днем.</w:t>
      </w:r>
    </w:p>
    <w:p w:rsidR="002165ED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нужно спешить. Только не торопись», — сказала я мягко. Ее лицо мгновенно посветлело, и плечики расслабились.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мы сидели бок о бок, болтая о том, о чем говорят играющие-на-гавайской-гитаре-6-летние-дети. Были даже моменты, когда мы сидели молча, просто улыбались друг другу, любуясь окрестностями и звуками вокруг нас.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думала, что мой ребенок собирался съесть все до последней капли, но когда она добралась почти до конца, она протянула мне ложку полную кристалликов льда и сладкого сока. «Я сохранила последнюю ложку для тебя, мама», — сказала моя дочь с гордостью.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позволила льдинкам доброты утолить мою жажду, я поняла, что я только что заключила сделку всей жизни.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дала моему ребенку немного времени... и взамен, она отдала мне свою последнюю ложку и напомнила, что вкус становится слаще, и любовь приходит чаще, когда перестаешь так нестись по жизни.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теперь, будь то ...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...поедание фруктового льда;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...собирание цветов;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...пристегивание ремня безопасности;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...разбивание яиц;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...поиск морских ракушек;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...рассматривание божьих коровок;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...или просто прогулка...</w:t>
      </w:r>
    </w:p>
    <w:p w:rsidR="00652132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буду говорить: «У нас нет на это времени!». Потому что, по существу, это значит: «У нас нет времени на то, чтобы</w:t>
      </w:r>
      <w:proofErr w:type="gramStart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ить».</w:t>
      </w:r>
    </w:p>
    <w:p w:rsidR="002165ED" w:rsidRPr="00652132" w:rsidRDefault="002165ED" w:rsidP="006521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Остановиться и насладиться простыми радостями </w:t>
      </w:r>
      <w:proofErr w:type="gramStart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</w:t>
      </w:r>
      <w:proofErr w:type="gramEnd"/>
      <w:r w:rsidRPr="0065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— </w:t>
      </w:r>
      <w:r w:rsidRPr="00652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и значит жить по-настоящему!</w:t>
      </w:r>
    </w:p>
    <w:p w:rsidR="002165ED" w:rsidRPr="00652132" w:rsidRDefault="002165ED" w:rsidP="00672C7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2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</w:t>
      </w:r>
      <w:r w:rsidRPr="0065213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 Rachel Macy Stafford</w:t>
      </w:r>
      <w:r w:rsidRPr="00652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Перевод</w:t>
      </w:r>
      <w:r w:rsidRPr="0065213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: </w:t>
      </w:r>
      <w:proofErr w:type="spellStart"/>
      <w:r w:rsidRPr="0065213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anna-psy</w:t>
      </w:r>
      <w:proofErr w:type="spellEnd"/>
      <w:r w:rsidRPr="0065213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652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Спасибо</w:t>
      </w:r>
      <w:r w:rsidRPr="0065213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: </w:t>
      </w:r>
      <w:hyperlink r:id="rId5" w:tgtFrame="_blank" w:history="1">
        <w:r w:rsidRPr="0065213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ru-RU"/>
          </w:rPr>
          <w:t>http://www.mirpozitiva.ru</w:t>
        </w:r>
      </w:hyperlink>
    </w:p>
    <w:p w:rsidR="00A05C8E" w:rsidRPr="002165ED" w:rsidRDefault="002165ED" w:rsidP="00672C74">
      <w:pPr>
        <w:spacing w:after="0" w:line="360" w:lineRule="auto"/>
        <w:jc w:val="right"/>
      </w:pPr>
      <w:bookmarkStart w:id="0" w:name="_GoBack"/>
      <w:bookmarkEnd w:id="0"/>
      <w:r w:rsidRPr="006521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уважени</w:t>
      </w:r>
      <w:r w:rsidRPr="002165ED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>ем,</w:t>
      </w:r>
      <w:r w:rsidRPr="00216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5ED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>команда Моего университета</w:t>
      </w:r>
      <w:r w:rsidRPr="00216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Pr="002165ED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val="en-US" w:eastAsia="ru-RU"/>
          </w:rPr>
          <w:t>www</w:t>
        </w:r>
        <w:r w:rsidRPr="002165ED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eastAsia="ru-RU"/>
          </w:rPr>
          <w:t>.</w:t>
        </w:r>
        <w:proofErr w:type="spellStart"/>
        <w:r w:rsidRPr="002165ED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val="en-US" w:eastAsia="ru-RU"/>
          </w:rPr>
          <w:t>moi</w:t>
        </w:r>
        <w:proofErr w:type="spellEnd"/>
        <w:r w:rsidRPr="002165ED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eastAsia="ru-RU"/>
          </w:rPr>
          <w:t>-</w:t>
        </w:r>
        <w:proofErr w:type="spellStart"/>
        <w:r w:rsidRPr="002165ED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val="en-US" w:eastAsia="ru-RU"/>
          </w:rPr>
          <w:t>universitet</w:t>
        </w:r>
        <w:proofErr w:type="spellEnd"/>
        <w:r w:rsidRPr="002165ED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eastAsia="ru-RU"/>
          </w:rPr>
          <w:t>.</w:t>
        </w:r>
        <w:proofErr w:type="spellStart"/>
        <w:r w:rsidRPr="002165ED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val="en-US" w:eastAsia="ru-RU"/>
          </w:rPr>
          <w:t>ru</w:t>
        </w:r>
        <w:proofErr w:type="spellEnd"/>
        <w:r w:rsidRPr="002165ED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eastAsia="ru-RU"/>
          </w:rPr>
          <w:t xml:space="preserve"> </w:t>
        </w:r>
      </w:hyperlink>
    </w:p>
    <w:sectPr w:rsidR="00A05C8E" w:rsidRPr="002165ED" w:rsidSect="00652132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65ED"/>
    <w:rsid w:val="000A14B2"/>
    <w:rsid w:val="002165ED"/>
    <w:rsid w:val="0029747C"/>
    <w:rsid w:val="004E4F4E"/>
    <w:rsid w:val="00652132"/>
    <w:rsid w:val="00672C74"/>
    <w:rsid w:val="00A05C8E"/>
    <w:rsid w:val="00B8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5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i-universitet.ru/" TargetMode="External"/><Relationship Id="rId5" Type="http://schemas.openxmlformats.org/officeDocument/2006/relationships/hyperlink" Target="http://www.mirpozitiv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123456</cp:lastModifiedBy>
  <cp:revision>4</cp:revision>
  <dcterms:created xsi:type="dcterms:W3CDTF">2013-12-07T16:29:00Z</dcterms:created>
  <dcterms:modified xsi:type="dcterms:W3CDTF">2015-01-06T15:39:00Z</dcterms:modified>
</cp:coreProperties>
</file>