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F7" w:rsidRPr="001A17C1" w:rsidRDefault="00357832" w:rsidP="00347160">
      <w:pPr>
        <w:spacing w:before="432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7C1">
        <w:rPr>
          <w:rFonts w:ascii="Times New Roman" w:hAnsi="Times New Roman" w:cs="Times New Roman"/>
          <w:b/>
          <w:bCs/>
          <w:sz w:val="32"/>
          <w:szCs w:val="32"/>
        </w:rPr>
        <w:t xml:space="preserve">КОМПЛЕКТ </w:t>
      </w:r>
    </w:p>
    <w:p w:rsidR="00BF3CF7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7C1">
        <w:rPr>
          <w:rFonts w:ascii="Times New Roman" w:hAnsi="Times New Roman" w:cs="Times New Roman"/>
          <w:b/>
          <w:bCs/>
          <w:sz w:val="32"/>
          <w:szCs w:val="32"/>
        </w:rPr>
        <w:t xml:space="preserve">КОНТРОЛЬНО-ОЦЕНОЧНЫХ СРЕДСТВ </w:t>
      </w:r>
    </w:p>
    <w:p w:rsidR="00BF3CF7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17C1">
        <w:rPr>
          <w:rFonts w:ascii="Times New Roman" w:hAnsi="Times New Roman" w:cs="Times New Roman"/>
          <w:b/>
          <w:bCs/>
          <w:sz w:val="32"/>
          <w:szCs w:val="32"/>
        </w:rPr>
        <w:t>ПО ПРОФЕССИОНАЛЬНОМУ МОДУЛЮ</w:t>
      </w:r>
    </w:p>
    <w:p w:rsidR="00357832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59F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7C1">
        <w:rPr>
          <w:rFonts w:ascii="Times New Roman" w:hAnsi="Times New Roman" w:cs="Times New Roman"/>
          <w:b/>
          <w:bCs/>
          <w:sz w:val="28"/>
          <w:szCs w:val="28"/>
        </w:rPr>
        <w:t>ПМ 03 Участие во внедрении технологических процессов</w:t>
      </w:r>
    </w:p>
    <w:p w:rsidR="000C559F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7C1">
        <w:rPr>
          <w:rFonts w:ascii="Times New Roman" w:hAnsi="Times New Roman" w:cs="Times New Roman"/>
          <w:b/>
          <w:bCs/>
          <w:sz w:val="28"/>
          <w:szCs w:val="28"/>
        </w:rPr>
        <w:t> изготовления деталей машин и осуществление технического</w:t>
      </w:r>
    </w:p>
    <w:p w:rsidR="00BF3CF7" w:rsidRPr="001A17C1" w:rsidRDefault="00357832" w:rsidP="0035783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A17C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Pr="001A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F7" w:rsidRPr="001A17C1" w:rsidRDefault="00BF3CF7" w:rsidP="00357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C1">
        <w:rPr>
          <w:rFonts w:ascii="Times New Roman" w:hAnsi="Times New Roman" w:cs="Times New Roman"/>
          <w:sz w:val="28"/>
          <w:szCs w:val="28"/>
        </w:rPr>
        <w:t>основной профессионал</w:t>
      </w:r>
      <w:r w:rsidR="00357832" w:rsidRPr="001A17C1">
        <w:rPr>
          <w:rFonts w:ascii="Times New Roman" w:hAnsi="Times New Roman" w:cs="Times New Roman"/>
          <w:sz w:val="28"/>
          <w:szCs w:val="28"/>
        </w:rPr>
        <w:t xml:space="preserve">ьной образовательной программы </w:t>
      </w:r>
      <w:r w:rsidRPr="001A1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F7" w:rsidRPr="001A17C1" w:rsidRDefault="00BF3CF7" w:rsidP="003578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C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357832" w:rsidRPr="001A17C1" w:rsidRDefault="00357832" w:rsidP="00515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CF7" w:rsidRPr="001A17C1" w:rsidRDefault="00357832" w:rsidP="0051576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7C1">
        <w:rPr>
          <w:rFonts w:ascii="Times New Roman" w:hAnsi="Times New Roman" w:cs="Times New Roman"/>
          <w:b/>
          <w:i/>
          <w:sz w:val="28"/>
          <w:szCs w:val="28"/>
        </w:rPr>
        <w:t>151901</w:t>
      </w:r>
      <w:r w:rsidR="000C559F" w:rsidRPr="001A17C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A17C1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машиностроения </w:t>
      </w:r>
    </w:p>
    <w:p w:rsidR="00BF3CF7" w:rsidRPr="001A17C1" w:rsidRDefault="00357832" w:rsidP="0051576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17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базовой </w:t>
      </w:r>
      <w:r w:rsidR="00BF3CF7" w:rsidRPr="001A17C1">
        <w:rPr>
          <w:rFonts w:ascii="Times New Roman" w:hAnsi="Times New Roman" w:cs="Times New Roman"/>
          <w:b/>
          <w:i/>
          <w:sz w:val="28"/>
          <w:szCs w:val="28"/>
        </w:rPr>
        <w:t>подготовки</w:t>
      </w: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2F" w:rsidRPr="001A17C1" w:rsidRDefault="00DE682F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32" w:rsidRDefault="00357832" w:rsidP="00C23D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60" w:rsidRPr="001A17C1" w:rsidRDefault="00347160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2F" w:rsidRPr="001A17C1" w:rsidRDefault="00DE682F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E0" w:rsidRPr="001A17C1" w:rsidRDefault="00FB56E0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2F" w:rsidRPr="001A17C1" w:rsidRDefault="00DE682F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2F" w:rsidRPr="001A17C1" w:rsidRDefault="00DE682F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7C1" w:rsidRDefault="001A17C1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7C1" w:rsidRPr="001A17C1" w:rsidRDefault="001A17C1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F7" w:rsidRPr="001A17C1" w:rsidRDefault="00A50681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КЫШТЫМ, 2014</w:t>
      </w:r>
    </w:p>
    <w:p w:rsidR="00357832" w:rsidRPr="001A17C1" w:rsidRDefault="00357832" w:rsidP="005157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82F" w:rsidRPr="001A17C1" w:rsidRDefault="00DE682F" w:rsidP="00515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17C1" w:rsidRPr="001A17C1" w:rsidRDefault="001A17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6C35" w:rsidRPr="001A17C1" w:rsidRDefault="008C6C35" w:rsidP="00F31774">
      <w:pPr>
        <w:pStyle w:val="ae"/>
        <w:framePr w:w="10281" w:h="5091" w:hRule="exact" w:wrap="auto" w:x="812" w:y="962"/>
        <w:spacing w:before="480" w:after="240" w:line="360" w:lineRule="auto"/>
        <w:jc w:val="both"/>
        <w:rPr>
          <w:szCs w:val="24"/>
        </w:rPr>
      </w:pPr>
      <w:r w:rsidRPr="001A17C1">
        <w:rPr>
          <w:b/>
          <w:szCs w:val="24"/>
        </w:rPr>
        <w:lastRenderedPageBreak/>
        <w:t>Организация</w:t>
      </w:r>
      <w:r>
        <w:rPr>
          <w:b/>
          <w:szCs w:val="24"/>
        </w:rPr>
        <w:t xml:space="preserve"> </w:t>
      </w:r>
      <w:r w:rsidRPr="001A17C1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1A17C1">
        <w:rPr>
          <w:b/>
          <w:szCs w:val="24"/>
        </w:rPr>
        <w:t>разработчик:</w:t>
      </w:r>
      <w:r w:rsidRPr="001A17C1">
        <w:rPr>
          <w:szCs w:val="24"/>
        </w:rPr>
        <w:t xml:space="preserve"> государственное бюджетное образовательное учреждение среднего профессионального образования (среднее специальное учебное заведение) «Кыштымский ради</w:t>
      </w:r>
      <w:r w:rsidRPr="001A17C1">
        <w:rPr>
          <w:szCs w:val="24"/>
        </w:rPr>
        <w:t>о</w:t>
      </w:r>
      <w:r w:rsidRPr="001A17C1">
        <w:rPr>
          <w:szCs w:val="24"/>
        </w:rPr>
        <w:t>механический техникум»</w:t>
      </w:r>
    </w:p>
    <w:p w:rsidR="008C6C35" w:rsidRPr="001A17C1" w:rsidRDefault="00226459" w:rsidP="00F31774">
      <w:pPr>
        <w:pStyle w:val="ae"/>
        <w:framePr w:w="10281" w:h="5091" w:hRule="exact" w:wrap="auto" w:x="812" w:y="962"/>
        <w:spacing w:before="480" w:after="240" w:line="360" w:lineRule="auto"/>
        <w:jc w:val="both"/>
        <w:rPr>
          <w:szCs w:val="24"/>
        </w:rPr>
      </w:pPr>
      <w:r>
        <w:rPr>
          <w:szCs w:val="24"/>
        </w:rPr>
        <w:t>Разработчик</w:t>
      </w:r>
      <w:r w:rsidR="008C6C35" w:rsidRPr="001A17C1">
        <w:rPr>
          <w:szCs w:val="24"/>
        </w:rPr>
        <w:t>:</w:t>
      </w:r>
    </w:p>
    <w:tbl>
      <w:tblPr>
        <w:tblW w:w="10008" w:type="dxa"/>
        <w:tblLook w:val="01E0"/>
      </w:tblPr>
      <w:tblGrid>
        <w:gridCol w:w="10008"/>
      </w:tblGrid>
      <w:tr w:rsidR="008C6C35" w:rsidRPr="001A17C1" w:rsidTr="001A17C1">
        <w:tc>
          <w:tcPr>
            <w:tcW w:w="10008" w:type="dxa"/>
          </w:tcPr>
          <w:p w:rsidR="00F31774" w:rsidRPr="001A17C1" w:rsidRDefault="00F31774" w:rsidP="00F31774">
            <w:pPr>
              <w:pStyle w:val="ae"/>
              <w:framePr w:w="10281" w:h="5091" w:hRule="exact" w:wrap="auto" w:x="812" w:y="962"/>
              <w:spacing w:line="360" w:lineRule="auto"/>
              <w:jc w:val="both"/>
              <w:rPr>
                <w:szCs w:val="24"/>
              </w:rPr>
            </w:pPr>
            <w:r w:rsidRPr="001A17C1">
              <w:rPr>
                <w:szCs w:val="24"/>
              </w:rPr>
              <w:t>М.Н. Репнева, преподаватель специальных дисциплин, высшей категории</w:t>
            </w:r>
          </w:p>
          <w:p w:rsidR="008C6C35" w:rsidRPr="001A17C1" w:rsidRDefault="008C6C35" w:rsidP="00226459">
            <w:pPr>
              <w:pStyle w:val="ae"/>
              <w:framePr w:w="10281" w:h="5091" w:hRule="exact" w:wrap="auto" w:x="812" w:y="962"/>
              <w:spacing w:line="360" w:lineRule="auto"/>
              <w:jc w:val="both"/>
              <w:rPr>
                <w:szCs w:val="24"/>
              </w:rPr>
            </w:pPr>
          </w:p>
        </w:tc>
      </w:tr>
    </w:tbl>
    <w:p w:rsidR="008C6C35" w:rsidRPr="001A17C1" w:rsidRDefault="008C6C35" w:rsidP="00F31774">
      <w:pPr>
        <w:pStyle w:val="ae"/>
        <w:framePr w:w="10281" w:h="5091" w:hRule="exact" w:wrap="auto" w:x="812" w:y="962"/>
        <w:spacing w:before="600" w:line="360" w:lineRule="auto"/>
        <w:jc w:val="both"/>
        <w:rPr>
          <w:szCs w:val="24"/>
        </w:rPr>
      </w:pP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P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P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P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P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7C1" w:rsidRPr="001A17C1" w:rsidRDefault="001A17C1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17C1">
        <w:rPr>
          <w:rFonts w:ascii="Times New Roman" w:hAnsi="Times New Roman" w:cs="Times New Roman"/>
          <w:b/>
          <w:bCs/>
          <w:sz w:val="24"/>
          <w:szCs w:val="24"/>
        </w:rPr>
        <w:t xml:space="preserve">Эксперты от работодателя: </w:t>
      </w:r>
    </w:p>
    <w:p w:rsidR="000C559F" w:rsidRPr="001A17C1" w:rsidRDefault="000C559F" w:rsidP="00515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F7" w:rsidRPr="001A17C1" w:rsidRDefault="00294179" w:rsidP="00515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_________________   __________________</w:t>
      </w:r>
      <w:r w:rsidR="00BF3CF7" w:rsidRPr="001A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1A17C1">
        <w:rPr>
          <w:rFonts w:ascii="Times New Roman" w:hAnsi="Times New Roman" w:cs="Times New Roman"/>
          <w:sz w:val="24"/>
          <w:szCs w:val="24"/>
        </w:rPr>
        <w:t>_________________</w:t>
      </w: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    (место </w:t>
      </w:r>
      <w:r w:rsidR="00294179" w:rsidRPr="001A17C1">
        <w:rPr>
          <w:rFonts w:ascii="Times New Roman" w:hAnsi="Times New Roman" w:cs="Times New Roman"/>
          <w:sz w:val="24"/>
          <w:szCs w:val="24"/>
        </w:rPr>
        <w:t xml:space="preserve">работы)                  </w:t>
      </w:r>
      <w:r w:rsidRPr="001A17C1">
        <w:rPr>
          <w:rFonts w:ascii="Times New Roman" w:hAnsi="Times New Roman" w:cs="Times New Roman"/>
          <w:sz w:val="24"/>
          <w:szCs w:val="24"/>
        </w:rPr>
        <w:t>(зан</w:t>
      </w:r>
      <w:r w:rsidR="00294179" w:rsidRPr="001A17C1">
        <w:rPr>
          <w:rFonts w:ascii="Times New Roman" w:hAnsi="Times New Roman" w:cs="Times New Roman"/>
          <w:sz w:val="24"/>
          <w:szCs w:val="24"/>
        </w:rPr>
        <w:t xml:space="preserve">имаемая должность)     </w:t>
      </w:r>
      <w:r w:rsidRPr="001A17C1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F3CF7" w:rsidRPr="001A17C1" w:rsidRDefault="00BF3CF7" w:rsidP="005157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294179" w:rsidP="005157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_________________     _________________</w:t>
      </w:r>
      <w:r w:rsidR="00BF3CF7" w:rsidRPr="001A17C1">
        <w:rPr>
          <w:rFonts w:ascii="Times New Roman" w:hAnsi="Times New Roman" w:cs="Times New Roman"/>
          <w:sz w:val="24"/>
          <w:szCs w:val="24"/>
        </w:rPr>
        <w:t xml:space="preserve">   </w:t>
      </w:r>
      <w:r w:rsidRPr="001A17C1">
        <w:rPr>
          <w:rFonts w:ascii="Times New Roman" w:hAnsi="Times New Roman" w:cs="Times New Roman"/>
          <w:sz w:val="24"/>
          <w:szCs w:val="24"/>
        </w:rPr>
        <w:t xml:space="preserve">       _________________</w:t>
      </w:r>
    </w:p>
    <w:p w:rsidR="00BF3CF7" w:rsidRPr="001A17C1" w:rsidRDefault="00BF3CF7" w:rsidP="00515763">
      <w:pPr>
        <w:tabs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   (место р</w:t>
      </w:r>
      <w:r w:rsidR="00294179" w:rsidRPr="001A17C1">
        <w:rPr>
          <w:rFonts w:ascii="Times New Roman" w:hAnsi="Times New Roman" w:cs="Times New Roman"/>
          <w:sz w:val="24"/>
          <w:szCs w:val="24"/>
        </w:rPr>
        <w:t xml:space="preserve">аботы)                </w:t>
      </w:r>
      <w:r w:rsidRPr="001A17C1">
        <w:rPr>
          <w:rFonts w:ascii="Times New Roman" w:hAnsi="Times New Roman" w:cs="Times New Roman"/>
          <w:sz w:val="24"/>
          <w:szCs w:val="24"/>
        </w:rPr>
        <w:t>(занимаемая должность)             (инициалы, фамилия)</w:t>
      </w: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604" w:rsidRPr="00E97604" w:rsidRDefault="00BF3CF7" w:rsidP="00E97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  <w:r w:rsidR="00E97604" w:rsidRPr="002658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bookmarkStart w:id="0" w:name="_Toc307286507"/>
    </w:p>
    <w:p w:rsidR="00E97604" w:rsidRPr="00E97604" w:rsidRDefault="00E14F5F" w:rsidP="00E9760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97604" w:rsidRPr="00515763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\h \z \u </w:instrText>
      </w:r>
      <w:r w:rsidRPr="0051576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:rsidR="00E97604" w:rsidRPr="00E97604" w:rsidRDefault="00E14F5F" w:rsidP="00A4488B">
      <w:pPr>
        <w:pStyle w:val="11"/>
        <w:rPr>
          <w:noProof/>
        </w:rPr>
      </w:pPr>
      <w:hyperlink w:anchor="_Toc307288323" w:history="1">
        <w:r w:rsidR="00E97604" w:rsidRPr="00E97604">
          <w:rPr>
            <w:rStyle w:val="aa"/>
            <w:noProof/>
          </w:rPr>
          <w:t>I. Паспорт комплекта контрольно-оценочных средств</w:t>
        </w:r>
        <w:r w:rsidR="00E97604" w:rsidRPr="00E97604">
          <w:rPr>
            <w:noProof/>
            <w:webHidden/>
          </w:rPr>
          <w:tab/>
        </w:r>
      </w:hyperlink>
      <w:r w:rsidR="00265883">
        <w:t>4</w:t>
      </w:r>
    </w:p>
    <w:p w:rsidR="00E97604" w:rsidRPr="00E97604" w:rsidRDefault="00E14F5F" w:rsidP="00A4488B">
      <w:pPr>
        <w:pStyle w:val="21"/>
      </w:pPr>
      <w:hyperlink w:anchor="_Toc307288324" w:history="1">
        <w:r w:rsidR="00E97604" w:rsidRPr="00E97604">
          <w:rPr>
            <w:rStyle w:val="aa"/>
            <w:noProof/>
          </w:rPr>
          <w:t>1.1. Область применения</w:t>
        </w:r>
        <w:r w:rsidR="00A4488B">
          <w:rPr>
            <w:rStyle w:val="aa"/>
            <w:noProof/>
          </w:rPr>
          <w:t xml:space="preserve">                                                                                                                     </w:t>
        </w:r>
        <w:r w:rsidR="00E97604" w:rsidRPr="00E97604">
          <w:rPr>
            <w:noProof/>
            <w:webHidden/>
          </w:rPr>
          <w:tab/>
        </w:r>
        <w:r w:rsidR="00A4488B">
          <w:rPr>
            <w:noProof/>
            <w:webHidden/>
          </w:rPr>
          <w:t xml:space="preserve">  </w:t>
        </w:r>
        <w:r w:rsidRPr="00E97604">
          <w:rPr>
            <w:noProof/>
            <w:webHidden/>
          </w:rPr>
          <w:fldChar w:fldCharType="begin"/>
        </w:r>
        <w:r w:rsidR="00E97604" w:rsidRPr="00E97604">
          <w:rPr>
            <w:noProof/>
            <w:webHidden/>
          </w:rPr>
          <w:instrText xml:space="preserve"> PAGEREF _Toc307288324 \h </w:instrText>
        </w:r>
        <w:r w:rsidRPr="00E97604">
          <w:rPr>
            <w:noProof/>
            <w:webHidden/>
          </w:rPr>
        </w:r>
        <w:r w:rsidRPr="00E97604">
          <w:rPr>
            <w:noProof/>
            <w:webHidden/>
          </w:rPr>
          <w:fldChar w:fldCharType="separate"/>
        </w:r>
        <w:r w:rsidR="00A4488B">
          <w:rPr>
            <w:noProof/>
            <w:webHidden/>
          </w:rPr>
          <w:t>4</w:t>
        </w:r>
        <w:r w:rsidRPr="00E97604">
          <w:rPr>
            <w:noProof/>
            <w:webHidden/>
          </w:rPr>
          <w:fldChar w:fldCharType="end"/>
        </w:r>
      </w:hyperlink>
    </w:p>
    <w:p w:rsidR="00E97604" w:rsidRPr="00E97604" w:rsidRDefault="00E97604" w:rsidP="00E9760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97604">
        <w:rPr>
          <w:rFonts w:ascii="Times New Roman" w:hAnsi="Times New Roman" w:cs="Times New Roman"/>
          <w:sz w:val="24"/>
          <w:szCs w:val="24"/>
        </w:rPr>
        <w:t xml:space="preserve">     </w:t>
      </w:r>
      <w:hyperlink w:anchor="_Toc307288325" w:history="1">
        <w:r w:rsidRPr="00E97604">
          <w:rPr>
            <w:rStyle w:val="aa"/>
            <w:rFonts w:ascii="Times New Roman" w:hAnsi="Times New Roman" w:cs="Times New Roman"/>
            <w:noProof/>
            <w:sz w:val="24"/>
            <w:szCs w:val="24"/>
          </w:rPr>
          <w:t>1.2. Система контроля и оценки освоения программы ПМ</w:t>
        </w:r>
        <w:r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65883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                                           </w:t>
        </w:r>
        <w:r w:rsidR="00A4488B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        </w:t>
        </w:r>
        <w:r w:rsidR="00265883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 </w:t>
        </w:r>
        <w:r w:rsidR="00E14F5F"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_Toc307288325 \h </w:instrText>
        </w:r>
        <w:r w:rsidR="00E14F5F"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E14F5F"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4488B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E14F5F" w:rsidRPr="00E9760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97604" w:rsidRPr="00E97604" w:rsidRDefault="00E14F5F" w:rsidP="00E97604">
      <w:pPr>
        <w:pStyle w:val="31"/>
        <w:tabs>
          <w:tab w:val="right" w:leader="dot" w:pos="9269"/>
        </w:tabs>
        <w:spacing w:line="276" w:lineRule="auto"/>
        <w:rPr>
          <w:noProof/>
        </w:rPr>
      </w:pPr>
      <w:hyperlink w:anchor="_Toc307288326" w:history="1">
        <w:r w:rsidR="00E97604" w:rsidRPr="00E97604">
          <w:rPr>
            <w:rStyle w:val="aa"/>
            <w:noProof/>
          </w:rPr>
          <w:t>1.2.1. Формы промежуточной аттестации по ОПОП при освоении профессионального модуля</w:t>
        </w:r>
        <w:r w:rsidR="00A4488B">
          <w:rPr>
            <w:rStyle w:val="aa"/>
            <w:noProof/>
          </w:rPr>
          <w:t xml:space="preserve">                                                                                                                                         </w:t>
        </w:r>
        <w:r w:rsidR="00A4488B">
          <w:rPr>
            <w:noProof/>
            <w:webHidden/>
          </w:rPr>
          <w:t xml:space="preserve">    </w:t>
        </w:r>
        <w:r w:rsidRPr="00E97604">
          <w:rPr>
            <w:noProof/>
            <w:webHidden/>
          </w:rPr>
          <w:fldChar w:fldCharType="begin"/>
        </w:r>
        <w:r w:rsidR="00E97604" w:rsidRPr="00E97604">
          <w:rPr>
            <w:noProof/>
            <w:webHidden/>
          </w:rPr>
          <w:instrText xml:space="preserve"> PAGEREF _Toc307288326 \h </w:instrText>
        </w:r>
        <w:r w:rsidRPr="00E97604">
          <w:rPr>
            <w:noProof/>
            <w:webHidden/>
          </w:rPr>
        </w:r>
        <w:r w:rsidRPr="00E97604">
          <w:rPr>
            <w:noProof/>
            <w:webHidden/>
          </w:rPr>
          <w:fldChar w:fldCharType="separate"/>
        </w:r>
        <w:r w:rsidR="00A4488B">
          <w:rPr>
            <w:noProof/>
            <w:webHidden/>
          </w:rPr>
          <w:t>7</w:t>
        </w:r>
        <w:r w:rsidRPr="00E97604">
          <w:rPr>
            <w:noProof/>
            <w:webHidden/>
          </w:rPr>
          <w:fldChar w:fldCharType="end"/>
        </w:r>
      </w:hyperlink>
    </w:p>
    <w:p w:rsidR="00E97604" w:rsidRPr="00E97604" w:rsidRDefault="00E14F5F" w:rsidP="00E97604">
      <w:pPr>
        <w:pStyle w:val="31"/>
        <w:tabs>
          <w:tab w:val="right" w:leader="dot" w:pos="9269"/>
        </w:tabs>
        <w:spacing w:line="276" w:lineRule="auto"/>
        <w:rPr>
          <w:noProof/>
        </w:rPr>
      </w:pPr>
      <w:hyperlink w:anchor="_Toc307288327" w:history="1">
        <w:r w:rsidR="00E97604" w:rsidRPr="00E97604">
          <w:rPr>
            <w:rStyle w:val="aa"/>
            <w:noProof/>
          </w:rPr>
          <w:t>1.2.2. Организация контроля и оценки освоения программы ПМ</w:t>
        </w:r>
        <w:r w:rsidR="00E97604" w:rsidRPr="00E97604">
          <w:rPr>
            <w:noProof/>
            <w:webHidden/>
          </w:rPr>
          <w:tab/>
        </w:r>
        <w:r w:rsidR="00A4488B">
          <w:rPr>
            <w:noProof/>
            <w:webHidden/>
          </w:rPr>
          <w:t xml:space="preserve">                                            </w:t>
        </w:r>
        <w:r w:rsidRPr="00E97604">
          <w:rPr>
            <w:noProof/>
            <w:webHidden/>
          </w:rPr>
          <w:fldChar w:fldCharType="begin"/>
        </w:r>
        <w:r w:rsidR="00E97604" w:rsidRPr="00E97604">
          <w:rPr>
            <w:noProof/>
            <w:webHidden/>
          </w:rPr>
          <w:instrText xml:space="preserve"> PAGEREF _Toc307288327 \h </w:instrText>
        </w:r>
        <w:r w:rsidRPr="00E97604">
          <w:rPr>
            <w:noProof/>
            <w:webHidden/>
          </w:rPr>
        </w:r>
        <w:r w:rsidRPr="00E97604">
          <w:rPr>
            <w:noProof/>
            <w:webHidden/>
          </w:rPr>
          <w:fldChar w:fldCharType="separate"/>
        </w:r>
        <w:r w:rsidR="00A4488B">
          <w:rPr>
            <w:noProof/>
            <w:webHidden/>
          </w:rPr>
          <w:t>7</w:t>
        </w:r>
        <w:r w:rsidRPr="00E97604">
          <w:rPr>
            <w:noProof/>
            <w:webHidden/>
          </w:rPr>
          <w:fldChar w:fldCharType="end"/>
        </w:r>
      </w:hyperlink>
    </w:p>
    <w:p w:rsidR="00E97604" w:rsidRPr="00E97604" w:rsidRDefault="00E14F5F" w:rsidP="00A4488B">
      <w:pPr>
        <w:pStyle w:val="11"/>
        <w:rPr>
          <w:noProof/>
        </w:rPr>
      </w:pPr>
      <w:hyperlink w:anchor="_Toc307288328" w:history="1">
        <w:r w:rsidR="00E97604" w:rsidRPr="00E97604">
          <w:rPr>
            <w:rStyle w:val="aa"/>
            <w:noProof/>
          </w:rPr>
          <w:t xml:space="preserve">2. Комплект материалов для оценки сформированности общих и профессиональных компетенций по виду профессиональной деятельности </w:t>
        </w:r>
      </w:hyperlink>
      <w:r w:rsidR="00265883">
        <w:t xml:space="preserve">                                       </w:t>
      </w:r>
      <w:r w:rsidR="00A4488B">
        <w:t xml:space="preserve">       </w:t>
      </w:r>
      <w:r w:rsidR="00265883">
        <w:t xml:space="preserve">                    8</w:t>
      </w:r>
    </w:p>
    <w:p w:rsidR="00E97604" w:rsidRDefault="00E14F5F" w:rsidP="00A4488B">
      <w:pPr>
        <w:pStyle w:val="21"/>
      </w:pPr>
      <w:hyperlink w:anchor="_Toc307288329" w:history="1">
        <w:r w:rsidR="00E97604" w:rsidRPr="00E97604">
          <w:rPr>
            <w:rStyle w:val="aa"/>
            <w:noProof/>
          </w:rPr>
          <w:t>2.1.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</w:t>
        </w:r>
        <w:r w:rsidR="00E97604" w:rsidRPr="00E97604">
          <w:rPr>
            <w:noProof/>
            <w:webHidden/>
          </w:rPr>
          <w:tab/>
        </w:r>
        <w:r w:rsidR="00A4488B">
          <w:rPr>
            <w:noProof/>
            <w:webHidden/>
          </w:rPr>
          <w:t xml:space="preserve">                                                                                                                                                   8</w:t>
        </w:r>
      </w:hyperlink>
    </w:p>
    <w:p w:rsidR="00265883" w:rsidRDefault="00265883" w:rsidP="00A448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5883">
        <w:rPr>
          <w:rFonts w:ascii="Times New Roman" w:hAnsi="Times New Roman" w:cs="Times New Roman"/>
          <w:sz w:val="24"/>
          <w:szCs w:val="24"/>
        </w:rPr>
        <w:t xml:space="preserve">2.1.1. Задания для оценки освоения МДК 03.01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65883">
        <w:rPr>
          <w:rFonts w:ascii="Times New Roman" w:hAnsi="Times New Roman" w:cs="Times New Roman"/>
          <w:sz w:val="24"/>
          <w:szCs w:val="24"/>
        </w:rPr>
        <w:t>Реализация технологических проце</w:t>
      </w:r>
      <w:r w:rsidRPr="00265883">
        <w:rPr>
          <w:rFonts w:ascii="Times New Roman" w:hAnsi="Times New Roman" w:cs="Times New Roman"/>
          <w:sz w:val="24"/>
          <w:szCs w:val="24"/>
        </w:rPr>
        <w:t>с</w:t>
      </w:r>
      <w:r w:rsidRPr="00265883">
        <w:rPr>
          <w:rFonts w:ascii="Times New Roman" w:hAnsi="Times New Roman" w:cs="Times New Roman"/>
          <w:sz w:val="24"/>
          <w:szCs w:val="24"/>
        </w:rPr>
        <w:t>сов изготовления деталей</w:t>
      </w:r>
      <w:r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                                                       </w:t>
      </w:r>
      <w:r w:rsidR="00A4488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265883" w:rsidRDefault="00265883" w:rsidP="00A448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265883">
        <w:rPr>
          <w:rFonts w:ascii="Times New Roman" w:hAnsi="Times New Roman" w:cs="Times New Roman"/>
          <w:sz w:val="24"/>
          <w:szCs w:val="24"/>
        </w:rPr>
        <w:t>Задания для оценки освоения МДК 03.0</w:t>
      </w:r>
      <w:r>
        <w:rPr>
          <w:rFonts w:ascii="Times New Roman" w:hAnsi="Times New Roman" w:cs="Times New Roman"/>
          <w:sz w:val="24"/>
          <w:szCs w:val="24"/>
        </w:rPr>
        <w:t>2 "</w:t>
      </w:r>
      <w:r w:rsidRPr="001A17C1">
        <w:rPr>
          <w:rFonts w:ascii="Times New Roman" w:hAnsi="Times New Roman" w:cs="Times New Roman"/>
          <w:sz w:val="24"/>
          <w:szCs w:val="24"/>
        </w:rPr>
        <w:t>Контроль соответствия качества дет</w:t>
      </w:r>
      <w:r w:rsidRPr="001A17C1">
        <w:rPr>
          <w:rFonts w:ascii="Times New Roman" w:hAnsi="Times New Roman" w:cs="Times New Roman"/>
          <w:sz w:val="24"/>
          <w:szCs w:val="24"/>
        </w:rPr>
        <w:t>а</w:t>
      </w:r>
      <w:r w:rsidRPr="001A17C1">
        <w:rPr>
          <w:rFonts w:ascii="Times New Roman" w:hAnsi="Times New Roman" w:cs="Times New Roman"/>
          <w:sz w:val="24"/>
          <w:szCs w:val="24"/>
        </w:rPr>
        <w:t>лей требованиям технической документации</w:t>
      </w:r>
      <w:r w:rsidR="00A4488B">
        <w:rPr>
          <w:rFonts w:ascii="Times New Roman" w:hAnsi="Times New Roman" w:cs="Times New Roman"/>
          <w:sz w:val="24"/>
          <w:szCs w:val="24"/>
        </w:rPr>
        <w:t xml:space="preserve">"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448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35</w:t>
      </w:r>
    </w:p>
    <w:p w:rsidR="00265883" w:rsidRPr="00265883" w:rsidRDefault="00265883" w:rsidP="00A44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265883">
        <w:rPr>
          <w:rFonts w:ascii="Times New Roman" w:hAnsi="Times New Roman" w:cs="Times New Roman"/>
          <w:sz w:val="24"/>
          <w:szCs w:val="24"/>
        </w:rPr>
        <w:t>Задания для оценки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модуля ПМ 03 "</w:t>
      </w:r>
      <w:r w:rsidRPr="00265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265883">
        <w:rPr>
          <w:rFonts w:ascii="Times New Roman" w:hAnsi="Times New Roman" w:cs="Times New Roman"/>
          <w:bCs/>
          <w:sz w:val="24"/>
          <w:szCs w:val="24"/>
        </w:rPr>
        <w:t>частие во внедрении технологических процессов изготовления деталей машин и осуществление технич</w:t>
      </w:r>
      <w:r w:rsidRPr="00265883">
        <w:rPr>
          <w:rFonts w:ascii="Times New Roman" w:hAnsi="Times New Roman" w:cs="Times New Roman"/>
          <w:bCs/>
          <w:sz w:val="24"/>
          <w:szCs w:val="24"/>
        </w:rPr>
        <w:t>е</w:t>
      </w:r>
      <w:r w:rsidRPr="00265883">
        <w:rPr>
          <w:rFonts w:ascii="Times New Roman" w:hAnsi="Times New Roman" w:cs="Times New Roman"/>
          <w:bCs/>
          <w:sz w:val="24"/>
          <w:szCs w:val="24"/>
        </w:rPr>
        <w:t>ского контроля"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A4488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>43</w:t>
      </w:r>
    </w:p>
    <w:p w:rsidR="00E97604" w:rsidRPr="00E97604" w:rsidRDefault="00E14F5F" w:rsidP="00A4488B">
      <w:pPr>
        <w:pStyle w:val="21"/>
        <w:rPr>
          <w:noProof/>
        </w:rPr>
      </w:pPr>
      <w:hyperlink w:anchor="_Toc307288330" w:history="1">
        <w:r w:rsidR="00E97604" w:rsidRPr="00E97604">
          <w:rPr>
            <w:rStyle w:val="aa"/>
            <w:noProof/>
          </w:rPr>
          <w:t>2.2. 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</w:t>
        </w:r>
        <w:r w:rsidR="00E97604" w:rsidRPr="00E97604">
          <w:rPr>
            <w:noProof/>
            <w:webHidden/>
          </w:rPr>
          <w:tab/>
        </w:r>
        <w:r w:rsidR="00BF2ABF">
          <w:rPr>
            <w:noProof/>
            <w:webHidden/>
          </w:rPr>
          <w:t xml:space="preserve"> </w:t>
        </w:r>
      </w:hyperlink>
      <w:r w:rsidR="00265883">
        <w:t xml:space="preserve">          </w:t>
      </w:r>
      <w:r w:rsidR="00A4488B">
        <w:t xml:space="preserve">  </w:t>
      </w:r>
      <w:r w:rsidR="00265883">
        <w:t xml:space="preserve"> 48</w:t>
      </w:r>
    </w:p>
    <w:p w:rsidR="00E97604" w:rsidRPr="00E97604" w:rsidRDefault="00E14F5F" w:rsidP="00A4488B">
      <w:pPr>
        <w:pStyle w:val="21"/>
        <w:rPr>
          <w:noProof/>
        </w:rPr>
      </w:pPr>
      <w:hyperlink w:anchor="_Toc307288331" w:history="1">
        <w:r w:rsidR="00E97604" w:rsidRPr="00E97604">
          <w:rPr>
            <w:rStyle w:val="aa"/>
            <w:noProof/>
          </w:rPr>
          <w:t>2.3. 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  </w:r>
        <w:r w:rsidR="00265883">
          <w:rPr>
            <w:webHidden/>
          </w:rPr>
          <w:t xml:space="preserve"> </w:t>
        </w:r>
      </w:hyperlink>
      <w:r w:rsidR="00265883">
        <w:rPr>
          <w:noProof/>
        </w:rPr>
        <w:t xml:space="preserve">                                                                                                                                            </w:t>
      </w:r>
      <w:r w:rsidR="00A4488B">
        <w:rPr>
          <w:noProof/>
        </w:rPr>
        <w:t xml:space="preserve">  </w:t>
      </w:r>
      <w:r w:rsidR="00265883">
        <w:t xml:space="preserve"> 53</w:t>
      </w:r>
    </w:p>
    <w:p w:rsidR="00E97604" w:rsidRPr="00E97604" w:rsidRDefault="00E14F5F" w:rsidP="00A4488B">
      <w:pPr>
        <w:pStyle w:val="11"/>
        <w:rPr>
          <w:noProof/>
        </w:rPr>
      </w:pPr>
      <w:hyperlink w:anchor="_Toc307288334" w:history="1">
        <w:r w:rsidR="00265883">
          <w:rPr>
            <w:rStyle w:val="aa"/>
            <w:noProof/>
          </w:rPr>
          <w:t>ПРИЛОЖЕНИЕ 1.</w:t>
        </w:r>
        <w:r w:rsidR="00265883" w:rsidRPr="00265883">
          <w:t xml:space="preserve"> </w:t>
        </w:r>
        <w:r w:rsidR="00265883" w:rsidRPr="00265883">
          <w:rPr>
            <w:rStyle w:val="aa"/>
            <w:noProof/>
          </w:rPr>
          <w:t>Рекомендуемая ф</w:t>
        </w:r>
        <w:r w:rsidR="00265883">
          <w:rPr>
            <w:rStyle w:val="aa"/>
            <w:noProof/>
          </w:rPr>
          <w:t>орма экзаменационного билета</w:t>
        </w:r>
        <w:r w:rsidR="00E97604" w:rsidRPr="00E97604">
          <w:rPr>
            <w:noProof/>
            <w:webHidden/>
          </w:rPr>
          <w:tab/>
        </w:r>
      </w:hyperlink>
      <w:r w:rsidR="00265883">
        <w:t xml:space="preserve">    </w:t>
      </w:r>
      <w:r w:rsidR="00A4488B">
        <w:t xml:space="preserve"> </w:t>
      </w:r>
      <w:r w:rsidR="00265883">
        <w:t>55</w:t>
      </w:r>
    </w:p>
    <w:p w:rsidR="00E97604" w:rsidRDefault="00E14F5F" w:rsidP="00A4488B">
      <w:pPr>
        <w:pStyle w:val="11"/>
      </w:pPr>
      <w:hyperlink w:anchor="_Toc307288335" w:history="1">
        <w:r w:rsidR="00E97604" w:rsidRPr="00E97604">
          <w:rPr>
            <w:rStyle w:val="aa"/>
            <w:noProof/>
          </w:rPr>
          <w:t>ПРИЛОЖЕНИЕ 2.</w:t>
        </w:r>
        <w:r w:rsidR="00265883" w:rsidRPr="00265883">
          <w:t xml:space="preserve"> </w:t>
        </w:r>
        <w:r w:rsidR="00265883" w:rsidRPr="00265883">
          <w:rPr>
            <w:rStyle w:val="aa"/>
            <w:noProof/>
          </w:rPr>
          <w:t>Рекомендуемая форма а</w:t>
        </w:r>
        <w:r w:rsidR="00265883">
          <w:rPr>
            <w:rStyle w:val="aa"/>
            <w:noProof/>
          </w:rPr>
          <w:t xml:space="preserve">ттестационного листа </w:t>
        </w:r>
        <w:r w:rsidR="00E97604" w:rsidRPr="00E97604">
          <w:rPr>
            <w:noProof/>
            <w:webHidden/>
          </w:rPr>
          <w:tab/>
        </w:r>
      </w:hyperlink>
      <w:r w:rsidR="00A4488B">
        <w:t>61</w:t>
      </w:r>
    </w:p>
    <w:p w:rsidR="00265883" w:rsidRPr="00265883" w:rsidRDefault="00265883" w:rsidP="00265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265883">
        <w:rPr>
          <w:rFonts w:ascii="Times New Roman" w:hAnsi="Times New Roman" w:cs="Times New Roman"/>
          <w:sz w:val="24"/>
          <w:szCs w:val="24"/>
        </w:rPr>
        <w:t>.</w:t>
      </w:r>
      <w:r w:rsidR="00A4488B">
        <w:rPr>
          <w:rFonts w:ascii="Times New Roman" w:hAnsi="Times New Roman" w:cs="Times New Roman"/>
          <w:sz w:val="24"/>
          <w:szCs w:val="24"/>
        </w:rPr>
        <w:t xml:space="preserve"> Форма контрольной карты технологического процесса                                 63</w:t>
      </w:r>
    </w:p>
    <w:p w:rsidR="00E97604" w:rsidRPr="00E97604" w:rsidRDefault="00E14F5F" w:rsidP="00E97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97604" w:rsidRPr="00E9760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7604" w:rsidRDefault="00E97604" w:rsidP="00E97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7A3" w:rsidRPr="001A17C1" w:rsidRDefault="00357832" w:rsidP="00E97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C1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0C559F" w:rsidRPr="001A17C1">
        <w:rPr>
          <w:rFonts w:ascii="Times New Roman" w:hAnsi="Times New Roman" w:cs="Times New Roman"/>
          <w:b/>
          <w:sz w:val="24"/>
          <w:szCs w:val="24"/>
        </w:rPr>
        <w:t xml:space="preserve">КОМПЛЕКТА </w:t>
      </w:r>
      <w:r w:rsidR="0049248F" w:rsidRPr="001A17C1">
        <w:rPr>
          <w:rFonts w:ascii="Times New Roman" w:hAnsi="Times New Roman" w:cs="Times New Roman"/>
          <w:b/>
          <w:sz w:val="24"/>
          <w:szCs w:val="24"/>
        </w:rPr>
        <w:t xml:space="preserve">КОНТРОЛЬНО - </w:t>
      </w:r>
      <w:r w:rsidRPr="001A17C1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B867A3" w:rsidRPr="001A17C1" w:rsidRDefault="00B867A3" w:rsidP="00B867A3">
      <w:pPr>
        <w:pStyle w:val="2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307288324"/>
      <w:r w:rsidRPr="001A17C1">
        <w:rPr>
          <w:rFonts w:ascii="Times New Roman" w:hAnsi="Times New Roman" w:cs="Times New Roman"/>
          <w:i w:val="0"/>
          <w:iCs w:val="0"/>
          <w:sz w:val="24"/>
          <w:szCs w:val="24"/>
        </w:rPr>
        <w:t>1.1. Область применения</w:t>
      </w:r>
      <w:bookmarkEnd w:id="1"/>
    </w:p>
    <w:p w:rsidR="00B867A3" w:rsidRPr="001A17C1" w:rsidRDefault="001A17C1" w:rsidP="00492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48F" w:rsidRPr="001A17C1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</w:t>
      </w:r>
      <w:r w:rsidR="00B867A3" w:rsidRPr="001A17C1">
        <w:rPr>
          <w:rFonts w:ascii="Times New Roman" w:hAnsi="Times New Roman" w:cs="Times New Roman"/>
          <w:sz w:val="24"/>
          <w:szCs w:val="24"/>
        </w:rPr>
        <w:t>предназначен для проверки результатов о</w:t>
      </w:r>
      <w:r w:rsidR="00B867A3" w:rsidRPr="001A17C1">
        <w:rPr>
          <w:rFonts w:ascii="Times New Roman" w:hAnsi="Times New Roman" w:cs="Times New Roman"/>
          <w:sz w:val="24"/>
          <w:szCs w:val="24"/>
        </w:rPr>
        <w:t>с</w:t>
      </w:r>
      <w:r w:rsidR="00B867A3" w:rsidRPr="001A17C1">
        <w:rPr>
          <w:rFonts w:ascii="Times New Roman" w:hAnsi="Times New Roman" w:cs="Times New Roman"/>
          <w:sz w:val="24"/>
          <w:szCs w:val="24"/>
        </w:rPr>
        <w:t>воения профессионального модуля «</w:t>
      </w:r>
      <w:r w:rsidR="00B867A3" w:rsidRPr="001A17C1">
        <w:rPr>
          <w:rFonts w:ascii="Times New Roman" w:hAnsi="Times New Roman" w:cs="Times New Roman"/>
          <w:b/>
          <w:bCs/>
          <w:sz w:val="24"/>
          <w:szCs w:val="24"/>
        </w:rPr>
        <w:t>Участие во внедрении технологических проце</w:t>
      </w:r>
      <w:r w:rsidR="00B867A3" w:rsidRPr="001A17C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867A3" w:rsidRPr="001A17C1">
        <w:rPr>
          <w:rFonts w:ascii="Times New Roman" w:hAnsi="Times New Roman" w:cs="Times New Roman"/>
          <w:b/>
          <w:bCs/>
          <w:sz w:val="24"/>
          <w:szCs w:val="24"/>
        </w:rPr>
        <w:t>сов изготовления деталей машин и осуществление технического контроля»</w:t>
      </w:r>
      <w:r w:rsidR="00B867A3" w:rsidRPr="001A1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7A3" w:rsidRPr="001A17C1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по специальности СПО 151901</w:t>
      </w:r>
      <w:r w:rsidR="000C559F" w:rsidRPr="001A17C1">
        <w:rPr>
          <w:rFonts w:ascii="Times New Roman" w:hAnsi="Times New Roman" w:cs="Times New Roman"/>
          <w:sz w:val="24"/>
          <w:szCs w:val="24"/>
        </w:rPr>
        <w:t xml:space="preserve"> </w:t>
      </w:r>
      <w:r w:rsidR="00B867A3" w:rsidRPr="001A17C1">
        <w:rPr>
          <w:rFonts w:ascii="Times New Roman" w:hAnsi="Times New Roman" w:cs="Times New Roman"/>
          <w:sz w:val="24"/>
          <w:szCs w:val="24"/>
        </w:rPr>
        <w:t>Технология машиностроения</w:t>
      </w:r>
      <w:r w:rsidR="00B867A3" w:rsidRPr="001A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7A3" w:rsidRPr="001A17C1">
        <w:rPr>
          <w:rFonts w:ascii="Times New Roman" w:hAnsi="Times New Roman" w:cs="Times New Roman"/>
          <w:sz w:val="24"/>
          <w:szCs w:val="24"/>
        </w:rPr>
        <w:t>(базовой подготовки).</w:t>
      </w:r>
    </w:p>
    <w:p w:rsidR="00B867A3" w:rsidRPr="001A17C1" w:rsidRDefault="0049248F" w:rsidP="00B86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7C1">
        <w:rPr>
          <w:rFonts w:ascii="Times New Roman" w:hAnsi="Times New Roman" w:cs="Times New Roman"/>
          <w:b/>
          <w:sz w:val="24"/>
          <w:szCs w:val="24"/>
        </w:rPr>
        <w:t xml:space="preserve">Комплект контрольно-оценочных средств </w:t>
      </w:r>
      <w:r w:rsidR="00B867A3" w:rsidRPr="001A17C1">
        <w:rPr>
          <w:rFonts w:ascii="Times New Roman" w:hAnsi="Times New Roman" w:cs="Times New Roman"/>
          <w:b/>
          <w:bCs/>
          <w:sz w:val="24"/>
          <w:szCs w:val="24"/>
        </w:rPr>
        <w:t>оценочных средств по профессиональному модулю позволяет оценивать:</w:t>
      </w:r>
    </w:p>
    <w:p w:rsidR="00B867A3" w:rsidRPr="001A17C1" w:rsidRDefault="00B867A3" w:rsidP="00B867A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Освоение  профессиональных компетенций (ПК), соответствующих виду профессиональной деятельности </w:t>
      </w:r>
      <w:r w:rsidRPr="001A17C1">
        <w:rPr>
          <w:rFonts w:ascii="Times New Roman" w:hAnsi="Times New Roman" w:cs="Times New Roman"/>
          <w:bCs/>
          <w:i/>
          <w:sz w:val="24"/>
          <w:szCs w:val="24"/>
        </w:rPr>
        <w:t>участие во внедрении технологических процессов изготовления деталей машин и осуществление технического контроля</w:t>
      </w:r>
      <w:r w:rsidRPr="001A1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sz w:val="24"/>
          <w:szCs w:val="24"/>
        </w:rPr>
        <w:t>и общих компетенций (ОК):</w:t>
      </w:r>
    </w:p>
    <w:tbl>
      <w:tblPr>
        <w:tblpPr w:leftFromText="180" w:rightFromText="180" w:vertAnchor="text" w:horzAnchor="margin" w:tblpX="-176" w:tblpY="129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2"/>
        <w:gridCol w:w="5630"/>
      </w:tblGrid>
      <w:tr w:rsidR="007306D3" w:rsidRPr="001A17C1" w:rsidTr="00EA5703">
        <w:tc>
          <w:tcPr>
            <w:tcW w:w="2286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</w:t>
            </w: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306D3" w:rsidRPr="001A17C1" w:rsidTr="00EA5703">
        <w:trPr>
          <w:trHeight w:val="1128"/>
        </w:trPr>
        <w:tc>
          <w:tcPr>
            <w:tcW w:w="2286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Участвовать в  реализации техн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логического процесса по  изготовлению деталей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snapToGri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технологического осн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щения и приемов работы на технологическом об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рудовании;</w:t>
            </w:r>
          </w:p>
          <w:p w:rsidR="007306D3" w:rsidRPr="001A17C1" w:rsidRDefault="007306D3" w:rsidP="00BB7FC1">
            <w:pPr>
              <w:snapToGrid w:val="0"/>
              <w:spacing w:after="0" w:line="228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- полнота и точность реализации требований те</w:t>
            </w: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нической документации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7306D3" w:rsidP="00BB7FC1">
            <w:pPr>
              <w:pStyle w:val="a6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ПК 3.2 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210"/>
              <w:widowControl w:val="0"/>
              <w:snapToGrid w:val="0"/>
              <w:ind w:left="0" w:right="-108" w:firstLine="0"/>
              <w:rPr>
                <w:rFonts w:cs="Times New Roman"/>
                <w:spacing w:val="4"/>
              </w:rPr>
            </w:pPr>
            <w:r w:rsidRPr="001A17C1">
              <w:rPr>
                <w:rFonts w:cs="Times New Roman"/>
                <w:spacing w:val="4"/>
              </w:rPr>
              <w:t>- оптимальность и эффективность выбора средств и методов контроля качества деталей</w:t>
            </w:r>
          </w:p>
        </w:tc>
      </w:tr>
      <w:tr w:rsidR="007306D3" w:rsidRPr="001A17C1" w:rsidTr="00D626E3">
        <w:trPr>
          <w:trHeight w:val="1554"/>
        </w:trPr>
        <w:tc>
          <w:tcPr>
            <w:tcW w:w="2286" w:type="pct"/>
          </w:tcPr>
          <w:p w:rsidR="007306D3" w:rsidRPr="001A17C1" w:rsidRDefault="00A5514D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профессии в процессе учебной деятельности и на практике;</w:t>
            </w:r>
          </w:p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мероприятиях, проводимых в рамках профессии, специальности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рациональность организации профессиональной деятельности, выбора типовых методов и  способов решения профессиональных задач, оценки их э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фективности и качества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7306D3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 w:rsidRPr="001A17C1">
              <w:rPr>
                <w:rFonts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-рациональность принятия решений в стандартных и нестандартных ситуациях;</w:t>
            </w:r>
          </w:p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способа решения проблемы в соответствии с заданными критериями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260D0F">
            <w:pPr>
              <w:pStyle w:val="ab"/>
              <w:widowControl w:val="0"/>
              <w:snapToGrid w:val="0"/>
              <w:ind w:left="0" w:right="-152" w:firstLine="0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4 Осуществлять поиск и использование информации, необходимой для эффектив</w:t>
            </w:r>
            <w:r w:rsidR="00260D0F">
              <w:rPr>
                <w:rFonts w:cs="Times New Roman"/>
              </w:rPr>
              <w:t>-</w:t>
            </w:r>
            <w:r w:rsidR="007306D3" w:rsidRPr="001A17C1">
              <w:rPr>
                <w:rFonts w:cs="Times New Roman"/>
              </w:rPr>
              <w:t>ного выполнения профессиональных задач, профессионального и личностного развития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результативность поиска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необходимой информ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ции с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 различных источников, включая электронные и интернет ресурсы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6 Работать в коллективе и команде, эффективно общаться с</w:t>
            </w:r>
            <w:r w:rsidR="007306D3" w:rsidRPr="001A17C1">
              <w:rPr>
                <w:rFonts w:cs="Times New Roman"/>
                <w:lang w:val="en-US"/>
              </w:rPr>
              <w:t> </w:t>
            </w:r>
            <w:r w:rsidR="007306D3" w:rsidRPr="001A17C1">
              <w:rPr>
                <w:rFonts w:cs="Times New Roman"/>
              </w:rPr>
              <w:t>коллегами, руководством, потребителями</w:t>
            </w:r>
          </w:p>
        </w:tc>
        <w:tc>
          <w:tcPr>
            <w:tcW w:w="2714" w:type="pct"/>
          </w:tcPr>
          <w:p w:rsidR="007306D3" w:rsidRPr="001A17C1" w:rsidRDefault="007306D3" w:rsidP="00DC531B">
            <w:pPr>
              <w:tabs>
                <w:tab w:val="left" w:pos="252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эффективность общения и взаимодействия с участниками образовательного процесса;</w:t>
            </w:r>
          </w:p>
          <w:p w:rsidR="007306D3" w:rsidRPr="001A17C1" w:rsidRDefault="007306D3" w:rsidP="00DC531B">
            <w:pPr>
              <w:tabs>
                <w:tab w:val="left" w:pos="252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активность включения в коллективную деятельность 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</w:t>
            </w:r>
            <w:r w:rsidR="007306D3" w:rsidRPr="001A17C1">
              <w:rPr>
                <w:rFonts w:cs="Times New Roman"/>
              </w:rPr>
              <w:t>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работу членов команды и ответственного отношения к результатам выполнения заданий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260D0F">
            <w:pPr>
              <w:pStyle w:val="ab"/>
              <w:widowControl w:val="0"/>
              <w:snapToGrid w:val="0"/>
              <w:ind w:left="0" w:right="-1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проектирование индивидуальной образовательной траектории личностного развития; </w:t>
            </w:r>
          </w:p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положительная динамика достижений в процессе освоения ВПД, самоанализ и коррекция достигн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тых результатов</w:t>
            </w:r>
            <w:r w:rsidR="003661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306D3" w:rsidRPr="001A17C1" w:rsidTr="00EA5703">
        <w:tc>
          <w:tcPr>
            <w:tcW w:w="2286" w:type="pct"/>
          </w:tcPr>
          <w:p w:rsidR="007306D3" w:rsidRPr="001A17C1" w:rsidRDefault="00A5514D" w:rsidP="00BB7FC1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="007306D3" w:rsidRPr="001A17C1">
              <w:rPr>
                <w:rFonts w:cs="Times New Roman"/>
              </w:rPr>
              <w:t>9 Ориентироваться в условиях частой смены технологий в</w:t>
            </w:r>
            <w:r w:rsidR="007306D3" w:rsidRPr="001A17C1">
              <w:rPr>
                <w:rFonts w:cs="Times New Roman"/>
                <w:lang w:val="en-US"/>
              </w:rPr>
              <w:t> </w:t>
            </w:r>
            <w:r w:rsidR="007306D3" w:rsidRPr="001A17C1">
              <w:rPr>
                <w:rFonts w:cs="Times New Roman"/>
              </w:rPr>
              <w:t>профессиональной деятельности</w:t>
            </w:r>
          </w:p>
        </w:tc>
        <w:tc>
          <w:tcPr>
            <w:tcW w:w="2714" w:type="pct"/>
          </w:tcPr>
          <w:p w:rsidR="007306D3" w:rsidRPr="001A17C1" w:rsidRDefault="007306D3" w:rsidP="00BB7FC1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целесообразность применения технологий в обла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ти профессиональной деятельности с учетом инн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ваций</w:t>
            </w:r>
          </w:p>
        </w:tc>
      </w:tr>
    </w:tbl>
    <w:p w:rsidR="00BF3CF7" w:rsidRPr="001A17C1" w:rsidRDefault="00BF3CF7" w:rsidP="0051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F7" w:rsidRPr="001A17C1" w:rsidRDefault="00BF3CF7" w:rsidP="007F0150">
      <w:pPr>
        <w:pStyle w:val="a6"/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Приобретение в ходе освоения </w:t>
      </w:r>
      <w:r w:rsidR="00515763" w:rsidRPr="001A17C1">
        <w:rPr>
          <w:rFonts w:ascii="Times New Roman" w:hAnsi="Times New Roman" w:cs="Times New Roman"/>
          <w:sz w:val="24"/>
          <w:szCs w:val="24"/>
        </w:rPr>
        <w:t xml:space="preserve">ПМ </w:t>
      </w:r>
      <w:r w:rsidRPr="001A17C1">
        <w:rPr>
          <w:rFonts w:ascii="Times New Roman" w:hAnsi="Times New Roman" w:cs="Times New Roman"/>
          <w:sz w:val="24"/>
          <w:szCs w:val="24"/>
        </w:rPr>
        <w:t>практического опыта</w:t>
      </w:r>
      <w:bookmarkEnd w:id="0"/>
      <w:r w:rsidR="007F0150" w:rsidRPr="001A17C1">
        <w:rPr>
          <w:rFonts w:ascii="Times New Roman" w:hAnsi="Times New Roman" w:cs="Times New Roman"/>
          <w:sz w:val="24"/>
          <w:szCs w:val="24"/>
        </w:rPr>
        <w:t>.</w:t>
      </w:r>
    </w:p>
    <w:p w:rsidR="007F0150" w:rsidRPr="001A17C1" w:rsidRDefault="007F0150" w:rsidP="007F0150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6237"/>
      </w:tblGrid>
      <w:tr w:rsidR="00BF3CF7" w:rsidRPr="001A17C1" w:rsidTr="00EA5703">
        <w:tc>
          <w:tcPr>
            <w:tcW w:w="4678" w:type="dxa"/>
          </w:tcPr>
          <w:p w:rsidR="00BF3CF7" w:rsidRPr="001A17C1" w:rsidRDefault="00BF3CF7" w:rsidP="00B86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  <w:p w:rsidR="00BF3CF7" w:rsidRPr="001A17C1" w:rsidRDefault="00BF3CF7" w:rsidP="00B867A3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F3CF7" w:rsidRPr="001A17C1" w:rsidRDefault="00BF3CF7" w:rsidP="004D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 на учебной и производственной практике и требования к их выполнению</w:t>
            </w:r>
          </w:p>
        </w:tc>
      </w:tr>
      <w:tr w:rsidR="00BF3CF7" w:rsidRPr="001A17C1" w:rsidTr="00EA5703">
        <w:tc>
          <w:tcPr>
            <w:tcW w:w="4678" w:type="dxa"/>
          </w:tcPr>
          <w:p w:rsidR="00BF3CF7" w:rsidRPr="001A17C1" w:rsidRDefault="00BF3CF7" w:rsidP="00B86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F3CF7" w:rsidRPr="003566CD" w:rsidRDefault="00BF3CF7" w:rsidP="00356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5362" w:rsidRPr="0035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67A3" w:rsidRPr="001A17C1" w:rsidTr="006B3C0B">
        <w:trPr>
          <w:trHeight w:val="6685"/>
        </w:trPr>
        <w:tc>
          <w:tcPr>
            <w:tcW w:w="4678" w:type="dxa"/>
          </w:tcPr>
          <w:p w:rsidR="00B867A3" w:rsidRPr="001A17C1" w:rsidRDefault="007F0150" w:rsidP="00B867A3">
            <w:pPr>
              <w:tabs>
                <w:tab w:val="left" w:pos="2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67A3" w:rsidRPr="001A17C1">
              <w:rPr>
                <w:rFonts w:ascii="Times New Roman" w:hAnsi="Times New Roman" w:cs="Times New Roman"/>
                <w:sz w:val="24"/>
                <w:szCs w:val="24"/>
              </w:rPr>
              <w:t>частия в реализации технологического процесса по изготовлению деталей;</w:t>
            </w:r>
          </w:p>
        </w:tc>
        <w:tc>
          <w:tcPr>
            <w:tcW w:w="6237" w:type="dxa"/>
          </w:tcPr>
          <w:p w:rsidR="003566CD" w:rsidRPr="00A50681" w:rsidRDefault="00A50681" w:rsidP="00356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Учебная практика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проводится </w:t>
            </w:r>
            <w:r w:rsidR="004821A2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учебно-производственных мастерских </w:t>
            </w: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техникума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 руков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дством </w:t>
            </w: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преподавателей специальных дисциплин. 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проведении практики  в мастер</w:t>
            </w: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ских техникума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группа д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3566CD"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лится на подгруппы не менее 8 человек.</w:t>
            </w:r>
          </w:p>
          <w:p w:rsidR="00055CAD" w:rsidRPr="00055CAD" w:rsidRDefault="00055CAD" w:rsidP="00055CAD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навыков управления оборудованием.</w:t>
            </w:r>
          </w:p>
          <w:p w:rsidR="00055CAD" w:rsidRDefault="00055CAD" w:rsidP="00055CA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Настройка оборудования на заданные режимы работы </w:t>
            </w:r>
          </w:p>
          <w:p w:rsidR="00055CAD" w:rsidRDefault="00055CAD" w:rsidP="00055CA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821A2" w:rsidRPr="00055CAD" w:rsidRDefault="004D370C" w:rsidP="00055CA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Производственная практика</w:t>
            </w:r>
            <w:r w:rsidR="004821A2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проводится на базе предпр</w:t>
            </w:r>
            <w:r w:rsidR="004821A2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4821A2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ятий под руководством </w:t>
            </w:r>
            <w:r w:rsidR="002F09A8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водителей практики от 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никума</w:t>
            </w:r>
            <w:r w:rsidR="002F09A8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предприятия</w:t>
            </w:r>
            <w:r w:rsidR="004821A2" w:rsidRPr="00055C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50681" w:rsidRDefault="00A50681" w:rsidP="00A506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 xml:space="preserve">3. </w:t>
            </w: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производственных заданий по обработке деталей на токарных станках </w:t>
            </w:r>
          </w:p>
          <w:p w:rsidR="00A50681" w:rsidRDefault="00A50681" w:rsidP="00A506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Выполнение производственных заданий по обработке деталей на сверлильных станках </w:t>
            </w:r>
          </w:p>
          <w:p w:rsidR="00A50681" w:rsidRPr="00A50681" w:rsidRDefault="00A50681" w:rsidP="00A506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 Выполнение производственных заданий по обработке деталей на фрезерных станках </w:t>
            </w:r>
          </w:p>
          <w:p w:rsidR="00A50681" w:rsidRPr="00A50681" w:rsidRDefault="00A50681" w:rsidP="00A506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Pr="00A506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производственных заданий по обработке деталей на шлифовальных станках</w:t>
            </w:r>
          </w:p>
          <w:p w:rsidR="00B867A3" w:rsidRPr="006B3C0B" w:rsidRDefault="00B867A3" w:rsidP="00055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7A3" w:rsidRPr="001A17C1" w:rsidTr="00EA5703">
        <w:tc>
          <w:tcPr>
            <w:tcW w:w="4678" w:type="dxa"/>
          </w:tcPr>
          <w:p w:rsidR="00B867A3" w:rsidRPr="004D370C" w:rsidRDefault="001713F5" w:rsidP="00B86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B867A3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роведения контроля соответствия кач</w:t>
            </w:r>
            <w:r w:rsidR="00B867A3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="00B867A3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ства деталей требованиям технической д</w:t>
            </w:r>
            <w:r w:rsidR="00B867A3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="00B867A3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кументации</w:t>
            </w:r>
          </w:p>
        </w:tc>
        <w:tc>
          <w:tcPr>
            <w:tcW w:w="6237" w:type="dxa"/>
          </w:tcPr>
          <w:p w:rsidR="00EA5703" w:rsidRPr="004D370C" w:rsidRDefault="00EA5703" w:rsidP="00AC4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УП проводится в учебно-производственных мастерских учебного заведения под руководством мастера ПО. При проведении практики  в мастерских ОУ группа делится на подгруппы не менее 8 человек.</w:t>
            </w:r>
          </w:p>
          <w:p w:rsidR="00EA5703" w:rsidRPr="004D370C" w:rsidRDefault="00EA5703" w:rsidP="006B3C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Отработка навыков пользования измерительными средствами с непосредственным отчетом измеряемого размера;</w:t>
            </w:r>
          </w:p>
          <w:p w:rsidR="00B867A3" w:rsidRPr="004D370C" w:rsidRDefault="00EA5703" w:rsidP="006B3C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Отработка навыков пользования измерительными калибрами (калибром-пробкой, калибром – скобой, резьбовыми калибрами)</w:t>
            </w:r>
          </w:p>
          <w:p w:rsidR="00EA5703" w:rsidRPr="004D370C" w:rsidRDefault="00EA5703" w:rsidP="00AC4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lastRenderedPageBreak/>
              <w:t>ПП проводится на базе предприятий под руководством руководителей практики от ОУ и предприятия.</w:t>
            </w:r>
          </w:p>
          <w:p w:rsidR="00EA5703" w:rsidRPr="004D370C" w:rsidRDefault="00EA5703" w:rsidP="006B3C0B">
            <w:pPr>
              <w:pStyle w:val="a6"/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Выполнение работ с использованием микрометрич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ского инструмента (микрометр, нутромер);</w:t>
            </w:r>
          </w:p>
          <w:p w:rsidR="00EA5703" w:rsidRPr="004D370C" w:rsidRDefault="00AC41A5" w:rsidP="006B3C0B">
            <w:pPr>
              <w:pStyle w:val="a6"/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Выполнение работ с использованием рычажно-механических приборов (индикатор часового типа р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чажные микрометрические скобы);</w:t>
            </w:r>
          </w:p>
          <w:p w:rsidR="00AC41A5" w:rsidRPr="004D370C" w:rsidRDefault="00AC41A5" w:rsidP="006B3C0B">
            <w:pPr>
              <w:pStyle w:val="a6"/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Выполнение работ с использованием инструментов для измерения углов;</w:t>
            </w:r>
          </w:p>
          <w:p w:rsidR="00AC41A5" w:rsidRPr="004D370C" w:rsidRDefault="005F5802" w:rsidP="006B3C0B">
            <w:pPr>
              <w:pStyle w:val="a6"/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Выполнение работ </w:t>
            </w:r>
            <w:r w:rsidR="00AC41A5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определению отклонений фо</w:t>
            </w:r>
            <w:r w:rsidR="00AC41A5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r w:rsidR="00AC41A5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мы, расположения и шероховатостей поверхностей в соответствии с ГОСТом</w:t>
            </w:r>
          </w:p>
        </w:tc>
      </w:tr>
    </w:tbl>
    <w:p w:rsidR="00084EE8" w:rsidRPr="001A17C1" w:rsidRDefault="006B3C0B" w:rsidP="006B3C0B">
      <w:pPr>
        <w:widowControl w:val="0"/>
        <w:tabs>
          <w:tab w:val="left" w:pos="722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07286508"/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F3CF7" w:rsidRPr="001A17C1" w:rsidRDefault="00BF3CF7" w:rsidP="001713F5">
      <w:pPr>
        <w:pStyle w:val="a6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Освоение умений и усвоение знаний</w:t>
      </w:r>
      <w:bookmarkEnd w:id="2"/>
      <w:r w:rsidR="001713F5" w:rsidRPr="001A17C1">
        <w:rPr>
          <w:rFonts w:ascii="Times New Roman" w:hAnsi="Times New Roman" w:cs="Times New Roman"/>
          <w:sz w:val="24"/>
          <w:szCs w:val="24"/>
        </w:rPr>
        <w:t>.</w:t>
      </w:r>
    </w:p>
    <w:p w:rsidR="001713F5" w:rsidRPr="001A17C1" w:rsidRDefault="001713F5" w:rsidP="001713F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4"/>
        <w:gridCol w:w="5728"/>
      </w:tblGrid>
      <w:tr w:rsidR="00ED44C2" w:rsidRPr="001A17C1" w:rsidTr="00AC41A5">
        <w:tc>
          <w:tcPr>
            <w:tcW w:w="2319" w:type="pct"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2681" w:type="pct"/>
          </w:tcPr>
          <w:p w:rsidR="00ED44C2" w:rsidRPr="00260D0F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ED44C2" w:rsidRPr="001A17C1" w:rsidTr="00AC41A5">
        <w:tc>
          <w:tcPr>
            <w:tcW w:w="2319" w:type="pct"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1" w:type="pct"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44C2" w:rsidRPr="001A17C1" w:rsidTr="00AC41A5">
        <w:trPr>
          <w:trHeight w:val="401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681" w:type="pct"/>
            <w:vMerge w:val="restart"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06B3" w:rsidRPr="001A17C1" w:rsidRDefault="00FC06B3" w:rsidP="00FC06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4B8" w:rsidRPr="001A17C1" w:rsidRDefault="00CA36E4" w:rsidP="008944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рациональность выбора </w:t>
            </w:r>
            <w:r w:rsidR="00FC06B3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алгоритмов 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наладки обор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дования, приспособлений, режущего инструмента;</w:t>
            </w:r>
          </w:p>
        </w:tc>
      </w:tr>
      <w:tr w:rsidR="00ED44C2" w:rsidRPr="001A17C1" w:rsidTr="00AC41A5">
        <w:trPr>
          <w:trHeight w:val="819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принципы наладки оборудования, приспособлений, режущего инструмента;</w:t>
            </w:r>
          </w:p>
        </w:tc>
        <w:tc>
          <w:tcPr>
            <w:tcW w:w="2681" w:type="pct"/>
            <w:vMerge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4C2" w:rsidRPr="001A17C1" w:rsidTr="00AC41A5">
        <w:trPr>
          <w:trHeight w:val="675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признаки объектов контроля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нологической дисциплины;</w:t>
            </w:r>
          </w:p>
        </w:tc>
        <w:tc>
          <w:tcPr>
            <w:tcW w:w="2681" w:type="pct"/>
          </w:tcPr>
          <w:p w:rsidR="00ED44C2" w:rsidRPr="001A17C1" w:rsidRDefault="00EA0C3D" w:rsidP="00EA0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определения </w:t>
            </w:r>
            <w:r w:rsidR="00235362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основных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признаков об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ектов контроля технологической дисциплины;</w:t>
            </w:r>
          </w:p>
        </w:tc>
      </w:tr>
      <w:tr w:rsidR="00ED44C2" w:rsidRPr="001A17C1" w:rsidTr="00AC41A5">
        <w:trPr>
          <w:trHeight w:val="557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методы контроля качества детали;</w:t>
            </w:r>
          </w:p>
        </w:tc>
        <w:tc>
          <w:tcPr>
            <w:tcW w:w="2681" w:type="pct"/>
          </w:tcPr>
          <w:p w:rsidR="00ED44C2" w:rsidRPr="001A17C1" w:rsidRDefault="00CA36E4" w:rsidP="00FC06B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C06B3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декватность выбора методов 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контроля качества д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06B3" w:rsidRPr="001A17C1">
              <w:rPr>
                <w:rFonts w:ascii="Times New Roman" w:hAnsi="Times New Roman" w:cs="Times New Roman"/>
                <w:sz w:val="24"/>
                <w:szCs w:val="24"/>
              </w:rPr>
              <w:t>тали;</w:t>
            </w:r>
          </w:p>
        </w:tc>
      </w:tr>
      <w:tr w:rsidR="00ED44C2" w:rsidRPr="001A17C1" w:rsidTr="00AC41A5">
        <w:trPr>
          <w:trHeight w:val="556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виды брака и способы его предупреждения;</w:t>
            </w:r>
          </w:p>
        </w:tc>
        <w:tc>
          <w:tcPr>
            <w:tcW w:w="2681" w:type="pct"/>
          </w:tcPr>
          <w:p w:rsidR="00ED44C2" w:rsidRPr="001A17C1" w:rsidRDefault="00CA36E4" w:rsidP="003139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</w:t>
            </w:r>
            <w:r w:rsidR="003139E0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установления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видов брака и способов его предупреждения;</w:t>
            </w:r>
          </w:p>
        </w:tc>
      </w:tr>
      <w:tr w:rsidR="00ED44C2" w:rsidRPr="001A17C1" w:rsidTr="00AC41A5">
        <w:trPr>
          <w:trHeight w:val="559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структуру технически обоснованной нормы времени;</w:t>
            </w:r>
          </w:p>
        </w:tc>
        <w:tc>
          <w:tcPr>
            <w:tcW w:w="2681" w:type="pct"/>
          </w:tcPr>
          <w:p w:rsidR="00ED44C2" w:rsidRPr="001A17C1" w:rsidRDefault="00EA0C3D" w:rsidP="00CA36E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алгоритма </w:t>
            </w:r>
            <w:r w:rsidR="00CA36E4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пределения</w:t>
            </w:r>
            <w:r w:rsidR="00CA36E4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основных с</w:t>
            </w:r>
            <w:r w:rsidR="00CA36E4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A36E4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ставляющих </w:t>
            </w:r>
            <w:r w:rsidR="00CA36E4" w:rsidRPr="001A17C1">
              <w:rPr>
                <w:rFonts w:ascii="Times New Roman" w:hAnsi="Times New Roman" w:cs="Times New Roman"/>
                <w:sz w:val="24"/>
                <w:szCs w:val="24"/>
              </w:rPr>
              <w:t>технически обоснованной нормы вр</w:t>
            </w:r>
            <w:r w:rsidR="00CA36E4"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36E4" w:rsidRPr="001A17C1">
              <w:rPr>
                <w:rFonts w:ascii="Times New Roman" w:hAnsi="Times New Roman" w:cs="Times New Roman"/>
                <w:sz w:val="24"/>
                <w:szCs w:val="24"/>
              </w:rPr>
              <w:t>мени;</w:t>
            </w:r>
          </w:p>
        </w:tc>
      </w:tr>
      <w:tr w:rsidR="00ED44C2" w:rsidRPr="001A17C1" w:rsidTr="00AC41A5">
        <w:trPr>
          <w:trHeight w:val="1072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признаки соответствия рабочего места требованиям, определяющим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тивное использование оборудования</w:t>
            </w:r>
          </w:p>
        </w:tc>
        <w:tc>
          <w:tcPr>
            <w:tcW w:w="2681" w:type="pct"/>
          </w:tcPr>
          <w:p w:rsidR="00ED44C2" w:rsidRPr="002076CC" w:rsidRDefault="00EA0C3D" w:rsidP="002076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6CC">
              <w:rPr>
                <w:rFonts w:ascii="Times New Roman" w:hAnsi="Times New Roman" w:cs="Times New Roman"/>
                <w:sz w:val="24"/>
                <w:szCs w:val="24"/>
              </w:rPr>
              <w:t>соответствие рабочего места требованиям</w:t>
            </w:r>
            <w:r w:rsidR="002076CC">
              <w:rPr>
                <w:rFonts w:ascii="Times New Roman" w:hAnsi="Times New Roman" w:cs="Times New Roman"/>
                <w:sz w:val="24"/>
                <w:szCs w:val="24"/>
              </w:rPr>
              <w:t xml:space="preserve"> эрго</w:t>
            </w:r>
            <w:r w:rsidR="002076CC" w:rsidRPr="002076CC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2076CC" w:rsidRPr="002076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76CC" w:rsidRPr="002076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D44C2" w:rsidRPr="001A17C1" w:rsidTr="00AC41A5">
        <w:trPr>
          <w:trHeight w:val="511"/>
        </w:trPr>
        <w:tc>
          <w:tcPr>
            <w:tcW w:w="2319" w:type="pct"/>
          </w:tcPr>
          <w:p w:rsidR="00ED44C2" w:rsidRPr="001A17C1" w:rsidRDefault="00ED44C2" w:rsidP="00171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681" w:type="pct"/>
            <w:vMerge w:val="restart"/>
          </w:tcPr>
          <w:p w:rsidR="008944B8" w:rsidRPr="001A17C1" w:rsidRDefault="008944B8" w:rsidP="00894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B8" w:rsidRPr="001A17C1" w:rsidRDefault="008944B8" w:rsidP="00894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B8" w:rsidRPr="001A17C1" w:rsidRDefault="00A4621D" w:rsidP="00D14A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4A66" w:rsidRPr="001A17C1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приспособлений, режущего и измерительного инструмента </w:t>
            </w:r>
            <w:r w:rsidR="00D14A66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ваниям </w:t>
            </w:r>
            <w:r w:rsidR="00D14A66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ЕСТД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D44C2" w:rsidRPr="001A17C1" w:rsidTr="00AC41A5">
        <w:trPr>
          <w:trHeight w:val="1082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проверять соответствие оборудования,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способлений, режущего и измерительного инструмента требованиям технологической документации;</w:t>
            </w:r>
          </w:p>
        </w:tc>
        <w:tc>
          <w:tcPr>
            <w:tcW w:w="2681" w:type="pct"/>
            <w:vMerge/>
          </w:tcPr>
          <w:p w:rsidR="00ED44C2" w:rsidRPr="001A17C1" w:rsidRDefault="00ED44C2" w:rsidP="005157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4C2" w:rsidRPr="001A17C1" w:rsidTr="00AC41A5">
        <w:trPr>
          <w:trHeight w:val="956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нарушения, связанные с настройкой оборудования, приспособлений, режущего инструмента;</w:t>
            </w:r>
          </w:p>
        </w:tc>
        <w:tc>
          <w:tcPr>
            <w:tcW w:w="2681" w:type="pct"/>
          </w:tcPr>
          <w:p w:rsidR="00ED44C2" w:rsidRPr="001A17C1" w:rsidRDefault="00CA36E4" w:rsidP="008944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944B8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требований инструкций в ходе устран</w:t>
            </w:r>
            <w:r w:rsidR="008944B8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944B8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нарушений, связанных с настройкой оборудов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ния, приспособлений, режущего инструмента;</w:t>
            </w:r>
          </w:p>
        </w:tc>
      </w:tr>
      <w:tr w:rsidR="00ED44C2" w:rsidRPr="001A17C1" w:rsidTr="00AC41A5">
        <w:trPr>
          <w:trHeight w:val="984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определять (выявлять) несоответствие ге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метрических параметров  заготовки требов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ниям технологической документации;</w:t>
            </w:r>
          </w:p>
        </w:tc>
        <w:tc>
          <w:tcPr>
            <w:tcW w:w="2681" w:type="pct"/>
          </w:tcPr>
          <w:p w:rsidR="00ED44C2" w:rsidRPr="001A17C1" w:rsidRDefault="00CA36E4" w:rsidP="002076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выбора геометрических параметров  заготовки </w:t>
            </w:r>
            <w:r w:rsidR="008944B8" w:rsidRPr="002076CC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2076CC" w:rsidRPr="002076CC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чертежа детали</w:t>
            </w:r>
            <w:r w:rsidR="008944B8" w:rsidRPr="002076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D44C2" w:rsidRPr="001A17C1" w:rsidTr="00AC41A5">
        <w:trPr>
          <w:trHeight w:val="417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выбирать средства измерения;</w:t>
            </w:r>
          </w:p>
        </w:tc>
        <w:tc>
          <w:tcPr>
            <w:tcW w:w="2681" w:type="pct"/>
          </w:tcPr>
          <w:p w:rsidR="00ED44C2" w:rsidRPr="001A17C1" w:rsidRDefault="00CA36E4" w:rsidP="008944B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944B8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ациональность </w:t>
            </w:r>
            <w:r w:rsidR="008944B8" w:rsidRPr="001A17C1">
              <w:rPr>
                <w:rFonts w:ascii="Times New Roman" w:hAnsi="Times New Roman" w:cs="Times New Roman"/>
                <w:sz w:val="24"/>
                <w:szCs w:val="24"/>
              </w:rPr>
              <w:t>выбора средств измерения;</w:t>
            </w:r>
          </w:p>
        </w:tc>
      </w:tr>
      <w:tr w:rsidR="00ED44C2" w:rsidRPr="001A17C1" w:rsidTr="00AC41A5">
        <w:trPr>
          <w:trHeight w:val="815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годность размеров, форм, 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положения и шероховатости  поверхностей деталей;</w:t>
            </w:r>
          </w:p>
        </w:tc>
        <w:tc>
          <w:tcPr>
            <w:tcW w:w="2681" w:type="pct"/>
          </w:tcPr>
          <w:p w:rsidR="00ED44C2" w:rsidRPr="002076CC" w:rsidRDefault="002076CC" w:rsidP="002076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</w:t>
            </w:r>
            <w:r w:rsidR="00F3423F" w:rsidRPr="002076C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</w:t>
            </w:r>
            <w:r w:rsidRPr="00207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точности и качества</w:t>
            </w:r>
            <w:r w:rsidR="00F3423F" w:rsidRPr="002076CC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F3423F" w:rsidRPr="00207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23F" w:rsidRPr="002076CC">
              <w:rPr>
                <w:rFonts w:ascii="Times New Roman" w:hAnsi="Times New Roman" w:cs="Times New Roman"/>
                <w:sz w:val="24"/>
                <w:szCs w:val="24"/>
              </w:rPr>
              <w:t>верхностей деталей;</w:t>
            </w:r>
          </w:p>
        </w:tc>
      </w:tr>
      <w:tr w:rsidR="00ED44C2" w:rsidRPr="001A17C1" w:rsidTr="00AC41A5">
        <w:trPr>
          <w:trHeight w:val="705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анализировать причины брака, разделять брак на исправимый и неисправимый;</w:t>
            </w:r>
          </w:p>
        </w:tc>
        <w:tc>
          <w:tcPr>
            <w:tcW w:w="2681" w:type="pct"/>
          </w:tcPr>
          <w:p w:rsidR="00ED44C2" w:rsidRPr="001A17C1" w:rsidRDefault="00CA36E4" w:rsidP="00F342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3423F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боснованность причин брака, аргументированность выводов при определении видов брака;</w:t>
            </w:r>
          </w:p>
        </w:tc>
      </w:tr>
      <w:tr w:rsidR="00ED44C2" w:rsidRPr="001A17C1" w:rsidTr="00AC41A5">
        <w:trPr>
          <w:trHeight w:val="503"/>
        </w:trPr>
        <w:tc>
          <w:tcPr>
            <w:tcW w:w="2319" w:type="pct"/>
          </w:tcPr>
          <w:p w:rsidR="00ED44C2" w:rsidRPr="001A17C1" w:rsidRDefault="00ED44C2" w:rsidP="001713F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рассчитывать нормы времени</w:t>
            </w:r>
          </w:p>
        </w:tc>
        <w:tc>
          <w:tcPr>
            <w:tcW w:w="2681" w:type="pct"/>
          </w:tcPr>
          <w:p w:rsidR="00ED44C2" w:rsidRPr="001A17C1" w:rsidRDefault="00CA36E4" w:rsidP="00F342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3423F"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олнота и точность расчетов норм времени</w:t>
            </w:r>
          </w:p>
        </w:tc>
      </w:tr>
    </w:tbl>
    <w:p w:rsidR="004D2ECF" w:rsidRPr="001A17C1" w:rsidRDefault="004D2ECF" w:rsidP="00515763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307288325"/>
      <w:bookmarkStart w:id="4" w:name="_Toc307286509"/>
    </w:p>
    <w:p w:rsidR="00BF3CF7" w:rsidRPr="001A17C1" w:rsidRDefault="00BF3CF7" w:rsidP="00EA3CDF">
      <w:pPr>
        <w:pStyle w:val="2"/>
        <w:spacing w:before="0" w:after="0" w:line="276" w:lineRule="auto"/>
        <w:ind w:left="-14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17C1">
        <w:rPr>
          <w:rFonts w:ascii="Times New Roman" w:hAnsi="Times New Roman" w:cs="Times New Roman"/>
          <w:i w:val="0"/>
          <w:iCs w:val="0"/>
          <w:sz w:val="24"/>
          <w:szCs w:val="24"/>
        </w:rPr>
        <w:t>1.2. Система контроля и оценки освоения программы ПМ</w:t>
      </w:r>
      <w:bookmarkEnd w:id="3"/>
      <w:r w:rsidRPr="001A17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F3CF7" w:rsidRPr="001A17C1" w:rsidRDefault="00BF3CF7" w:rsidP="00EA3CDF">
      <w:pPr>
        <w:pStyle w:val="3"/>
        <w:spacing w:before="0"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7286510"/>
      <w:bookmarkStart w:id="6" w:name="_Toc307288326"/>
      <w:bookmarkEnd w:id="4"/>
      <w:r w:rsidRPr="001A17C1">
        <w:rPr>
          <w:rFonts w:ascii="Times New Roman" w:hAnsi="Times New Roman" w:cs="Times New Roman"/>
          <w:sz w:val="24"/>
          <w:szCs w:val="24"/>
        </w:rPr>
        <w:t>1.2.1. Формы промежуточной аттестации по ОПОП при освоении профессионального м</w:t>
      </w:r>
      <w:r w:rsidRPr="001A17C1">
        <w:rPr>
          <w:rFonts w:ascii="Times New Roman" w:hAnsi="Times New Roman" w:cs="Times New Roman"/>
          <w:sz w:val="24"/>
          <w:szCs w:val="24"/>
        </w:rPr>
        <w:t>о</w:t>
      </w:r>
      <w:r w:rsidRPr="001A17C1">
        <w:rPr>
          <w:rFonts w:ascii="Times New Roman" w:hAnsi="Times New Roman" w:cs="Times New Roman"/>
          <w:sz w:val="24"/>
          <w:szCs w:val="24"/>
        </w:rPr>
        <w:t>дуля</w:t>
      </w:r>
      <w:bookmarkEnd w:id="5"/>
      <w:bookmarkEnd w:id="6"/>
    </w:p>
    <w:p w:rsidR="004D2ECF" w:rsidRPr="00EA3CDF" w:rsidRDefault="004D2ECF" w:rsidP="004D2ECF">
      <w:pPr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4677"/>
      </w:tblGrid>
      <w:tr w:rsidR="00BF3CF7" w:rsidRPr="001A17C1" w:rsidTr="004D2ECF">
        <w:trPr>
          <w:trHeight w:val="585"/>
        </w:trPr>
        <w:tc>
          <w:tcPr>
            <w:tcW w:w="6096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4677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F3CF7" w:rsidRPr="001A17C1" w:rsidTr="004D2ECF">
        <w:tc>
          <w:tcPr>
            <w:tcW w:w="6096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3CF7" w:rsidRPr="001A17C1" w:rsidTr="004D2ECF">
        <w:trPr>
          <w:trHeight w:val="675"/>
        </w:trPr>
        <w:tc>
          <w:tcPr>
            <w:tcW w:w="6096" w:type="dxa"/>
          </w:tcPr>
          <w:p w:rsidR="00BF3CF7" w:rsidRPr="001A17C1" w:rsidRDefault="00BF3CF7" w:rsidP="004D2E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ED44C2" w:rsidRPr="001A1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ED44C2" w:rsidRPr="001A17C1"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технологических проце</w:t>
            </w:r>
            <w:r w:rsidR="00ED44C2"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4C2" w:rsidRPr="001A17C1">
              <w:rPr>
                <w:rFonts w:ascii="Times New Roman" w:hAnsi="Times New Roman" w:cs="Times New Roman"/>
                <w:sz w:val="24"/>
                <w:szCs w:val="24"/>
              </w:rPr>
              <w:t>сов изготовления деталей</w:t>
            </w:r>
          </w:p>
        </w:tc>
        <w:tc>
          <w:tcPr>
            <w:tcW w:w="4677" w:type="dxa"/>
          </w:tcPr>
          <w:p w:rsidR="00BF3CF7" w:rsidRPr="001A17C1" w:rsidRDefault="00A14F5D" w:rsidP="00214F0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F3CF7" w:rsidRPr="001A17C1" w:rsidTr="004D2ECF">
        <w:tc>
          <w:tcPr>
            <w:tcW w:w="6096" w:type="dxa"/>
          </w:tcPr>
          <w:p w:rsidR="00BF3CF7" w:rsidRPr="004D370C" w:rsidRDefault="00BF3CF7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МДК 0</w:t>
            </w:r>
            <w:r w:rsidR="00ED44C2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.02 </w:t>
            </w:r>
            <w:r w:rsidR="00ED44C2"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Контроль соответствия качества деталей требованиям технической документации</w:t>
            </w:r>
          </w:p>
        </w:tc>
        <w:tc>
          <w:tcPr>
            <w:tcW w:w="4677" w:type="dxa"/>
          </w:tcPr>
          <w:p w:rsidR="00BF3CF7" w:rsidRPr="004D370C" w:rsidRDefault="0054244F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Экзамен/ Дифференцированный з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4D37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чет/зачет</w:t>
            </w:r>
          </w:p>
        </w:tc>
      </w:tr>
      <w:tr w:rsidR="00BF3CF7" w:rsidRPr="001A17C1" w:rsidTr="004D2ECF">
        <w:tc>
          <w:tcPr>
            <w:tcW w:w="6096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4677" w:type="dxa"/>
          </w:tcPr>
          <w:p w:rsidR="00BF3CF7" w:rsidRPr="001A17C1" w:rsidRDefault="00A14F5D" w:rsidP="00214F0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F3CF7" w:rsidRPr="001A17C1" w:rsidTr="004D2ECF">
        <w:tc>
          <w:tcPr>
            <w:tcW w:w="6096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77" w:type="dxa"/>
          </w:tcPr>
          <w:p w:rsidR="00BF3CF7" w:rsidRPr="001A17C1" w:rsidRDefault="00A14F5D" w:rsidP="00214F0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F3CF7" w:rsidRPr="001A17C1" w:rsidTr="004D2ECF">
        <w:tc>
          <w:tcPr>
            <w:tcW w:w="6096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</w:t>
            </w:r>
            <w:r w:rsidR="00A14F5D"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4677" w:type="dxa"/>
          </w:tcPr>
          <w:p w:rsidR="00BF3CF7" w:rsidRPr="001A17C1" w:rsidRDefault="00BF3CF7" w:rsidP="004D2EC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BF3CF7" w:rsidRPr="001A17C1" w:rsidRDefault="00BF3CF7" w:rsidP="00515763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F3CF7" w:rsidRPr="001A17C1" w:rsidRDefault="00BF3CF7" w:rsidP="00515763">
      <w:pPr>
        <w:pStyle w:val="3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307286511"/>
      <w:bookmarkStart w:id="8" w:name="_Toc307288327"/>
      <w:r w:rsidRPr="001A17C1">
        <w:rPr>
          <w:rFonts w:ascii="Times New Roman" w:hAnsi="Times New Roman" w:cs="Times New Roman"/>
          <w:sz w:val="24"/>
          <w:szCs w:val="24"/>
        </w:rPr>
        <w:t>1.2.2. Организация контроля и оценки освоения программы ПМ</w:t>
      </w:r>
      <w:bookmarkEnd w:id="7"/>
      <w:bookmarkEnd w:id="8"/>
    </w:p>
    <w:p w:rsidR="00BF3CF7" w:rsidRPr="001A17C1" w:rsidRDefault="00BF3CF7" w:rsidP="00BD337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Итоговый контроль освоения вида профессиональной деятельности</w:t>
      </w:r>
      <w:r w:rsidR="00BD3377" w:rsidRPr="001A1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4F5D" w:rsidRPr="001A17C1">
        <w:rPr>
          <w:rFonts w:ascii="Times New Roman" w:hAnsi="Times New Roman" w:cs="Times New Roman"/>
          <w:bCs/>
          <w:i/>
          <w:sz w:val="24"/>
          <w:szCs w:val="24"/>
        </w:rPr>
        <w:t>участие во внедр</w:t>
      </w:r>
      <w:r w:rsidR="00A14F5D" w:rsidRPr="001A17C1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14F5D" w:rsidRPr="001A17C1">
        <w:rPr>
          <w:rFonts w:ascii="Times New Roman" w:hAnsi="Times New Roman" w:cs="Times New Roman"/>
          <w:bCs/>
          <w:i/>
          <w:sz w:val="24"/>
          <w:szCs w:val="24"/>
        </w:rPr>
        <w:t>нии технологических процессов изготовления деталей машин и осуществление технического контроля</w:t>
      </w:r>
      <w:r w:rsidR="00A14F5D" w:rsidRPr="001A17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 w:rsidR="00214F0E" w:rsidRPr="001A17C1">
        <w:rPr>
          <w:rFonts w:ascii="Times New Roman" w:hAnsi="Times New Roman" w:cs="Times New Roman"/>
          <w:sz w:val="24"/>
          <w:szCs w:val="24"/>
        </w:rPr>
        <w:t xml:space="preserve">квалификационном </w:t>
      </w:r>
      <w:r w:rsidRPr="001A17C1">
        <w:rPr>
          <w:rFonts w:ascii="Times New Roman" w:hAnsi="Times New Roman" w:cs="Times New Roman"/>
          <w:sz w:val="24"/>
          <w:szCs w:val="24"/>
        </w:rPr>
        <w:t>экзамене. Условием до</w:t>
      </w:r>
      <w:r w:rsidR="00214F0E">
        <w:rPr>
          <w:rFonts w:ascii="Times New Roman" w:hAnsi="Times New Roman" w:cs="Times New Roman"/>
          <w:sz w:val="24"/>
          <w:szCs w:val="24"/>
        </w:rPr>
        <w:t xml:space="preserve">пуска к </w:t>
      </w:r>
      <w:r w:rsidR="00214F0E" w:rsidRPr="00214F0E">
        <w:rPr>
          <w:rFonts w:ascii="Times New Roman" w:hAnsi="Times New Roman" w:cs="Times New Roman"/>
          <w:sz w:val="24"/>
          <w:szCs w:val="24"/>
        </w:rPr>
        <w:t xml:space="preserve"> </w:t>
      </w:r>
      <w:r w:rsidR="00214F0E" w:rsidRPr="001A17C1">
        <w:rPr>
          <w:rFonts w:ascii="Times New Roman" w:hAnsi="Times New Roman" w:cs="Times New Roman"/>
          <w:sz w:val="24"/>
          <w:szCs w:val="24"/>
        </w:rPr>
        <w:t>квалификац</w:t>
      </w:r>
      <w:r w:rsidR="00214F0E" w:rsidRPr="001A17C1">
        <w:rPr>
          <w:rFonts w:ascii="Times New Roman" w:hAnsi="Times New Roman" w:cs="Times New Roman"/>
          <w:sz w:val="24"/>
          <w:szCs w:val="24"/>
        </w:rPr>
        <w:t>и</w:t>
      </w:r>
      <w:r w:rsidR="00214F0E" w:rsidRPr="001A17C1">
        <w:rPr>
          <w:rFonts w:ascii="Times New Roman" w:hAnsi="Times New Roman" w:cs="Times New Roman"/>
          <w:sz w:val="24"/>
          <w:szCs w:val="24"/>
        </w:rPr>
        <w:t xml:space="preserve">онному </w:t>
      </w:r>
      <w:r w:rsidR="00214F0E">
        <w:rPr>
          <w:rFonts w:ascii="Times New Roman" w:hAnsi="Times New Roman" w:cs="Times New Roman"/>
          <w:sz w:val="24"/>
          <w:szCs w:val="24"/>
        </w:rPr>
        <w:t>э</w:t>
      </w:r>
      <w:r w:rsidRPr="001A17C1">
        <w:rPr>
          <w:rFonts w:ascii="Times New Roman" w:hAnsi="Times New Roman" w:cs="Times New Roman"/>
          <w:sz w:val="24"/>
          <w:szCs w:val="24"/>
        </w:rPr>
        <w:t>кзамену является положительная аттестация по МДК, учебной практике и произво</w:t>
      </w:r>
      <w:r w:rsidRPr="001A17C1">
        <w:rPr>
          <w:rFonts w:ascii="Times New Roman" w:hAnsi="Times New Roman" w:cs="Times New Roman"/>
          <w:sz w:val="24"/>
          <w:szCs w:val="24"/>
        </w:rPr>
        <w:t>д</w:t>
      </w:r>
      <w:r w:rsidRPr="001A17C1">
        <w:rPr>
          <w:rFonts w:ascii="Times New Roman" w:hAnsi="Times New Roman" w:cs="Times New Roman"/>
          <w:sz w:val="24"/>
          <w:szCs w:val="24"/>
        </w:rPr>
        <w:t>ственной практике.</w:t>
      </w:r>
    </w:p>
    <w:p w:rsidR="00BF3CF7" w:rsidRPr="002076CC" w:rsidRDefault="00214F0E" w:rsidP="00515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076CC">
        <w:rPr>
          <w:rFonts w:ascii="Times New Roman" w:hAnsi="Times New Roman" w:cs="Times New Roman"/>
          <w:sz w:val="24"/>
          <w:szCs w:val="24"/>
        </w:rPr>
        <w:t xml:space="preserve">валификационный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F3CF7" w:rsidRPr="002076CC">
        <w:rPr>
          <w:rFonts w:ascii="Times New Roman" w:hAnsi="Times New Roman" w:cs="Times New Roman"/>
          <w:sz w:val="24"/>
          <w:szCs w:val="24"/>
        </w:rPr>
        <w:t>кзамен проводится в виде выполнения практических заданий, имит</w:t>
      </w:r>
      <w:r w:rsidR="00BF3CF7" w:rsidRPr="002076CC">
        <w:rPr>
          <w:rFonts w:ascii="Times New Roman" w:hAnsi="Times New Roman" w:cs="Times New Roman"/>
          <w:sz w:val="24"/>
          <w:szCs w:val="24"/>
        </w:rPr>
        <w:t>и</w:t>
      </w:r>
      <w:r w:rsidR="00BF3CF7" w:rsidRPr="002076CC">
        <w:rPr>
          <w:rFonts w:ascii="Times New Roman" w:hAnsi="Times New Roman" w:cs="Times New Roman"/>
          <w:sz w:val="24"/>
          <w:szCs w:val="24"/>
        </w:rPr>
        <w:t>рующих работ</w:t>
      </w:r>
      <w:r w:rsidR="002076CC" w:rsidRPr="002076CC">
        <w:rPr>
          <w:rFonts w:ascii="Times New Roman" w:hAnsi="Times New Roman" w:cs="Times New Roman"/>
          <w:iCs/>
          <w:sz w:val="24"/>
          <w:szCs w:val="24"/>
        </w:rPr>
        <w:t>у</w:t>
      </w:r>
      <w:r w:rsidR="002076CC" w:rsidRPr="002076CC">
        <w:rPr>
          <w:rFonts w:ascii="Times New Roman" w:hAnsi="Times New Roman" w:cs="Times New Roman"/>
          <w:sz w:val="24"/>
          <w:szCs w:val="24"/>
        </w:rPr>
        <w:t xml:space="preserve"> технолога, контролёра ОТК</w:t>
      </w:r>
      <w:r w:rsidR="00BF3CF7" w:rsidRPr="002076CC">
        <w:rPr>
          <w:rFonts w:ascii="Times New Roman" w:hAnsi="Times New Roman" w:cs="Times New Roman"/>
          <w:sz w:val="24"/>
          <w:szCs w:val="24"/>
        </w:rPr>
        <w:t>. Условием положительной аттестации (вид пр</w:t>
      </w:r>
      <w:r w:rsidR="00BF3CF7" w:rsidRPr="002076CC">
        <w:rPr>
          <w:rFonts w:ascii="Times New Roman" w:hAnsi="Times New Roman" w:cs="Times New Roman"/>
          <w:sz w:val="24"/>
          <w:szCs w:val="24"/>
        </w:rPr>
        <w:t>о</w:t>
      </w:r>
      <w:r w:rsidR="00BF3CF7" w:rsidRPr="002076CC">
        <w:rPr>
          <w:rFonts w:ascii="Times New Roman" w:hAnsi="Times New Roman" w:cs="Times New Roman"/>
          <w:sz w:val="24"/>
          <w:szCs w:val="24"/>
        </w:rPr>
        <w:t xml:space="preserve">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контролируемым показателям. </w:t>
      </w: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6CC">
        <w:rPr>
          <w:rFonts w:ascii="Times New Roman" w:hAnsi="Times New Roman" w:cs="Times New Roman"/>
          <w:sz w:val="24"/>
          <w:szCs w:val="24"/>
        </w:rPr>
        <w:t>При отрицательном заключении хотя бы по одной из профессиональных компетенций прин</w:t>
      </w:r>
      <w:r w:rsidRPr="002076CC">
        <w:rPr>
          <w:rFonts w:ascii="Times New Roman" w:hAnsi="Times New Roman" w:cs="Times New Roman"/>
          <w:sz w:val="24"/>
          <w:szCs w:val="24"/>
        </w:rPr>
        <w:t>и</w:t>
      </w:r>
      <w:r w:rsidRPr="002076CC">
        <w:rPr>
          <w:rFonts w:ascii="Times New Roman" w:hAnsi="Times New Roman" w:cs="Times New Roman"/>
          <w:sz w:val="24"/>
          <w:szCs w:val="24"/>
        </w:rPr>
        <w:t>мается решение «вид профессиональной деятельности не освоен».</w:t>
      </w:r>
    </w:p>
    <w:p w:rsidR="00BF3CF7" w:rsidRPr="001A17C1" w:rsidRDefault="00BF3CF7" w:rsidP="009A75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Промежуточный контроль освоения профессионального модуля осуществляется при проведении экзамена</w:t>
      </w:r>
      <w:r w:rsidR="00214F0E">
        <w:rPr>
          <w:rFonts w:ascii="Times New Roman" w:hAnsi="Times New Roman" w:cs="Times New Roman"/>
          <w:sz w:val="24"/>
          <w:szCs w:val="24"/>
        </w:rPr>
        <w:t xml:space="preserve"> по МДК03.01, </w:t>
      </w:r>
      <w:r w:rsidR="00214F0E" w:rsidRPr="004D370C">
        <w:rPr>
          <w:rFonts w:ascii="Times New Roman" w:hAnsi="Times New Roman" w:cs="Times New Roman"/>
          <w:sz w:val="24"/>
          <w:szCs w:val="24"/>
          <w:highlight w:val="yellow"/>
        </w:rPr>
        <w:t>дифференцированного зачета</w:t>
      </w:r>
      <w:r w:rsidRPr="004D370C">
        <w:rPr>
          <w:rFonts w:ascii="Times New Roman" w:hAnsi="Times New Roman" w:cs="Times New Roman"/>
          <w:sz w:val="24"/>
          <w:szCs w:val="24"/>
          <w:highlight w:val="yellow"/>
        </w:rPr>
        <w:t xml:space="preserve"> по МДК</w:t>
      </w:r>
      <w:r w:rsidR="00214F0E" w:rsidRPr="004D370C">
        <w:rPr>
          <w:rFonts w:ascii="Times New Roman" w:hAnsi="Times New Roman" w:cs="Times New Roman"/>
          <w:sz w:val="24"/>
          <w:szCs w:val="24"/>
          <w:highlight w:val="yellow"/>
        </w:rPr>
        <w:t>03.02</w:t>
      </w:r>
      <w:r w:rsidR="00A14F5D" w:rsidRPr="001A17C1">
        <w:rPr>
          <w:rFonts w:ascii="Times New Roman" w:hAnsi="Times New Roman" w:cs="Times New Roman"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sz w:val="24"/>
          <w:szCs w:val="24"/>
        </w:rPr>
        <w:t>и диффере</w:t>
      </w:r>
      <w:r w:rsidRPr="001A17C1">
        <w:rPr>
          <w:rFonts w:ascii="Times New Roman" w:hAnsi="Times New Roman" w:cs="Times New Roman"/>
          <w:sz w:val="24"/>
          <w:szCs w:val="24"/>
        </w:rPr>
        <w:t>н</w:t>
      </w:r>
      <w:r w:rsidRPr="001A17C1">
        <w:rPr>
          <w:rFonts w:ascii="Times New Roman" w:hAnsi="Times New Roman" w:cs="Times New Roman"/>
          <w:sz w:val="24"/>
          <w:szCs w:val="24"/>
        </w:rPr>
        <w:t xml:space="preserve">цированного зачета по </w:t>
      </w:r>
      <w:r w:rsidR="00835E82" w:rsidRPr="001A17C1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Pr="001A17C1">
        <w:rPr>
          <w:rFonts w:ascii="Times New Roman" w:hAnsi="Times New Roman" w:cs="Times New Roman"/>
          <w:sz w:val="24"/>
          <w:szCs w:val="24"/>
        </w:rPr>
        <w:t>производственной практи</w:t>
      </w:r>
      <w:r w:rsidR="00835E82" w:rsidRPr="001A17C1">
        <w:rPr>
          <w:rFonts w:ascii="Times New Roman" w:hAnsi="Times New Roman" w:cs="Times New Roman"/>
          <w:sz w:val="24"/>
          <w:szCs w:val="24"/>
        </w:rPr>
        <w:t>кам</w:t>
      </w:r>
      <w:r w:rsidRPr="001A17C1">
        <w:rPr>
          <w:rFonts w:ascii="Times New Roman" w:hAnsi="Times New Roman" w:cs="Times New Roman"/>
          <w:sz w:val="24"/>
          <w:szCs w:val="24"/>
        </w:rPr>
        <w:t>.</w:t>
      </w:r>
    </w:p>
    <w:p w:rsidR="00BF3CF7" w:rsidRPr="001A17C1" w:rsidRDefault="00BF3CF7" w:rsidP="0051576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Предметом оценки освоения МДК являются умения и знания. </w:t>
      </w:r>
    </w:p>
    <w:p w:rsidR="00BF3CF7" w:rsidRPr="001A17C1" w:rsidRDefault="00BF3CF7" w:rsidP="005157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Предметом оценки по учебной и  производственной практике является приоб</w:t>
      </w:r>
      <w:r w:rsidR="00BD3377" w:rsidRPr="001A17C1">
        <w:rPr>
          <w:rFonts w:ascii="Times New Roman" w:hAnsi="Times New Roman" w:cs="Times New Roman"/>
          <w:sz w:val="24"/>
          <w:szCs w:val="24"/>
        </w:rPr>
        <w:t>ретение практ</w:t>
      </w:r>
      <w:r w:rsidR="00BD3377" w:rsidRPr="001A17C1">
        <w:rPr>
          <w:rFonts w:ascii="Times New Roman" w:hAnsi="Times New Roman" w:cs="Times New Roman"/>
          <w:sz w:val="24"/>
          <w:szCs w:val="24"/>
        </w:rPr>
        <w:t>и</w:t>
      </w:r>
      <w:r w:rsidR="00BD3377" w:rsidRPr="001A17C1">
        <w:rPr>
          <w:rFonts w:ascii="Times New Roman" w:hAnsi="Times New Roman" w:cs="Times New Roman"/>
          <w:sz w:val="24"/>
          <w:szCs w:val="24"/>
        </w:rPr>
        <w:t>ческого</w:t>
      </w:r>
      <w:r w:rsidRPr="001A17C1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BD3377" w:rsidRPr="001A17C1">
        <w:rPr>
          <w:rFonts w:ascii="Times New Roman" w:hAnsi="Times New Roman" w:cs="Times New Roman"/>
          <w:iCs/>
          <w:sz w:val="24"/>
          <w:szCs w:val="24"/>
        </w:rPr>
        <w:t xml:space="preserve">, а </w:t>
      </w:r>
      <w:r w:rsidRPr="001A17C1">
        <w:rPr>
          <w:rFonts w:ascii="Times New Roman" w:hAnsi="Times New Roman" w:cs="Times New Roman"/>
          <w:iCs/>
          <w:sz w:val="24"/>
          <w:szCs w:val="24"/>
        </w:rPr>
        <w:t xml:space="preserve"> также освоение общих и профессиональных ком</w:t>
      </w:r>
      <w:r w:rsidR="00BD3377" w:rsidRPr="001A17C1">
        <w:rPr>
          <w:rFonts w:ascii="Times New Roman" w:hAnsi="Times New Roman" w:cs="Times New Roman"/>
          <w:iCs/>
          <w:sz w:val="24"/>
          <w:szCs w:val="24"/>
        </w:rPr>
        <w:t xml:space="preserve">петенций и </w:t>
      </w:r>
      <w:r w:rsidRPr="001A17C1">
        <w:rPr>
          <w:rFonts w:ascii="Times New Roman" w:hAnsi="Times New Roman" w:cs="Times New Roman"/>
          <w:iCs/>
          <w:sz w:val="24"/>
          <w:szCs w:val="24"/>
        </w:rPr>
        <w:t xml:space="preserve"> умений</w:t>
      </w:r>
      <w:r w:rsidR="00BD3377" w:rsidRPr="001A17C1">
        <w:rPr>
          <w:rFonts w:ascii="Times New Roman" w:hAnsi="Times New Roman" w:cs="Times New Roman"/>
          <w:iCs/>
          <w:sz w:val="24"/>
          <w:szCs w:val="24"/>
        </w:rPr>
        <w:t>.</w:t>
      </w:r>
    </w:p>
    <w:p w:rsidR="00E33C72" w:rsidRPr="00C65255" w:rsidRDefault="00BF3CF7" w:rsidP="00E14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Контроль и оценка по учебной и производственной практике проводится </w:t>
      </w:r>
      <w:r w:rsidRPr="00C6525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C65255" w:rsidRPr="00C65255">
        <w:rPr>
          <w:rFonts w:ascii="Times New Roman" w:hAnsi="Times New Roman" w:cs="Times New Roman"/>
          <w:sz w:val="24"/>
          <w:szCs w:val="24"/>
        </w:rPr>
        <w:t>аттестац</w:t>
      </w:r>
      <w:r w:rsidR="00C65255" w:rsidRPr="00C65255">
        <w:rPr>
          <w:rFonts w:ascii="Times New Roman" w:hAnsi="Times New Roman" w:cs="Times New Roman"/>
          <w:sz w:val="24"/>
          <w:szCs w:val="24"/>
        </w:rPr>
        <w:t>и</w:t>
      </w:r>
      <w:r w:rsidR="00C65255" w:rsidRPr="00C65255">
        <w:rPr>
          <w:rFonts w:ascii="Times New Roman" w:hAnsi="Times New Roman" w:cs="Times New Roman"/>
          <w:sz w:val="24"/>
          <w:szCs w:val="24"/>
        </w:rPr>
        <w:t xml:space="preserve">онного листа </w:t>
      </w:r>
      <w:r w:rsidR="00214F0E">
        <w:rPr>
          <w:rFonts w:ascii="Times New Roman" w:hAnsi="Times New Roman" w:cs="Times New Roman"/>
          <w:sz w:val="24"/>
          <w:szCs w:val="24"/>
        </w:rPr>
        <w:t>студента</w:t>
      </w:r>
      <w:r w:rsidRPr="00C65255">
        <w:rPr>
          <w:rFonts w:ascii="Times New Roman" w:hAnsi="Times New Roman" w:cs="Times New Roman"/>
          <w:sz w:val="24"/>
          <w:szCs w:val="24"/>
        </w:rPr>
        <w:t xml:space="preserve"> с места прохождения практики, составленной и завизированной пре</w:t>
      </w:r>
      <w:r w:rsidRPr="00C65255">
        <w:rPr>
          <w:rFonts w:ascii="Times New Roman" w:hAnsi="Times New Roman" w:cs="Times New Roman"/>
          <w:sz w:val="24"/>
          <w:szCs w:val="24"/>
        </w:rPr>
        <w:t>д</w:t>
      </w:r>
      <w:r w:rsidRPr="00C65255">
        <w:rPr>
          <w:rFonts w:ascii="Times New Roman" w:hAnsi="Times New Roman" w:cs="Times New Roman"/>
          <w:sz w:val="24"/>
          <w:szCs w:val="24"/>
        </w:rPr>
        <w:t>ставителем образовательного учреждения и ответственным</w:t>
      </w:r>
      <w:r w:rsidRPr="001A17C1">
        <w:rPr>
          <w:rFonts w:ascii="Times New Roman" w:hAnsi="Times New Roman" w:cs="Times New Roman"/>
          <w:sz w:val="24"/>
          <w:szCs w:val="24"/>
        </w:rPr>
        <w:t xml:space="preserve"> лицом организации (базы практ</w:t>
      </w:r>
      <w:r w:rsidRPr="001A17C1">
        <w:rPr>
          <w:rFonts w:ascii="Times New Roman" w:hAnsi="Times New Roman" w:cs="Times New Roman"/>
          <w:sz w:val="24"/>
          <w:szCs w:val="24"/>
        </w:rPr>
        <w:t>и</w:t>
      </w:r>
      <w:r w:rsidRPr="001A17C1">
        <w:rPr>
          <w:rFonts w:ascii="Times New Roman" w:hAnsi="Times New Roman" w:cs="Times New Roman"/>
          <w:sz w:val="24"/>
          <w:szCs w:val="24"/>
        </w:rPr>
        <w:t>ки</w:t>
      </w:r>
      <w:r w:rsidRPr="00C65255">
        <w:rPr>
          <w:rFonts w:ascii="Times New Roman" w:hAnsi="Times New Roman" w:cs="Times New Roman"/>
          <w:sz w:val="24"/>
          <w:szCs w:val="24"/>
        </w:rPr>
        <w:t xml:space="preserve">). В </w:t>
      </w:r>
      <w:r w:rsidR="00C65255" w:rsidRPr="00C65255">
        <w:rPr>
          <w:rFonts w:ascii="Times New Roman" w:hAnsi="Times New Roman" w:cs="Times New Roman"/>
          <w:sz w:val="24"/>
          <w:szCs w:val="24"/>
        </w:rPr>
        <w:t xml:space="preserve">аттестационном листе </w:t>
      </w:r>
      <w:r w:rsidRPr="00C65255">
        <w:rPr>
          <w:rFonts w:ascii="Times New Roman" w:hAnsi="Times New Roman" w:cs="Times New Roman"/>
          <w:sz w:val="24"/>
          <w:szCs w:val="24"/>
        </w:rPr>
        <w:t>отражаются вид</w:t>
      </w:r>
      <w:r w:rsidR="00214F0E">
        <w:rPr>
          <w:rFonts w:ascii="Times New Roman" w:hAnsi="Times New Roman" w:cs="Times New Roman"/>
          <w:sz w:val="24"/>
          <w:szCs w:val="24"/>
        </w:rPr>
        <w:t>ы работ, выполненные студентом</w:t>
      </w:r>
      <w:r w:rsidRPr="00C65255">
        <w:rPr>
          <w:rFonts w:ascii="Times New Roman" w:hAnsi="Times New Roman" w:cs="Times New Roman"/>
          <w:sz w:val="24"/>
          <w:szCs w:val="24"/>
        </w:rPr>
        <w:t xml:space="preserve"> во время пра</w:t>
      </w:r>
      <w:r w:rsidRPr="00C65255">
        <w:rPr>
          <w:rFonts w:ascii="Times New Roman" w:hAnsi="Times New Roman" w:cs="Times New Roman"/>
          <w:sz w:val="24"/>
          <w:szCs w:val="24"/>
        </w:rPr>
        <w:t>к</w:t>
      </w:r>
      <w:r w:rsidRPr="00C65255">
        <w:rPr>
          <w:rFonts w:ascii="Times New Roman" w:hAnsi="Times New Roman" w:cs="Times New Roman"/>
          <w:sz w:val="24"/>
          <w:szCs w:val="24"/>
        </w:rPr>
        <w:t>тики, их объем, качество выполнения в соответствии с технологией и требованиями организ</w:t>
      </w:r>
      <w:r w:rsidRPr="00C65255">
        <w:rPr>
          <w:rFonts w:ascii="Times New Roman" w:hAnsi="Times New Roman" w:cs="Times New Roman"/>
          <w:sz w:val="24"/>
          <w:szCs w:val="24"/>
        </w:rPr>
        <w:t>а</w:t>
      </w:r>
      <w:r w:rsidRPr="00C65255">
        <w:rPr>
          <w:rFonts w:ascii="Times New Roman" w:hAnsi="Times New Roman" w:cs="Times New Roman"/>
          <w:sz w:val="24"/>
          <w:szCs w:val="24"/>
        </w:rPr>
        <w:t>ции, в которой проходила практика</w:t>
      </w:r>
      <w:r w:rsidR="007306D3" w:rsidRPr="00C65255">
        <w:rPr>
          <w:rFonts w:ascii="Times New Roman" w:hAnsi="Times New Roman" w:cs="Times New Roman"/>
          <w:sz w:val="24"/>
          <w:szCs w:val="24"/>
        </w:rPr>
        <w:t>.</w:t>
      </w:r>
      <w:r w:rsidRPr="00C65255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Toc307286512"/>
    </w:p>
    <w:p w:rsidR="00E33C72" w:rsidRPr="00A61B24" w:rsidRDefault="00D04BF9" w:rsidP="00D85ACF">
      <w:pPr>
        <w:pStyle w:val="a6"/>
        <w:numPr>
          <w:ilvl w:val="0"/>
          <w:numId w:val="2"/>
        </w:numPr>
        <w:spacing w:after="0"/>
        <w:ind w:left="0" w:right="-14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24">
        <w:rPr>
          <w:rFonts w:ascii="Times New Roman" w:hAnsi="Times New Roman" w:cs="Times New Roman"/>
          <w:b/>
          <w:sz w:val="24"/>
          <w:szCs w:val="24"/>
        </w:rPr>
        <w:lastRenderedPageBreak/>
        <w:t>КОМПЛЕКТ МАТЕРИАЛОВ ДЛЯ ОЦЕНКИ СФОРМИРОВАННОСТИ ОБЩИХ И ПРОФЕССИОНАЛЬНЫХ КОМПЕТЕНЦИЙ ПО ВИДУ ПРОФЕССИОНАЛЬНОЙ ДЕ</w:t>
      </w:r>
      <w:r w:rsidRPr="00A61B24">
        <w:rPr>
          <w:rFonts w:ascii="Times New Roman" w:hAnsi="Times New Roman" w:cs="Times New Roman"/>
          <w:b/>
          <w:sz w:val="24"/>
          <w:szCs w:val="24"/>
        </w:rPr>
        <w:t>Я</w:t>
      </w:r>
      <w:r w:rsidRPr="00A61B24">
        <w:rPr>
          <w:rFonts w:ascii="Times New Roman" w:hAnsi="Times New Roman" w:cs="Times New Roman"/>
          <w:b/>
          <w:sz w:val="24"/>
          <w:szCs w:val="24"/>
        </w:rPr>
        <w:t xml:space="preserve">ТЕЛЬНОСТИ </w:t>
      </w:r>
      <w:r w:rsidR="00A61B24" w:rsidRPr="00A61B24">
        <w:rPr>
          <w:rFonts w:ascii="Times New Roman" w:hAnsi="Times New Roman" w:cs="Times New Roman"/>
          <w:bCs/>
          <w:i/>
          <w:sz w:val="24"/>
          <w:szCs w:val="24"/>
        </w:rPr>
        <w:t>УЧАСТИЕ ВО ВНЕДРЕНИИ ТЕХНОЛОГИЧЕСКИХ ПРОЦЕ</w:t>
      </w:r>
      <w:r w:rsidR="00A61B24" w:rsidRPr="00A61B2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A61B24" w:rsidRPr="00A61B24">
        <w:rPr>
          <w:rFonts w:ascii="Times New Roman" w:hAnsi="Times New Roman" w:cs="Times New Roman"/>
          <w:bCs/>
          <w:i/>
          <w:sz w:val="24"/>
          <w:szCs w:val="24"/>
        </w:rPr>
        <w:t>СОВ ИЗГОТОВЛЕНИЯ ДЕТАЛЕЙ МАШИН И ОСУЩЕСТВЛЕНИЕ ТЕХНИЧЕСКОГО КО</w:t>
      </w:r>
      <w:r w:rsidR="00A61B24" w:rsidRPr="00A61B24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A61B24" w:rsidRPr="00A61B24">
        <w:rPr>
          <w:rFonts w:ascii="Times New Roman" w:hAnsi="Times New Roman" w:cs="Times New Roman"/>
          <w:bCs/>
          <w:i/>
          <w:sz w:val="24"/>
          <w:szCs w:val="24"/>
        </w:rPr>
        <w:t>ТРОЛЯ</w:t>
      </w:r>
    </w:p>
    <w:p w:rsidR="00135BAA" w:rsidRPr="00135BAA" w:rsidRDefault="00135BAA" w:rsidP="00AD33CE">
      <w:pPr>
        <w:pStyle w:val="a6"/>
        <w:numPr>
          <w:ilvl w:val="1"/>
          <w:numId w:val="3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BAA">
        <w:rPr>
          <w:rFonts w:ascii="Times New Roman" w:hAnsi="Times New Roman" w:cs="Times New Roman"/>
          <w:b/>
          <w:sz w:val="24"/>
          <w:szCs w:val="24"/>
        </w:rPr>
        <w:t xml:space="preserve">Комплект материалов для оценки сформированности общих и профессиональных компетенций </w:t>
      </w:r>
      <w:r w:rsidR="00D85ACF">
        <w:rPr>
          <w:rFonts w:ascii="Times New Roman" w:hAnsi="Times New Roman" w:cs="Times New Roman"/>
          <w:b/>
          <w:sz w:val="24"/>
          <w:szCs w:val="24"/>
        </w:rPr>
        <w:t>по</w:t>
      </w:r>
      <w:r w:rsidRPr="00135BAA">
        <w:rPr>
          <w:rFonts w:ascii="Times New Roman" w:hAnsi="Times New Roman" w:cs="Times New Roman"/>
          <w:b/>
          <w:sz w:val="24"/>
          <w:szCs w:val="24"/>
        </w:rPr>
        <w:t xml:space="preserve"> виду профессиональной деятельности </w:t>
      </w:r>
      <w:r w:rsidRPr="00135BAA">
        <w:rPr>
          <w:rFonts w:ascii="Times New Roman" w:hAnsi="Times New Roman" w:cs="Times New Roman"/>
          <w:bCs/>
          <w:i/>
          <w:sz w:val="24"/>
          <w:szCs w:val="24"/>
        </w:rPr>
        <w:t>участие во внедрении технологич</w:t>
      </w:r>
      <w:r w:rsidRPr="00135BAA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135BAA">
        <w:rPr>
          <w:rFonts w:ascii="Times New Roman" w:hAnsi="Times New Roman" w:cs="Times New Roman"/>
          <w:bCs/>
          <w:i/>
          <w:sz w:val="24"/>
          <w:szCs w:val="24"/>
        </w:rPr>
        <w:t>ских процессов изготовления деталей машин и осуществление технического контроля</w:t>
      </w:r>
      <w:r w:rsidR="00D85ACF" w:rsidRPr="00D85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CF" w:rsidRPr="00A61B24">
        <w:rPr>
          <w:rFonts w:ascii="Times New Roman" w:hAnsi="Times New Roman" w:cs="Times New Roman"/>
          <w:b/>
          <w:sz w:val="24"/>
          <w:szCs w:val="24"/>
        </w:rPr>
        <w:t>с и</w:t>
      </w:r>
      <w:r w:rsidR="00D85ACF" w:rsidRPr="00A61B24">
        <w:rPr>
          <w:rFonts w:ascii="Times New Roman" w:hAnsi="Times New Roman" w:cs="Times New Roman"/>
          <w:b/>
          <w:sz w:val="24"/>
          <w:szCs w:val="24"/>
        </w:rPr>
        <w:t>с</w:t>
      </w:r>
      <w:r w:rsidR="00D85ACF" w:rsidRPr="00A61B24">
        <w:rPr>
          <w:rFonts w:ascii="Times New Roman" w:hAnsi="Times New Roman" w:cs="Times New Roman"/>
          <w:b/>
          <w:sz w:val="24"/>
          <w:szCs w:val="24"/>
        </w:rPr>
        <w:t>пользованием практических заданий</w:t>
      </w:r>
    </w:p>
    <w:p w:rsidR="00E33C72" w:rsidRPr="00A61B24" w:rsidRDefault="00135BAA" w:rsidP="00AD33CE">
      <w:pPr>
        <w:pStyle w:val="a6"/>
        <w:numPr>
          <w:ilvl w:val="2"/>
          <w:numId w:val="37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069">
        <w:rPr>
          <w:rFonts w:ascii="Times New Roman" w:hAnsi="Times New Roman" w:cs="Times New Roman"/>
          <w:b/>
          <w:sz w:val="24"/>
          <w:szCs w:val="24"/>
        </w:rPr>
        <w:t>Задания для оценки освоения</w:t>
      </w:r>
      <w:r w:rsidRPr="00A6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24" w:rsidRPr="00A61B24">
        <w:rPr>
          <w:rFonts w:ascii="Times New Roman" w:hAnsi="Times New Roman" w:cs="Times New Roman"/>
          <w:b/>
          <w:sz w:val="24"/>
          <w:szCs w:val="24"/>
        </w:rPr>
        <w:t xml:space="preserve">МДК 03.01 </w:t>
      </w:r>
      <w:r w:rsidR="00A61B24">
        <w:rPr>
          <w:rFonts w:ascii="Times New Roman" w:hAnsi="Times New Roman" w:cs="Times New Roman"/>
          <w:b/>
          <w:sz w:val="24"/>
          <w:szCs w:val="24"/>
        </w:rPr>
        <w:t>«</w:t>
      </w:r>
      <w:r w:rsidR="0005063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A61B24" w:rsidRPr="00A61B24">
        <w:rPr>
          <w:rFonts w:ascii="Times New Roman" w:hAnsi="Times New Roman" w:cs="Times New Roman"/>
          <w:b/>
          <w:sz w:val="24"/>
          <w:szCs w:val="24"/>
        </w:rPr>
        <w:t>технологических процессов изготовления деталей</w:t>
      </w:r>
      <w:r w:rsidR="00A61B24">
        <w:rPr>
          <w:rFonts w:ascii="Times New Roman" w:hAnsi="Times New Roman" w:cs="Times New Roman"/>
          <w:b/>
          <w:sz w:val="24"/>
          <w:szCs w:val="24"/>
        </w:rPr>
        <w:t>»</w:t>
      </w:r>
      <w:r w:rsidR="00A61B24" w:rsidRPr="00A61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Задание №1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247" cy="1860992"/>
            <wp:effectExtent l="19050" t="0" r="153" b="0"/>
            <wp:docPr id="1" name="Рисунок 1" descr="Безымянны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73" t="12117" r="8612" b="21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62" cy="186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E33C72" w:rsidP="00AD33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Заполни</w:t>
      </w:r>
      <w:r w:rsidR="00A61B24">
        <w:rPr>
          <w:rFonts w:ascii="Times New Roman" w:hAnsi="Times New Roman" w:cs="Times New Roman"/>
          <w:sz w:val="24"/>
          <w:szCs w:val="24"/>
        </w:rPr>
        <w:t>те</w:t>
      </w:r>
      <w:r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протяжной операции </w:t>
      </w:r>
    </w:p>
    <w:p w:rsidR="00E33C72" w:rsidRPr="001A17C1" w:rsidRDefault="00A61B24" w:rsidP="00AD33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протяжную операцию.</w:t>
      </w:r>
    </w:p>
    <w:p w:rsidR="00E33C72" w:rsidRPr="001A17C1" w:rsidRDefault="00A61B24" w:rsidP="006F11A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расчеты, используя справочную литературу.</w:t>
      </w:r>
    </w:p>
    <w:p w:rsidR="006F11A3" w:rsidRPr="001A17C1" w:rsidRDefault="006F11A3" w:rsidP="006F11A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A6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BB7FC1">
        <w:rPr>
          <w:rFonts w:ascii="Times New Roman" w:hAnsi="Times New Roman" w:cs="Times New Roman"/>
          <w:sz w:val="24"/>
          <w:szCs w:val="24"/>
        </w:rPr>
        <w:t xml:space="preserve">/2 </w:t>
      </w:r>
    </w:p>
    <w:p w:rsidR="00E33C72" w:rsidRPr="001A17C1" w:rsidRDefault="00E33C72" w:rsidP="00A6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45 ГОСТ 1050-94</w:t>
      </w:r>
      <w:r w:rsidR="007F6287">
        <w:rPr>
          <w:rFonts w:ascii="Times New Roman" w:hAnsi="Times New Roman" w:cs="Times New Roman"/>
          <w:sz w:val="24"/>
          <w:szCs w:val="24"/>
        </w:rPr>
        <w:t>; м</w:t>
      </w:r>
      <w:r w:rsidRPr="001A17C1">
        <w:rPr>
          <w:rFonts w:ascii="Times New Roman" w:hAnsi="Times New Roman" w:cs="Times New Roman"/>
          <w:sz w:val="24"/>
          <w:szCs w:val="24"/>
        </w:rPr>
        <w:t>асса детали: 0,8 кг</w:t>
      </w:r>
      <w:r w:rsidR="007F6287">
        <w:rPr>
          <w:rFonts w:ascii="Times New Roman" w:hAnsi="Times New Roman" w:cs="Times New Roman"/>
          <w:sz w:val="24"/>
          <w:szCs w:val="24"/>
        </w:rPr>
        <w:t>;</w:t>
      </w:r>
      <w:r w:rsidRPr="001A17C1">
        <w:rPr>
          <w:rFonts w:ascii="Times New Roman" w:hAnsi="Times New Roman" w:cs="Times New Roman"/>
          <w:sz w:val="24"/>
          <w:szCs w:val="24"/>
        </w:rPr>
        <w:t xml:space="preserve"> </w:t>
      </w:r>
      <w:r w:rsidR="007F6287">
        <w:rPr>
          <w:rFonts w:ascii="Times New Roman" w:hAnsi="Times New Roman" w:cs="Times New Roman"/>
          <w:sz w:val="24"/>
          <w:szCs w:val="24"/>
        </w:rPr>
        <w:t>п</w:t>
      </w:r>
      <w:r w:rsidRPr="001A17C1">
        <w:rPr>
          <w:rFonts w:ascii="Times New Roman" w:hAnsi="Times New Roman" w:cs="Times New Roman"/>
          <w:sz w:val="24"/>
          <w:szCs w:val="24"/>
        </w:rPr>
        <w:t>роизводство среднес</w:t>
      </w:r>
      <w:r w:rsidRPr="001A17C1">
        <w:rPr>
          <w:rFonts w:ascii="Times New Roman" w:hAnsi="Times New Roman" w:cs="Times New Roman"/>
          <w:sz w:val="24"/>
          <w:szCs w:val="24"/>
        </w:rPr>
        <w:t>е</w:t>
      </w:r>
      <w:r w:rsidRPr="001A17C1">
        <w:rPr>
          <w:rFonts w:ascii="Times New Roman" w:hAnsi="Times New Roman" w:cs="Times New Roman"/>
          <w:sz w:val="24"/>
          <w:szCs w:val="24"/>
        </w:rPr>
        <w:t xml:space="preserve">рийное </w:t>
      </w:r>
    </w:p>
    <w:p w:rsidR="00E33C72" w:rsidRPr="001A17C1" w:rsidRDefault="00E33C72" w:rsidP="007F6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pPr w:leftFromText="180" w:rightFromText="180" w:vertAnchor="text" w:horzAnchor="margin" w:tblpXSpec="center" w:tblpY="124"/>
        <w:tblW w:w="108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1621"/>
        <w:gridCol w:w="1355"/>
        <w:gridCol w:w="1134"/>
        <w:gridCol w:w="993"/>
        <w:gridCol w:w="1134"/>
        <w:gridCol w:w="1842"/>
        <w:gridCol w:w="1134"/>
      </w:tblGrid>
      <w:tr w:rsidR="00E33C72" w:rsidRPr="001A17C1" w:rsidTr="00BB7FC1">
        <w:trPr>
          <w:trHeight w:val="3245"/>
        </w:trPr>
        <w:tc>
          <w:tcPr>
            <w:tcW w:w="675" w:type="dxa"/>
          </w:tcPr>
          <w:p w:rsidR="00E33C72" w:rsidRPr="001A17C1" w:rsidRDefault="00E33C72" w:rsidP="00D04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993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621" w:type="dxa"/>
          </w:tcPr>
          <w:p w:rsidR="00E33C72" w:rsidRPr="001A17C1" w:rsidRDefault="00E33C72" w:rsidP="00D04BF9">
            <w:pPr>
              <w:spacing w:line="240" w:lineRule="auto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баритных размеров и технических требований к детали</w:t>
            </w:r>
          </w:p>
        </w:tc>
        <w:tc>
          <w:tcPr>
            <w:tcW w:w="1355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новные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ладочные действия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струкцио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1134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993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134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842" w:type="dxa"/>
          </w:tcPr>
          <w:p w:rsidR="00E33C72" w:rsidRPr="001A17C1" w:rsidRDefault="00E33C72" w:rsidP="00D04BF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данной операции в 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ответствии с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ране труда для профессий 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 работ</w:t>
            </w:r>
          </w:p>
        </w:tc>
        <w:tc>
          <w:tcPr>
            <w:tcW w:w="1134" w:type="dxa"/>
          </w:tcPr>
          <w:p w:rsidR="00E33C72" w:rsidRPr="001A17C1" w:rsidRDefault="00E33C72" w:rsidP="00D04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причины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BB7FC1">
        <w:trPr>
          <w:trHeight w:val="656"/>
        </w:trPr>
        <w:tc>
          <w:tcPr>
            <w:tcW w:w="675" w:type="dxa"/>
            <w:tcBorders>
              <w:bottom w:val="single" w:sz="4" w:space="0" w:color="auto"/>
            </w:tcBorders>
          </w:tcPr>
          <w:p w:rsidR="00E33C72" w:rsidRPr="007F6287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6287">
              <w:rPr>
                <w:rFonts w:ascii="Times New Roman" w:hAnsi="Times New Roman" w:cs="Times New Roman"/>
                <w:sz w:val="24"/>
                <w:szCs w:val="24"/>
              </w:rPr>
              <w:t>Про-тя</w:t>
            </w:r>
            <w:r w:rsidRPr="007F62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628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9916" cy="2624684"/>
            <wp:effectExtent l="19050" t="0" r="2134" b="0"/>
            <wp:docPr id="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841" cy="26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фрезерной операции на ЧПУ</w:t>
      </w:r>
    </w:p>
    <w:p w:rsidR="00E33C72" w:rsidRPr="001A17C1" w:rsidRDefault="00A61B24" w:rsidP="00AD33CE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 на ЧПУ</w:t>
      </w:r>
    </w:p>
    <w:p w:rsidR="00E33C72" w:rsidRPr="001A17C1" w:rsidRDefault="00A61B24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4D4761" w:rsidRPr="001A17C1" w:rsidRDefault="004D4761" w:rsidP="004D47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4D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A17C1">
        <w:rPr>
          <w:rFonts w:ascii="Times New Roman" w:hAnsi="Times New Roman" w:cs="Times New Roman"/>
          <w:sz w:val="24"/>
          <w:szCs w:val="24"/>
        </w:rPr>
        <w:t>/2</w:t>
      </w:r>
    </w:p>
    <w:p w:rsidR="00E33C72" w:rsidRPr="001A17C1" w:rsidRDefault="00E33C72" w:rsidP="004D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Ст5сп ГОСТ 380-94</w:t>
      </w:r>
    </w:p>
    <w:p w:rsidR="00E33C72" w:rsidRPr="001A17C1" w:rsidRDefault="00E33C72" w:rsidP="004D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3,5 кг </w:t>
      </w:r>
    </w:p>
    <w:p w:rsidR="00E33C72" w:rsidRPr="001A17C1" w:rsidRDefault="00E33C72" w:rsidP="004D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4D4761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jc w:val="center"/>
        <w:tblInd w:w="-5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12"/>
        <w:gridCol w:w="1417"/>
        <w:gridCol w:w="1220"/>
        <w:gridCol w:w="1080"/>
        <w:gridCol w:w="1080"/>
        <w:gridCol w:w="1260"/>
        <w:gridCol w:w="1739"/>
        <w:gridCol w:w="1125"/>
      </w:tblGrid>
      <w:tr w:rsidR="00E33C72" w:rsidRPr="001A17C1" w:rsidTr="004D7C9E">
        <w:trPr>
          <w:trHeight w:val="3533"/>
          <w:jc w:val="center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1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1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220" w:type="dxa"/>
          </w:tcPr>
          <w:p w:rsidR="00E33C72" w:rsidRPr="001A17C1" w:rsidRDefault="00E33C72" w:rsidP="00CA28A9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привода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режущий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60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739" w:type="dxa"/>
          </w:tcPr>
          <w:p w:rsidR="00E33C72" w:rsidRPr="001A17C1" w:rsidRDefault="00E33C72" w:rsidP="00CA28A9">
            <w:pPr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данной операции в 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ответствии с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ране труда для профессий 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 работ</w:t>
            </w:r>
          </w:p>
        </w:tc>
        <w:tc>
          <w:tcPr>
            <w:tcW w:w="1125" w:type="dxa"/>
          </w:tcPr>
          <w:p w:rsidR="00E33C72" w:rsidRPr="001A17C1" w:rsidRDefault="00E33C72" w:rsidP="00CA28A9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4D7C9E">
        <w:trPr>
          <w:trHeight w:val="1327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 на ЧПУ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Задание №3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8863" cy="2712091"/>
            <wp:effectExtent l="19050" t="0" r="5487" b="0"/>
            <wp:docPr id="3" name="Рисунок 7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342" t="20094" r="15396" b="2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63" cy="271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сверлильной операции на ЧПУ</w:t>
      </w:r>
    </w:p>
    <w:p w:rsidR="00E33C72" w:rsidRPr="001A17C1" w:rsidRDefault="00A61B24" w:rsidP="00AD33CE">
      <w:pPr>
        <w:numPr>
          <w:ilvl w:val="0"/>
          <w:numId w:val="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сверлильную операцию на ЧПУ</w:t>
      </w:r>
    </w:p>
    <w:p w:rsidR="00F90529" w:rsidRPr="001A17C1" w:rsidRDefault="00A61B24" w:rsidP="00243945">
      <w:pPr>
        <w:pStyle w:val="12"/>
        <w:spacing w:after="0"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F90529" w:rsidRPr="001A17C1" w:rsidRDefault="00F90529" w:rsidP="00F905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243945" w:rsidRPr="001A17C1" w:rsidRDefault="00E33C72" w:rsidP="00F9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43945" w:rsidRPr="001A17C1">
        <w:rPr>
          <w:rFonts w:ascii="Times New Roman" w:hAnsi="Times New Roman" w:cs="Times New Roman"/>
          <w:sz w:val="24"/>
          <w:szCs w:val="24"/>
        </w:rPr>
        <w:t xml:space="preserve">/2   </w:t>
      </w:r>
    </w:p>
    <w:p w:rsidR="00E33C72" w:rsidRPr="001A17C1" w:rsidRDefault="00E33C72" w:rsidP="00F9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 Марка материала детали: Сталь 12ХН2 ГОСТ 4543-94</w:t>
      </w:r>
    </w:p>
    <w:p w:rsidR="00E33C72" w:rsidRPr="001A17C1" w:rsidRDefault="00E33C72" w:rsidP="00F9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1,0 кг </w:t>
      </w:r>
    </w:p>
    <w:p w:rsidR="00E33C72" w:rsidRPr="001A17C1" w:rsidRDefault="00E33C72" w:rsidP="002439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24394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jc w:val="center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12"/>
        <w:gridCol w:w="1521"/>
        <w:gridCol w:w="1276"/>
        <w:gridCol w:w="992"/>
        <w:gridCol w:w="1008"/>
        <w:gridCol w:w="1298"/>
        <w:gridCol w:w="1701"/>
        <w:gridCol w:w="1125"/>
      </w:tblGrid>
      <w:tr w:rsidR="00E33C72" w:rsidRPr="001A17C1" w:rsidTr="00F50C59">
        <w:trPr>
          <w:trHeight w:val="4178"/>
          <w:jc w:val="center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1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521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дет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76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992" w:type="dxa"/>
          </w:tcPr>
          <w:p w:rsidR="00E33C72" w:rsidRPr="001A17C1" w:rsidRDefault="00E33C72" w:rsidP="00CA28A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привода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E33C72" w:rsidRPr="001A17C1" w:rsidRDefault="00E33C72" w:rsidP="00F50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дства</w:t>
            </w:r>
          </w:p>
        </w:tc>
        <w:tc>
          <w:tcPr>
            <w:tcW w:w="100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зать нео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румент</w:t>
            </w:r>
          </w:p>
        </w:tc>
        <w:tc>
          <w:tcPr>
            <w:tcW w:w="129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мерител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701" w:type="dxa"/>
          </w:tcPr>
          <w:p w:rsidR="00E33C72" w:rsidRPr="001A17C1" w:rsidRDefault="00E33C72" w:rsidP="00CA28A9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операции в соответствии с типовыми инструкциями по охране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12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F50C59">
        <w:trPr>
          <w:trHeight w:val="1254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 на ЧПУ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72" w:rsidRPr="001A17C1" w:rsidRDefault="00E33C72" w:rsidP="00E33C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№4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3996" cy="2412853"/>
            <wp:effectExtent l="19050" t="0" r="0" b="0"/>
            <wp:docPr id="4" name="Рисунок 10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818" t="24791" r="15767" b="1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18" cy="241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6"/>
        </w:numPr>
        <w:tabs>
          <w:tab w:val="clear" w:pos="786"/>
          <w:tab w:val="num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фрезерной операции.</w:t>
      </w:r>
    </w:p>
    <w:p w:rsidR="00E33C72" w:rsidRPr="001A17C1" w:rsidRDefault="00A61B24" w:rsidP="00AD33CE">
      <w:pPr>
        <w:numPr>
          <w:ilvl w:val="0"/>
          <w:numId w:val="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операцию.</w:t>
      </w:r>
    </w:p>
    <w:p w:rsidR="00E33C72" w:rsidRPr="001A17C1" w:rsidRDefault="00A61B24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284296" w:rsidRPr="001A17C1" w:rsidRDefault="00284296" w:rsidP="002842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284296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284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 Сталь 20ХГНР ГОСТ 4543-94</w:t>
      </w:r>
    </w:p>
    <w:p w:rsidR="00E33C72" w:rsidRPr="001A17C1" w:rsidRDefault="00E33C72" w:rsidP="00284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0,95 кг </w:t>
      </w:r>
    </w:p>
    <w:p w:rsidR="00E33C72" w:rsidRPr="001A17C1" w:rsidRDefault="00E33C72" w:rsidP="00284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284296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260"/>
        <w:gridCol w:w="1260"/>
        <w:gridCol w:w="1080"/>
        <w:gridCol w:w="1080"/>
        <w:gridCol w:w="1440"/>
        <w:gridCol w:w="1474"/>
        <w:gridCol w:w="1210"/>
      </w:tblGrid>
      <w:tr w:rsidR="00E33C72" w:rsidRPr="001A17C1" w:rsidTr="004D7C9E">
        <w:trPr>
          <w:trHeight w:val="4496"/>
        </w:trPr>
        <w:tc>
          <w:tcPr>
            <w:tcW w:w="900" w:type="dxa"/>
          </w:tcPr>
          <w:p w:rsidR="00E33C72" w:rsidRPr="001A17C1" w:rsidRDefault="00E33C72" w:rsidP="0035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CA28A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26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собления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дства, 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баритных размеров и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ческих требов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26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8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4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47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4D7C9E">
        <w:trPr>
          <w:trHeight w:val="1016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№5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6569" cy="2531234"/>
            <wp:effectExtent l="19050" t="0" r="0" b="0"/>
            <wp:docPr id="5" name="Рисунок 13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261" t="18810" r="-475" b="1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38" cy="253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токарной операции с ЧПУ.</w:t>
      </w:r>
    </w:p>
    <w:p w:rsidR="00E33C72" w:rsidRPr="001A17C1" w:rsidRDefault="00A61B24" w:rsidP="00AD33CE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 с ЧПУ.</w:t>
      </w:r>
    </w:p>
    <w:p w:rsidR="00E33C72" w:rsidRPr="001A17C1" w:rsidRDefault="00A61B24" w:rsidP="00E27942">
      <w:pPr>
        <w:pStyle w:val="12"/>
        <w:spacing w:after="0" w:line="240" w:lineRule="auto"/>
        <w:ind w:left="1080" w:hanging="37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E33C72" w:rsidRPr="001A17C1" w:rsidRDefault="004D7C9E" w:rsidP="00E279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CD5F4F">
      <w:pPr>
        <w:pStyle w:val="12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33C72" w:rsidRPr="001A17C1" w:rsidRDefault="00E33C72" w:rsidP="00A77367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45Х ГОСТ 1050-94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CD5F4F" w:rsidRPr="001A17C1">
        <w:rPr>
          <w:rFonts w:ascii="Times New Roman" w:hAnsi="Times New Roman"/>
          <w:sz w:val="24"/>
          <w:szCs w:val="24"/>
        </w:rPr>
        <w:t>HRC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 xml:space="preserve"> 180…200</w:t>
      </w:r>
    </w:p>
    <w:p w:rsidR="00E33C72" w:rsidRPr="001A17C1" w:rsidRDefault="00E33C72" w:rsidP="00A77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4,25 кг </w:t>
      </w:r>
    </w:p>
    <w:p w:rsidR="00E33C72" w:rsidRPr="001A17C1" w:rsidRDefault="00E33C72" w:rsidP="00A77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A77367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833" w:type="dxa"/>
        <w:jc w:val="center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2"/>
        <w:gridCol w:w="1134"/>
        <w:gridCol w:w="1024"/>
        <w:gridCol w:w="1080"/>
        <w:gridCol w:w="1440"/>
        <w:gridCol w:w="1559"/>
        <w:gridCol w:w="1125"/>
      </w:tblGrid>
      <w:tr w:rsidR="00E33C72" w:rsidRPr="001A17C1" w:rsidTr="00A77367">
        <w:trPr>
          <w:trHeight w:val="4021"/>
          <w:jc w:val="center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4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134" w:type="dxa"/>
          </w:tcPr>
          <w:p w:rsidR="00E33C72" w:rsidRPr="001A17C1" w:rsidRDefault="00E33C72" w:rsidP="003D027A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024" w:type="dxa"/>
          </w:tcPr>
          <w:p w:rsidR="00E33C72" w:rsidRPr="001A17C1" w:rsidRDefault="00E33C72" w:rsidP="00CA28A9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привода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дства</w:t>
            </w:r>
          </w:p>
        </w:tc>
        <w:tc>
          <w:tcPr>
            <w:tcW w:w="108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4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559" w:type="dxa"/>
          </w:tcPr>
          <w:p w:rsidR="00E33C72" w:rsidRPr="001A17C1" w:rsidRDefault="00E33C72" w:rsidP="00CA28A9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операции в соответс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12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A77367">
        <w:trPr>
          <w:trHeight w:val="833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 с ЧПУ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№6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7574" cy="2567324"/>
            <wp:effectExtent l="19050" t="0" r="0" b="0"/>
            <wp:docPr id="6" name="Рисунок 19" descr="Безымянный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Безымянный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564" t="2629" r="29243" b="2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09" cy="256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токарной операции.</w:t>
      </w:r>
    </w:p>
    <w:p w:rsidR="00E33C72" w:rsidRPr="001A17C1" w:rsidRDefault="00A61B24" w:rsidP="00AD33CE">
      <w:pPr>
        <w:numPr>
          <w:ilvl w:val="0"/>
          <w:numId w:val="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операцию.</w:t>
      </w:r>
    </w:p>
    <w:p w:rsidR="00E33C72" w:rsidRPr="001A17C1" w:rsidRDefault="00A61B24" w:rsidP="00A77367">
      <w:pPr>
        <w:pStyle w:val="12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A77367" w:rsidRPr="001A17C1" w:rsidRDefault="00A77367" w:rsidP="00A773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A77367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A77367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4543-94</w:t>
      </w:r>
    </w:p>
    <w:p w:rsidR="00E33C72" w:rsidRPr="001A17C1" w:rsidRDefault="00E33C72" w:rsidP="00A77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1,95 кг </w:t>
      </w:r>
    </w:p>
    <w:p w:rsidR="00E33C72" w:rsidRPr="001A17C1" w:rsidRDefault="00E33C72" w:rsidP="00A77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A77367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jc w:val="center"/>
        <w:tblInd w:w="-1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2"/>
        <w:gridCol w:w="1134"/>
        <w:gridCol w:w="1024"/>
        <w:gridCol w:w="1080"/>
        <w:gridCol w:w="1440"/>
        <w:gridCol w:w="1559"/>
        <w:gridCol w:w="1125"/>
      </w:tblGrid>
      <w:tr w:rsidR="00E33C72" w:rsidRPr="001A17C1" w:rsidTr="000564E0">
        <w:trPr>
          <w:trHeight w:val="3895"/>
          <w:jc w:val="center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42" w:type="dxa"/>
          </w:tcPr>
          <w:p w:rsidR="00E33C72" w:rsidRPr="001A17C1" w:rsidRDefault="00E33C72" w:rsidP="00CA28A9">
            <w:pPr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баритных размеров и технических требований к детали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вия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024" w:type="dxa"/>
          </w:tcPr>
          <w:p w:rsidR="00E33C72" w:rsidRPr="001A17C1" w:rsidRDefault="00E33C72" w:rsidP="00CA28A9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8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4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559" w:type="dxa"/>
          </w:tcPr>
          <w:p w:rsidR="00E33C72" w:rsidRPr="001A17C1" w:rsidRDefault="00E33C72" w:rsidP="00CA28A9">
            <w:pPr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операции в соответс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12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0564E0">
        <w:trPr>
          <w:trHeight w:val="749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Задание №7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7734" cy="2389813"/>
            <wp:effectExtent l="19050" t="0" r="0" b="0"/>
            <wp:docPr id="7" name="Рисунок 16" descr="Безымянны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Безымянный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153" t="6441" r="1517" b="1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676" cy="239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</w:p>
    <w:p w:rsidR="00E33C72" w:rsidRPr="001A17C1" w:rsidRDefault="00A61B24" w:rsidP="00AD33C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сверлильной операции.</w:t>
      </w:r>
    </w:p>
    <w:p w:rsidR="00E33C72" w:rsidRPr="001A17C1" w:rsidRDefault="00A61B24" w:rsidP="00AD33CE">
      <w:pPr>
        <w:numPr>
          <w:ilvl w:val="0"/>
          <w:numId w:val="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сверлильную операцию.</w:t>
      </w:r>
    </w:p>
    <w:p w:rsidR="00E33C72" w:rsidRPr="001A17C1" w:rsidRDefault="00A61B24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0564E0" w:rsidRPr="001A17C1" w:rsidRDefault="000564E0" w:rsidP="000564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0564E0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056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15ХФ ГОСТ 4543-94</w:t>
      </w:r>
    </w:p>
    <w:p w:rsidR="00E33C72" w:rsidRPr="001A17C1" w:rsidRDefault="00E33C72" w:rsidP="00056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3,95 кг </w:t>
      </w:r>
    </w:p>
    <w:p w:rsidR="00E33C72" w:rsidRPr="001A17C1" w:rsidRDefault="00E33C72" w:rsidP="00056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0564E0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357"/>
        <w:gridCol w:w="1275"/>
        <w:gridCol w:w="1276"/>
        <w:gridCol w:w="992"/>
        <w:gridCol w:w="1220"/>
        <w:gridCol w:w="1474"/>
        <w:gridCol w:w="1210"/>
      </w:tblGrid>
      <w:tr w:rsidR="00E33C72" w:rsidRPr="001A17C1" w:rsidTr="000564E0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357" w:type="dxa"/>
          </w:tcPr>
          <w:p w:rsidR="00E33C72" w:rsidRPr="001A17C1" w:rsidRDefault="00E33C72" w:rsidP="003D02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ства, габ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тали</w:t>
            </w:r>
          </w:p>
        </w:tc>
        <w:tc>
          <w:tcPr>
            <w:tcW w:w="127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276" w:type="dxa"/>
          </w:tcPr>
          <w:p w:rsidR="00E33C72" w:rsidRPr="001A17C1" w:rsidRDefault="00E33C72" w:rsidP="0005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</w:t>
            </w:r>
            <w:r w:rsidR="004358C2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992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7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E33C72" w:rsidRPr="001A17C1" w:rsidTr="000564E0">
        <w:trPr>
          <w:trHeight w:val="981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F0E" w:rsidRDefault="00214F0E" w:rsidP="00E3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№8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2086" cy="2389229"/>
            <wp:effectExtent l="19050" t="0" r="0" b="0"/>
            <wp:docPr id="8" name="Рисунок 22" descr="Безымянный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4725" t="14999" r="24992" b="11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34" cy="239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A61B24" w:rsidP="00AD33C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A61B24" w:rsidP="00AD33CE">
      <w:pPr>
        <w:numPr>
          <w:ilvl w:val="0"/>
          <w:numId w:val="10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сверлильной операции.</w:t>
      </w:r>
    </w:p>
    <w:p w:rsidR="00E33C72" w:rsidRPr="001A17C1" w:rsidRDefault="00A61B24" w:rsidP="00AD33CE">
      <w:pPr>
        <w:numPr>
          <w:ilvl w:val="0"/>
          <w:numId w:val="10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сверлильную операцию.</w:t>
      </w:r>
    </w:p>
    <w:p w:rsidR="00E33C72" w:rsidRPr="001A17C1" w:rsidRDefault="00A61B24" w:rsidP="004358C2">
      <w:pPr>
        <w:pStyle w:val="12"/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4358C2" w:rsidRPr="001A17C1" w:rsidRDefault="004358C2" w:rsidP="004358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4358C2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4358C2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 Сталь 18Х2Н4МА ГОСТ 1050-94</w:t>
      </w:r>
    </w:p>
    <w:p w:rsidR="00E33C72" w:rsidRPr="001A17C1" w:rsidRDefault="00E33C72" w:rsidP="0043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2,9 кг </w:t>
      </w:r>
    </w:p>
    <w:p w:rsidR="00E33C72" w:rsidRPr="001A17C1" w:rsidRDefault="00E33C72" w:rsidP="00435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4358C2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357"/>
        <w:gridCol w:w="1163"/>
        <w:gridCol w:w="1080"/>
        <w:gridCol w:w="1080"/>
        <w:gridCol w:w="1440"/>
        <w:gridCol w:w="1474"/>
        <w:gridCol w:w="1210"/>
      </w:tblGrid>
      <w:tr w:rsidR="00E33C72" w:rsidRPr="001A17C1" w:rsidTr="004358C2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35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собления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163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8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4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изводства.</w:t>
            </w:r>
          </w:p>
        </w:tc>
        <w:tc>
          <w:tcPr>
            <w:tcW w:w="147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циями по охране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да для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CB6975">
        <w:trPr>
          <w:trHeight w:val="1022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№9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1702" cy="2328321"/>
            <wp:effectExtent l="19050" t="0" r="3048" b="0"/>
            <wp:docPr id="9" name="Рисунок 25" descr="Безымянный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Безымянный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938" r="-98"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59" cy="233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токарной операции с ЧПУ.</w:t>
      </w:r>
    </w:p>
    <w:p w:rsidR="00E33C72" w:rsidRPr="001A17C1" w:rsidRDefault="00265652" w:rsidP="00AD33CE">
      <w:pPr>
        <w:numPr>
          <w:ilvl w:val="0"/>
          <w:numId w:val="1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 с ЧПУ.</w:t>
      </w:r>
    </w:p>
    <w:p w:rsidR="00E33C72" w:rsidRPr="001A17C1" w:rsidRDefault="00265652" w:rsidP="00CB6975">
      <w:pPr>
        <w:pStyle w:val="12"/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CB6975" w:rsidRPr="001A17C1" w:rsidRDefault="00CB6975" w:rsidP="00CB6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CB697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CB697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 Сталь 18Х2Н4МА ГОСТ 1050-94</w:t>
      </w:r>
    </w:p>
    <w:p w:rsidR="00E33C72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2,0 кг </w:t>
      </w:r>
    </w:p>
    <w:p w:rsidR="00E33C72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CB697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357"/>
        <w:gridCol w:w="1163"/>
        <w:gridCol w:w="1080"/>
        <w:gridCol w:w="1080"/>
        <w:gridCol w:w="1213"/>
        <w:gridCol w:w="1559"/>
        <w:gridCol w:w="1352"/>
      </w:tblGrid>
      <w:tr w:rsidR="00E33C72" w:rsidRPr="001A17C1" w:rsidTr="00CB6975">
        <w:trPr>
          <w:trHeight w:val="4115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CA28A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35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собления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163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8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13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мерител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559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данной операции в соответствии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35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собы их предупр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</w:p>
        </w:tc>
      </w:tr>
      <w:tr w:rsidR="00E33C72" w:rsidRPr="001A17C1" w:rsidTr="00CB6975">
        <w:trPr>
          <w:trHeight w:val="95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 с ЧПУ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8A9" w:rsidRDefault="00CA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№10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7720" cy="2472690"/>
            <wp:effectExtent l="19050" t="0" r="5080" b="0"/>
            <wp:docPr id="10" name="Рисунок 28" descr="Безымянный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Безымянный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2766" t="15286" r="16048" b="24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шлифовальной операции.</w:t>
      </w:r>
    </w:p>
    <w:p w:rsidR="00E33C72" w:rsidRPr="001A17C1" w:rsidRDefault="00265652" w:rsidP="00AD33CE">
      <w:pPr>
        <w:numPr>
          <w:ilvl w:val="0"/>
          <w:numId w:val="1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шлифовальную операцию.</w:t>
      </w:r>
    </w:p>
    <w:p w:rsidR="00E33C72" w:rsidRPr="001A17C1" w:rsidRDefault="00E33C72" w:rsidP="00CB6975">
      <w:pPr>
        <w:pStyle w:val="12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Производит</w:t>
      </w:r>
      <w:r w:rsidR="00265652">
        <w:rPr>
          <w:rFonts w:ascii="Times New Roman" w:hAnsi="Times New Roman"/>
          <w:sz w:val="24"/>
          <w:szCs w:val="24"/>
          <w:lang w:val="ru-RU"/>
        </w:rPr>
        <w:t>е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CB6975" w:rsidRPr="001A17C1" w:rsidRDefault="00CB6975" w:rsidP="00CB69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CB6975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A17C1">
        <w:rPr>
          <w:rFonts w:ascii="Times New Roman" w:hAnsi="Times New Roman" w:cs="Times New Roman"/>
          <w:sz w:val="24"/>
          <w:szCs w:val="24"/>
        </w:rPr>
        <w:t>/</w:t>
      </w:r>
    </w:p>
    <w:p w:rsidR="00E33C72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45ХН Гост4543-94</w:t>
      </w:r>
    </w:p>
    <w:p w:rsidR="00E33C72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CB6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CB697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68"/>
        <w:gridCol w:w="1418"/>
        <w:gridCol w:w="1163"/>
        <w:gridCol w:w="1080"/>
        <w:gridCol w:w="1017"/>
        <w:gridCol w:w="1417"/>
        <w:gridCol w:w="1560"/>
        <w:gridCol w:w="1210"/>
      </w:tblGrid>
      <w:tr w:rsidR="00E33C72" w:rsidRPr="001A17C1" w:rsidTr="00841130">
        <w:trPr>
          <w:trHeight w:val="3875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6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41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163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080" w:type="dxa"/>
          </w:tcPr>
          <w:p w:rsidR="00E33C72" w:rsidRPr="001A17C1" w:rsidRDefault="00E33C72" w:rsidP="00CA28A9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17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41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инструмент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56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841130">
        <w:trPr>
          <w:trHeight w:val="871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№11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3375" cy="2387509"/>
            <wp:effectExtent l="19050" t="0" r="4725" b="0"/>
            <wp:docPr id="11" name="Рисунок 31" descr="Безымянный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Безымянный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0956" t="13602" r="6744" b="17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37" cy="238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токарной операции на ЧПУ</w:t>
      </w:r>
    </w:p>
    <w:p w:rsidR="00E33C72" w:rsidRPr="001A17C1" w:rsidRDefault="00265652" w:rsidP="00AD33CE">
      <w:pPr>
        <w:numPr>
          <w:ilvl w:val="0"/>
          <w:numId w:val="1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 на ЧПУ</w:t>
      </w:r>
    </w:p>
    <w:p w:rsidR="00E33C72" w:rsidRPr="001A17C1" w:rsidRDefault="00E33C7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Производит</w:t>
      </w:r>
      <w:r w:rsidR="00265652">
        <w:rPr>
          <w:rFonts w:ascii="Times New Roman" w:hAnsi="Times New Roman"/>
          <w:sz w:val="24"/>
          <w:szCs w:val="24"/>
          <w:lang w:val="ru-RU"/>
        </w:rPr>
        <w:t>е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841130" w:rsidRPr="001A17C1" w:rsidRDefault="00841130" w:rsidP="008411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84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A17C1">
        <w:rPr>
          <w:rFonts w:ascii="Times New Roman" w:hAnsi="Times New Roman" w:cs="Times New Roman"/>
          <w:sz w:val="24"/>
          <w:szCs w:val="24"/>
        </w:rPr>
        <w:t>/2</w:t>
      </w:r>
      <w:r w:rsidR="00FB5E93" w:rsidRPr="001A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72" w:rsidRPr="001A17C1" w:rsidRDefault="00E33C72" w:rsidP="0084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40ХН2МА ГОСТ 4543-94</w:t>
      </w:r>
      <w:r w:rsidR="00CD5F4F" w:rsidRPr="001A17C1">
        <w:rPr>
          <w:rFonts w:ascii="Times New Roman" w:hAnsi="Times New Roman" w:cs="Times New Roman"/>
          <w:sz w:val="24"/>
          <w:szCs w:val="24"/>
        </w:rPr>
        <w:t xml:space="preserve">;  </w:t>
      </w:r>
      <w:r w:rsidR="00CD5F4F" w:rsidRPr="001A17C1">
        <w:rPr>
          <w:rFonts w:ascii="Times New Roman" w:hAnsi="Times New Roman" w:cs="Times New Roman"/>
          <w:sz w:val="24"/>
          <w:szCs w:val="24"/>
          <w:lang w:val="en-US"/>
        </w:rPr>
        <w:t>HRC</w:t>
      </w:r>
      <w:r w:rsidR="00CD5F4F" w:rsidRPr="001A17C1">
        <w:rPr>
          <w:rFonts w:ascii="Times New Roman" w:hAnsi="Times New Roman" w:cs="Times New Roman"/>
          <w:sz w:val="24"/>
          <w:szCs w:val="24"/>
        </w:rPr>
        <w:t xml:space="preserve"> 200-220</w:t>
      </w:r>
    </w:p>
    <w:p w:rsidR="00E33C72" w:rsidRPr="001A17C1" w:rsidRDefault="00E33C72" w:rsidP="0084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841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841130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357"/>
        <w:gridCol w:w="1275"/>
        <w:gridCol w:w="1134"/>
        <w:gridCol w:w="1134"/>
        <w:gridCol w:w="1220"/>
        <w:gridCol w:w="1474"/>
        <w:gridCol w:w="1210"/>
      </w:tblGrid>
      <w:tr w:rsidR="00E33C72" w:rsidRPr="001A17C1" w:rsidTr="00841130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CA28A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35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собления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27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CA28A9">
            <w:pPr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7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циями по охране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да для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841130">
        <w:trPr>
          <w:trHeight w:val="90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 на ЧПУ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№12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6646" cy="2189993"/>
            <wp:effectExtent l="19050" t="0" r="0" b="0"/>
            <wp:docPr id="12" name="Рисунок 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10" t="16414" r="2805" b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14" cy="21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токарной операции на ЧПУ</w:t>
      </w:r>
    </w:p>
    <w:p w:rsidR="00E33C72" w:rsidRPr="001A17C1" w:rsidRDefault="00265652" w:rsidP="00AD33CE">
      <w:pPr>
        <w:numPr>
          <w:ilvl w:val="0"/>
          <w:numId w:val="1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 на ЧПУ</w:t>
      </w:r>
    </w:p>
    <w:p w:rsidR="00E33C72" w:rsidRPr="001A17C1" w:rsidRDefault="0026565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FB5E93" w:rsidRPr="001A17C1" w:rsidRDefault="00FB5E93" w:rsidP="00FB5E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FB5E93" w:rsidRPr="001A17C1" w:rsidRDefault="00E33C72" w:rsidP="00FB5E93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>14; ±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A17C1">
        <w:rPr>
          <w:rFonts w:ascii="Times New Roman" w:hAnsi="Times New Roman" w:cs="Times New Roman"/>
          <w:sz w:val="24"/>
          <w:szCs w:val="24"/>
        </w:rPr>
        <w:t xml:space="preserve">/2 </w:t>
      </w:r>
    </w:p>
    <w:p w:rsidR="00E33C72" w:rsidRPr="001A17C1" w:rsidRDefault="00E33C72" w:rsidP="00FB5E93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Сталь20Х ГОСТ 1050-94</w:t>
      </w:r>
    </w:p>
    <w:p w:rsidR="00E33C72" w:rsidRPr="001A17C1" w:rsidRDefault="00E33C72" w:rsidP="00FB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3,1 кг </w:t>
      </w:r>
    </w:p>
    <w:p w:rsidR="00E33C72" w:rsidRPr="001A17C1" w:rsidRDefault="00E33C72" w:rsidP="00FB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FB5E93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98"/>
        <w:gridCol w:w="1134"/>
        <w:gridCol w:w="1134"/>
        <w:gridCol w:w="1134"/>
        <w:gridCol w:w="1220"/>
        <w:gridCol w:w="1615"/>
        <w:gridCol w:w="1069"/>
      </w:tblGrid>
      <w:tr w:rsidR="00E33C72" w:rsidRPr="001A17C1" w:rsidTr="00FB5E93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CA28A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49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нических требований к детали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вия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CA28A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FB5E93">
        <w:trPr>
          <w:trHeight w:val="889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 на ЧПУ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№13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2483" cy="2239968"/>
            <wp:effectExtent l="19050" t="0" r="4267" b="0"/>
            <wp:docPr id="13" name="Рисунок 37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153" t="18332" r="-44" b="1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52" cy="224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</w:p>
    <w:p w:rsidR="00E33C72" w:rsidRPr="001A17C1" w:rsidRDefault="00265652" w:rsidP="00AD33C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шлифовальной операции</w:t>
      </w:r>
    </w:p>
    <w:p w:rsidR="00E33C72" w:rsidRPr="001A17C1" w:rsidRDefault="00265652" w:rsidP="00AD33CE">
      <w:pPr>
        <w:numPr>
          <w:ilvl w:val="0"/>
          <w:numId w:val="1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шлифовальную операцию</w:t>
      </w:r>
    </w:p>
    <w:p w:rsidR="00E33C72" w:rsidRPr="001A17C1" w:rsidRDefault="00265652" w:rsidP="00E33C72">
      <w:pPr>
        <w:pStyle w:val="12"/>
        <w:spacing w:after="0"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FB5E93" w:rsidRPr="001A17C1" w:rsidRDefault="00FB5E93" w:rsidP="004F28B9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i/>
          <w:sz w:val="24"/>
          <w:szCs w:val="24"/>
          <w:lang w:val="ru-RU"/>
        </w:rPr>
        <w:t xml:space="preserve">Примечание: </w:t>
      </w:r>
    </w:p>
    <w:p w:rsidR="00E33C72" w:rsidRPr="001A17C1" w:rsidRDefault="00E33C72" w:rsidP="00FB5E93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FB5E93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>ла детали: Сталь 15ХФ ГОСТ 4543-</w:t>
      </w:r>
      <w:r w:rsidRPr="001A17C1">
        <w:rPr>
          <w:rFonts w:ascii="Times New Roman" w:hAnsi="Times New Roman"/>
          <w:sz w:val="24"/>
          <w:szCs w:val="24"/>
          <w:lang w:val="ru-RU"/>
        </w:rPr>
        <w:t>94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 xml:space="preserve">;  </w:t>
      </w:r>
      <w:r w:rsidR="00CD5F4F" w:rsidRPr="001A17C1">
        <w:rPr>
          <w:rFonts w:ascii="Times New Roman" w:hAnsi="Times New Roman"/>
          <w:sz w:val="24"/>
          <w:szCs w:val="24"/>
        </w:rPr>
        <w:t>HRC</w:t>
      </w:r>
      <w:r w:rsidR="00CD5F4F" w:rsidRPr="001A17C1">
        <w:rPr>
          <w:rFonts w:ascii="Times New Roman" w:hAnsi="Times New Roman"/>
          <w:sz w:val="24"/>
          <w:szCs w:val="24"/>
          <w:lang w:val="ru-RU"/>
        </w:rPr>
        <w:t xml:space="preserve"> 180…200</w:t>
      </w:r>
    </w:p>
    <w:p w:rsidR="00E33C72" w:rsidRPr="001A17C1" w:rsidRDefault="00E33C72" w:rsidP="00FB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3,1 кг </w:t>
      </w:r>
    </w:p>
    <w:p w:rsidR="00E33C72" w:rsidRPr="001A17C1" w:rsidRDefault="00E33C72" w:rsidP="00FB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FB5E93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68"/>
        <w:gridCol w:w="1418"/>
        <w:gridCol w:w="1163"/>
        <w:gridCol w:w="1246"/>
        <w:gridCol w:w="1134"/>
        <w:gridCol w:w="1220"/>
        <w:gridCol w:w="1615"/>
        <w:gridCol w:w="1069"/>
      </w:tblGrid>
      <w:tr w:rsidR="00E33C72" w:rsidRPr="001A17C1" w:rsidTr="004F28B9">
        <w:trPr>
          <w:trHeight w:val="3654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6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41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бований к детали</w:t>
            </w:r>
          </w:p>
        </w:tc>
        <w:tc>
          <w:tcPr>
            <w:tcW w:w="1163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онных карт</w:t>
            </w:r>
          </w:p>
        </w:tc>
        <w:tc>
          <w:tcPr>
            <w:tcW w:w="1246" w:type="dxa"/>
          </w:tcPr>
          <w:p w:rsidR="00E33C72" w:rsidRPr="001A17C1" w:rsidRDefault="00E33C72" w:rsidP="00F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бы их пред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4F28B9">
        <w:trPr>
          <w:trHeight w:val="984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4F28B9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№14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273" cy="2716427"/>
            <wp:effectExtent l="19050" t="0" r="9277" b="0"/>
            <wp:docPr id="14" name="Рисунок 40" descr="Безымянный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Безымянный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213" t="3584" r="30254" b="2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86" cy="27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шлифовальной операции</w:t>
      </w:r>
    </w:p>
    <w:p w:rsidR="00E33C72" w:rsidRPr="001A17C1" w:rsidRDefault="00265652" w:rsidP="00AD33CE">
      <w:pPr>
        <w:numPr>
          <w:ilvl w:val="0"/>
          <w:numId w:val="1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шлифовальную операцию</w:t>
      </w:r>
    </w:p>
    <w:p w:rsidR="00E33C72" w:rsidRPr="001A17C1" w:rsidRDefault="0026565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4F28B9" w:rsidRPr="001A17C1" w:rsidRDefault="004F28B9" w:rsidP="004F28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4F28B9">
      <w:pPr>
        <w:pStyle w:val="12"/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4F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Сталь45 ГОСТ 1050-94</w:t>
      </w:r>
    </w:p>
    <w:p w:rsidR="00E33C72" w:rsidRPr="001A17C1" w:rsidRDefault="00E33C72" w:rsidP="004F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3,1 кг </w:t>
      </w:r>
    </w:p>
    <w:p w:rsidR="00E33C72" w:rsidRPr="001A17C1" w:rsidRDefault="00E33C72" w:rsidP="004F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4F28B9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98"/>
        <w:gridCol w:w="1134"/>
        <w:gridCol w:w="1134"/>
        <w:gridCol w:w="1134"/>
        <w:gridCol w:w="1220"/>
        <w:gridCol w:w="1474"/>
        <w:gridCol w:w="1210"/>
      </w:tblGrid>
      <w:tr w:rsidR="00E33C72" w:rsidRPr="001A17C1" w:rsidTr="004F28B9">
        <w:trPr>
          <w:trHeight w:val="4081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9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нических требований к детали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4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режущий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74" w:type="dxa"/>
          </w:tcPr>
          <w:p w:rsidR="00E33C72" w:rsidRPr="001A17C1" w:rsidRDefault="00E33C72" w:rsidP="00D239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4F28B9">
        <w:trPr>
          <w:trHeight w:val="925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8A9" w:rsidRDefault="00CA2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№15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2546" cy="2529093"/>
            <wp:effectExtent l="19050" t="0" r="2154" b="0"/>
            <wp:docPr id="15" name="Рисунок 46" descr="Безымянный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Безымянный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2760" t="15988" r="16946" b="22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710" cy="253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7"/>
        </w:numPr>
        <w:tabs>
          <w:tab w:val="clear" w:pos="786"/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токарной операции</w:t>
      </w:r>
    </w:p>
    <w:p w:rsidR="00E33C72" w:rsidRPr="001A17C1" w:rsidRDefault="00265652" w:rsidP="00AD33CE">
      <w:pPr>
        <w:numPr>
          <w:ilvl w:val="0"/>
          <w:numId w:val="1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</w:t>
      </w:r>
    </w:p>
    <w:p w:rsidR="00E33C72" w:rsidRPr="001A17C1" w:rsidRDefault="0026565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4F28B9" w:rsidRPr="001A17C1" w:rsidRDefault="004F28B9" w:rsidP="004F28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4F28B9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4F28B9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45Х ГОСТ 1050-94</w:t>
      </w:r>
    </w:p>
    <w:p w:rsidR="00E33C72" w:rsidRPr="001A17C1" w:rsidRDefault="00E33C72" w:rsidP="004F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3,1 кг </w:t>
      </w:r>
    </w:p>
    <w:p w:rsidR="00E33C72" w:rsidRPr="001A17C1" w:rsidRDefault="00E33C72" w:rsidP="004F2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4F28B9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98"/>
        <w:gridCol w:w="1134"/>
        <w:gridCol w:w="1134"/>
        <w:gridCol w:w="1134"/>
        <w:gridCol w:w="1220"/>
        <w:gridCol w:w="1615"/>
        <w:gridCol w:w="1069"/>
      </w:tblGrid>
      <w:tr w:rsidR="00E33C72" w:rsidRPr="001A17C1" w:rsidTr="00D66635">
        <w:trPr>
          <w:trHeight w:val="3548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98" w:type="dxa"/>
          </w:tcPr>
          <w:p w:rsidR="00E33C72" w:rsidRPr="001A17C1" w:rsidRDefault="00E33C72" w:rsidP="004F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требований к детали 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CA28A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CA28A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D66635">
        <w:trPr>
          <w:trHeight w:val="816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 w:rsidP="00E33C72">
      <w:pPr>
        <w:rPr>
          <w:rFonts w:ascii="Times New Roman" w:hAnsi="Times New Roman" w:cs="Times New Roman"/>
          <w:sz w:val="24"/>
          <w:szCs w:val="24"/>
        </w:rPr>
      </w:pPr>
    </w:p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№16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5900" cy="2874488"/>
            <wp:effectExtent l="19050" t="0" r="0" b="0"/>
            <wp:docPr id="16" name="Рисунок 43" descr="Безымянный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Безымянный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4725" t="14053" r="25175" b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10" cy="287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фрезерной операции на ЧПУ</w:t>
      </w:r>
    </w:p>
    <w:p w:rsidR="00E33C72" w:rsidRPr="001A17C1" w:rsidRDefault="00265652" w:rsidP="00AD33CE">
      <w:pPr>
        <w:numPr>
          <w:ilvl w:val="0"/>
          <w:numId w:val="1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 на ЧПУ</w:t>
      </w:r>
    </w:p>
    <w:p w:rsidR="00E33C72" w:rsidRPr="001A17C1" w:rsidRDefault="00E33C7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Произ</w:t>
      </w:r>
      <w:r w:rsidR="00265652">
        <w:rPr>
          <w:rFonts w:ascii="Times New Roman" w:hAnsi="Times New Roman"/>
          <w:sz w:val="24"/>
          <w:szCs w:val="24"/>
          <w:lang w:val="ru-RU"/>
        </w:rPr>
        <w:t>водите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D66635" w:rsidRPr="001A17C1" w:rsidRDefault="00D66635" w:rsidP="00D666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D6663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D6663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45Х ГОСТ 1050-94</w:t>
      </w:r>
    </w:p>
    <w:p w:rsidR="00E33C72" w:rsidRPr="001A17C1" w:rsidRDefault="00E33C72" w:rsidP="00D66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3,1 кг </w:t>
      </w:r>
    </w:p>
    <w:p w:rsidR="00E33C72" w:rsidRPr="001A17C1" w:rsidRDefault="00E33C72" w:rsidP="00D66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D6663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334"/>
        <w:gridCol w:w="1134"/>
        <w:gridCol w:w="1134"/>
        <w:gridCol w:w="1078"/>
        <w:gridCol w:w="1615"/>
        <w:gridCol w:w="1069"/>
      </w:tblGrid>
      <w:tr w:rsidR="00E33C72" w:rsidRPr="001A17C1" w:rsidTr="00FA5025">
        <w:trPr>
          <w:trHeight w:val="3612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40" w:type="dxa"/>
          </w:tcPr>
          <w:p w:rsidR="00E33C72" w:rsidRPr="001A17C1" w:rsidRDefault="00E33C72" w:rsidP="00D239FD">
            <w:pPr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бований к детали </w:t>
            </w:r>
          </w:p>
        </w:tc>
        <w:tc>
          <w:tcPr>
            <w:tcW w:w="13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D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07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D239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выполнении данной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соотве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бы их пред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FA5025">
        <w:trPr>
          <w:trHeight w:val="138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 на ЧПУ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CD" w:rsidRDefault="00A2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№17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5845" cy="2711450"/>
            <wp:effectExtent l="19050" t="0" r="0" b="0"/>
            <wp:docPr id="17" name="Рисунок 49" descr="Безымянный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Безымянный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2401" t="15277" r="16229" b="2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сверлильной операции</w:t>
      </w:r>
    </w:p>
    <w:p w:rsidR="00E33C72" w:rsidRPr="001A17C1" w:rsidRDefault="00265652" w:rsidP="00AD33CE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сверлильную операцию</w:t>
      </w:r>
    </w:p>
    <w:p w:rsidR="00E33C72" w:rsidRPr="001A17C1" w:rsidRDefault="00FA5025" w:rsidP="00FA5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FA502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30ХРА ГОСТ 4543-94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1,1 кг 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FA502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175"/>
        <w:gridCol w:w="1134"/>
        <w:gridCol w:w="1134"/>
        <w:gridCol w:w="1276"/>
        <w:gridCol w:w="1559"/>
        <w:gridCol w:w="1086"/>
      </w:tblGrid>
      <w:tr w:rsidR="00E33C72" w:rsidRPr="001A17C1" w:rsidTr="00FA5025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40" w:type="dxa"/>
          </w:tcPr>
          <w:p w:rsidR="00E33C72" w:rsidRPr="001A17C1" w:rsidRDefault="00E33C72" w:rsidP="00FA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тали </w:t>
            </w:r>
          </w:p>
        </w:tc>
        <w:tc>
          <w:tcPr>
            <w:tcW w:w="117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76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55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86" w:type="dxa"/>
          </w:tcPr>
          <w:p w:rsidR="00E33C72" w:rsidRPr="001A17C1" w:rsidRDefault="00E33C72" w:rsidP="00A219CD">
            <w:pPr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FA5025">
        <w:trPr>
          <w:trHeight w:val="102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FA5025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Задание №18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2110" cy="2623820"/>
            <wp:effectExtent l="19050" t="0" r="8890" b="0"/>
            <wp:docPr id="18" name="Рисунок 52" descr="Безымянный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Безымянный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1490" t="13602" r="6027" b="1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</w:p>
    <w:p w:rsidR="00E33C72" w:rsidRPr="001A17C1" w:rsidRDefault="00265652" w:rsidP="00AD33C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0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фрезерной операции</w:t>
      </w:r>
    </w:p>
    <w:p w:rsidR="00E33C72" w:rsidRPr="001A17C1" w:rsidRDefault="00265652" w:rsidP="00AD33CE">
      <w:pPr>
        <w:numPr>
          <w:ilvl w:val="0"/>
          <w:numId w:val="20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</w:t>
      </w:r>
    </w:p>
    <w:p w:rsidR="00FA5025" w:rsidRPr="001A17C1" w:rsidRDefault="00FA5025" w:rsidP="00FA5025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FA502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30ХРА ГОСТ 4543-94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FA502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192"/>
        <w:gridCol w:w="1134"/>
        <w:gridCol w:w="993"/>
        <w:gridCol w:w="1361"/>
        <w:gridCol w:w="1615"/>
        <w:gridCol w:w="1069"/>
      </w:tblGrid>
      <w:tr w:rsidR="00E33C72" w:rsidRPr="001A17C1" w:rsidTr="00FA5025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A219CD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440" w:type="dxa"/>
          </w:tcPr>
          <w:p w:rsidR="00E33C72" w:rsidRPr="001A17C1" w:rsidRDefault="00E33C72" w:rsidP="00A219CD">
            <w:pPr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бований к детали </w:t>
            </w:r>
          </w:p>
        </w:tc>
        <w:tc>
          <w:tcPr>
            <w:tcW w:w="119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993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зать нео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румент</w:t>
            </w:r>
          </w:p>
        </w:tc>
        <w:tc>
          <w:tcPr>
            <w:tcW w:w="1361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615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выполнении данной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соотве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бы их пред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FA5025">
        <w:trPr>
          <w:trHeight w:val="741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№19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4335" cy="3124835"/>
            <wp:effectExtent l="19050" t="0" r="0" b="0"/>
            <wp:docPr id="19" name="Рисунок 55" descr="Безымянный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Безымянный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1855" t="14287" r="24458" b="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E33C72" w:rsidP="00AD33CE">
      <w:pPr>
        <w:numPr>
          <w:ilvl w:val="0"/>
          <w:numId w:val="2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З</w:t>
      </w:r>
      <w:r w:rsidR="00265652">
        <w:rPr>
          <w:rFonts w:ascii="Times New Roman" w:hAnsi="Times New Roman" w:cs="Times New Roman"/>
          <w:sz w:val="24"/>
          <w:szCs w:val="24"/>
        </w:rPr>
        <w:t>аполните</w:t>
      </w:r>
      <w:r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токарной операции</w:t>
      </w:r>
    </w:p>
    <w:p w:rsidR="00E33C72" w:rsidRPr="001A17C1" w:rsidRDefault="00265652" w:rsidP="00AD33CE">
      <w:pPr>
        <w:numPr>
          <w:ilvl w:val="0"/>
          <w:numId w:val="21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токарную операцию</w:t>
      </w:r>
    </w:p>
    <w:p w:rsidR="00E33C72" w:rsidRPr="001A17C1" w:rsidRDefault="00265652" w:rsidP="00FA5025">
      <w:pPr>
        <w:pStyle w:val="12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FA5025" w:rsidRPr="001A17C1" w:rsidRDefault="00FA5025" w:rsidP="00FA50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FA5025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15 ГОСТ 4543-94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FA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FA5025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98"/>
        <w:gridCol w:w="1134"/>
        <w:gridCol w:w="1134"/>
        <w:gridCol w:w="1134"/>
        <w:gridCol w:w="1220"/>
        <w:gridCol w:w="1615"/>
        <w:gridCol w:w="1069"/>
      </w:tblGrid>
      <w:tr w:rsidR="00E33C72" w:rsidRPr="001A17C1" w:rsidTr="00966318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A219CD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498" w:type="dxa"/>
          </w:tcPr>
          <w:p w:rsidR="00E33C72" w:rsidRPr="001A17C1" w:rsidRDefault="00E33C72" w:rsidP="009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требований к детали 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выполнении данной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соотве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бы их пред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966318">
        <w:trPr>
          <w:trHeight w:val="844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CD" w:rsidRDefault="00A2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№20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5970" cy="2496820"/>
            <wp:effectExtent l="19050" t="0" r="0" b="0"/>
            <wp:docPr id="20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585" t="24878" r="15689" b="1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шлифовальной операции.</w:t>
      </w:r>
    </w:p>
    <w:p w:rsidR="00E33C72" w:rsidRPr="001A17C1" w:rsidRDefault="00265652" w:rsidP="00AD33CE">
      <w:pPr>
        <w:numPr>
          <w:ilvl w:val="0"/>
          <w:numId w:val="22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шлифовальную операцию.</w:t>
      </w:r>
    </w:p>
    <w:p w:rsidR="00E33C72" w:rsidRPr="001A17C1" w:rsidRDefault="0026565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966318" w:rsidRPr="001A17C1" w:rsidRDefault="00966318" w:rsidP="009663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1050-94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966318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45"/>
        <w:gridCol w:w="1418"/>
        <w:gridCol w:w="1417"/>
        <w:gridCol w:w="992"/>
        <w:gridCol w:w="1134"/>
        <w:gridCol w:w="1243"/>
        <w:gridCol w:w="1592"/>
        <w:gridCol w:w="1092"/>
      </w:tblGrid>
      <w:tr w:rsidR="00E33C72" w:rsidRPr="001A17C1" w:rsidTr="00966318">
        <w:trPr>
          <w:trHeight w:val="4009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4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418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учетом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требований к детали </w:t>
            </w:r>
          </w:p>
        </w:tc>
        <w:tc>
          <w:tcPr>
            <w:tcW w:w="1417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992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привода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43" w:type="dxa"/>
          </w:tcPr>
          <w:p w:rsidR="00E33C72" w:rsidRPr="001A17C1" w:rsidRDefault="00E33C72" w:rsidP="00A219C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592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выполнении данной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струкциями по охране труда для профессий и видов работ</w:t>
            </w:r>
          </w:p>
        </w:tc>
        <w:tc>
          <w:tcPr>
            <w:tcW w:w="109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</w:p>
        </w:tc>
      </w:tr>
      <w:tr w:rsidR="00E33C72" w:rsidRPr="001A17C1" w:rsidTr="00966318">
        <w:trPr>
          <w:trHeight w:val="995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72" w:rsidRPr="001A17C1" w:rsidRDefault="00E33C72" w:rsidP="00E33C7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№21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40963" cy="2377262"/>
            <wp:effectExtent l="19050" t="0" r="0" b="0"/>
            <wp:docPr id="21" name="Рисунок 4" descr="Безымянный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261" r="-98" b="1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00" cy="23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сверлильной операции.</w:t>
      </w:r>
    </w:p>
    <w:p w:rsidR="00E33C72" w:rsidRPr="001A17C1" w:rsidRDefault="00265652" w:rsidP="00AD33CE">
      <w:pPr>
        <w:numPr>
          <w:ilvl w:val="0"/>
          <w:numId w:val="23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сверлильную операцию.</w:t>
      </w:r>
    </w:p>
    <w:p w:rsidR="00E33C72" w:rsidRPr="001A17C1" w:rsidRDefault="0026565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Производите</w:t>
      </w:r>
      <w:r w:rsidR="00E33C72" w:rsidRPr="001A17C1">
        <w:rPr>
          <w:rFonts w:ascii="Times New Roman" w:hAnsi="Times New Roman"/>
          <w:sz w:val="24"/>
          <w:szCs w:val="24"/>
          <w:lang w:val="ru-RU"/>
        </w:rPr>
        <w:t xml:space="preserve"> расчеты, используя справочную литературу.</w:t>
      </w:r>
    </w:p>
    <w:p w:rsidR="00966318" w:rsidRPr="001A17C1" w:rsidRDefault="00966318" w:rsidP="009663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1050-94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966318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357"/>
        <w:gridCol w:w="1275"/>
        <w:gridCol w:w="1134"/>
        <w:gridCol w:w="1134"/>
        <w:gridCol w:w="1220"/>
        <w:gridCol w:w="1615"/>
        <w:gridCol w:w="1069"/>
      </w:tblGrid>
      <w:tr w:rsidR="00E33C72" w:rsidRPr="001A17C1" w:rsidTr="00966318">
        <w:trPr>
          <w:trHeight w:val="4037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357" w:type="dxa"/>
          </w:tcPr>
          <w:p w:rsidR="00E33C72" w:rsidRPr="001A17C1" w:rsidRDefault="00E33C72" w:rsidP="009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собления 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бований к детали </w:t>
            </w:r>
          </w:p>
        </w:tc>
        <w:tc>
          <w:tcPr>
            <w:tcW w:w="1275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дейс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A219CD">
            <w:pPr>
              <w:ind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выполнении данной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соотве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ствии с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выми инс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рукциями по охране труда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A219CD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966318">
        <w:trPr>
          <w:trHeight w:val="1022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9CD" w:rsidRDefault="00A2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№22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5426" cy="2738940"/>
            <wp:effectExtent l="19050" t="0" r="0" b="0"/>
            <wp:docPr id="22" name="Рисунок 1" descr="C:\Documents and Settings\Prepod\Рабочий стол\Новая папка (2)\Долгов А.К. (ВА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pod\Рабочий стол\Новая папка (2)\Долгов А.К. (ВАЛ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1160" t="4312" r="5571" b="4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27" cy="27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круглошлифовальной операции</w:t>
      </w:r>
    </w:p>
    <w:p w:rsidR="00E33C72" w:rsidRPr="001A17C1" w:rsidRDefault="00265652" w:rsidP="00AD33CE">
      <w:pPr>
        <w:numPr>
          <w:ilvl w:val="0"/>
          <w:numId w:val="24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круглошлифовальную операцию</w:t>
      </w:r>
    </w:p>
    <w:p w:rsidR="00E33C72" w:rsidRPr="001A17C1" w:rsidRDefault="00E33C72" w:rsidP="00E33C72">
      <w:pPr>
        <w:pStyle w:val="1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Производить расчеты, используя справочную литературу.</w:t>
      </w:r>
    </w:p>
    <w:p w:rsidR="00966318" w:rsidRPr="001A17C1" w:rsidRDefault="00966318" w:rsidP="009663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966318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1050-94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2,1 кг </w:t>
      </w:r>
    </w:p>
    <w:p w:rsidR="00E33C72" w:rsidRPr="001A17C1" w:rsidRDefault="00E33C72" w:rsidP="00966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966318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68"/>
        <w:gridCol w:w="1501"/>
        <w:gridCol w:w="1192"/>
        <w:gridCol w:w="1134"/>
        <w:gridCol w:w="1134"/>
        <w:gridCol w:w="1220"/>
        <w:gridCol w:w="1615"/>
        <w:gridCol w:w="1069"/>
      </w:tblGrid>
      <w:tr w:rsidR="00E33C72" w:rsidRPr="001A17C1" w:rsidTr="00F13333">
        <w:trPr>
          <w:trHeight w:val="4122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068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его тип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</w:t>
            </w:r>
          </w:p>
        </w:tc>
        <w:tc>
          <w:tcPr>
            <w:tcW w:w="1501" w:type="dxa"/>
          </w:tcPr>
          <w:p w:rsidR="00E33C72" w:rsidRPr="001A17C1" w:rsidRDefault="00E33C72" w:rsidP="00F13333">
            <w:pPr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баритных размеров и технических требований к детали </w:t>
            </w:r>
          </w:p>
        </w:tc>
        <w:tc>
          <w:tcPr>
            <w:tcW w:w="1192" w:type="dxa"/>
          </w:tcPr>
          <w:p w:rsidR="00E33C72" w:rsidRPr="001A17C1" w:rsidRDefault="00E33C72" w:rsidP="00D239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615" w:type="dxa"/>
          </w:tcPr>
          <w:p w:rsidR="00E33C72" w:rsidRPr="001A17C1" w:rsidRDefault="00E33C72" w:rsidP="00F13333">
            <w:pPr>
              <w:ind w:left="-52" w:right="-108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ности 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операции в соответствии с типовыми инструкциями по охране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да для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A219CD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19C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9D353B">
        <w:trPr>
          <w:trHeight w:val="138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лиф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№23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6157" cy="2559214"/>
            <wp:effectExtent l="19050" t="0" r="0" b="0"/>
            <wp:docPr id="23" name="Рисунок 2" descr="C:\Documents and Settings\Prepod\Рабочий стол\Новая папка (2)\Сем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Prepod\Рабочий стол\Новая папка (2)\Семенов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223" t="3093" r="5054" b="5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82" cy="256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протяжную операцию</w:t>
      </w:r>
    </w:p>
    <w:p w:rsidR="00E33C72" w:rsidRPr="001A17C1" w:rsidRDefault="00265652" w:rsidP="00AD33CE">
      <w:pPr>
        <w:numPr>
          <w:ilvl w:val="0"/>
          <w:numId w:val="25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протяжную операцию</w:t>
      </w:r>
    </w:p>
    <w:p w:rsidR="00E33C72" w:rsidRPr="001A17C1" w:rsidRDefault="00265652" w:rsidP="00E33C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расчеты, используя справочную литературу.</w:t>
      </w:r>
    </w:p>
    <w:p w:rsidR="009D353B" w:rsidRPr="001A17C1" w:rsidRDefault="009D353B" w:rsidP="009D35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9D353B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9D353B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1050-94</w:t>
      </w:r>
    </w:p>
    <w:p w:rsidR="00E33C72" w:rsidRPr="001A17C1" w:rsidRDefault="00E33C72" w:rsidP="009D3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1,1 кг </w:t>
      </w:r>
    </w:p>
    <w:p w:rsidR="00E33C72" w:rsidRPr="001A17C1" w:rsidRDefault="00E33C72" w:rsidP="009D3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9D353B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192"/>
        <w:gridCol w:w="1134"/>
        <w:gridCol w:w="1134"/>
        <w:gridCol w:w="1220"/>
        <w:gridCol w:w="1474"/>
        <w:gridCol w:w="1210"/>
      </w:tblGrid>
      <w:tr w:rsidR="00E33C72" w:rsidRPr="001A17C1" w:rsidTr="00255EC7">
        <w:trPr>
          <w:trHeight w:val="4068"/>
        </w:trPr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A219CD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440" w:type="dxa"/>
          </w:tcPr>
          <w:p w:rsidR="00E33C72" w:rsidRPr="001A17C1" w:rsidRDefault="00E33C72" w:rsidP="00F13333">
            <w:pPr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производс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ва, габари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ных 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ров и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ческих 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бований к детали </w:t>
            </w:r>
          </w:p>
        </w:tc>
        <w:tc>
          <w:tcPr>
            <w:tcW w:w="1192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основные наладо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выполн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74" w:type="dxa"/>
          </w:tcPr>
          <w:p w:rsidR="00E33C72" w:rsidRPr="001A17C1" w:rsidRDefault="00E33C72" w:rsidP="00F133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A219CD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9D353B">
        <w:trPr>
          <w:trHeight w:val="771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C59" w:rsidRPr="001A17C1" w:rsidRDefault="00F50C5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№24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9630" cy="2131060"/>
            <wp:effectExtent l="19050" t="0" r="7620" b="0"/>
            <wp:docPr id="24" name="Рисунок 3" descr="C:\Documents and Settings\Prepod\Рабочий стол\Новая папка (2)\Черт5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Prepod\Рабочий стол\Новая папка (2)\Черт5еж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4030" t="31660" r="4111" b="29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фрезерной операции</w:t>
      </w:r>
    </w:p>
    <w:p w:rsidR="00E33C72" w:rsidRPr="001A17C1" w:rsidRDefault="00265652" w:rsidP="00AD33CE">
      <w:pPr>
        <w:numPr>
          <w:ilvl w:val="0"/>
          <w:numId w:val="26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</w:t>
      </w:r>
    </w:p>
    <w:p w:rsidR="00E33C72" w:rsidRPr="001A17C1" w:rsidRDefault="00265652" w:rsidP="00CF4F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расчеты, используя справочную литературу.</w:t>
      </w:r>
    </w:p>
    <w:p w:rsidR="009D353B" w:rsidRPr="001A17C1" w:rsidRDefault="009D353B" w:rsidP="00CF4F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E33C72" w:rsidRPr="001A17C1" w:rsidRDefault="00E33C72" w:rsidP="009D353B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 xml:space="preserve">14; </w:t>
      </w:r>
      <w:r w:rsidRPr="001A17C1">
        <w:rPr>
          <w:rFonts w:ascii="Times New Roman" w:hAnsi="Times New Roman"/>
          <w:sz w:val="24"/>
          <w:szCs w:val="24"/>
        </w:rPr>
        <w:t>H</w:t>
      </w:r>
      <w:r w:rsidRPr="001A17C1">
        <w:rPr>
          <w:rFonts w:ascii="Times New Roman" w:hAnsi="Times New Roman"/>
          <w:sz w:val="24"/>
          <w:szCs w:val="24"/>
          <w:lang w:val="ru-RU"/>
        </w:rPr>
        <w:t>14; ±</w:t>
      </w:r>
      <w:r w:rsidRPr="001A17C1">
        <w:rPr>
          <w:rFonts w:ascii="Times New Roman" w:hAnsi="Times New Roman"/>
          <w:sz w:val="24"/>
          <w:szCs w:val="24"/>
        </w:rPr>
        <w:t>IT</w:t>
      </w:r>
      <w:r w:rsidRPr="001A17C1">
        <w:rPr>
          <w:rFonts w:ascii="Times New Roman" w:hAnsi="Times New Roman"/>
          <w:sz w:val="24"/>
          <w:szCs w:val="24"/>
          <w:lang w:val="ru-RU"/>
        </w:rPr>
        <w:t>/2</w:t>
      </w:r>
    </w:p>
    <w:p w:rsidR="00E33C72" w:rsidRPr="001A17C1" w:rsidRDefault="00E33C72" w:rsidP="009D353B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1A17C1">
        <w:rPr>
          <w:rFonts w:ascii="Times New Roman" w:hAnsi="Times New Roman"/>
          <w:sz w:val="24"/>
          <w:szCs w:val="24"/>
          <w:lang w:val="ru-RU"/>
        </w:rPr>
        <w:t>Марка материала детали: Сталь 18ХГТ ГОСТ 1050-94</w:t>
      </w:r>
    </w:p>
    <w:p w:rsidR="00E33C72" w:rsidRPr="001A17C1" w:rsidRDefault="00E33C72" w:rsidP="009D3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Масса детали: 1,1 кг </w:t>
      </w:r>
    </w:p>
    <w:p w:rsidR="00E33C72" w:rsidRPr="001A17C1" w:rsidRDefault="00E33C72" w:rsidP="009D3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9D353B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192"/>
        <w:gridCol w:w="1134"/>
        <w:gridCol w:w="993"/>
        <w:gridCol w:w="1361"/>
        <w:gridCol w:w="1615"/>
        <w:gridCol w:w="1069"/>
      </w:tblGrid>
      <w:tr w:rsidR="00E33C72" w:rsidRPr="001A17C1" w:rsidTr="009D353B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A219CD">
            <w:pPr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технол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гическое оборуд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поразм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</w:p>
        </w:tc>
        <w:tc>
          <w:tcPr>
            <w:tcW w:w="1440" w:type="dxa"/>
          </w:tcPr>
          <w:p w:rsidR="00E33C72" w:rsidRPr="001A17C1" w:rsidRDefault="00E33C72" w:rsidP="00A219CD">
            <w:pPr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стано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способл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ния  с уч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том типа произво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ства, габ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тали </w:t>
            </w:r>
          </w:p>
        </w:tc>
        <w:tc>
          <w:tcPr>
            <w:tcW w:w="119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(электро, гидро, пневмо)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993" w:type="dxa"/>
          </w:tcPr>
          <w:p w:rsidR="00E33C72" w:rsidRPr="001A17C1" w:rsidRDefault="00E33C72" w:rsidP="00A219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361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эффекти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1615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069" w:type="dxa"/>
          </w:tcPr>
          <w:p w:rsidR="00E33C72" w:rsidRPr="001A17C1" w:rsidRDefault="00E33C72" w:rsidP="00A219CD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прич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 бр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9D353B">
        <w:trPr>
          <w:trHeight w:val="828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72" w:rsidRPr="001A17C1" w:rsidRDefault="00E33C72" w:rsidP="00E33C72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E33C72" w:rsidRPr="001A17C1" w:rsidRDefault="00F50C59" w:rsidP="00CE2069">
      <w:pPr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br w:type="page"/>
      </w:r>
    </w:p>
    <w:p w:rsidR="00E33C72" w:rsidRPr="001A17C1" w:rsidRDefault="00E33C72" w:rsidP="00E3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>Задание №25</w:t>
      </w:r>
    </w:p>
    <w:p w:rsidR="00E33C72" w:rsidRPr="001A17C1" w:rsidRDefault="00E33C72" w:rsidP="00E33C72">
      <w:pPr>
        <w:rPr>
          <w:rFonts w:ascii="Times New Roman" w:hAnsi="Times New Roman" w:cs="Times New Roman"/>
          <w:noProof/>
          <w:sz w:val="24"/>
          <w:szCs w:val="24"/>
        </w:rPr>
      </w:pPr>
      <w:r w:rsidRPr="001A17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1932" cy="3127792"/>
            <wp:effectExtent l="19050" t="0" r="7468" b="0"/>
            <wp:docPr id="25" name="Рисунок 4" descr="C:\Documents and Settings\Prepod\Рабочий стол\Новая папка (2)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Prepod\Рабочий стол\Новая папка (2)\Чертеж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11612" t="3578" r="6950" b="3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77" cy="313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72" w:rsidRPr="001A17C1" w:rsidRDefault="00265652" w:rsidP="00AD33CE">
      <w:pPr>
        <w:numPr>
          <w:ilvl w:val="0"/>
          <w:numId w:val="27"/>
        </w:numPr>
        <w:tabs>
          <w:tab w:val="clear" w:pos="928"/>
          <w:tab w:val="num" w:pos="709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E33C72" w:rsidRPr="001A17C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маршрут обработки данной детали</w:t>
      </w:r>
    </w:p>
    <w:p w:rsidR="00E33C72" w:rsidRPr="001A17C1" w:rsidRDefault="00265652" w:rsidP="00AD33CE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таблицу 1 для выполнения  фрезерной операции</w:t>
      </w:r>
    </w:p>
    <w:p w:rsidR="00E33C72" w:rsidRPr="001A17C1" w:rsidRDefault="00E33C72" w:rsidP="00AD33CE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Рассчи</w:t>
      </w:r>
      <w:r w:rsidR="00265652">
        <w:rPr>
          <w:rFonts w:ascii="Times New Roman" w:hAnsi="Times New Roman" w:cs="Times New Roman"/>
          <w:sz w:val="24"/>
          <w:szCs w:val="24"/>
        </w:rPr>
        <w:t>тайте</w:t>
      </w:r>
      <w:r w:rsidRPr="001A17C1">
        <w:rPr>
          <w:rFonts w:ascii="Times New Roman" w:hAnsi="Times New Roman" w:cs="Times New Roman"/>
          <w:sz w:val="24"/>
          <w:szCs w:val="24"/>
        </w:rPr>
        <w:t xml:space="preserve"> норму времени на фрезерную операцию</w:t>
      </w:r>
    </w:p>
    <w:p w:rsidR="00E33C72" w:rsidRPr="001A17C1" w:rsidRDefault="00265652" w:rsidP="00CF4F2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</w:t>
      </w:r>
      <w:r w:rsidR="00E33C72" w:rsidRPr="001A17C1">
        <w:rPr>
          <w:rFonts w:ascii="Times New Roman" w:hAnsi="Times New Roman" w:cs="Times New Roman"/>
          <w:sz w:val="24"/>
          <w:szCs w:val="24"/>
        </w:rPr>
        <w:t xml:space="preserve"> расчеты, используя справочную литературу. </w:t>
      </w:r>
    </w:p>
    <w:p w:rsidR="00E33C72" w:rsidRPr="001A17C1" w:rsidRDefault="00CF4F2E" w:rsidP="00CF4F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17C1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CF4F2E" w:rsidRPr="001A17C1" w:rsidRDefault="00E33C72" w:rsidP="00CF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Неуказанные предельные отклонения выполнять по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14; </w:t>
      </w:r>
      <w:r w:rsidRPr="001A17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17C1">
        <w:rPr>
          <w:rFonts w:ascii="Times New Roman" w:hAnsi="Times New Roman" w:cs="Times New Roman"/>
          <w:sz w:val="24"/>
          <w:szCs w:val="24"/>
        </w:rPr>
        <w:t xml:space="preserve">14. </w:t>
      </w:r>
    </w:p>
    <w:p w:rsidR="00E33C72" w:rsidRPr="001A17C1" w:rsidRDefault="00E33C72" w:rsidP="00CF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Марка материала детали: Сталь 45 ГОСТ 1050-9</w:t>
      </w:r>
    </w:p>
    <w:p w:rsidR="00E33C72" w:rsidRPr="001A17C1" w:rsidRDefault="00E33C72" w:rsidP="00CF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Масса детали: 0,8</w:t>
      </w:r>
    </w:p>
    <w:p w:rsidR="00E33C72" w:rsidRPr="001A17C1" w:rsidRDefault="00E33C72" w:rsidP="00CF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Производство среднесерийное </w:t>
      </w:r>
    </w:p>
    <w:p w:rsidR="00E33C72" w:rsidRPr="001A17C1" w:rsidRDefault="00E33C72" w:rsidP="00CF4F2E">
      <w:pPr>
        <w:jc w:val="righ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10833" w:type="dxa"/>
        <w:tblInd w:w="-5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29"/>
        <w:gridCol w:w="1440"/>
        <w:gridCol w:w="1192"/>
        <w:gridCol w:w="1134"/>
        <w:gridCol w:w="1134"/>
        <w:gridCol w:w="1220"/>
        <w:gridCol w:w="1474"/>
        <w:gridCol w:w="1210"/>
      </w:tblGrid>
      <w:tr w:rsidR="00E33C72" w:rsidRPr="001A17C1" w:rsidTr="00CF4F2E">
        <w:tc>
          <w:tcPr>
            <w:tcW w:w="90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</w:p>
        </w:tc>
        <w:tc>
          <w:tcPr>
            <w:tcW w:w="1129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ское обор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дование с учетом его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пора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мера </w:t>
            </w:r>
          </w:p>
        </w:tc>
        <w:tc>
          <w:tcPr>
            <w:tcW w:w="1440" w:type="dxa"/>
          </w:tcPr>
          <w:p w:rsidR="00E33C72" w:rsidRPr="001A17C1" w:rsidRDefault="00E33C72" w:rsidP="00CF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Выбрать вид ст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ночного приспосо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ления  с учетом 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водства, габаритных размеров и технич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ских треб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ваний к д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тали </w:t>
            </w:r>
          </w:p>
        </w:tc>
        <w:tc>
          <w:tcPr>
            <w:tcW w:w="1192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осно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ладо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де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ствия при в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нии оп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рации с учетом инстру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ционных карт</w:t>
            </w:r>
          </w:p>
        </w:tc>
        <w:tc>
          <w:tcPr>
            <w:tcW w:w="1134" w:type="dxa"/>
          </w:tcPr>
          <w:p w:rsidR="00E33C72" w:rsidRPr="001A17C1" w:rsidRDefault="00E33C72" w:rsidP="00CF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тип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вода (эле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тро, гидро, пневмо)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134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димый реж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щий 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  <w:tc>
          <w:tcPr>
            <w:tcW w:w="122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эффе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тивный мер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тельный инстр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мент с учетом типа прои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74" w:type="dxa"/>
          </w:tcPr>
          <w:p w:rsidR="00E33C72" w:rsidRPr="001A17C1" w:rsidRDefault="00E33C72" w:rsidP="00A00B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можные опасности  при выпо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нении да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ной опер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ции в соо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ветствии с типовыми инструкци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ми по охране труда для профессий и видов работ</w:t>
            </w:r>
          </w:p>
        </w:tc>
        <w:tc>
          <w:tcPr>
            <w:tcW w:w="1210" w:type="dxa"/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Указать возмо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чины брака  и способы их пр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дупре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</w:tr>
      <w:tr w:rsidR="00E33C72" w:rsidRPr="001A17C1" w:rsidTr="00CF4F2E">
        <w:trPr>
          <w:trHeight w:val="741"/>
        </w:trPr>
        <w:tc>
          <w:tcPr>
            <w:tcW w:w="90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33C72" w:rsidRPr="001A17C1" w:rsidRDefault="00E33C72" w:rsidP="0035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72" w:rsidRPr="001A17C1" w:rsidRDefault="00E33C72" w:rsidP="00A21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lastRenderedPageBreak/>
        <w:t xml:space="preserve">Экзамен проводится в </w:t>
      </w:r>
      <w:r w:rsidR="00A97205" w:rsidRPr="001A17C1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1A17C1">
        <w:rPr>
          <w:rFonts w:ascii="Times New Roman" w:hAnsi="Times New Roman" w:cs="Times New Roman"/>
          <w:sz w:val="24"/>
          <w:szCs w:val="24"/>
        </w:rPr>
        <w:t xml:space="preserve">форме, в соответствии с </w:t>
      </w:r>
      <w:r w:rsidR="004112C7" w:rsidRPr="001A17C1">
        <w:rPr>
          <w:rFonts w:ascii="Times New Roman" w:hAnsi="Times New Roman" w:cs="Times New Roman"/>
          <w:sz w:val="24"/>
          <w:szCs w:val="24"/>
        </w:rPr>
        <w:t>рекомендованными зад</w:t>
      </w:r>
      <w:r w:rsidR="004112C7" w:rsidRPr="001A17C1">
        <w:rPr>
          <w:rFonts w:ascii="Times New Roman" w:hAnsi="Times New Roman" w:cs="Times New Roman"/>
          <w:sz w:val="24"/>
          <w:szCs w:val="24"/>
        </w:rPr>
        <w:t>а</w:t>
      </w:r>
      <w:r w:rsidR="004112C7" w:rsidRPr="001A17C1">
        <w:rPr>
          <w:rFonts w:ascii="Times New Roman" w:hAnsi="Times New Roman" w:cs="Times New Roman"/>
          <w:sz w:val="24"/>
          <w:szCs w:val="24"/>
        </w:rPr>
        <w:t>ниями</w:t>
      </w:r>
      <w:r w:rsidR="00365695">
        <w:rPr>
          <w:rFonts w:ascii="Times New Roman" w:hAnsi="Times New Roman" w:cs="Times New Roman"/>
          <w:sz w:val="24"/>
          <w:szCs w:val="24"/>
        </w:rPr>
        <w:t xml:space="preserve">. Каждый вариант </w:t>
      </w:r>
      <w:r w:rsidRPr="001A17C1">
        <w:rPr>
          <w:rFonts w:ascii="Times New Roman" w:hAnsi="Times New Roman" w:cs="Times New Roman"/>
          <w:sz w:val="24"/>
          <w:szCs w:val="24"/>
        </w:rPr>
        <w:t>состоит из 11 заданий</w:t>
      </w:r>
      <w:r w:rsidRPr="00BB7FC1">
        <w:rPr>
          <w:rFonts w:ascii="Times New Roman" w:hAnsi="Times New Roman" w:cs="Times New Roman"/>
          <w:sz w:val="24"/>
          <w:szCs w:val="24"/>
        </w:rPr>
        <w:t>. На выполнение экзаменационной работы рек</w:t>
      </w:r>
      <w:r w:rsidRPr="00BB7FC1">
        <w:rPr>
          <w:rFonts w:ascii="Times New Roman" w:hAnsi="Times New Roman" w:cs="Times New Roman"/>
          <w:sz w:val="24"/>
          <w:szCs w:val="24"/>
        </w:rPr>
        <w:t>о</w:t>
      </w:r>
      <w:r w:rsidRPr="00BB7FC1">
        <w:rPr>
          <w:rFonts w:ascii="Times New Roman" w:hAnsi="Times New Roman" w:cs="Times New Roman"/>
          <w:sz w:val="24"/>
          <w:szCs w:val="24"/>
        </w:rPr>
        <w:t>мендуется отводить 2</w:t>
      </w:r>
      <w:r w:rsidR="004112C7" w:rsidRPr="00BB7FC1">
        <w:rPr>
          <w:rFonts w:ascii="Times New Roman" w:hAnsi="Times New Roman" w:cs="Times New Roman"/>
          <w:sz w:val="24"/>
          <w:szCs w:val="24"/>
        </w:rPr>
        <w:t xml:space="preserve"> </w:t>
      </w:r>
      <w:r w:rsidRPr="00BB7FC1">
        <w:rPr>
          <w:rFonts w:ascii="Times New Roman" w:hAnsi="Times New Roman" w:cs="Times New Roman"/>
          <w:sz w:val="24"/>
          <w:szCs w:val="24"/>
        </w:rPr>
        <w:t>часа.</w:t>
      </w:r>
    </w:p>
    <w:p w:rsidR="00E33C72" w:rsidRPr="001A17C1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На экзамене проверяется </w:t>
      </w:r>
      <w:r w:rsidR="008A31B2" w:rsidRPr="001A17C1">
        <w:rPr>
          <w:rFonts w:ascii="Times New Roman" w:hAnsi="Times New Roman" w:cs="Times New Roman"/>
          <w:sz w:val="24"/>
          <w:szCs w:val="24"/>
        </w:rPr>
        <w:t xml:space="preserve">освоение  профессиональных компетенций, соответствующих виду профессиональной деятельности </w:t>
      </w:r>
      <w:r w:rsidR="008A31B2" w:rsidRPr="001A17C1">
        <w:rPr>
          <w:rFonts w:ascii="Times New Roman" w:hAnsi="Times New Roman" w:cs="Times New Roman"/>
          <w:bCs/>
          <w:sz w:val="24"/>
          <w:szCs w:val="24"/>
        </w:rPr>
        <w:t>участие во внедрении технологических проце</w:t>
      </w:r>
      <w:r w:rsidR="008A31B2" w:rsidRPr="001A17C1">
        <w:rPr>
          <w:rFonts w:ascii="Times New Roman" w:hAnsi="Times New Roman" w:cs="Times New Roman"/>
          <w:bCs/>
          <w:sz w:val="24"/>
          <w:szCs w:val="24"/>
        </w:rPr>
        <w:t>с</w:t>
      </w:r>
      <w:r w:rsidR="008A31B2" w:rsidRPr="001A17C1">
        <w:rPr>
          <w:rFonts w:ascii="Times New Roman" w:hAnsi="Times New Roman" w:cs="Times New Roman"/>
          <w:bCs/>
          <w:sz w:val="24"/>
          <w:szCs w:val="24"/>
        </w:rPr>
        <w:t>сов изготовления деталей</w:t>
      </w:r>
      <w:r w:rsidRPr="001A17C1">
        <w:rPr>
          <w:rFonts w:ascii="Times New Roman" w:hAnsi="Times New Roman" w:cs="Times New Roman"/>
          <w:sz w:val="24"/>
          <w:szCs w:val="24"/>
        </w:rPr>
        <w:t>.</w:t>
      </w:r>
    </w:p>
    <w:p w:rsidR="005F5802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При проверке о</w:t>
      </w:r>
      <w:r w:rsidR="004112C7" w:rsidRPr="001A17C1">
        <w:rPr>
          <w:rFonts w:ascii="Times New Roman" w:hAnsi="Times New Roman" w:cs="Times New Roman"/>
          <w:sz w:val="24"/>
          <w:szCs w:val="24"/>
        </w:rPr>
        <w:t>своения  профессиональных  компетенций</w:t>
      </w:r>
      <w:r w:rsidRPr="001A17C1">
        <w:rPr>
          <w:rFonts w:ascii="Times New Roman" w:hAnsi="Times New Roman" w:cs="Times New Roman"/>
          <w:sz w:val="24"/>
          <w:szCs w:val="24"/>
        </w:rPr>
        <w:t xml:space="preserve"> оценивается уровень сформирова</w:t>
      </w:r>
      <w:r w:rsidRPr="001A17C1">
        <w:rPr>
          <w:rFonts w:ascii="Times New Roman" w:hAnsi="Times New Roman" w:cs="Times New Roman"/>
          <w:sz w:val="24"/>
          <w:szCs w:val="24"/>
        </w:rPr>
        <w:t>н</w:t>
      </w:r>
      <w:r w:rsidRPr="001A17C1">
        <w:rPr>
          <w:rFonts w:ascii="Times New Roman" w:hAnsi="Times New Roman" w:cs="Times New Roman"/>
          <w:sz w:val="24"/>
          <w:szCs w:val="24"/>
        </w:rPr>
        <w:t xml:space="preserve">ности следующих </w:t>
      </w:r>
    </w:p>
    <w:p w:rsidR="00E33C72" w:rsidRPr="005F5802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802">
        <w:rPr>
          <w:rFonts w:ascii="Times New Roman" w:hAnsi="Times New Roman" w:cs="Times New Roman"/>
          <w:b/>
          <w:sz w:val="24"/>
          <w:szCs w:val="24"/>
        </w:rPr>
        <w:t>умений:</w:t>
      </w:r>
    </w:p>
    <w:p w:rsidR="00E33C72" w:rsidRPr="001A17C1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- проверять соответствие оборудования, приспособлений, режущего и измерительного инстр</w:t>
      </w:r>
      <w:r w:rsidRPr="001A17C1">
        <w:rPr>
          <w:rFonts w:ascii="Times New Roman" w:hAnsi="Times New Roman" w:cs="Times New Roman"/>
          <w:sz w:val="24"/>
          <w:szCs w:val="24"/>
        </w:rPr>
        <w:t>у</w:t>
      </w:r>
      <w:r w:rsidRPr="001A17C1">
        <w:rPr>
          <w:rFonts w:ascii="Times New Roman" w:hAnsi="Times New Roman" w:cs="Times New Roman"/>
          <w:sz w:val="24"/>
          <w:szCs w:val="24"/>
        </w:rPr>
        <w:t>мента требованиям технологической документации;</w:t>
      </w:r>
    </w:p>
    <w:p w:rsidR="00E33C72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- устранять нарушения, связанные с настройкой оборудования, приспособлений, режущего и</w:t>
      </w:r>
      <w:r w:rsidRPr="001A17C1">
        <w:rPr>
          <w:rFonts w:ascii="Times New Roman" w:hAnsi="Times New Roman" w:cs="Times New Roman"/>
          <w:sz w:val="24"/>
          <w:szCs w:val="24"/>
        </w:rPr>
        <w:t>н</w:t>
      </w:r>
      <w:r w:rsidRPr="001A17C1">
        <w:rPr>
          <w:rFonts w:ascii="Times New Roman" w:hAnsi="Times New Roman" w:cs="Times New Roman"/>
          <w:sz w:val="24"/>
          <w:szCs w:val="24"/>
        </w:rPr>
        <w:t>струмента;</w:t>
      </w:r>
    </w:p>
    <w:p w:rsidR="003227D0" w:rsidRPr="001A17C1" w:rsidRDefault="003227D0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17C1">
        <w:rPr>
          <w:rFonts w:ascii="Times New Roman" w:hAnsi="Times New Roman" w:cs="Times New Roman"/>
          <w:sz w:val="24"/>
          <w:szCs w:val="24"/>
        </w:rPr>
        <w:t>определять (выявлять) несоответствие геометрических параметров  заготовки требованиям технологической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C72" w:rsidRPr="001A17C1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- анализировать причины брака;</w:t>
      </w:r>
    </w:p>
    <w:p w:rsidR="00E33C72" w:rsidRDefault="00E33C7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- рассчитывать нормы времени.</w:t>
      </w:r>
    </w:p>
    <w:p w:rsidR="005F5802" w:rsidRDefault="005F5802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7D0">
        <w:rPr>
          <w:rFonts w:ascii="Times New Roman" w:hAnsi="Times New Roman" w:cs="Times New Roman"/>
          <w:b/>
          <w:sz w:val="24"/>
          <w:szCs w:val="24"/>
        </w:rPr>
        <w:t>знаний:</w:t>
      </w:r>
    </w:p>
    <w:tbl>
      <w:tblPr>
        <w:tblW w:w="5026" w:type="pct"/>
        <w:tblInd w:w="108" w:type="dxa"/>
        <w:tblBorders>
          <w:insideV w:val="single" w:sz="4" w:space="0" w:color="auto"/>
        </w:tblBorders>
        <w:tblLook w:val="01E0"/>
      </w:tblPr>
      <w:tblGrid>
        <w:gridCol w:w="10114"/>
      </w:tblGrid>
      <w:tr w:rsidR="003227D0" w:rsidRPr="001A17C1" w:rsidTr="003227D0">
        <w:trPr>
          <w:trHeight w:val="332"/>
        </w:trPr>
        <w:tc>
          <w:tcPr>
            <w:tcW w:w="5000" w:type="pct"/>
          </w:tcPr>
          <w:p w:rsidR="003227D0" w:rsidRPr="001A17C1" w:rsidRDefault="003227D0" w:rsidP="00C5239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принципы наладки оборудования, приспособлений, режущего инструмента;</w:t>
            </w:r>
          </w:p>
        </w:tc>
      </w:tr>
      <w:tr w:rsidR="003227D0" w:rsidRPr="001A17C1" w:rsidTr="003227D0">
        <w:trPr>
          <w:trHeight w:val="421"/>
        </w:trPr>
        <w:tc>
          <w:tcPr>
            <w:tcW w:w="5000" w:type="pct"/>
          </w:tcPr>
          <w:p w:rsidR="003227D0" w:rsidRPr="001A17C1" w:rsidRDefault="003227D0" w:rsidP="00C5239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основные признаки объектов контроля технологической дисциплины;</w:t>
            </w:r>
          </w:p>
        </w:tc>
      </w:tr>
      <w:tr w:rsidR="003227D0" w:rsidRPr="001A17C1" w:rsidTr="003227D0">
        <w:trPr>
          <w:trHeight w:val="413"/>
        </w:trPr>
        <w:tc>
          <w:tcPr>
            <w:tcW w:w="5000" w:type="pct"/>
          </w:tcPr>
          <w:p w:rsidR="003227D0" w:rsidRPr="001A17C1" w:rsidRDefault="003227D0" w:rsidP="00C5239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виды брака и способы его предупреждения;</w:t>
            </w:r>
          </w:p>
        </w:tc>
      </w:tr>
      <w:tr w:rsidR="003227D0" w:rsidRPr="001A17C1" w:rsidTr="003227D0">
        <w:trPr>
          <w:trHeight w:val="405"/>
        </w:trPr>
        <w:tc>
          <w:tcPr>
            <w:tcW w:w="5000" w:type="pct"/>
          </w:tcPr>
          <w:p w:rsidR="003227D0" w:rsidRPr="001A17C1" w:rsidRDefault="003227D0" w:rsidP="00C5239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структуру технически обоснованной нормы времени;</w:t>
            </w:r>
          </w:p>
        </w:tc>
      </w:tr>
    </w:tbl>
    <w:p w:rsidR="00365695" w:rsidRDefault="00365695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695" w:rsidRPr="005F5802" w:rsidRDefault="00365695" w:rsidP="00A9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695" w:rsidRPr="001A17C1" w:rsidRDefault="00365695" w:rsidP="00365695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AE5387">
        <w:rPr>
          <w:rFonts w:ascii="Times New Roman" w:hAnsi="Times New Roman" w:cs="Times New Roman"/>
          <w:b/>
          <w:sz w:val="24"/>
          <w:szCs w:val="24"/>
        </w:rPr>
        <w:t>:</w:t>
      </w:r>
    </w:p>
    <w:p w:rsidR="00365695" w:rsidRPr="001A17C1" w:rsidRDefault="00365695" w:rsidP="00365695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Pr="001A17C1">
        <w:t xml:space="preserve">оценка «отлично» </w:t>
      </w:r>
      <w:r w:rsidR="00AE5387">
        <w:t>выставляется студенту</w:t>
      </w:r>
      <w:r w:rsidRPr="001A17C1">
        <w:t xml:space="preserve"> за работу, выполненную безошибочно, в полном объеме с учетом рациональности выбранных решений; </w:t>
      </w:r>
    </w:p>
    <w:p w:rsidR="00365695" w:rsidRPr="00272B0A" w:rsidRDefault="00365695" w:rsidP="00365695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Pr="00272B0A">
        <w:t>оценка «хо</w:t>
      </w:r>
      <w:r w:rsidR="00AE5387">
        <w:t>рошо»  выставляется студенту</w:t>
      </w:r>
      <w:r w:rsidRPr="00272B0A">
        <w:t xml:space="preserve">  за  работу, выполненную в полном объеме с 2-3 н</w:t>
      </w:r>
      <w:r w:rsidRPr="00272B0A">
        <w:t>е</w:t>
      </w:r>
      <w:r w:rsidRPr="00272B0A">
        <w:t>дочетами или 1 несущественной ошибкой;</w:t>
      </w:r>
    </w:p>
    <w:p w:rsidR="00365695" w:rsidRPr="001A17C1" w:rsidRDefault="00365695" w:rsidP="00365695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Pr="001A17C1">
        <w:t>оценка «удовлетворительно» выставляется</w:t>
      </w:r>
      <w:r w:rsidR="00AE5387">
        <w:t xml:space="preserve"> студенту</w:t>
      </w:r>
      <w:r w:rsidRPr="001A17C1">
        <w:t xml:space="preserve">  за работу, выполненную в не полном объеме  (не менее 50% правильно выполненных заданий от общего объема работы); </w:t>
      </w:r>
    </w:p>
    <w:p w:rsidR="00365695" w:rsidRDefault="00365695" w:rsidP="00365695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17C1">
        <w:rPr>
          <w:rFonts w:ascii="Times New Roman" w:hAnsi="Times New Roman" w:cs="Times New Roman"/>
          <w:sz w:val="24"/>
          <w:szCs w:val="24"/>
        </w:rPr>
        <w:t xml:space="preserve"> оценка «неудовлетворит</w:t>
      </w:r>
      <w:r w:rsidR="00AE5387">
        <w:rPr>
          <w:rFonts w:ascii="Times New Roman" w:hAnsi="Times New Roman" w:cs="Times New Roman"/>
          <w:sz w:val="24"/>
          <w:szCs w:val="24"/>
        </w:rPr>
        <w:t>ельно» выставляется студенту</w:t>
      </w:r>
      <w:r w:rsidRPr="001A17C1">
        <w:rPr>
          <w:rFonts w:ascii="Times New Roman" w:hAnsi="Times New Roman" w:cs="Times New Roman"/>
          <w:sz w:val="24"/>
          <w:szCs w:val="24"/>
        </w:rPr>
        <w:t xml:space="preserve"> за работу, выполненную в не полном объеме  (менее 50% правильно выполненных заданий от общего объема работы).</w:t>
      </w:r>
    </w:p>
    <w:p w:rsidR="00365695" w:rsidRDefault="0036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695" w:rsidRPr="001A17C1" w:rsidRDefault="00365695" w:rsidP="00365695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069" w:rsidRDefault="00D8262A" w:rsidP="00AD33CE">
      <w:pPr>
        <w:pStyle w:val="a6"/>
        <w:numPr>
          <w:ilvl w:val="2"/>
          <w:numId w:val="37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7F6287">
        <w:rPr>
          <w:rFonts w:ascii="Times New Roman" w:hAnsi="Times New Roman" w:cs="Times New Roman"/>
          <w:b/>
          <w:sz w:val="24"/>
          <w:szCs w:val="24"/>
        </w:rPr>
        <w:t>Задания для оценки освоения МДК 03.02</w:t>
      </w:r>
      <w:r w:rsidR="007F6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287" w:rsidRPr="007F6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8EF" w:rsidRPr="007F6287">
        <w:rPr>
          <w:rFonts w:ascii="Times New Roman" w:hAnsi="Times New Roman" w:cs="Times New Roman"/>
          <w:b/>
          <w:sz w:val="24"/>
          <w:szCs w:val="24"/>
        </w:rPr>
        <w:t>«</w:t>
      </w:r>
      <w:r w:rsidR="00CE2069" w:rsidRPr="007F6287">
        <w:rPr>
          <w:rFonts w:ascii="Times New Roman" w:hAnsi="Times New Roman" w:cs="Times New Roman"/>
          <w:b/>
          <w:sz w:val="24"/>
          <w:szCs w:val="24"/>
        </w:rPr>
        <w:t>Контроль соответствия качества дет</w:t>
      </w:r>
      <w:r w:rsidR="00CE2069" w:rsidRPr="007F6287">
        <w:rPr>
          <w:rFonts w:ascii="Times New Roman" w:hAnsi="Times New Roman" w:cs="Times New Roman"/>
          <w:b/>
          <w:sz w:val="24"/>
          <w:szCs w:val="24"/>
        </w:rPr>
        <w:t>а</w:t>
      </w:r>
      <w:r w:rsidR="00CE2069" w:rsidRPr="007F6287">
        <w:rPr>
          <w:rFonts w:ascii="Times New Roman" w:hAnsi="Times New Roman" w:cs="Times New Roman"/>
          <w:b/>
          <w:sz w:val="24"/>
          <w:szCs w:val="24"/>
        </w:rPr>
        <w:t>лей требованиям технической документации</w:t>
      </w:r>
      <w:r w:rsidR="006938EF" w:rsidRPr="007F6287">
        <w:rPr>
          <w:rFonts w:ascii="Times New Roman" w:hAnsi="Times New Roman" w:cs="Times New Roman"/>
          <w:b/>
          <w:sz w:val="24"/>
          <w:szCs w:val="24"/>
        </w:rPr>
        <w:t>»</w:t>
      </w:r>
    </w:p>
    <w:p w:rsidR="007F6287" w:rsidRPr="00CE2069" w:rsidRDefault="007F6287" w:rsidP="007F6287">
      <w:pPr>
        <w:pStyle w:val="a6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E2069" w:rsidRPr="00CE2069" w:rsidRDefault="00CE2069" w:rsidP="00CE2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069">
        <w:rPr>
          <w:rFonts w:ascii="Times New Roman" w:hAnsi="Times New Roman" w:cs="Times New Roman"/>
          <w:sz w:val="24"/>
          <w:szCs w:val="24"/>
        </w:rPr>
        <w:t>Задание 1</w:t>
      </w:r>
    </w:p>
    <w:p w:rsidR="00CE2069" w:rsidRPr="003447AA" w:rsidRDefault="00CE2069" w:rsidP="00CE206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305918</wp:posOffset>
            </wp:positionH>
            <wp:positionV relativeFrom="paragraph">
              <wp:posOffset>89459</wp:posOffset>
            </wp:positionV>
            <wp:extent cx="3784854" cy="2123609"/>
            <wp:effectExtent l="19050" t="0" r="6096" b="0"/>
            <wp:wrapNone/>
            <wp:docPr id="47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13831" t="14777" r="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34" cy="2126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6938EF" w:rsidRDefault="00CE2069" w:rsidP="00CE206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3828"/>
        <w:gridCol w:w="2127"/>
        <w:gridCol w:w="2268"/>
        <w:gridCol w:w="2268"/>
      </w:tblGrid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663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Вид посадки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6938EF" w:rsidRDefault="00CE2069" w:rsidP="00CE2069">
      <w:pPr>
        <w:rPr>
          <w:rFonts w:ascii="Times New Roman" w:hAnsi="Times New Roman" w:cs="Times New Roman"/>
          <w:sz w:val="16"/>
          <w:szCs w:val="16"/>
        </w:rPr>
      </w:pPr>
    </w:p>
    <w:p w:rsidR="00CE2069" w:rsidRDefault="00CE2069" w:rsidP="00CE2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>Задание 2</w:t>
      </w:r>
    </w:p>
    <w:p w:rsidR="00CE2069" w:rsidRPr="003447AA" w:rsidRDefault="006938EF" w:rsidP="00CE2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203506</wp:posOffset>
            </wp:positionH>
            <wp:positionV relativeFrom="paragraph">
              <wp:posOffset>382119</wp:posOffset>
            </wp:positionV>
            <wp:extent cx="3089910" cy="2046260"/>
            <wp:effectExtent l="19050" t="0" r="0" b="0"/>
            <wp:wrapNone/>
            <wp:docPr id="4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2002" t="51045" r="1720" b="1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488" cy="2045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069"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CE2069">
        <w:rPr>
          <w:rFonts w:ascii="Times New Roman" w:hAnsi="Times New Roman" w:cs="Times New Roman"/>
          <w:sz w:val="24"/>
          <w:szCs w:val="24"/>
        </w:rPr>
        <w:tab/>
        <w:t>Проведите анализ чертежа детали</w:t>
      </w:r>
      <w:r w:rsidR="00CE2069"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327688" w:rsidRDefault="00327688" w:rsidP="00CE2069">
      <w:pPr>
        <w:rPr>
          <w:rFonts w:ascii="Times New Roman" w:hAnsi="Times New Roman" w:cs="Times New Roman"/>
          <w:sz w:val="24"/>
          <w:szCs w:val="24"/>
        </w:rPr>
      </w:pPr>
    </w:p>
    <w:p w:rsidR="003227D0" w:rsidRDefault="0032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35A4" w:rsidRPr="00050635" w:rsidRDefault="00D035A4" w:rsidP="00CE206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349" w:type="dxa"/>
        <w:tblInd w:w="-318" w:type="dxa"/>
        <w:tblLayout w:type="fixed"/>
        <w:tblLook w:val="04A0"/>
      </w:tblPr>
      <w:tblGrid>
        <w:gridCol w:w="3828"/>
        <w:gridCol w:w="2127"/>
        <w:gridCol w:w="2268"/>
        <w:gridCol w:w="2126"/>
      </w:tblGrid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521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</w:t>
            </w:r>
            <w:r w:rsidRPr="003447AA">
              <w:rPr>
                <w:sz w:val="24"/>
                <w:szCs w:val="24"/>
              </w:rPr>
              <w:t>и</w:t>
            </w:r>
            <w:r w:rsidRPr="003447AA">
              <w:rPr>
                <w:sz w:val="24"/>
                <w:szCs w:val="24"/>
              </w:rPr>
              <w:t>на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D035A4" w:rsidRDefault="00CE2069" w:rsidP="00CE2069">
      <w:pPr>
        <w:rPr>
          <w:rFonts w:ascii="Times New Roman" w:hAnsi="Times New Roman" w:cs="Times New Roman"/>
          <w:sz w:val="16"/>
          <w:szCs w:val="16"/>
        </w:rPr>
      </w:pPr>
    </w:p>
    <w:p w:rsidR="00CE2069" w:rsidRDefault="00CE2069" w:rsidP="00CE2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>Задание 3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447AA">
        <w:rPr>
          <w:rFonts w:ascii="Times New Roman" w:hAnsi="Times New Roman" w:cs="Times New Roman"/>
          <w:sz w:val="24"/>
          <w:szCs w:val="24"/>
        </w:rPr>
        <w:t xml:space="preserve">Проведите анализ чертежа </w:t>
      </w:r>
      <w:r w:rsidR="00735914">
        <w:rPr>
          <w:rFonts w:ascii="Times New Roman" w:hAnsi="Times New Roman" w:cs="Times New Roman"/>
          <w:sz w:val="24"/>
          <w:szCs w:val="24"/>
        </w:rPr>
        <w:t>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D035A4" w:rsidRDefault="00CE2069" w:rsidP="00CE2069">
      <w:pPr>
        <w:rPr>
          <w:rFonts w:ascii="Times New Roman" w:hAnsi="Times New Roman" w:cs="Times New Roman"/>
          <w:sz w:val="16"/>
          <w:szCs w:val="16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3020" cy="1634489"/>
            <wp:effectExtent l="19050" t="0" r="8230" b="0"/>
            <wp:docPr id="49" name="Рисунок 7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20074" t="50795" r="1994"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28" cy="163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3828"/>
        <w:gridCol w:w="2127"/>
        <w:gridCol w:w="2268"/>
        <w:gridCol w:w="2268"/>
      </w:tblGrid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663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 xml:space="preserve">ружный </w:t>
            </w:r>
            <w:r>
              <w:rPr>
                <w:sz w:val="24"/>
                <w:szCs w:val="24"/>
              </w:rPr>
              <w:t>диаметр</w:t>
            </w:r>
            <w:r w:rsidRPr="003447A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327688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Вид посадки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27688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D035A4" w:rsidRDefault="00CE2069" w:rsidP="00CE2069">
      <w:pPr>
        <w:rPr>
          <w:rFonts w:ascii="Times New Roman" w:hAnsi="Times New Roman" w:cs="Times New Roman"/>
          <w:sz w:val="16"/>
          <w:szCs w:val="16"/>
        </w:rPr>
      </w:pPr>
    </w:p>
    <w:p w:rsidR="00735914" w:rsidRDefault="00735914" w:rsidP="0073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735914">
        <w:rPr>
          <w:rFonts w:ascii="Times New Roman" w:hAnsi="Times New Roman" w:cs="Times New Roman"/>
          <w:sz w:val="24"/>
          <w:szCs w:val="24"/>
        </w:rPr>
        <w:tab/>
        <w:t>Проведите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9200" cy="1399036"/>
            <wp:effectExtent l="19050" t="0" r="6350" b="0"/>
            <wp:docPr id="50" name="Рисунок 1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0582" t="51364" r="2824" b="1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78" cy="140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4112"/>
        <w:gridCol w:w="1984"/>
        <w:gridCol w:w="2127"/>
        <w:gridCol w:w="2268"/>
      </w:tblGrid>
      <w:tr w:rsidR="00CE2069" w:rsidRPr="003447AA" w:rsidTr="00735914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lastRenderedPageBreak/>
              <w:t>Контрольные вопросы</w:t>
            </w:r>
          </w:p>
        </w:tc>
        <w:tc>
          <w:tcPr>
            <w:tcW w:w="6379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735914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="00735914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127" w:type="dxa"/>
          </w:tcPr>
          <w:p w:rsidR="00CE2069" w:rsidRPr="003447AA" w:rsidRDefault="00CE2069" w:rsidP="00735914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</w:t>
            </w:r>
            <w:r w:rsidR="00735914">
              <w:rPr>
                <w:sz w:val="24"/>
                <w:szCs w:val="24"/>
              </w:rPr>
              <w:t>метр</w:t>
            </w:r>
          </w:p>
        </w:tc>
        <w:tc>
          <w:tcPr>
            <w:tcW w:w="2268" w:type="dxa"/>
          </w:tcPr>
          <w:p w:rsidR="00CE2069" w:rsidRPr="003447AA" w:rsidRDefault="00735914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CE2069" w:rsidP="00735914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</w:t>
            </w:r>
            <w:r w:rsidR="00735914">
              <w:rPr>
                <w:sz w:val="24"/>
                <w:szCs w:val="24"/>
              </w:rPr>
              <w:t>ние,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CE2069" w:rsidP="00735914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</w:t>
            </w:r>
            <w:r w:rsidR="00735914">
              <w:rPr>
                <w:sz w:val="24"/>
                <w:szCs w:val="24"/>
              </w:rPr>
              <w:t>ние,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CE2069" w:rsidP="00735914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</w:t>
            </w:r>
            <w:r w:rsidR="00735914">
              <w:rPr>
                <w:sz w:val="24"/>
                <w:szCs w:val="24"/>
              </w:rPr>
              <w:t>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CE2069" w:rsidP="00735914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</w:t>
            </w:r>
            <w:r w:rsidR="00735914">
              <w:rPr>
                <w:sz w:val="24"/>
                <w:szCs w:val="24"/>
              </w:rPr>
              <w:t>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735914" w:rsidP="00735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735914" w:rsidP="00735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c>
          <w:tcPr>
            <w:tcW w:w="4112" w:type="dxa"/>
          </w:tcPr>
          <w:p w:rsidR="00CE2069" w:rsidRPr="003447AA" w:rsidRDefault="00CE2069" w:rsidP="00735914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 xml:space="preserve">Вид измерительного средства 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735914" w:rsidRDefault="00735914" w:rsidP="0073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</w:p>
    <w:p w:rsidR="00CE2069" w:rsidRPr="003447AA" w:rsidRDefault="00735914" w:rsidP="0073591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364439</wp:posOffset>
            </wp:positionH>
            <wp:positionV relativeFrom="paragraph">
              <wp:posOffset>350876</wp:posOffset>
            </wp:positionV>
            <wp:extent cx="2446173" cy="1753777"/>
            <wp:effectExtent l="19050" t="0" r="0" b="0"/>
            <wp:wrapNone/>
            <wp:docPr id="51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6783" t="3755" r="1924" b="6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80" cy="1757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069" w:rsidRPr="003447AA">
        <w:rPr>
          <w:rFonts w:ascii="Times New Roman" w:hAnsi="Times New Roman" w:cs="Times New Roman"/>
          <w:sz w:val="24"/>
          <w:szCs w:val="24"/>
        </w:rPr>
        <w:t xml:space="preserve"> Проведите анализ чертежа детали , укажите недостающие значения, расшифруйте з</w:t>
      </w:r>
      <w:r w:rsidR="00CE2069" w:rsidRPr="003447AA">
        <w:rPr>
          <w:rFonts w:ascii="Times New Roman" w:hAnsi="Times New Roman" w:cs="Times New Roman"/>
          <w:sz w:val="24"/>
          <w:szCs w:val="24"/>
        </w:rPr>
        <w:t>а</w:t>
      </w:r>
      <w:r w:rsidR="00CE2069" w:rsidRPr="003447AA">
        <w:rPr>
          <w:rFonts w:ascii="Times New Roman" w:hAnsi="Times New Roman" w:cs="Times New Roman"/>
          <w:sz w:val="24"/>
          <w:szCs w:val="24"/>
        </w:rPr>
        <w:t>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E963BE" w:rsidRPr="00D035A4" w:rsidRDefault="00E963BE" w:rsidP="00CE206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349" w:type="dxa"/>
        <w:tblInd w:w="-176" w:type="dxa"/>
        <w:tblLayout w:type="fixed"/>
        <w:tblLook w:val="04A0"/>
      </w:tblPr>
      <w:tblGrid>
        <w:gridCol w:w="3828"/>
        <w:gridCol w:w="1985"/>
        <w:gridCol w:w="2268"/>
        <w:gridCol w:w="2268"/>
      </w:tblGrid>
      <w:tr w:rsidR="00CE2069" w:rsidRPr="003447AA" w:rsidTr="00735914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521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 чертежа детали</w:t>
            </w:r>
          </w:p>
        </w:tc>
      </w:tr>
      <w:tr w:rsidR="00CE2069" w:rsidRPr="003447AA" w:rsidTr="00735914">
        <w:trPr>
          <w:trHeight w:val="601"/>
        </w:trPr>
        <w:tc>
          <w:tcPr>
            <w:tcW w:w="3828" w:type="dxa"/>
          </w:tcPr>
          <w:p w:rsidR="00CE2069" w:rsidRPr="003447AA" w:rsidRDefault="00CE2069" w:rsidP="00735914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268" w:type="dxa"/>
          </w:tcPr>
          <w:p w:rsidR="00CE2069" w:rsidRPr="003447AA" w:rsidRDefault="00735914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735914">
        <w:trPr>
          <w:trHeight w:val="425"/>
        </w:trPr>
        <w:tc>
          <w:tcPr>
            <w:tcW w:w="3828" w:type="dxa"/>
          </w:tcPr>
          <w:p w:rsidR="00CE2069" w:rsidRPr="003447AA" w:rsidRDefault="00CE2069" w:rsidP="00735914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</w:t>
            </w:r>
            <w:r w:rsidR="00735914">
              <w:rPr>
                <w:sz w:val="24"/>
                <w:szCs w:val="24"/>
              </w:rPr>
              <w:t>ние,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rPr>
          <w:trHeight w:val="419"/>
        </w:trPr>
        <w:tc>
          <w:tcPr>
            <w:tcW w:w="3828" w:type="dxa"/>
          </w:tcPr>
          <w:p w:rsidR="00CE2069" w:rsidRPr="003447AA" w:rsidRDefault="00CE2069" w:rsidP="00735914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</w:t>
            </w:r>
            <w:r w:rsidR="00735914">
              <w:rPr>
                <w:sz w:val="24"/>
                <w:szCs w:val="24"/>
              </w:rPr>
              <w:t>ние,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rPr>
          <w:trHeight w:val="399"/>
        </w:trPr>
        <w:tc>
          <w:tcPr>
            <w:tcW w:w="3828" w:type="dxa"/>
          </w:tcPr>
          <w:p w:rsidR="00CE2069" w:rsidRPr="003447AA" w:rsidRDefault="00CE2069" w:rsidP="00735914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</w:t>
            </w:r>
            <w:r w:rsidR="00735914">
              <w:rPr>
                <w:sz w:val="24"/>
                <w:szCs w:val="24"/>
              </w:rPr>
              <w:t>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rPr>
          <w:trHeight w:val="437"/>
        </w:trPr>
        <w:tc>
          <w:tcPr>
            <w:tcW w:w="3828" w:type="dxa"/>
          </w:tcPr>
          <w:p w:rsidR="00CE2069" w:rsidRPr="003447AA" w:rsidRDefault="00CE2069" w:rsidP="00735914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</w:t>
            </w:r>
            <w:r w:rsidR="00735914">
              <w:rPr>
                <w:sz w:val="24"/>
                <w:szCs w:val="24"/>
              </w:rPr>
              <w:t>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D035A4">
        <w:trPr>
          <w:trHeight w:val="269"/>
        </w:trPr>
        <w:tc>
          <w:tcPr>
            <w:tcW w:w="3828" w:type="dxa"/>
          </w:tcPr>
          <w:p w:rsidR="00CE2069" w:rsidRPr="003447AA" w:rsidRDefault="00735914" w:rsidP="0073591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rPr>
          <w:trHeight w:val="397"/>
        </w:trPr>
        <w:tc>
          <w:tcPr>
            <w:tcW w:w="3828" w:type="dxa"/>
            <w:tcBorders>
              <w:bottom w:val="single" w:sz="4" w:space="0" w:color="auto"/>
            </w:tcBorders>
          </w:tcPr>
          <w:p w:rsidR="00CE2069" w:rsidRPr="003447AA" w:rsidRDefault="00CE2069" w:rsidP="00735914">
            <w:pPr>
              <w:ind w:left="-108"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 xml:space="preserve">Вид измерительного </w:t>
            </w:r>
            <w:r w:rsidR="00735914">
              <w:rPr>
                <w:sz w:val="24"/>
                <w:szCs w:val="24"/>
              </w:rPr>
              <w:t>средства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735914">
        <w:trPr>
          <w:trHeight w:val="330"/>
        </w:trPr>
        <w:tc>
          <w:tcPr>
            <w:tcW w:w="3828" w:type="dxa"/>
            <w:tcBorders>
              <w:top w:val="single" w:sz="4" w:space="0" w:color="auto"/>
            </w:tcBorders>
          </w:tcPr>
          <w:p w:rsidR="00CE2069" w:rsidRPr="003447AA" w:rsidRDefault="00735914" w:rsidP="0073591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D035A4" w:rsidRDefault="00CE2069" w:rsidP="00CE2069">
      <w:pPr>
        <w:rPr>
          <w:rFonts w:ascii="Times New Roman" w:hAnsi="Times New Roman" w:cs="Times New Roman"/>
          <w:sz w:val="16"/>
          <w:szCs w:val="16"/>
        </w:rPr>
      </w:pPr>
    </w:p>
    <w:p w:rsidR="00735914" w:rsidRDefault="00735914" w:rsidP="0073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</w:t>
      </w:r>
    </w:p>
    <w:p w:rsidR="00CE2069" w:rsidRPr="003447AA" w:rsidRDefault="00D035A4" w:rsidP="00411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3385185</wp:posOffset>
            </wp:positionH>
            <wp:positionV relativeFrom="paragraph">
              <wp:posOffset>86360</wp:posOffset>
            </wp:positionV>
            <wp:extent cx="2599690" cy="1784350"/>
            <wp:effectExtent l="19050" t="0" r="0" b="0"/>
            <wp:wrapSquare wrapText="bothSides"/>
            <wp:docPr id="52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1134" t="52277" r="2170" b="1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069"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735914">
        <w:rPr>
          <w:rFonts w:ascii="Times New Roman" w:hAnsi="Times New Roman" w:cs="Times New Roman"/>
          <w:sz w:val="24"/>
          <w:szCs w:val="24"/>
        </w:rPr>
        <w:tab/>
      </w:r>
      <w:r w:rsidR="004D5AFD"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="00CE2069"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</w:t>
      </w:r>
      <w:r w:rsidR="00CE2069" w:rsidRPr="003447AA">
        <w:rPr>
          <w:rFonts w:ascii="Times New Roman" w:hAnsi="Times New Roman" w:cs="Times New Roman"/>
          <w:sz w:val="24"/>
          <w:szCs w:val="24"/>
        </w:rPr>
        <w:t>т</w:t>
      </w:r>
      <w:r w:rsidR="00CE2069" w:rsidRPr="003447AA">
        <w:rPr>
          <w:rFonts w:ascii="Times New Roman" w:hAnsi="Times New Roman" w:cs="Times New Roman"/>
          <w:sz w:val="24"/>
          <w:szCs w:val="24"/>
        </w:rPr>
        <w:t>клонения от расположения поверхности и запо</w:t>
      </w:r>
      <w:r w:rsidR="00CE2069" w:rsidRPr="003447AA">
        <w:rPr>
          <w:rFonts w:ascii="Times New Roman" w:hAnsi="Times New Roman" w:cs="Times New Roman"/>
          <w:sz w:val="24"/>
          <w:szCs w:val="24"/>
        </w:rPr>
        <w:t>л</w:t>
      </w:r>
      <w:r w:rsidR="00CE2069" w:rsidRPr="003447AA">
        <w:rPr>
          <w:rFonts w:ascii="Times New Roman" w:hAnsi="Times New Roman" w:cs="Times New Roman"/>
          <w:sz w:val="24"/>
          <w:szCs w:val="24"/>
        </w:rPr>
        <w:t>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207" w:type="dxa"/>
        <w:tblInd w:w="-176" w:type="dxa"/>
        <w:tblLayout w:type="fixed"/>
        <w:tblLook w:val="04A0"/>
      </w:tblPr>
      <w:tblGrid>
        <w:gridCol w:w="3970"/>
        <w:gridCol w:w="1984"/>
        <w:gridCol w:w="2268"/>
        <w:gridCol w:w="1985"/>
      </w:tblGrid>
      <w:tr w:rsidR="00CE2069" w:rsidRPr="003447AA" w:rsidTr="004D5AFD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lastRenderedPageBreak/>
              <w:t>Контрольные вопросы</w:t>
            </w:r>
          </w:p>
        </w:tc>
        <w:tc>
          <w:tcPr>
            <w:tcW w:w="6237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="004D5AFD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</w:t>
            </w:r>
            <w:r w:rsidR="004D5AFD">
              <w:rPr>
                <w:sz w:val="24"/>
                <w:szCs w:val="24"/>
              </w:rPr>
              <w:t>метр</w:t>
            </w:r>
          </w:p>
        </w:tc>
        <w:tc>
          <w:tcPr>
            <w:tcW w:w="1985" w:type="dxa"/>
          </w:tcPr>
          <w:p w:rsidR="00CE2069" w:rsidRPr="003447AA" w:rsidRDefault="004D5AFD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4D5AFD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4D5AFD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4D5AFD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4D5AFD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4D5AFD">
        <w:tc>
          <w:tcPr>
            <w:tcW w:w="3970" w:type="dxa"/>
          </w:tcPr>
          <w:p w:rsidR="00CE2069" w:rsidRPr="003447AA" w:rsidRDefault="004D5AFD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9A76C6" w:rsidRDefault="009A76C6" w:rsidP="009A76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</w:t>
      </w:r>
    </w:p>
    <w:p w:rsidR="00CE2069" w:rsidRPr="003447AA" w:rsidRDefault="00411BA7" w:rsidP="00CE2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67945</wp:posOffset>
            </wp:positionH>
            <wp:positionV relativeFrom="margin">
              <wp:posOffset>2985135</wp:posOffset>
            </wp:positionV>
            <wp:extent cx="1767840" cy="1967230"/>
            <wp:effectExtent l="19050" t="0" r="3810" b="0"/>
            <wp:wrapTight wrapText="bothSides">
              <wp:wrapPolygon edited="0">
                <wp:start x="-233" y="0"/>
                <wp:lineTo x="-233" y="21335"/>
                <wp:lineTo x="21647" y="21335"/>
                <wp:lineTo x="21647" y="0"/>
                <wp:lineTo x="-233" y="0"/>
              </wp:wrapPolygon>
            </wp:wrapTight>
            <wp:docPr id="54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96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069"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9A76C6">
        <w:rPr>
          <w:rFonts w:ascii="Times New Roman" w:hAnsi="Times New Roman" w:cs="Times New Roman"/>
          <w:sz w:val="24"/>
          <w:szCs w:val="24"/>
        </w:rPr>
        <w:tab/>
        <w:t>Проведите анализ чертежа детали</w:t>
      </w:r>
      <w:r w:rsidR="00CE2069"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Default="00411BA7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Default="00411BA7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Default="00411BA7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Default="00411BA7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Default="00411BA7" w:rsidP="00CE2069">
      <w:pPr>
        <w:rPr>
          <w:rFonts w:ascii="Times New Roman" w:hAnsi="Times New Roman" w:cs="Times New Roman"/>
          <w:sz w:val="24"/>
          <w:szCs w:val="24"/>
        </w:rPr>
      </w:pPr>
    </w:p>
    <w:p w:rsidR="00411BA7" w:rsidRPr="00411BA7" w:rsidRDefault="00411BA7" w:rsidP="00CE206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0349" w:type="dxa"/>
        <w:tblInd w:w="-176" w:type="dxa"/>
        <w:tblLayout w:type="fixed"/>
        <w:tblLook w:val="04A0"/>
      </w:tblPr>
      <w:tblGrid>
        <w:gridCol w:w="3970"/>
        <w:gridCol w:w="1843"/>
        <w:gridCol w:w="2268"/>
        <w:gridCol w:w="2268"/>
      </w:tblGrid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379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наружный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9A76C6" w:rsidP="002349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9A76C6" w:rsidP="002349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234920" w:rsidRDefault="00234920" w:rsidP="0023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</w:p>
    <w:p w:rsidR="00D054E8" w:rsidRDefault="00CE2069" w:rsidP="00D054E8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234920"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</w:t>
      </w:r>
      <w:r w:rsidRPr="003447AA">
        <w:rPr>
          <w:rFonts w:ascii="Times New Roman" w:hAnsi="Times New Roman" w:cs="Times New Roman"/>
          <w:sz w:val="24"/>
          <w:szCs w:val="24"/>
        </w:rPr>
        <w:t>т</w:t>
      </w:r>
      <w:r w:rsidRPr="003447AA">
        <w:rPr>
          <w:rFonts w:ascii="Times New Roman" w:hAnsi="Times New Roman" w:cs="Times New Roman"/>
          <w:sz w:val="24"/>
          <w:szCs w:val="24"/>
        </w:rPr>
        <w:t>клонения от расположения поверхности и заполните таблицу.</w:t>
      </w:r>
    </w:p>
    <w:p w:rsidR="00CE2069" w:rsidRPr="00234920" w:rsidRDefault="00411BA7" w:rsidP="00D054E8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w:lastRenderedPageBreak/>
          <w:drawing>
            <wp:inline distT="0" distB="0" distL="0" distR="0">
              <wp:extent cx="2616200" cy="1553621"/>
              <wp:effectExtent l="19050" t="0" r="0" b="0"/>
              <wp:docPr id="40" name="Рисунок 1" descr="C:\Users\8CED~1\AppData\Local\Temp\FineReader11\media\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8CED~1\AppData\Local\Temp\FineReader11\media\image1.png"/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15926" cy="15534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 w:cs="Times New Roman"/>
            <w:sz w:val="24"/>
            <w:szCs w:val="24"/>
          </w:rPr>
          <m:t>√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Ra6.3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3BE" w:rsidRPr="003447AA" w:rsidRDefault="00E963BE" w:rsidP="00CE20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773" w:type="dxa"/>
        <w:tblInd w:w="-459" w:type="dxa"/>
        <w:tblLayout w:type="fixed"/>
        <w:tblLook w:val="04A0"/>
      </w:tblPr>
      <w:tblGrid>
        <w:gridCol w:w="3969"/>
        <w:gridCol w:w="2410"/>
        <w:gridCol w:w="2268"/>
        <w:gridCol w:w="2126"/>
      </w:tblGrid>
      <w:tr w:rsidR="00CE2069" w:rsidRPr="003447AA" w:rsidTr="0023492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нару</w:t>
            </w:r>
            <w:r w:rsidRPr="003447AA">
              <w:rPr>
                <w:sz w:val="24"/>
                <w:szCs w:val="24"/>
              </w:rPr>
              <w:t>ж</w:t>
            </w:r>
            <w:r w:rsidRPr="003447AA">
              <w:rPr>
                <w:sz w:val="24"/>
                <w:szCs w:val="24"/>
              </w:rPr>
              <w:t>ный диаметр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</w:t>
            </w:r>
            <w:r w:rsidRPr="003447AA">
              <w:rPr>
                <w:sz w:val="24"/>
                <w:szCs w:val="24"/>
              </w:rPr>
              <w:t>и</w:t>
            </w:r>
            <w:r w:rsidRPr="003447AA">
              <w:rPr>
                <w:sz w:val="24"/>
                <w:szCs w:val="24"/>
              </w:rPr>
              <w:t>на</w:t>
            </w: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</w:t>
            </w:r>
            <w:r w:rsidR="00234920">
              <w:rPr>
                <w:sz w:val="24"/>
                <w:szCs w:val="24"/>
              </w:rPr>
              <w:t>ние, 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</w:t>
            </w:r>
            <w:r w:rsidR="00234920">
              <w:rPr>
                <w:sz w:val="24"/>
                <w:szCs w:val="24"/>
              </w:rPr>
              <w:t>ние, 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</w:t>
            </w:r>
            <w:r w:rsidR="00234920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</w:t>
            </w:r>
            <w:r w:rsidR="00234920">
              <w:rPr>
                <w:sz w:val="24"/>
                <w:szCs w:val="24"/>
              </w:rPr>
              <w:t>мер, мм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234920" w:rsidP="002349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234920" w:rsidP="0023492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E963BE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234920" w:rsidRDefault="00234920" w:rsidP="0023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</w:t>
      </w:r>
    </w:p>
    <w:p w:rsidR="00CE2069" w:rsidRPr="003447AA" w:rsidRDefault="00CE2069" w:rsidP="002349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>Проведите анализ чертежа детали,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7497" cy="1833908"/>
            <wp:effectExtent l="19050" t="0" r="3353" b="0"/>
            <wp:docPr id="55" name="Рисунок 1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10688" t="1286" r="2457" b="6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285" cy="183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3828"/>
        <w:gridCol w:w="2268"/>
        <w:gridCol w:w="2268"/>
        <w:gridCol w:w="2127"/>
      </w:tblGrid>
      <w:tr w:rsidR="00CE2069" w:rsidRPr="003447AA" w:rsidTr="00234920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663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из чертежа детали</w:t>
            </w: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127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23492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23492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23492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23492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828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3227D0" w:rsidRDefault="003227D0" w:rsidP="00234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7D0" w:rsidRDefault="0032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4920" w:rsidRDefault="00234920" w:rsidP="0023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Задание10</w:t>
      </w:r>
    </w:p>
    <w:p w:rsidR="00CE2069" w:rsidRPr="003447AA" w:rsidRDefault="00E963BE" w:rsidP="002349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="00CE2069"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2246" cy="1838718"/>
            <wp:effectExtent l="19050" t="0" r="0" b="0"/>
            <wp:docPr id="56" name="Рисунок 1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3468" t="51552" r="2547" b="1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54" cy="18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3970"/>
        <w:gridCol w:w="2268"/>
        <w:gridCol w:w="2268"/>
        <w:gridCol w:w="1985"/>
      </w:tblGrid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521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6938EF" w:rsidRPr="003227D0" w:rsidRDefault="006938EF" w:rsidP="0023492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34920" w:rsidRDefault="00234920" w:rsidP="0023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Задание11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234920">
        <w:rPr>
          <w:rFonts w:ascii="Times New Roman" w:hAnsi="Times New Roman" w:cs="Times New Roman"/>
          <w:sz w:val="24"/>
          <w:szCs w:val="24"/>
        </w:rPr>
        <w:tab/>
        <w:t>Проведите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3869" cy="1820806"/>
            <wp:effectExtent l="19050" t="0" r="5131" b="0"/>
            <wp:docPr id="57" name="Рисунок 1" descr="C:\Users\8CED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61" cy="182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349" w:type="dxa"/>
        <w:tblInd w:w="-176" w:type="dxa"/>
        <w:tblLayout w:type="fixed"/>
        <w:tblLook w:val="04A0"/>
      </w:tblPr>
      <w:tblGrid>
        <w:gridCol w:w="3970"/>
        <w:gridCol w:w="2126"/>
        <w:gridCol w:w="2268"/>
        <w:gridCol w:w="1985"/>
      </w:tblGrid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379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23492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234920">
        <w:tc>
          <w:tcPr>
            <w:tcW w:w="3970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6938EF" w:rsidRDefault="006938EF" w:rsidP="00234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920" w:rsidRDefault="00234920" w:rsidP="0023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</w:t>
      </w:r>
    </w:p>
    <w:p w:rsidR="00CE2069" w:rsidRPr="003447AA" w:rsidRDefault="00234920" w:rsidP="00CE2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2B6"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="00CE2069"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  <w:r w:rsidR="006938EF" w:rsidRPr="006938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93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6409" cy="2136549"/>
            <wp:effectExtent l="19050" t="0" r="2591" b="0"/>
            <wp:docPr id="39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19193" t="53134" r="1907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94" cy="2137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f4"/>
        <w:tblW w:w="10491" w:type="dxa"/>
        <w:tblInd w:w="-318" w:type="dxa"/>
        <w:tblLayout w:type="fixed"/>
        <w:tblLook w:val="04A0"/>
      </w:tblPr>
      <w:tblGrid>
        <w:gridCol w:w="4112"/>
        <w:gridCol w:w="2126"/>
        <w:gridCol w:w="2268"/>
        <w:gridCol w:w="1985"/>
      </w:tblGrid>
      <w:tr w:rsidR="00CE2069" w:rsidRPr="003447AA" w:rsidTr="00347160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379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1985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</w:t>
            </w:r>
            <w:r w:rsidR="00234920">
              <w:rPr>
                <w:sz w:val="24"/>
                <w:szCs w:val="24"/>
              </w:rPr>
              <w:t>мер, мм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4112" w:type="dxa"/>
          </w:tcPr>
          <w:p w:rsidR="00CE2069" w:rsidRPr="003447AA" w:rsidRDefault="0023492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347160" w:rsidRDefault="00347160" w:rsidP="00347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Задание13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347160">
        <w:rPr>
          <w:rFonts w:ascii="Times New Roman" w:hAnsi="Times New Roman" w:cs="Times New Roman"/>
          <w:sz w:val="24"/>
          <w:szCs w:val="24"/>
        </w:rPr>
        <w:tab/>
      </w:r>
      <w:r w:rsidR="006938EF">
        <w:rPr>
          <w:rFonts w:ascii="Times New Roman" w:hAnsi="Times New Roman" w:cs="Times New Roman"/>
          <w:sz w:val="24"/>
          <w:szCs w:val="24"/>
        </w:rPr>
        <w:t>Проведите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</w:t>
      </w:r>
      <w:r w:rsidR="00347160">
        <w:rPr>
          <w:rFonts w:ascii="Times New Roman" w:hAnsi="Times New Roman" w:cs="Times New Roman"/>
          <w:sz w:val="24"/>
          <w:szCs w:val="24"/>
        </w:rPr>
        <w:t>оверхности и заполните таблицу.</w:t>
      </w:r>
    </w:p>
    <w:p w:rsidR="00347160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0377" cy="2215324"/>
            <wp:effectExtent l="19050" t="0" r="0" b="0"/>
            <wp:docPr id="59" name="Рисунок 1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20143" t="51591" r="2638" b="1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98" cy="221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F9" w:rsidRDefault="00D04BF9" w:rsidP="00CE2069">
      <w:pPr>
        <w:rPr>
          <w:rFonts w:ascii="Times New Roman" w:hAnsi="Times New Roman" w:cs="Times New Roman"/>
          <w:sz w:val="24"/>
          <w:szCs w:val="24"/>
        </w:rPr>
      </w:pPr>
    </w:p>
    <w:p w:rsidR="00050635" w:rsidRPr="003447AA" w:rsidRDefault="00050635" w:rsidP="00CE20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207" w:type="dxa"/>
        <w:tblInd w:w="-176" w:type="dxa"/>
        <w:tblLayout w:type="fixed"/>
        <w:tblLook w:val="04A0"/>
      </w:tblPr>
      <w:tblGrid>
        <w:gridCol w:w="3828"/>
        <w:gridCol w:w="1985"/>
        <w:gridCol w:w="2268"/>
        <w:gridCol w:w="2126"/>
      </w:tblGrid>
      <w:tr w:rsidR="00CE2069" w:rsidRPr="003447AA" w:rsidTr="00347160">
        <w:tc>
          <w:tcPr>
            <w:tcW w:w="382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lastRenderedPageBreak/>
              <w:t>Контрольные вопросы</w:t>
            </w:r>
          </w:p>
        </w:tc>
        <w:tc>
          <w:tcPr>
            <w:tcW w:w="6379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</w:t>
            </w:r>
            <w:r w:rsidRPr="003447AA">
              <w:rPr>
                <w:sz w:val="24"/>
                <w:szCs w:val="24"/>
              </w:rPr>
              <w:t>и</w:t>
            </w:r>
            <w:r w:rsidRPr="003447AA">
              <w:rPr>
                <w:sz w:val="24"/>
                <w:szCs w:val="24"/>
              </w:rPr>
              <w:t>на</w:t>
            </w: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CE2069" w:rsidP="0034716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CE2069" w:rsidP="0034716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CE2069" w:rsidP="0034716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CE2069" w:rsidP="00347160">
            <w:pPr>
              <w:ind w:right="-108" w:hanging="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828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347160" w:rsidRDefault="00347160" w:rsidP="00347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sz w:val="24"/>
          <w:szCs w:val="24"/>
        </w:rPr>
        <w:t xml:space="preserve"> </w:t>
      </w:r>
      <w:r w:rsidR="00347160">
        <w:rPr>
          <w:rFonts w:ascii="Times New Roman" w:hAnsi="Times New Roman" w:cs="Times New Roman"/>
          <w:sz w:val="24"/>
          <w:szCs w:val="24"/>
        </w:rPr>
        <w:tab/>
      </w:r>
      <w:r w:rsidRPr="003447AA">
        <w:rPr>
          <w:rFonts w:ascii="Times New Roman" w:hAnsi="Times New Roman" w:cs="Times New Roman"/>
          <w:sz w:val="24"/>
          <w:szCs w:val="24"/>
        </w:rPr>
        <w:t>Пр</w:t>
      </w:r>
      <w:r w:rsidR="00347160">
        <w:rPr>
          <w:rFonts w:ascii="Times New Roman" w:hAnsi="Times New Roman" w:cs="Times New Roman"/>
          <w:sz w:val="24"/>
          <w:szCs w:val="24"/>
        </w:rPr>
        <w:t>оведите анализ чертежа детали</w:t>
      </w:r>
      <w:r w:rsidRPr="003447AA">
        <w:rPr>
          <w:rFonts w:ascii="Times New Roman" w:hAnsi="Times New Roman" w:cs="Times New Roman"/>
          <w:sz w:val="24"/>
          <w:szCs w:val="24"/>
        </w:rPr>
        <w:t>, укажите недостающие значения, расшифруйте запись отклонения от расположения поверхности и заполните таблицу.</w:t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  <w:r w:rsidRPr="003447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0572" cy="1762606"/>
            <wp:effectExtent l="19050" t="0" r="0" b="0"/>
            <wp:docPr id="60" name="Рисунок 1" descr="C:\Users\8CE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01" cy="17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490" w:type="dxa"/>
        <w:tblInd w:w="-176" w:type="dxa"/>
        <w:tblLayout w:type="fixed"/>
        <w:tblLook w:val="04A0"/>
      </w:tblPr>
      <w:tblGrid>
        <w:gridCol w:w="3970"/>
        <w:gridCol w:w="2268"/>
        <w:gridCol w:w="2268"/>
        <w:gridCol w:w="1984"/>
      </w:tblGrid>
      <w:tr w:rsidR="00CE2069" w:rsidRPr="003447AA" w:rsidTr="0034716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6520" w:type="dxa"/>
            <w:gridSpan w:val="3"/>
          </w:tcPr>
          <w:p w:rsidR="00CE2069" w:rsidRPr="003447AA" w:rsidRDefault="00CE2069" w:rsidP="00CE2069">
            <w:pPr>
              <w:tabs>
                <w:tab w:val="left" w:pos="1116"/>
              </w:tabs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ab/>
              <w:t>Данные чертежа детали</w:t>
            </w: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Номинальный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н</w:t>
            </w:r>
            <w:r w:rsidRPr="003447AA">
              <w:rPr>
                <w:sz w:val="24"/>
                <w:szCs w:val="24"/>
              </w:rPr>
              <w:t>а</w:t>
            </w:r>
            <w:r w:rsidRPr="003447AA">
              <w:rPr>
                <w:sz w:val="24"/>
                <w:szCs w:val="24"/>
              </w:rPr>
              <w:t>ружный диаметр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вну</w:t>
            </w:r>
            <w:r w:rsidRPr="003447AA">
              <w:rPr>
                <w:sz w:val="24"/>
                <w:szCs w:val="24"/>
              </w:rPr>
              <w:t>т</w:t>
            </w:r>
            <w:r w:rsidRPr="003447AA">
              <w:rPr>
                <w:sz w:val="24"/>
                <w:szCs w:val="24"/>
              </w:rPr>
              <w:t>ренний диаметр</w:t>
            </w: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Наибольшая длина</w:t>
            </w: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Верхнее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Нижнее предельное отклонение,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34716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Наибольший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347160">
            <w:pPr>
              <w:ind w:right="-108"/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Наименьший предельный размер, мм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  <w:r w:rsidRPr="003447AA">
              <w:rPr>
                <w:sz w:val="24"/>
                <w:szCs w:val="24"/>
              </w:rPr>
              <w:t>Допуск размера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посадки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  <w:tr w:rsidR="00CE2069" w:rsidRPr="003447AA" w:rsidTr="00347160">
        <w:tc>
          <w:tcPr>
            <w:tcW w:w="3970" w:type="dxa"/>
          </w:tcPr>
          <w:p w:rsidR="00CE2069" w:rsidRPr="003447AA" w:rsidRDefault="00347160" w:rsidP="00CE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измерительного средства</w:t>
            </w:r>
            <w:r w:rsidR="00CE2069" w:rsidRPr="00344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E2069" w:rsidRPr="003447AA" w:rsidRDefault="00CE2069" w:rsidP="00CE2069">
            <w:pPr>
              <w:rPr>
                <w:sz w:val="24"/>
                <w:szCs w:val="24"/>
              </w:rPr>
            </w:pPr>
          </w:p>
        </w:tc>
      </w:tr>
    </w:tbl>
    <w:p w:rsidR="00347160" w:rsidRDefault="00347160" w:rsidP="00CE2069">
      <w:pPr>
        <w:rPr>
          <w:rFonts w:ascii="Times New Roman" w:hAnsi="Times New Roman" w:cs="Times New Roman"/>
          <w:sz w:val="24"/>
          <w:szCs w:val="24"/>
        </w:rPr>
      </w:pPr>
    </w:p>
    <w:p w:rsidR="005F5802" w:rsidRPr="001A17C1" w:rsidRDefault="005F5802" w:rsidP="005F58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Экзамен проводится в письменной форме, в соответствии с рекомендованными зад</w:t>
      </w:r>
      <w:r w:rsidRPr="001A17C1">
        <w:rPr>
          <w:rFonts w:ascii="Times New Roman" w:hAnsi="Times New Roman" w:cs="Times New Roman"/>
          <w:sz w:val="24"/>
          <w:szCs w:val="24"/>
        </w:rPr>
        <w:t>а</w:t>
      </w:r>
      <w:r w:rsidRPr="001A17C1">
        <w:rPr>
          <w:rFonts w:ascii="Times New Roman" w:hAnsi="Times New Roman" w:cs="Times New Roman"/>
          <w:sz w:val="24"/>
          <w:szCs w:val="24"/>
        </w:rPr>
        <w:t>ниями</w:t>
      </w:r>
      <w:r w:rsidRPr="00BB7FC1">
        <w:rPr>
          <w:rFonts w:ascii="Times New Roman" w:hAnsi="Times New Roman" w:cs="Times New Roman"/>
          <w:sz w:val="24"/>
          <w:szCs w:val="24"/>
        </w:rPr>
        <w:t>. На выполнение экзаменационной работы рекомендуется отводить 2 часа.</w:t>
      </w:r>
    </w:p>
    <w:p w:rsidR="005F5802" w:rsidRPr="001A17C1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Н</w:t>
      </w:r>
      <w:r w:rsidR="00272B0A">
        <w:rPr>
          <w:rFonts w:ascii="Times New Roman" w:hAnsi="Times New Roman" w:cs="Times New Roman"/>
          <w:sz w:val="24"/>
          <w:szCs w:val="24"/>
        </w:rPr>
        <w:t>а экзамене проверяется освоение</w:t>
      </w:r>
      <w:r w:rsidRPr="001A17C1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соответствующих виду профессиональной деятельности </w:t>
      </w:r>
      <w:r w:rsidRPr="001A17C1">
        <w:rPr>
          <w:rFonts w:ascii="Times New Roman" w:hAnsi="Times New Roman" w:cs="Times New Roman"/>
          <w:bCs/>
          <w:sz w:val="24"/>
          <w:szCs w:val="24"/>
        </w:rPr>
        <w:t>участие во внедрении технологических проце</w:t>
      </w:r>
      <w:r w:rsidRPr="001A17C1">
        <w:rPr>
          <w:rFonts w:ascii="Times New Roman" w:hAnsi="Times New Roman" w:cs="Times New Roman"/>
          <w:bCs/>
          <w:sz w:val="24"/>
          <w:szCs w:val="24"/>
        </w:rPr>
        <w:t>с</w:t>
      </w:r>
      <w:r w:rsidRPr="001A17C1">
        <w:rPr>
          <w:rFonts w:ascii="Times New Roman" w:hAnsi="Times New Roman" w:cs="Times New Roman"/>
          <w:bCs/>
          <w:sz w:val="24"/>
          <w:szCs w:val="24"/>
        </w:rPr>
        <w:t>сов изготовления деталей</w:t>
      </w:r>
      <w:r w:rsidRPr="001A17C1">
        <w:rPr>
          <w:rFonts w:ascii="Times New Roman" w:hAnsi="Times New Roman" w:cs="Times New Roman"/>
          <w:sz w:val="24"/>
          <w:szCs w:val="24"/>
        </w:rPr>
        <w:t>.</w:t>
      </w:r>
    </w:p>
    <w:p w:rsidR="005F5802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При проверке ос</w:t>
      </w:r>
      <w:r w:rsidR="00272B0A">
        <w:rPr>
          <w:rFonts w:ascii="Times New Roman" w:hAnsi="Times New Roman" w:cs="Times New Roman"/>
          <w:sz w:val="24"/>
          <w:szCs w:val="24"/>
        </w:rPr>
        <w:t xml:space="preserve">воения  профессиональных </w:t>
      </w:r>
      <w:r w:rsidRPr="001A17C1">
        <w:rPr>
          <w:rFonts w:ascii="Times New Roman" w:hAnsi="Times New Roman" w:cs="Times New Roman"/>
          <w:sz w:val="24"/>
          <w:szCs w:val="24"/>
        </w:rPr>
        <w:t>компетенций оценивается уровень сформирова</w:t>
      </w:r>
      <w:r w:rsidRPr="001A17C1">
        <w:rPr>
          <w:rFonts w:ascii="Times New Roman" w:hAnsi="Times New Roman" w:cs="Times New Roman"/>
          <w:sz w:val="24"/>
          <w:szCs w:val="24"/>
        </w:rPr>
        <w:t>н</w:t>
      </w:r>
      <w:r w:rsidRPr="001A17C1">
        <w:rPr>
          <w:rFonts w:ascii="Times New Roman" w:hAnsi="Times New Roman" w:cs="Times New Roman"/>
          <w:sz w:val="24"/>
          <w:szCs w:val="24"/>
        </w:rPr>
        <w:t xml:space="preserve">ности следующих </w:t>
      </w:r>
    </w:p>
    <w:p w:rsidR="005F5802" w:rsidRPr="001C3729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729">
        <w:rPr>
          <w:rFonts w:ascii="Times New Roman" w:hAnsi="Times New Roman" w:cs="Times New Roman"/>
          <w:b/>
          <w:sz w:val="24"/>
          <w:szCs w:val="24"/>
        </w:rPr>
        <w:t>умений:</w:t>
      </w:r>
    </w:p>
    <w:p w:rsidR="001C3729" w:rsidRPr="008174F0" w:rsidRDefault="001C3729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определять несоответствие геометрических параметров заготовки требованиям технологич</w:t>
      </w:r>
      <w:r w:rsidRPr="008174F0">
        <w:rPr>
          <w:rFonts w:ascii="Times New Roman" w:hAnsi="Times New Roman" w:cs="Times New Roman"/>
          <w:sz w:val="24"/>
          <w:szCs w:val="24"/>
        </w:rPr>
        <w:t>е</w:t>
      </w:r>
      <w:r w:rsidRPr="008174F0">
        <w:rPr>
          <w:rFonts w:ascii="Times New Roman" w:hAnsi="Times New Roman" w:cs="Times New Roman"/>
          <w:sz w:val="24"/>
          <w:szCs w:val="24"/>
        </w:rPr>
        <w:t>ской документации;</w:t>
      </w:r>
    </w:p>
    <w:p w:rsidR="005F5802" w:rsidRPr="008174F0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выбирать средства измерения;</w:t>
      </w:r>
    </w:p>
    <w:p w:rsidR="001C3729" w:rsidRPr="008174F0" w:rsidRDefault="001C3729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lastRenderedPageBreak/>
        <w:t>- определять годность размеров, форм, расположения и шероховатости поверхностей деталей;</w:t>
      </w:r>
    </w:p>
    <w:p w:rsidR="005F5802" w:rsidRPr="008174F0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анализировать причины брака</w:t>
      </w:r>
      <w:r w:rsidR="001C3729" w:rsidRPr="008174F0">
        <w:rPr>
          <w:rFonts w:ascii="Times New Roman" w:hAnsi="Times New Roman" w:cs="Times New Roman"/>
          <w:sz w:val="24"/>
          <w:szCs w:val="24"/>
        </w:rPr>
        <w:t>, разделять брак на исправимый и неисправимый</w:t>
      </w:r>
      <w:r w:rsidRPr="008174F0">
        <w:rPr>
          <w:rFonts w:ascii="Times New Roman" w:hAnsi="Times New Roman" w:cs="Times New Roman"/>
          <w:sz w:val="24"/>
          <w:szCs w:val="24"/>
        </w:rPr>
        <w:t>;</w:t>
      </w:r>
    </w:p>
    <w:p w:rsidR="005F5802" w:rsidRPr="008174F0" w:rsidRDefault="005F5802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F0">
        <w:rPr>
          <w:rFonts w:ascii="Times New Roman" w:hAnsi="Times New Roman" w:cs="Times New Roman"/>
          <w:b/>
          <w:sz w:val="24"/>
          <w:szCs w:val="24"/>
        </w:rPr>
        <w:t>знаний:</w:t>
      </w:r>
    </w:p>
    <w:p w:rsidR="001C3729" w:rsidRPr="008174F0" w:rsidRDefault="001C3729" w:rsidP="001C3729">
      <w:pPr>
        <w:tabs>
          <w:tab w:val="left" w:pos="2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основные методы контроля качества детали;</w:t>
      </w:r>
    </w:p>
    <w:p w:rsidR="001C3729" w:rsidRPr="008174F0" w:rsidRDefault="001C3729" w:rsidP="001C3729">
      <w:pPr>
        <w:tabs>
          <w:tab w:val="left" w:pos="2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виды брака и способы его предупреждения;</w:t>
      </w:r>
    </w:p>
    <w:p w:rsidR="001C3729" w:rsidRPr="008174F0" w:rsidRDefault="001C3729" w:rsidP="001C3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74F0">
        <w:rPr>
          <w:rFonts w:ascii="Times New Roman" w:hAnsi="Times New Roman" w:cs="Times New Roman"/>
          <w:sz w:val="24"/>
          <w:szCs w:val="24"/>
        </w:rPr>
        <w:t>- основные признаки соответствия рабочего места требованиям, определяющим эффективное использование оборудования</w:t>
      </w:r>
    </w:p>
    <w:p w:rsidR="001C3729" w:rsidRPr="005F5802" w:rsidRDefault="001C3729" w:rsidP="005F58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802" w:rsidRPr="001A17C1" w:rsidRDefault="00272B0A" w:rsidP="00272B0A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AE5387">
        <w:rPr>
          <w:rFonts w:ascii="Times New Roman" w:hAnsi="Times New Roman" w:cs="Times New Roman"/>
          <w:b/>
          <w:sz w:val="24"/>
          <w:szCs w:val="24"/>
        </w:rPr>
        <w:t>:</w:t>
      </w:r>
    </w:p>
    <w:p w:rsidR="005F5802" w:rsidRPr="001A17C1" w:rsidRDefault="00272B0A" w:rsidP="00272B0A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="005F5802" w:rsidRPr="001A17C1">
        <w:t>оценка «от</w:t>
      </w:r>
      <w:r w:rsidR="00AE5387">
        <w:t>лично» выставляется студенту</w:t>
      </w:r>
      <w:r w:rsidR="005F5802" w:rsidRPr="001A17C1">
        <w:t xml:space="preserve"> за работу, выполненную безошибочно, в полном объеме с учетом рациональности выбранных решений; </w:t>
      </w:r>
    </w:p>
    <w:p w:rsidR="005F5802" w:rsidRPr="00272B0A" w:rsidRDefault="00272B0A" w:rsidP="00272B0A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="005F5802" w:rsidRPr="00272B0A">
        <w:t xml:space="preserve">оценка «хорошо»  выставляется </w:t>
      </w:r>
      <w:r w:rsidR="00AE5387">
        <w:t>студенту</w:t>
      </w:r>
      <w:r w:rsidR="005F5802" w:rsidRPr="00272B0A">
        <w:t xml:space="preserve">  за  работу, выполненную в полном объеме с </w:t>
      </w:r>
      <w:r w:rsidRPr="00272B0A">
        <w:t xml:space="preserve">2-3 </w:t>
      </w:r>
      <w:r w:rsidR="005F5802" w:rsidRPr="00272B0A">
        <w:t>н</w:t>
      </w:r>
      <w:r w:rsidR="005F5802" w:rsidRPr="00272B0A">
        <w:t>е</w:t>
      </w:r>
      <w:r w:rsidR="005F5802" w:rsidRPr="00272B0A">
        <w:t>дочетами</w:t>
      </w:r>
      <w:r w:rsidRPr="00272B0A">
        <w:t xml:space="preserve"> или 1 несущественной ошибкой</w:t>
      </w:r>
      <w:r w:rsidR="005F5802" w:rsidRPr="00272B0A">
        <w:t>;</w:t>
      </w:r>
    </w:p>
    <w:p w:rsidR="005F5802" w:rsidRPr="001A17C1" w:rsidRDefault="00272B0A" w:rsidP="00272B0A">
      <w:pPr>
        <w:pStyle w:val="af0"/>
        <w:suppressLineNumbers/>
        <w:spacing w:after="0" w:line="276" w:lineRule="auto"/>
        <w:ind w:left="0"/>
        <w:jc w:val="both"/>
      </w:pPr>
      <w:r>
        <w:t xml:space="preserve">- </w:t>
      </w:r>
      <w:r w:rsidR="005F5802" w:rsidRPr="001A17C1">
        <w:t>оценка «удовлетворит</w:t>
      </w:r>
      <w:r w:rsidR="00AE5387">
        <w:t>ельно» выставляется студенту</w:t>
      </w:r>
      <w:r w:rsidR="005F5802" w:rsidRPr="001A17C1">
        <w:t xml:space="preserve">  за работу, выполненную в не полном объеме  (не менее 50% правильно выполненных заданий от общего объема работы); </w:t>
      </w:r>
    </w:p>
    <w:p w:rsidR="003227D0" w:rsidRDefault="00272B0A" w:rsidP="00272B0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802" w:rsidRPr="001A17C1">
        <w:rPr>
          <w:rFonts w:ascii="Times New Roman" w:hAnsi="Times New Roman" w:cs="Times New Roman"/>
          <w:sz w:val="24"/>
          <w:szCs w:val="24"/>
        </w:rPr>
        <w:t xml:space="preserve"> оценка «неудовлетворительно» выставляется </w:t>
      </w:r>
      <w:r w:rsidR="00AE5387">
        <w:rPr>
          <w:rFonts w:ascii="Times New Roman" w:hAnsi="Times New Roman" w:cs="Times New Roman"/>
          <w:sz w:val="24"/>
          <w:szCs w:val="24"/>
        </w:rPr>
        <w:t>студенту</w:t>
      </w:r>
      <w:r w:rsidR="005F5802" w:rsidRPr="001A17C1">
        <w:rPr>
          <w:rFonts w:ascii="Times New Roman" w:hAnsi="Times New Roman" w:cs="Times New Roman"/>
          <w:sz w:val="24"/>
          <w:szCs w:val="24"/>
        </w:rPr>
        <w:t>за работу, выполненную в не полном объеме  (менее 50% правильно выполненных заданий от общего объема работы).</w:t>
      </w:r>
    </w:p>
    <w:p w:rsidR="003227D0" w:rsidRDefault="0032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27D0" w:rsidRDefault="003227D0" w:rsidP="00272B0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D0" w:rsidRDefault="003227D0" w:rsidP="00C5239B">
      <w:pPr>
        <w:pStyle w:val="a6"/>
        <w:numPr>
          <w:ilvl w:val="2"/>
          <w:numId w:val="37"/>
        </w:numPr>
        <w:shd w:val="clear" w:color="auto" w:fill="FFFFFF"/>
        <w:spacing w:before="638"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227D0">
        <w:rPr>
          <w:rFonts w:ascii="Times New Roman" w:hAnsi="Times New Roman" w:cs="Times New Roman"/>
          <w:b/>
          <w:sz w:val="24"/>
          <w:szCs w:val="24"/>
        </w:rPr>
        <w:t xml:space="preserve">Задания для оценки освоения профессионального модуля 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 xml:space="preserve">ПМ.03. </w:t>
      </w:r>
      <w:r w:rsidRPr="003227D0">
        <w:rPr>
          <w:rFonts w:ascii="Times New Roman" w:hAnsi="Times New Roman" w:cs="Times New Roman"/>
          <w:b/>
          <w:sz w:val="24"/>
          <w:szCs w:val="24"/>
        </w:rPr>
        <w:t>«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>Участие во вн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>дрении технологических процессов изготовления деталей машин и осуществление те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3227D0">
        <w:rPr>
          <w:rFonts w:ascii="Times New Roman" w:hAnsi="Times New Roman" w:cs="Times New Roman"/>
          <w:b/>
          <w:bCs/>
          <w:sz w:val="24"/>
          <w:szCs w:val="24"/>
        </w:rPr>
        <w:t>нического контроля»</w:t>
      </w:r>
    </w:p>
    <w:p w:rsidR="00C5239B" w:rsidRDefault="00C5239B" w:rsidP="00C5239B">
      <w:pPr>
        <w:pStyle w:val="a6"/>
        <w:shd w:val="clear" w:color="auto" w:fill="FFFFFF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B" w:rsidRPr="00C5239B" w:rsidRDefault="00C5239B" w:rsidP="00C5239B">
      <w:pPr>
        <w:pStyle w:val="a6"/>
        <w:shd w:val="clear" w:color="auto" w:fill="FFFFFF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Pr="00427B2F" w:rsidRDefault="003227D0" w:rsidP="003227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Комплект материалов предназначен    для    контроля    и    оценки    результатов    освоения</w:t>
      </w:r>
    </w:p>
    <w:p w:rsidR="003227D0" w:rsidRDefault="003227D0" w:rsidP="003227D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</w:p>
    <w:p w:rsidR="00C5239B" w:rsidRPr="00427B2F" w:rsidRDefault="00C5239B" w:rsidP="003227D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3227D0" w:rsidRPr="00427B2F" w:rsidRDefault="003227D0" w:rsidP="003227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ЗАДАНИЯ ДЛЯ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ЭКЗАМЕНУЮЩИХСЯ</w:t>
      </w:r>
    </w:p>
    <w:p w:rsidR="00C5239B" w:rsidRPr="00515763" w:rsidRDefault="00C5239B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количество вариантов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Оцениваемые компетенции: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ПК 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bCs/>
          <w:sz w:val="24"/>
          <w:szCs w:val="24"/>
        </w:rPr>
        <w:t>Участвовать в  реализации технологического процесса по  изготовлению деталей</w:t>
      </w:r>
      <w:r w:rsidRPr="0042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cs="Times New Roman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ПК 3.2  </w:t>
      </w:r>
      <w:r w:rsidRPr="001A17C1">
        <w:rPr>
          <w:rFonts w:ascii="Times New Roman" w:hAnsi="Times New Roman" w:cs="Times New Roman"/>
          <w:bCs/>
          <w:sz w:val="24"/>
          <w:szCs w:val="24"/>
        </w:rPr>
        <w:t>Проводить контроль соответствия качества деталей требованиям технической док</w:t>
      </w:r>
      <w:r w:rsidRPr="001A17C1">
        <w:rPr>
          <w:rFonts w:ascii="Times New Roman" w:hAnsi="Times New Roman" w:cs="Times New Roman"/>
          <w:bCs/>
          <w:sz w:val="24"/>
          <w:szCs w:val="24"/>
        </w:rPr>
        <w:t>у</w:t>
      </w:r>
      <w:r w:rsidRPr="001A17C1">
        <w:rPr>
          <w:rFonts w:ascii="Times New Roman" w:hAnsi="Times New Roman" w:cs="Times New Roman"/>
          <w:bCs/>
          <w:sz w:val="24"/>
          <w:szCs w:val="24"/>
        </w:rPr>
        <w:t>ментации</w:t>
      </w:r>
      <w:r w:rsidRPr="00427B2F">
        <w:rPr>
          <w:rFonts w:cs="Times New Roman"/>
        </w:rPr>
        <w:t xml:space="preserve">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 xml:space="preserve">ОК1 Понимать сущность и социальную значимость своей будущей профессии, проявлять к ней устойчивый интерес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ОК2 Организовывать собственную деятельность, выбирать типовые методы и способы выпо</w:t>
      </w:r>
      <w:r w:rsidRPr="00427B2F">
        <w:rPr>
          <w:rFonts w:ascii="Times New Roman" w:hAnsi="Times New Roman" w:cs="Times New Roman"/>
          <w:sz w:val="24"/>
          <w:szCs w:val="24"/>
        </w:rPr>
        <w:t>л</w:t>
      </w:r>
      <w:r w:rsidRPr="00427B2F">
        <w:rPr>
          <w:rFonts w:ascii="Times New Roman" w:hAnsi="Times New Roman" w:cs="Times New Roman"/>
          <w:sz w:val="24"/>
          <w:szCs w:val="24"/>
        </w:rPr>
        <w:t xml:space="preserve">нения профессиональных задач, оценивать их эффективность и качество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 3 Принимать решения в стандартных и нестандартных ситуациях и нести за них ответс</w:t>
      </w:r>
      <w:r w:rsidRPr="00427B2F">
        <w:rPr>
          <w:rFonts w:ascii="Times New Roman" w:hAnsi="Times New Roman" w:cs="Times New Roman"/>
          <w:sz w:val="24"/>
          <w:szCs w:val="24"/>
        </w:rPr>
        <w:t>т</w:t>
      </w:r>
      <w:r w:rsidRPr="00427B2F">
        <w:rPr>
          <w:rFonts w:ascii="Times New Roman" w:hAnsi="Times New Roman" w:cs="Times New Roman"/>
          <w:sz w:val="24"/>
          <w:szCs w:val="24"/>
        </w:rPr>
        <w:t xml:space="preserve">венность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ОК4 Осуществлять поиск и использование информации, необходимой для эффективного в</w:t>
      </w:r>
      <w:r w:rsidRPr="00427B2F">
        <w:rPr>
          <w:rFonts w:ascii="Times New Roman" w:hAnsi="Times New Roman" w:cs="Times New Roman"/>
          <w:sz w:val="24"/>
          <w:szCs w:val="24"/>
        </w:rPr>
        <w:t>ы</w:t>
      </w:r>
      <w:r w:rsidRPr="00427B2F">
        <w:rPr>
          <w:rFonts w:ascii="Times New Roman" w:hAnsi="Times New Roman" w:cs="Times New Roman"/>
          <w:sz w:val="24"/>
          <w:szCs w:val="24"/>
        </w:rPr>
        <w:t xml:space="preserve">полнения профессиональных задач, профессионального и личностного развития 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ОК6 Работать в коллективе и команде, эффективно общаться с</w:t>
      </w:r>
      <w:r w:rsidRPr="00427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B2F">
        <w:rPr>
          <w:rFonts w:ascii="Times New Roman" w:hAnsi="Times New Roman" w:cs="Times New Roman"/>
          <w:sz w:val="24"/>
          <w:szCs w:val="24"/>
        </w:rPr>
        <w:t>коллегами, руководством, п</w:t>
      </w:r>
      <w:r w:rsidRPr="00427B2F">
        <w:rPr>
          <w:rFonts w:ascii="Times New Roman" w:hAnsi="Times New Roman" w:cs="Times New Roman"/>
          <w:sz w:val="24"/>
          <w:szCs w:val="24"/>
        </w:rPr>
        <w:t>о</w:t>
      </w:r>
      <w:r w:rsidRPr="00427B2F">
        <w:rPr>
          <w:rFonts w:ascii="Times New Roman" w:hAnsi="Times New Roman" w:cs="Times New Roman"/>
          <w:sz w:val="24"/>
          <w:szCs w:val="24"/>
        </w:rPr>
        <w:t xml:space="preserve">требителями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ОК7 Брать на себя ответственность за работу членов команды (подчиненных), за результат в</w:t>
      </w:r>
      <w:r w:rsidRPr="00427B2F">
        <w:rPr>
          <w:rFonts w:ascii="Times New Roman" w:hAnsi="Times New Roman" w:cs="Times New Roman"/>
          <w:sz w:val="24"/>
          <w:szCs w:val="24"/>
        </w:rPr>
        <w:t>ы</w:t>
      </w:r>
      <w:r w:rsidRPr="00427B2F">
        <w:rPr>
          <w:rFonts w:ascii="Times New Roman" w:hAnsi="Times New Roman" w:cs="Times New Roman"/>
          <w:sz w:val="24"/>
          <w:szCs w:val="24"/>
        </w:rPr>
        <w:t xml:space="preserve">полнения заданий </w:t>
      </w:r>
    </w:p>
    <w:p w:rsidR="003227D0" w:rsidRPr="00427B2F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ОК8 Самостоятельно определять задачи профессионального и личностного развития, зан</w:t>
      </w:r>
      <w:r w:rsidRPr="00427B2F">
        <w:rPr>
          <w:rFonts w:ascii="Times New Roman" w:hAnsi="Times New Roman" w:cs="Times New Roman"/>
          <w:sz w:val="24"/>
          <w:szCs w:val="24"/>
        </w:rPr>
        <w:t>и</w:t>
      </w:r>
      <w:r w:rsidRPr="00427B2F">
        <w:rPr>
          <w:rFonts w:ascii="Times New Roman" w:hAnsi="Times New Roman" w:cs="Times New Roman"/>
          <w:sz w:val="24"/>
          <w:szCs w:val="24"/>
        </w:rPr>
        <w:t>маться самообразованием, осознанно планировать повышение квалификации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2F">
        <w:rPr>
          <w:rFonts w:ascii="Times New Roman" w:hAnsi="Times New Roman" w:cs="Times New Roman"/>
          <w:sz w:val="24"/>
          <w:szCs w:val="24"/>
        </w:rPr>
        <w:t>ОК9 Ориентироваться в условиях частой смены технологий в</w:t>
      </w:r>
      <w:r w:rsidRPr="00427B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B2F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</w:p>
    <w:p w:rsidR="00C5239B" w:rsidRPr="00427B2F" w:rsidRDefault="00C5239B" w:rsidP="003227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2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9B" w:rsidRPr="00515763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471">
        <w:rPr>
          <w:rFonts w:ascii="Times New Roman" w:hAnsi="Times New Roman" w:cs="Times New Roman"/>
          <w:sz w:val="24"/>
          <w:szCs w:val="24"/>
          <w:u w:val="single"/>
        </w:rPr>
        <w:t>место выполнения задания</w:t>
      </w:r>
      <w:r>
        <w:rPr>
          <w:rFonts w:ascii="Times New Roman" w:hAnsi="Times New Roman" w:cs="Times New Roman"/>
          <w:sz w:val="24"/>
          <w:szCs w:val="24"/>
        </w:rPr>
        <w:t>: мастерская образовательного учреждения</w:t>
      </w:r>
    </w:p>
    <w:p w:rsidR="00C5239B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</w:rPr>
      </w:pPr>
      <w:r w:rsidRPr="008A699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используемое оборудование</w:t>
      </w:r>
      <w:r w:rsidRPr="008A699E">
        <w:rPr>
          <w:rFonts w:ascii="Times New Roman" w:hAnsi="Times New Roman" w:cs="Times New Roman"/>
          <w:iCs/>
          <w:sz w:val="24"/>
          <w:szCs w:val="24"/>
        </w:rPr>
        <w:t>:</w:t>
      </w:r>
      <w:r w:rsidRPr="008A699E">
        <w:rPr>
          <w:rFonts w:ascii="Times New Roman" w:hAnsi="Times New Roman" w:cs="Times New Roman"/>
          <w:sz w:val="24"/>
          <w:szCs w:val="24"/>
        </w:rPr>
        <w:t xml:space="preserve"> образцы машиностроительных деталей;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 xml:space="preserve"> комплекты рабочих че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тежей; контрольно-измерительный инструмент;</w:t>
      </w:r>
      <w:r w:rsidRPr="008A699E">
        <w:rPr>
          <w:rFonts w:ascii="Times New Roman" w:hAnsi="Times New Roman" w:cs="Times New Roman"/>
          <w:sz w:val="24"/>
          <w:szCs w:val="24"/>
        </w:rPr>
        <w:t xml:space="preserve"> контрольные карты технологических проце</w:t>
      </w:r>
      <w:r w:rsidRPr="008A699E">
        <w:rPr>
          <w:rFonts w:ascii="Times New Roman" w:hAnsi="Times New Roman" w:cs="Times New Roman"/>
          <w:sz w:val="24"/>
          <w:szCs w:val="24"/>
        </w:rPr>
        <w:t>с</w:t>
      </w:r>
      <w:r w:rsidRPr="008A699E">
        <w:rPr>
          <w:rFonts w:ascii="Times New Roman" w:hAnsi="Times New Roman" w:cs="Times New Roman"/>
          <w:sz w:val="24"/>
          <w:szCs w:val="24"/>
        </w:rPr>
        <w:t>сов</w:t>
      </w:r>
      <w:r w:rsidRPr="008A699E">
        <w:rPr>
          <w:rFonts w:ascii="Times New Roman" w:hAnsi="Times New Roman" w:cs="Times New Roman"/>
        </w:rPr>
        <w:tab/>
      </w:r>
    </w:p>
    <w:p w:rsidR="003227D0" w:rsidRP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</w:rPr>
      </w:pPr>
      <w:r w:rsidRPr="008A699E">
        <w:rPr>
          <w:rFonts w:ascii="Times New Roman" w:hAnsi="Times New Roman" w:cs="Times New Roman"/>
        </w:rPr>
        <w:tab/>
      </w:r>
      <w:r w:rsidRPr="008A699E">
        <w:rPr>
          <w:rFonts w:ascii="Times New Roman" w:hAnsi="Times New Roman" w:cs="Times New Roman"/>
        </w:rPr>
        <w:tab/>
      </w:r>
      <w:r w:rsidRPr="008A699E">
        <w:rPr>
          <w:rFonts w:ascii="Times New Roman" w:hAnsi="Times New Roman" w:cs="Times New Roman"/>
        </w:rPr>
        <w:tab/>
      </w:r>
      <w:r w:rsidRPr="008A699E">
        <w:rPr>
          <w:rFonts w:ascii="Times New Roman" w:hAnsi="Times New Roman" w:cs="Times New Roman"/>
        </w:rPr>
        <w:tab/>
      </w:r>
    </w:p>
    <w:p w:rsidR="00C5239B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B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B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B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239B" w:rsidRDefault="00C5239B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 1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4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4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3227D0" w:rsidTr="00C5239B">
        <w:tc>
          <w:tcPr>
            <w:tcW w:w="1946" w:type="dxa"/>
          </w:tcPr>
          <w:p w:rsidR="003227D0" w:rsidRDefault="003227D0" w:rsidP="00C5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3227D0" w:rsidRDefault="003227D0" w:rsidP="00C5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3227D0" w:rsidRDefault="003227D0" w:rsidP="00C5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3227D0" w:rsidRDefault="003227D0" w:rsidP="00C5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3227D0" w:rsidRDefault="003227D0" w:rsidP="00C5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3227D0" w:rsidTr="00C5239B">
        <w:tc>
          <w:tcPr>
            <w:tcW w:w="1946" w:type="dxa"/>
          </w:tcPr>
          <w:p w:rsidR="003227D0" w:rsidRDefault="003227D0" w:rsidP="00C523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3227D0" w:rsidRDefault="003227D0" w:rsidP="00C523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227D0" w:rsidRDefault="003227D0" w:rsidP="00C523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3227D0" w:rsidRDefault="003227D0" w:rsidP="00C523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3227D0" w:rsidRDefault="003227D0" w:rsidP="00C5239B">
            <w:pPr>
              <w:jc w:val="both"/>
              <w:rPr>
                <w:sz w:val="24"/>
                <w:szCs w:val="24"/>
              </w:rPr>
            </w:pPr>
          </w:p>
        </w:tc>
      </w:tr>
    </w:tbl>
    <w:p w:rsidR="003227D0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3227D0" w:rsidRPr="008A4F2E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227D0" w:rsidRPr="00515763" w:rsidRDefault="003227D0" w:rsidP="003227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5239B" w:rsidRDefault="00C523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26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2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27D0" w:rsidRDefault="003227D0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3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29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3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4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3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36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5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38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4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 6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45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46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 7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5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58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AE5387" w:rsidRDefault="00AE5387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AE5387" w:rsidTr="00DC2277">
        <w:tc>
          <w:tcPr>
            <w:tcW w:w="194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AE5387" w:rsidRDefault="00AE5387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AE5387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AE5387" w:rsidRPr="008A4F2E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E5387" w:rsidRPr="00515763" w:rsidRDefault="00AE5387" w:rsidP="00AE53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8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61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6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 9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6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6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10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65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66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11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67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68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AE5387" w:rsidRDefault="00AE5387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12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69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70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13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71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7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14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7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7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15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75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76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16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77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78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17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79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80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18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81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8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19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8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8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20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85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86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21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87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88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22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89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90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23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91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9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24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349885</wp:posOffset>
            </wp:positionV>
            <wp:extent cx="1950085" cy="1657985"/>
            <wp:effectExtent l="19050" t="0" r="0" b="0"/>
            <wp:wrapSquare wrapText="bothSides"/>
            <wp:docPr id="93" name="Рисунок 26" descr="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ь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0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315683" cy="2279176"/>
            <wp:effectExtent l="19050" t="0" r="8667" b="0"/>
            <wp:docPr id="9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6" t="14340" r="2264" b="14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01" cy="229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 25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маршрут обработки детали и заполните контрольную карту технологического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 в соответствии с рабочим чертежом предложенной детали.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1.Последовательность выполнения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выберите: рациональный вид заготовки для предложенной детали,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 оборудование и технологическую оснастку для каждой операции маршрута обработки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тали;</w:t>
      </w:r>
    </w:p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tbl>
      <w:tblPr>
        <w:tblStyle w:val="af4"/>
        <w:tblW w:w="0" w:type="auto"/>
        <w:tblInd w:w="108" w:type="dxa"/>
        <w:tblLook w:val="04A0"/>
      </w:tblPr>
      <w:tblGrid>
        <w:gridCol w:w="1848"/>
        <w:gridCol w:w="2045"/>
        <w:gridCol w:w="2061"/>
        <w:gridCol w:w="2032"/>
        <w:gridCol w:w="1968"/>
      </w:tblGrid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заготовки</w:t>
            </w:r>
          </w:p>
        </w:tc>
        <w:tc>
          <w:tcPr>
            <w:tcW w:w="2056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Технологическая операция</w:t>
            </w:r>
          </w:p>
        </w:tc>
        <w:tc>
          <w:tcPr>
            <w:tcW w:w="2061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Металлорежущий станок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Станочное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способление</w:t>
            </w:r>
          </w:p>
        </w:tc>
        <w:tc>
          <w:tcPr>
            <w:tcW w:w="2055" w:type="dxa"/>
          </w:tcPr>
          <w:p w:rsidR="001E09FB" w:rsidRDefault="001E09FB" w:rsidP="00DC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Режущий 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румент</w:t>
            </w:r>
          </w:p>
        </w:tc>
      </w:tr>
      <w:tr w:rsidR="001E09FB" w:rsidTr="00DC2277">
        <w:tc>
          <w:tcPr>
            <w:tcW w:w="194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1E09FB" w:rsidRDefault="001E09FB" w:rsidP="00DC2277">
            <w:pPr>
              <w:jc w:val="both"/>
              <w:rPr>
                <w:sz w:val="24"/>
                <w:szCs w:val="24"/>
              </w:rPr>
            </w:pPr>
          </w:p>
        </w:tc>
      </w:tr>
    </w:tbl>
    <w:p w:rsidR="001E09FB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53A">
        <w:rPr>
          <w:rFonts w:ascii="Times New Roman" w:hAnsi="Times New Roman" w:cs="Times New Roman"/>
          <w:sz w:val="24"/>
          <w:szCs w:val="24"/>
        </w:rPr>
        <w:t xml:space="preserve"> </w:t>
      </w:r>
      <w:r w:rsidRPr="004B6B8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заполните контрольную карту технологического процесса </w:t>
      </w:r>
      <w:r w:rsidRPr="00CB2207">
        <w:rPr>
          <w:rFonts w:ascii="Times New Roman" w:hAnsi="Times New Roman" w:cs="Times New Roman"/>
          <w:sz w:val="24"/>
          <w:szCs w:val="24"/>
        </w:rPr>
        <w:t>(Прилож</w:t>
      </w:r>
      <w:r>
        <w:rPr>
          <w:rFonts w:ascii="Times New Roman" w:hAnsi="Times New Roman" w:cs="Times New Roman"/>
          <w:sz w:val="24"/>
          <w:szCs w:val="24"/>
        </w:rPr>
        <w:t>ение 3</w:t>
      </w:r>
      <w:r w:rsidRPr="00CB2207">
        <w:rPr>
          <w:rFonts w:ascii="Times New Roman" w:hAnsi="Times New Roman" w:cs="Times New Roman"/>
          <w:sz w:val="24"/>
          <w:szCs w:val="24"/>
        </w:rPr>
        <w:t>)</w:t>
      </w:r>
    </w:p>
    <w:p w:rsidR="001E09FB" w:rsidRPr="008A4F2E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 можете воспользоваться: справочной</w:t>
      </w:r>
      <w:r w:rsidRPr="008A4F2E">
        <w:rPr>
          <w:rFonts w:ascii="Times New Roman" w:hAnsi="Times New Roman" w:cs="Times New Roman"/>
          <w:sz w:val="24"/>
          <w:szCs w:val="24"/>
        </w:rPr>
        <w:t xml:space="preserve"> литература 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3. Максимальное время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задания –  2 </w:t>
      </w:r>
      <w:r w:rsidRPr="00515763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763">
        <w:rPr>
          <w:rFonts w:ascii="Times New Roman" w:hAnsi="Times New Roman" w:cs="Times New Roman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F2E">
        <w:rPr>
          <w:rFonts w:ascii="Times New Roman" w:hAnsi="Times New Roman" w:cs="Times New Roman"/>
          <w:sz w:val="24"/>
          <w:szCs w:val="24"/>
        </w:rPr>
        <w:t xml:space="preserve">4. Перечень раздаточных и дополнительных материалов:  </w:t>
      </w:r>
      <w:r>
        <w:rPr>
          <w:rFonts w:ascii="Times New Roman" w:hAnsi="Times New Roman" w:cs="Times New Roman"/>
          <w:sz w:val="24"/>
          <w:szCs w:val="24"/>
        </w:rPr>
        <w:t xml:space="preserve">образец детали, рабочий чертёж, контрольная карта технологического процесса, </w:t>
      </w:r>
      <w:r w:rsidRPr="008A699E">
        <w:rPr>
          <w:rFonts w:ascii="Times New Roman" w:hAnsi="Times New Roman" w:cs="Times New Roman"/>
          <w:spacing w:val="-1"/>
          <w:sz w:val="24"/>
          <w:szCs w:val="24"/>
        </w:rPr>
        <w:t>контрольно-измерительный инструмент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09FB" w:rsidRPr="00515763" w:rsidRDefault="001E09FB" w:rsidP="001E09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1E09F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E09FB" w:rsidRDefault="001E09FB" w:rsidP="003227D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227D0" w:rsidRDefault="00C5239B" w:rsidP="003227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515763">
        <w:rPr>
          <w:rFonts w:ascii="Times New Roman" w:hAnsi="Times New Roman" w:cs="Times New Roman"/>
          <w:b/>
          <w:bCs/>
          <w:sz w:val="24"/>
          <w:szCs w:val="24"/>
        </w:rPr>
        <w:t>акет экзаменатора</w:t>
      </w:r>
    </w:p>
    <w:p w:rsidR="003227D0" w:rsidRPr="00515763" w:rsidRDefault="003227D0" w:rsidP="003227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08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2127"/>
        <w:gridCol w:w="4972"/>
      </w:tblGrid>
      <w:tr w:rsidR="003227D0" w:rsidRPr="00515763" w:rsidTr="00C5239B">
        <w:trPr>
          <w:jc w:val="center"/>
        </w:trPr>
        <w:tc>
          <w:tcPr>
            <w:tcW w:w="3009" w:type="dxa"/>
          </w:tcPr>
          <w:p w:rsidR="003227D0" w:rsidRPr="00515763" w:rsidRDefault="003227D0" w:rsidP="00C523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63">
              <w:rPr>
                <w:rFonts w:ascii="Times New Roman" w:hAnsi="Times New Roman" w:cs="Times New Roman"/>
                <w:sz w:val="24"/>
                <w:szCs w:val="24"/>
              </w:rPr>
              <w:t>Номер и краткое содерж</w:t>
            </w:r>
            <w:r w:rsidRPr="0051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763">
              <w:rPr>
                <w:rFonts w:ascii="Times New Roman" w:hAnsi="Times New Roman" w:cs="Times New Roman"/>
                <w:sz w:val="24"/>
                <w:szCs w:val="24"/>
              </w:rPr>
              <w:t>ние задания</w:t>
            </w:r>
          </w:p>
        </w:tc>
        <w:tc>
          <w:tcPr>
            <w:tcW w:w="2127" w:type="dxa"/>
          </w:tcPr>
          <w:p w:rsidR="003227D0" w:rsidRPr="00515763" w:rsidRDefault="003227D0" w:rsidP="00C523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63">
              <w:rPr>
                <w:rFonts w:ascii="Times New Roman" w:hAnsi="Times New Roman" w:cs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4972" w:type="dxa"/>
          </w:tcPr>
          <w:p w:rsidR="003227D0" w:rsidRPr="00515763" w:rsidRDefault="003227D0" w:rsidP="00C523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63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результата (требования к выполнению задания)</w:t>
            </w:r>
          </w:p>
          <w:p w:rsidR="003227D0" w:rsidRPr="006310CB" w:rsidRDefault="003227D0" w:rsidP="00C5239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10CB">
              <w:rPr>
                <w:rFonts w:ascii="Times New Roman" w:hAnsi="Times New Roman" w:cs="Times New Roman"/>
                <w:i/>
                <w:iCs/>
              </w:rPr>
              <w:t>м.б. конкретизированы, соотнесены с этапами выполнения задания в сравнение с паспортом</w:t>
            </w:r>
          </w:p>
        </w:tc>
      </w:tr>
      <w:tr w:rsidR="003227D0" w:rsidRPr="00515763" w:rsidTr="00C5239B">
        <w:trPr>
          <w:jc w:val="center"/>
        </w:trPr>
        <w:tc>
          <w:tcPr>
            <w:tcW w:w="3009" w:type="dxa"/>
          </w:tcPr>
          <w:p w:rsidR="003227D0" w:rsidRPr="00515763" w:rsidRDefault="003227D0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27D0" w:rsidRPr="00515763" w:rsidRDefault="003227D0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3227D0" w:rsidRPr="00515763" w:rsidRDefault="003227D0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вариантов </w:t>
      </w:r>
      <w:r>
        <w:rPr>
          <w:rFonts w:ascii="Times New Roman" w:hAnsi="Times New Roman" w:cs="Times New Roman"/>
          <w:sz w:val="24"/>
          <w:szCs w:val="24"/>
        </w:rPr>
        <w:t xml:space="preserve"> заданий для экзаменующихся соответствует количеству обучающихся </w:t>
      </w:r>
      <w:r w:rsidRPr="005157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515763">
        <w:rPr>
          <w:rFonts w:ascii="Times New Roman" w:hAnsi="Times New Roman" w:cs="Times New Roman"/>
          <w:sz w:val="24"/>
          <w:szCs w:val="24"/>
        </w:rPr>
        <w:t xml:space="preserve"> каждого задания: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lastRenderedPageBreak/>
        <w:t xml:space="preserve">Задание № </w:t>
      </w:r>
      <w:r>
        <w:rPr>
          <w:rFonts w:ascii="Times New Roman" w:hAnsi="Times New Roman" w:cs="Times New Roman"/>
          <w:sz w:val="24"/>
          <w:szCs w:val="24"/>
        </w:rPr>
        <w:t>1  - 30 мин.</w:t>
      </w:r>
    </w:p>
    <w:p w:rsidR="003227D0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sz w:val="24"/>
          <w:szCs w:val="24"/>
        </w:rPr>
        <w:t>2  - 15 мин.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sz w:val="24"/>
          <w:szCs w:val="24"/>
        </w:rPr>
        <w:t xml:space="preserve">3  - 1 </w:t>
      </w:r>
      <w:r w:rsidRPr="00515763">
        <w:rPr>
          <w:rFonts w:ascii="Times New Roman" w:hAnsi="Times New Roman" w:cs="Times New Roman"/>
          <w:sz w:val="24"/>
          <w:szCs w:val="24"/>
        </w:rPr>
        <w:t>час.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3227D0" w:rsidRPr="006310C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</w:rPr>
      </w:pPr>
      <w:r w:rsidRPr="00515763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 xml:space="preserve">ования охраны труда: 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 w:rsidRPr="00207E9B">
        <w:rPr>
          <w:rFonts w:ascii="Times New Roman" w:hAnsi="Times New Roman" w:cs="Times New Roman"/>
          <w:iCs/>
          <w:sz w:val="24"/>
          <w:szCs w:val="24"/>
        </w:rPr>
        <w:t>инструктаж по технике безопасности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образец детали, рабочий чертёж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для экзаменующихся: </w:t>
      </w:r>
      <w:r w:rsidRPr="00515763">
        <w:rPr>
          <w:rFonts w:ascii="Times New Roman" w:hAnsi="Times New Roman" w:cs="Times New Roman"/>
          <w:sz w:val="24"/>
          <w:szCs w:val="24"/>
        </w:rPr>
        <w:t>справочная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 для экзаменатора: учебная, нормативная, справочная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207E9B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образец детали, рабочий чертёж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для экзаменующихся: </w:t>
      </w:r>
      <w:r w:rsidRPr="00515763">
        <w:rPr>
          <w:rFonts w:ascii="Times New Roman" w:hAnsi="Times New Roman" w:cs="Times New Roman"/>
          <w:sz w:val="24"/>
          <w:szCs w:val="24"/>
        </w:rPr>
        <w:t>справочная</w:t>
      </w:r>
    </w:p>
    <w:p w:rsidR="003227D0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 для экзаменатора: учебная, нормативная, справочная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3227D0" w:rsidRPr="006310C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</w:rPr>
      </w:pPr>
      <w:r w:rsidRPr="00515763">
        <w:rPr>
          <w:rFonts w:ascii="Times New Roman" w:hAnsi="Times New Roman" w:cs="Times New Roman"/>
          <w:sz w:val="24"/>
          <w:szCs w:val="24"/>
        </w:rPr>
        <w:t>Треб</w:t>
      </w:r>
      <w:r>
        <w:rPr>
          <w:rFonts w:ascii="Times New Roman" w:hAnsi="Times New Roman" w:cs="Times New Roman"/>
          <w:sz w:val="24"/>
          <w:szCs w:val="24"/>
        </w:rPr>
        <w:t xml:space="preserve">ования охраны труда: </w:t>
      </w:r>
      <w:r w:rsidRPr="00515763">
        <w:rPr>
          <w:rFonts w:ascii="Times New Roman" w:hAnsi="Times New Roman" w:cs="Times New Roman"/>
          <w:sz w:val="24"/>
          <w:szCs w:val="24"/>
        </w:rPr>
        <w:t xml:space="preserve"> </w:t>
      </w:r>
      <w:r w:rsidRPr="00207E9B">
        <w:rPr>
          <w:rFonts w:ascii="Times New Roman" w:hAnsi="Times New Roman" w:cs="Times New Roman"/>
          <w:iCs/>
          <w:sz w:val="24"/>
          <w:szCs w:val="24"/>
        </w:rPr>
        <w:t>инструктаж по технике безопасности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образец детали, рабочий чертёж, контрольно-измерительный инструмент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для экзаменующихся: </w:t>
      </w:r>
      <w:r w:rsidRPr="00515763">
        <w:rPr>
          <w:rFonts w:ascii="Times New Roman" w:hAnsi="Times New Roman" w:cs="Times New Roman"/>
          <w:sz w:val="24"/>
          <w:szCs w:val="24"/>
        </w:rPr>
        <w:t>справочная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 для экзаменатора: учебная, нормативная, справочная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515763">
        <w:rPr>
          <w:rFonts w:ascii="Times New Roman" w:hAnsi="Times New Roman" w:cs="Times New Roman"/>
          <w:sz w:val="24"/>
          <w:szCs w:val="24"/>
        </w:rPr>
        <w:t xml:space="preserve"> по проведению оценки</w:t>
      </w:r>
      <w:r w:rsidRPr="005157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27D0" w:rsidRPr="00515763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1. Ознакомьтесь с заданиями для экзаменующихся, оцениваемыми компетенциями и показат</w:t>
      </w:r>
      <w:r w:rsidRPr="00515763">
        <w:rPr>
          <w:rFonts w:ascii="Times New Roman" w:hAnsi="Times New Roman" w:cs="Times New Roman"/>
          <w:sz w:val="24"/>
          <w:szCs w:val="24"/>
        </w:rPr>
        <w:t>е</w:t>
      </w:r>
      <w:r w:rsidRPr="00515763">
        <w:rPr>
          <w:rFonts w:ascii="Times New Roman" w:hAnsi="Times New Roman" w:cs="Times New Roman"/>
          <w:sz w:val="24"/>
          <w:szCs w:val="24"/>
        </w:rPr>
        <w:t>лями оценки</w:t>
      </w:r>
      <w:r w:rsidRPr="005157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227D0" w:rsidRPr="00207E9B" w:rsidRDefault="003227D0" w:rsidP="00322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763">
        <w:rPr>
          <w:rFonts w:ascii="Times New Roman" w:hAnsi="Times New Roman" w:cs="Times New Roman"/>
          <w:sz w:val="24"/>
          <w:szCs w:val="24"/>
        </w:rPr>
        <w:t>2</w:t>
      </w:r>
      <w:r w:rsidRPr="00207E9B">
        <w:rPr>
          <w:rFonts w:ascii="Times New Roman" w:hAnsi="Times New Roman" w:cs="Times New Roman"/>
          <w:sz w:val="24"/>
          <w:szCs w:val="24"/>
        </w:rPr>
        <w:t xml:space="preserve">. </w:t>
      </w:r>
      <w:r w:rsidRPr="00207E9B">
        <w:rPr>
          <w:rFonts w:ascii="Times New Roman" w:hAnsi="Times New Roman" w:cs="Times New Roman"/>
          <w:iCs/>
          <w:sz w:val="24"/>
          <w:szCs w:val="24"/>
        </w:rPr>
        <w:t xml:space="preserve">Ознакомьтесь с оборудованием для каждого задания;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изучите </w:t>
      </w:r>
      <w:r w:rsidRPr="00207E9B">
        <w:rPr>
          <w:rFonts w:ascii="Times New Roman" w:hAnsi="Times New Roman" w:cs="Times New Roman"/>
          <w:iCs/>
          <w:sz w:val="24"/>
          <w:szCs w:val="24"/>
        </w:rPr>
        <w:t>дополнительную литературу, необходимую для  оценивания, создайте доброжелательную обстанов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ку, </w:t>
      </w:r>
      <w:r w:rsidRPr="00207E9B">
        <w:rPr>
          <w:rFonts w:ascii="Times New Roman" w:hAnsi="Times New Roman" w:cs="Times New Roman"/>
          <w:iCs/>
          <w:sz w:val="24"/>
          <w:szCs w:val="24"/>
        </w:rPr>
        <w:t xml:space="preserve"> не вмешивайтесь в ход (технику) вы</w:t>
      </w:r>
      <w:r>
        <w:rPr>
          <w:rFonts w:ascii="Times New Roman" w:hAnsi="Times New Roman" w:cs="Times New Roman"/>
          <w:iCs/>
          <w:sz w:val="24"/>
          <w:szCs w:val="24"/>
        </w:rPr>
        <w:t>полнения задания.</w:t>
      </w:r>
    </w:p>
    <w:p w:rsidR="003227D0" w:rsidRPr="001A17C1" w:rsidRDefault="003227D0" w:rsidP="003227D0">
      <w:pPr>
        <w:shd w:val="clear" w:color="auto" w:fill="FFFFFF"/>
        <w:spacing w:line="321" w:lineRule="exact"/>
        <w:rPr>
          <w:sz w:val="24"/>
          <w:szCs w:val="24"/>
        </w:rPr>
      </w:pPr>
    </w:p>
    <w:p w:rsidR="003227D0" w:rsidRPr="00CB2207" w:rsidRDefault="003227D0" w:rsidP="003227D0">
      <w:pPr>
        <w:ind w:left="-142" w:right="1289" w:firstLine="142"/>
        <w:rPr>
          <w:rFonts w:ascii="Times New Roman" w:hAnsi="Times New Roman" w:cs="Times New Roman"/>
          <w:b/>
          <w:sz w:val="24"/>
          <w:szCs w:val="24"/>
        </w:rPr>
      </w:pPr>
      <w:r w:rsidRPr="00CB220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2"/>
        <w:gridCol w:w="3543"/>
        <w:gridCol w:w="993"/>
      </w:tblGrid>
      <w:tr w:rsidR="003227D0" w:rsidRPr="001A17C1" w:rsidTr="00C5239B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tabs>
                <w:tab w:val="left" w:pos="1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№п.п.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line="322" w:lineRule="exact"/>
              <w:ind w:left="634"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</w:t>
            </w: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менты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Оценка</w:t>
            </w:r>
          </w:p>
        </w:tc>
      </w:tr>
      <w:tr w:rsidR="003227D0" w:rsidRPr="001A17C1" w:rsidTr="00C5239B">
        <w:trPr>
          <w:trHeight w:hRule="exact"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tabs>
                <w:tab w:val="left" w:pos="154"/>
              </w:tabs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</w:t>
            </w: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>места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технического контроля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line="322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tabs>
                <w:tab w:val="left" w:pos="154"/>
              </w:tabs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7D0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заполнения контрольной карты </w:t>
            </w: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детали</w:t>
            </w:r>
          </w:p>
          <w:p w:rsidR="003227D0" w:rsidRPr="00454C78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7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ЕСТД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8A699E" w:rsidRDefault="003227D0" w:rsidP="00C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 w:rsidRPr="008A699E">
              <w:rPr>
                <w:rFonts w:ascii="Times New Roman" w:hAnsi="Times New Roman" w:cs="Times New Roman"/>
                <w:sz w:val="24"/>
                <w:szCs w:val="24"/>
              </w:rPr>
              <w:t xml:space="preserve"> ЕСТД</w:t>
            </w:r>
          </w:p>
          <w:p w:rsidR="003227D0" w:rsidRPr="00454C78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tabs>
                <w:tab w:val="left" w:pos="154"/>
              </w:tabs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в</w:t>
            </w: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металлорежущих станков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18065-91; ГОСТ 18098-94; ГОСТ 18139-72; ГОСТ 370-93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станочного приспособления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16518-96; ГОСТ 2675-80; ГОСТ 13214-79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режущего инструмента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18877-82; ГОСТ 28527-90; ГОСТ 9140-78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 xml:space="preserve">Выбор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контрольно-измерительного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42456B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B">
              <w:rPr>
                <w:rFonts w:ascii="Times New Roman" w:hAnsi="Times New Roman" w:cs="Times New Roman"/>
                <w:sz w:val="24"/>
                <w:szCs w:val="24"/>
              </w:rPr>
              <w:t xml:space="preserve">ГОСТ 24853- 81;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 5939- 8</w:t>
            </w:r>
            <w:r w:rsidRPr="00424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456B">
              <w:rPr>
                <w:rFonts w:ascii="Times New Roman" w:hAnsi="Times New Roman" w:cs="Times New Roman"/>
                <w:sz w:val="24"/>
                <w:szCs w:val="24"/>
              </w:rPr>
              <w:t>ГОСТ 7660-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сформулированных выводов о годности проверенных размеров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42456B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6B">
              <w:rPr>
                <w:rFonts w:ascii="Times New Roman" w:hAnsi="Times New Roman" w:cs="Times New Roman"/>
                <w:sz w:val="24"/>
                <w:szCs w:val="24"/>
              </w:rPr>
              <w:t>ГОСТ 25347-82; ГОСТ 23360-78; ГОСТ 6033-80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измерений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метров детали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BC1FF6" w:rsidRDefault="003227D0" w:rsidP="00C5239B">
            <w:pPr>
              <w:tabs>
                <w:tab w:val="left" w:pos="5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FF6">
              <w:rPr>
                <w:rFonts w:ascii="Times New Roman" w:hAnsi="Times New Roman" w:cs="Times New Roman"/>
                <w:sz w:val="24"/>
                <w:szCs w:val="24"/>
              </w:rPr>
              <w:t>ГОСТ 8908-81;ГОСТ 8593-81; ГОСТ 9150-81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1FF6">
              <w:rPr>
                <w:rFonts w:ascii="Times New Roman" w:hAnsi="Times New Roman" w:cs="Times New Roman"/>
                <w:sz w:val="24"/>
                <w:szCs w:val="24"/>
              </w:rPr>
              <w:t xml:space="preserve"> ГОСТ 16093-81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A4E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Соблюдение правил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техники безопасности при выполнении контрольно-измерительных работ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BC1FF6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12.0.004-79; ГОСТ 12.2.032-78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E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  технологических приёмов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трольно-измерительных операций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BC1FF6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C1FF6">
              <w:rPr>
                <w:rFonts w:ascii="Times New Roman" w:hAnsi="Times New Roman" w:cs="Times New Roman"/>
                <w:sz w:val="24"/>
                <w:szCs w:val="24"/>
              </w:rPr>
              <w:t>ГОСТ 25346-89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D0" w:rsidRPr="001A17C1" w:rsidTr="00C5239B">
        <w:trPr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B2207" w:rsidRDefault="003227D0" w:rsidP="00C5239B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20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Рациональность выбора заготовки для данной детали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25501-82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7D0" w:rsidRPr="00CA4E59" w:rsidRDefault="003227D0" w:rsidP="00C5239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7D0" w:rsidRPr="001A17C1" w:rsidRDefault="003227D0" w:rsidP="00272B0A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802" w:rsidRDefault="005F5802" w:rsidP="00272B0A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2069" w:rsidRPr="003447AA" w:rsidRDefault="00CE2069" w:rsidP="00CE2069">
      <w:pPr>
        <w:rPr>
          <w:rFonts w:ascii="Times New Roman" w:hAnsi="Times New Roman" w:cs="Times New Roman"/>
          <w:sz w:val="24"/>
          <w:szCs w:val="24"/>
        </w:rPr>
      </w:pPr>
    </w:p>
    <w:p w:rsidR="00ED3D50" w:rsidRDefault="00ED3D50" w:rsidP="00AD33CE">
      <w:pPr>
        <w:pStyle w:val="a6"/>
        <w:numPr>
          <w:ilvl w:val="1"/>
          <w:numId w:val="3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3D50">
        <w:rPr>
          <w:rFonts w:ascii="Times New Roman" w:hAnsi="Times New Roman" w:cs="Times New Roman"/>
          <w:b/>
          <w:iCs/>
          <w:sz w:val="24"/>
          <w:szCs w:val="24"/>
        </w:rPr>
        <w:t>КОМПЛЕКТ МАТЕРИАЛОВ ДЛЯ ОЦЕНКИ СФОРМИРОВАННОСТИ ОБЩИХ КОМПЕТЕНЦИЙ ПО ВИДУ ПРОФЕССИОНАЛЬНОЙ ДЕЯТЕЛЬНОСТИ С ИСПОЛ</w:t>
      </w:r>
      <w:r w:rsidRPr="00ED3D50"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Pr="00ED3D50">
        <w:rPr>
          <w:rFonts w:ascii="Times New Roman" w:hAnsi="Times New Roman" w:cs="Times New Roman"/>
          <w:b/>
          <w:iCs/>
          <w:sz w:val="24"/>
          <w:szCs w:val="24"/>
        </w:rPr>
        <w:t>ЗОВАНИЕМ ПОРТФОЛИО</w:t>
      </w:r>
      <w:r w:rsidRPr="00ED3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D50" w:rsidRPr="00B70EE6" w:rsidRDefault="00ED3D50" w:rsidP="00B70EE6">
      <w:pPr>
        <w:spacing w:after="0"/>
        <w:rPr>
          <w:rFonts w:ascii="Times New Roman" w:hAnsi="Times New Roman" w:cs="Times New Roman"/>
          <w:i/>
          <w:iCs/>
        </w:rPr>
      </w:pPr>
      <w:r w:rsidRPr="00ED3D50">
        <w:rPr>
          <w:rFonts w:ascii="Times New Roman" w:hAnsi="Times New Roman" w:cs="Times New Roman"/>
          <w:b/>
          <w:bCs/>
          <w:sz w:val="24"/>
          <w:szCs w:val="24"/>
        </w:rPr>
        <w:t>Тип портфолио</w:t>
      </w:r>
      <w:r w:rsidR="00B70E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0EE6" w:rsidRPr="00B70EE6">
        <w:rPr>
          <w:rFonts w:ascii="Times New Roman" w:hAnsi="Times New Roman" w:cs="Times New Roman"/>
          <w:i/>
          <w:iCs/>
        </w:rPr>
        <w:t xml:space="preserve"> </w:t>
      </w:r>
      <w:r w:rsidR="00B70EE6" w:rsidRPr="00B70EE6">
        <w:rPr>
          <w:rFonts w:ascii="Times New Roman" w:hAnsi="Times New Roman" w:cs="Times New Roman"/>
          <w:iCs/>
          <w:sz w:val="24"/>
          <w:szCs w:val="24"/>
        </w:rPr>
        <w:t>смешанного типа</w:t>
      </w:r>
      <w:r w:rsidR="00B70EE6" w:rsidRPr="00B70E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3D50" w:rsidRPr="00B70EE6" w:rsidRDefault="00ED3D50" w:rsidP="00B70EE6">
      <w:pPr>
        <w:spacing w:after="0"/>
        <w:ind w:left="425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07286520"/>
    </w:p>
    <w:p w:rsidR="00ED3D50" w:rsidRDefault="00ED3D50" w:rsidP="00B70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EE6">
        <w:rPr>
          <w:rFonts w:ascii="Times New Roman" w:hAnsi="Times New Roman" w:cs="Times New Roman"/>
          <w:b/>
          <w:bCs/>
          <w:sz w:val="24"/>
          <w:szCs w:val="24"/>
        </w:rPr>
        <w:t>Основные требования</w:t>
      </w:r>
      <w:bookmarkEnd w:id="10"/>
    </w:p>
    <w:p w:rsidR="00B70EE6" w:rsidRPr="00ED3D50" w:rsidRDefault="00B70EE6" w:rsidP="00B70EE6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27D0">
        <w:rPr>
          <w:rFonts w:ascii="Times New Roman" w:hAnsi="Times New Roman" w:cs="Times New Roman"/>
          <w:sz w:val="24"/>
          <w:szCs w:val="24"/>
        </w:rPr>
        <w:t>Портфолио рекомендуется использовать для проверки сформированности общих компетенций.</w:t>
      </w:r>
    </w:p>
    <w:p w:rsidR="00B70EE6" w:rsidRPr="001A17C1" w:rsidRDefault="00B70EE6" w:rsidP="00B70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Состав портфолио:</w:t>
      </w:r>
    </w:p>
    <w:p w:rsidR="00B70EE6" w:rsidRPr="001A17C1" w:rsidRDefault="00B70EE6" w:rsidP="00B70EE6">
      <w:pPr>
        <w:shd w:val="clear" w:color="auto" w:fill="FFFFFF"/>
        <w:spacing w:after="0" w:line="322" w:lineRule="exact"/>
        <w:ind w:right="6124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Обязательные документы</w:t>
      </w:r>
    </w:p>
    <w:p w:rsidR="00B70EE6" w:rsidRPr="00EA3CDF" w:rsidRDefault="00EA3CDF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CDF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  <w:r w:rsidR="00B70EE6" w:rsidRPr="00EA3CDF">
        <w:rPr>
          <w:rFonts w:ascii="Times New Roman" w:hAnsi="Times New Roman" w:cs="Times New Roman"/>
          <w:sz w:val="24"/>
          <w:szCs w:val="24"/>
        </w:rPr>
        <w:t>профессиональной деятельности студента во время учебной практики;</w:t>
      </w:r>
    </w:p>
    <w:p w:rsidR="00B70EE6" w:rsidRPr="00EA3CDF" w:rsidRDefault="00EA3CDF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A3CDF">
        <w:rPr>
          <w:rFonts w:ascii="Times New Roman" w:hAnsi="Times New Roman" w:cs="Times New Roman"/>
          <w:sz w:val="24"/>
          <w:szCs w:val="24"/>
        </w:rPr>
        <w:t xml:space="preserve">Аттестационный лист </w:t>
      </w:r>
      <w:r w:rsidR="00B70EE6" w:rsidRPr="00EA3CDF">
        <w:rPr>
          <w:rFonts w:ascii="Times New Roman" w:hAnsi="Times New Roman" w:cs="Times New Roman"/>
          <w:sz w:val="24"/>
          <w:szCs w:val="24"/>
        </w:rPr>
        <w:t>профессиональной деятельности студента во время производственной практики;</w:t>
      </w:r>
    </w:p>
    <w:p w:rsidR="00B70EE6" w:rsidRPr="00EA3CDF" w:rsidRDefault="00B70EE6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A3CDF">
        <w:rPr>
          <w:rFonts w:ascii="Times New Roman" w:hAnsi="Times New Roman" w:cs="Times New Roman"/>
          <w:sz w:val="24"/>
          <w:szCs w:val="24"/>
        </w:rPr>
        <w:t>Аттестационный лист выполнения комплексных практических и лабораторных работ (хара</w:t>
      </w:r>
      <w:r w:rsidRPr="00EA3CDF">
        <w:rPr>
          <w:rFonts w:ascii="Times New Roman" w:hAnsi="Times New Roman" w:cs="Times New Roman"/>
          <w:sz w:val="24"/>
          <w:szCs w:val="24"/>
        </w:rPr>
        <w:t>к</w:t>
      </w:r>
      <w:r w:rsidRPr="00EA3CDF">
        <w:rPr>
          <w:rFonts w:ascii="Times New Roman" w:hAnsi="Times New Roman" w:cs="Times New Roman"/>
          <w:sz w:val="24"/>
          <w:szCs w:val="24"/>
        </w:rPr>
        <w:t>теристика деятельности студента во время выполнения комплексных практических и лабор</w:t>
      </w:r>
      <w:r w:rsidRPr="00EA3CDF">
        <w:rPr>
          <w:rFonts w:ascii="Times New Roman" w:hAnsi="Times New Roman" w:cs="Times New Roman"/>
          <w:sz w:val="24"/>
          <w:szCs w:val="24"/>
        </w:rPr>
        <w:t>а</w:t>
      </w:r>
      <w:r w:rsidRPr="00EA3CDF">
        <w:rPr>
          <w:rFonts w:ascii="Times New Roman" w:hAnsi="Times New Roman" w:cs="Times New Roman"/>
          <w:sz w:val="24"/>
          <w:szCs w:val="24"/>
        </w:rPr>
        <w:t>торных работ, при выполнении курсового проекта).</w:t>
      </w:r>
    </w:p>
    <w:p w:rsidR="00B70EE6" w:rsidRPr="00EA3CDF" w:rsidRDefault="00B70EE6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EA3CDF">
        <w:rPr>
          <w:rFonts w:ascii="Times New Roman" w:hAnsi="Times New Roman" w:cs="Times New Roman"/>
          <w:sz w:val="24"/>
          <w:szCs w:val="24"/>
        </w:rPr>
        <w:t>Сводная ведомость оценок с результатами освоения МДК 03.01, МДК 03.02.</w:t>
      </w:r>
    </w:p>
    <w:p w:rsidR="00B70EE6" w:rsidRPr="001A17C1" w:rsidRDefault="00B70EE6" w:rsidP="00B70EE6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материалы:</w:t>
      </w:r>
    </w:p>
    <w:p w:rsidR="00B70EE6" w:rsidRPr="001A17C1" w:rsidRDefault="00B70EE6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Доклады участников научно-практических конференций</w:t>
      </w:r>
    </w:p>
    <w:p w:rsidR="00B70EE6" w:rsidRPr="001A17C1" w:rsidRDefault="00B70EE6" w:rsidP="00AD33CE">
      <w:pPr>
        <w:widowControl w:val="0"/>
        <w:numPr>
          <w:ilvl w:val="0"/>
          <w:numId w:val="28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Грамоты за спортивные и общественные достижения</w:t>
      </w:r>
    </w:p>
    <w:p w:rsidR="00B70EE6" w:rsidRPr="001A17C1" w:rsidRDefault="00B70EE6" w:rsidP="00B70EE6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-Дипломы и свидетельства за участие в олимпиадах и конкурсах профессионального мастерс</w:t>
      </w:r>
      <w:r w:rsidRPr="001A17C1">
        <w:rPr>
          <w:rFonts w:ascii="Times New Roman" w:hAnsi="Times New Roman" w:cs="Times New Roman"/>
          <w:sz w:val="24"/>
          <w:szCs w:val="24"/>
        </w:rPr>
        <w:t>т</w:t>
      </w:r>
      <w:r w:rsidRPr="001A17C1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B70EE6" w:rsidRPr="004174F4" w:rsidRDefault="00B70EE6" w:rsidP="00B70EE6">
      <w:pPr>
        <w:shd w:val="clear" w:color="auto" w:fill="FFFFFF"/>
        <w:tabs>
          <w:tab w:val="left" w:pos="163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4174F4">
        <w:rPr>
          <w:rFonts w:ascii="Times New Roman" w:hAnsi="Times New Roman" w:cs="Times New Roman"/>
          <w:sz w:val="24"/>
          <w:szCs w:val="24"/>
        </w:rPr>
        <w:t>-</w:t>
      </w:r>
      <w:r w:rsidRPr="004174F4">
        <w:rPr>
          <w:rFonts w:ascii="Times New Roman" w:hAnsi="Times New Roman" w:cs="Times New Roman"/>
          <w:sz w:val="24"/>
          <w:szCs w:val="24"/>
        </w:rPr>
        <w:tab/>
        <w:t>Карта формирования общих компетенций.</w:t>
      </w:r>
    </w:p>
    <w:p w:rsidR="00B70EE6" w:rsidRPr="00B70EE6" w:rsidRDefault="00B70EE6" w:rsidP="00B70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50" w:rsidRPr="00C5239B" w:rsidRDefault="00ED3D50" w:rsidP="00B70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307286521"/>
      <w:r w:rsidRPr="00C5239B">
        <w:rPr>
          <w:rFonts w:ascii="Times New Roman" w:hAnsi="Times New Roman" w:cs="Times New Roman"/>
          <w:b/>
          <w:bCs/>
          <w:sz w:val="24"/>
          <w:szCs w:val="24"/>
        </w:rPr>
        <w:t>Показатели оценки</w:t>
      </w:r>
      <w:bookmarkEnd w:id="11"/>
      <w:r w:rsidRPr="00C5239B">
        <w:rPr>
          <w:rFonts w:ascii="Times New Roman" w:hAnsi="Times New Roman" w:cs="Times New Roman"/>
          <w:b/>
          <w:bCs/>
          <w:sz w:val="24"/>
          <w:szCs w:val="24"/>
        </w:rPr>
        <w:t xml:space="preserve"> портфолио</w:t>
      </w:r>
    </w:p>
    <w:p w:rsidR="00B70EE6" w:rsidRPr="00EA3CDF" w:rsidRDefault="00B70EE6" w:rsidP="00B70EE6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4048"/>
        <w:gridCol w:w="1011"/>
      </w:tblGrid>
      <w:tr w:rsidR="00ED3D50" w:rsidRPr="00515763" w:rsidTr="00C5239B">
        <w:trPr>
          <w:jc w:val="center"/>
        </w:trPr>
        <w:tc>
          <w:tcPr>
            <w:tcW w:w="4957" w:type="dxa"/>
          </w:tcPr>
          <w:p w:rsidR="00ED3D50" w:rsidRPr="00C5239B" w:rsidRDefault="00ED3D50" w:rsidP="007119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>Коды и наименования проверяемых комп</w:t>
            </w:r>
            <w:r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>тенций или их сочетаний</w:t>
            </w:r>
          </w:p>
        </w:tc>
        <w:tc>
          <w:tcPr>
            <w:tcW w:w="4048" w:type="dxa"/>
          </w:tcPr>
          <w:p w:rsidR="00ED3D50" w:rsidRPr="00C5239B" w:rsidRDefault="00ED3D50" w:rsidP="007119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11" w:type="dxa"/>
          </w:tcPr>
          <w:p w:rsidR="00ED3D50" w:rsidRPr="00C5239B" w:rsidRDefault="00ED3D50" w:rsidP="007119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</w:p>
          <w:p w:rsidR="00ED3D50" w:rsidRPr="00C5239B" w:rsidRDefault="00C5239B" w:rsidP="0071198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(да/</w:t>
            </w:r>
            <w:r w:rsidR="00ED3D50" w:rsidRPr="00C5239B">
              <w:rPr>
                <w:rFonts w:ascii="Times New Roman" w:hAnsi="Times New Roman" w:cs="Times New Roman"/>
                <w:bCs/>
                <w:sz w:val="24"/>
                <w:szCs w:val="24"/>
              </w:rPr>
              <w:t>нет)</w:t>
            </w: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профе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сии в процессе учебной деятельн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сти и на практике;</w:t>
            </w:r>
          </w:p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 участия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мероприят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ях, проводимых в рамках специал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рациональность организации пр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деятельности, выб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ра типовых методов и  способов р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шения профессиональных задач, оценки их эффективности и качества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 w:rsidRPr="001A17C1">
              <w:rPr>
                <w:rFonts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-рациональность принятия решений в стандартных и нестандартных с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туациях;</w:t>
            </w:r>
          </w:p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способа реш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проблемы в соответствии с з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данными критериями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</w:t>
            </w:r>
            <w:r w:rsidRPr="001A17C1">
              <w:rPr>
                <w:rFonts w:cs="Times New Roman"/>
              </w:rPr>
      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результативность поиска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димой информации с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ем  различных источников, включая электронные и интернет ресурсы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6 Работать в коллективе и команде, эффективно общаться с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коллегами, руководством, потребителями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tabs>
                <w:tab w:val="left" w:pos="252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эффективность общения и взаимодействия с участниками образовательного процесса;</w:t>
            </w:r>
          </w:p>
          <w:p w:rsidR="00C5239B" w:rsidRPr="001A17C1" w:rsidRDefault="00C5239B" w:rsidP="00C5239B">
            <w:pPr>
              <w:tabs>
                <w:tab w:val="left" w:pos="252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активность включения в коллективную деятельность 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работу членов команды и ответс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венного отношения к результатам выполнения заданий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положительная динамика достиж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ний в процессе освоения ВПД, сам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коррекция достигнутых р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9B" w:rsidRPr="00515763" w:rsidTr="00C5239B">
        <w:trPr>
          <w:jc w:val="center"/>
        </w:trPr>
        <w:tc>
          <w:tcPr>
            <w:tcW w:w="4957" w:type="dxa"/>
          </w:tcPr>
          <w:p w:rsidR="00C5239B" w:rsidRPr="001A17C1" w:rsidRDefault="00C5239B" w:rsidP="00C5239B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9 Ориентироваться в условиях частой смены технологий в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профессиональной деятельности</w:t>
            </w:r>
          </w:p>
        </w:tc>
        <w:tc>
          <w:tcPr>
            <w:tcW w:w="4048" w:type="dxa"/>
          </w:tcPr>
          <w:p w:rsidR="00C5239B" w:rsidRPr="001A17C1" w:rsidRDefault="00C5239B" w:rsidP="00C5239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целесообразность применения те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нологий в области профессионал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 с учетом иннов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1011" w:type="dxa"/>
          </w:tcPr>
          <w:p w:rsidR="00C5239B" w:rsidRPr="00515763" w:rsidRDefault="00C5239B" w:rsidP="00C523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D50" w:rsidRPr="00ED3D50" w:rsidRDefault="00ED3D50" w:rsidP="00B70EE6">
      <w:pPr>
        <w:pStyle w:val="a6"/>
        <w:spacing w:after="0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50" w:rsidRDefault="00ED3D50" w:rsidP="00645151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  <w:highlight w:val="yellow"/>
        </w:rPr>
      </w:pPr>
    </w:p>
    <w:p w:rsidR="00626886" w:rsidRPr="001A17C1" w:rsidRDefault="00D04BF9" w:rsidP="00050635">
      <w:pPr>
        <w:pStyle w:val="2"/>
        <w:spacing w:before="0" w:after="0" w:line="276" w:lineRule="auto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2.3. </w:t>
      </w:r>
      <w:r w:rsidR="007D1D82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КОМПЛЕКТ МАТЕРИАЛОВ ДЛЯ ОЦЕНКИ СФОРМИРОВАННОСТИ ОБЩИХ И ПРОФЕССИОНАЛЬНЫХ КОМПЕТЕНЦИЙ </w:t>
      </w:r>
      <w:r w:rsidR="00645151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>ПО ВИДУ ПРОФЕССИОНАЛЬНОЙ ДЕ</w:t>
      </w:r>
      <w:r w:rsidR="00645151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>Я</w:t>
      </w:r>
      <w:r w:rsidR="00645151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>ТЕЛЬНОСТИ</w:t>
      </w:r>
      <w:r w:rsidR="00626886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1D82" w:rsidRPr="00881DC0">
        <w:rPr>
          <w:rFonts w:ascii="Times New Roman" w:hAnsi="Times New Roman" w:cs="Times New Roman"/>
          <w:i w:val="0"/>
          <w:iCs w:val="0"/>
          <w:sz w:val="24"/>
          <w:szCs w:val="24"/>
        </w:rPr>
        <w:t>В ФОРМЕ ЗАЩИТЫ КУРСОВОГО ПРОЕКТА</w:t>
      </w:r>
    </w:p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307286523"/>
    </w:p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7C1">
        <w:rPr>
          <w:rFonts w:ascii="Times New Roman" w:hAnsi="Times New Roman" w:cs="Times New Roman"/>
          <w:b/>
          <w:bCs/>
          <w:sz w:val="24"/>
          <w:szCs w:val="24"/>
        </w:rPr>
        <w:t>Проверяемые результаты обучения:</w:t>
      </w:r>
      <w:bookmarkEnd w:id="12"/>
      <w:r w:rsidRPr="001A1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29"/>
        <w:tblW w:w="5085" w:type="pct"/>
        <w:tblBorders>
          <w:insideV w:val="single" w:sz="4" w:space="0" w:color="auto"/>
        </w:tblBorders>
        <w:tblLook w:val="00A0"/>
      </w:tblPr>
      <w:tblGrid>
        <w:gridCol w:w="10233"/>
      </w:tblGrid>
      <w:tr w:rsidR="00347160" w:rsidRPr="001A17C1" w:rsidTr="00D04BF9">
        <w:trPr>
          <w:trHeight w:val="413"/>
        </w:trPr>
        <w:tc>
          <w:tcPr>
            <w:tcW w:w="5000" w:type="pct"/>
          </w:tcPr>
          <w:p w:rsidR="00347160" w:rsidRPr="001A17C1" w:rsidRDefault="00347160" w:rsidP="003D027A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Участвовать в  реализации технологического процесса по  изготовлению деталей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 w:rsidRPr="001A17C1">
              <w:rPr>
                <w:rFonts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6 Работать в коллективе и команде, эффективно общаться с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коллегами, руководством, потребителями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7 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47160" w:rsidRPr="001A17C1" w:rsidTr="00D04BF9">
        <w:tc>
          <w:tcPr>
            <w:tcW w:w="5000" w:type="pct"/>
          </w:tcPr>
          <w:p w:rsidR="00347160" w:rsidRPr="001A17C1" w:rsidRDefault="00347160" w:rsidP="003D027A">
            <w:pPr>
              <w:pStyle w:val="ab"/>
              <w:widowControl w:val="0"/>
              <w:snapToGrid w:val="0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9 Ориентироваться в условиях частой смены технологий в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профессиональной деятельности</w:t>
            </w:r>
          </w:p>
        </w:tc>
      </w:tr>
    </w:tbl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307286524"/>
    </w:p>
    <w:p w:rsidR="00626886" w:rsidRPr="00881DC0" w:rsidRDefault="00626886" w:rsidP="00881D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C0">
        <w:rPr>
          <w:rFonts w:ascii="Times New Roman" w:hAnsi="Times New Roman" w:cs="Times New Roman"/>
          <w:b/>
          <w:bCs/>
          <w:sz w:val="24"/>
          <w:szCs w:val="24"/>
        </w:rPr>
        <w:t>Основные требования:</w:t>
      </w:r>
      <w:bookmarkEnd w:id="13"/>
    </w:p>
    <w:p w:rsidR="00881DC0" w:rsidRPr="00943388" w:rsidRDefault="00881DC0" w:rsidP="0088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388">
        <w:rPr>
          <w:rFonts w:ascii="Times New Roman" w:hAnsi="Times New Roman" w:cs="Times New Roman"/>
          <w:b/>
          <w:sz w:val="24"/>
          <w:szCs w:val="24"/>
        </w:rPr>
        <w:t>Требования к структуре и оформлению проекта</w:t>
      </w:r>
      <w:r w:rsidR="00943388" w:rsidRPr="00943388">
        <w:rPr>
          <w:rFonts w:ascii="Times New Roman" w:hAnsi="Times New Roman" w:cs="Times New Roman"/>
          <w:b/>
          <w:sz w:val="24"/>
          <w:szCs w:val="24"/>
        </w:rPr>
        <w:t>:</w:t>
      </w:r>
      <w:r w:rsidRPr="00943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DC0" w:rsidRPr="00881DC0" w:rsidRDefault="00881DC0" w:rsidP="008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1DC0">
        <w:rPr>
          <w:rFonts w:ascii="Times New Roman" w:hAnsi="Times New Roman" w:cs="Times New Roman"/>
          <w:sz w:val="24"/>
          <w:szCs w:val="24"/>
        </w:rPr>
        <w:t>По содержа</w:t>
      </w:r>
      <w:r>
        <w:rPr>
          <w:rFonts w:ascii="Times New Roman" w:hAnsi="Times New Roman" w:cs="Times New Roman"/>
          <w:sz w:val="24"/>
          <w:szCs w:val="24"/>
        </w:rPr>
        <w:t>нию курсовой проект носит</w:t>
      </w:r>
      <w:r w:rsidRPr="00881DC0">
        <w:rPr>
          <w:rFonts w:ascii="Times New Roman" w:hAnsi="Times New Roman" w:cs="Times New Roman"/>
          <w:sz w:val="24"/>
          <w:szCs w:val="24"/>
        </w:rPr>
        <w:t xml:space="preserve"> конструкторский характер.</w:t>
      </w:r>
    </w:p>
    <w:p w:rsidR="00881DC0" w:rsidRPr="00881DC0" w:rsidRDefault="00881DC0" w:rsidP="008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lastRenderedPageBreak/>
        <w:t xml:space="preserve"> По структуре курсовой проект состоит из пояснительной записки и практической части.</w:t>
      </w:r>
    </w:p>
    <w:p w:rsidR="00881DC0" w:rsidRPr="00881DC0" w:rsidRDefault="00881DC0" w:rsidP="00881D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>Объем пояснительной записки должен составлять 25-30 страниц печатного текста и не менее одного листа формата А1 графической документации.</w:t>
      </w:r>
    </w:p>
    <w:p w:rsidR="00881DC0" w:rsidRPr="00881DC0" w:rsidRDefault="00881DC0" w:rsidP="00881DC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>Практическая часть курсового проекта может быть представлена чертежами, схемами, графиками, диаграммами в соответствии с выбранной темой.</w:t>
      </w:r>
    </w:p>
    <w:p w:rsidR="00881DC0" w:rsidRPr="0042456B" w:rsidRDefault="00881DC0" w:rsidP="00404D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 xml:space="preserve"> Графическая часть проекта выполняется в соответствии с требованиями стандартов ЕСКД на листах стандартных форматов, предусмотренных </w:t>
      </w:r>
      <w:r w:rsidRPr="0042456B">
        <w:rPr>
          <w:rFonts w:ascii="Times New Roman" w:hAnsi="Times New Roman" w:cs="Times New Roman"/>
          <w:sz w:val="24"/>
          <w:szCs w:val="24"/>
        </w:rPr>
        <w:t>ГОСТ 2.301-68.</w:t>
      </w:r>
    </w:p>
    <w:p w:rsidR="00881DC0" w:rsidRPr="00943388" w:rsidRDefault="00943388" w:rsidP="0040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1DC0" w:rsidRPr="00881DC0">
        <w:rPr>
          <w:rFonts w:ascii="Times New Roman" w:hAnsi="Times New Roman" w:cs="Times New Roman"/>
          <w:sz w:val="24"/>
          <w:szCs w:val="24"/>
        </w:rPr>
        <w:t>ояснительная записка включает в себя следующие составные части с указанным орие</w:t>
      </w:r>
      <w:r w:rsidR="00881DC0" w:rsidRPr="00881DC0">
        <w:rPr>
          <w:rFonts w:ascii="Times New Roman" w:hAnsi="Times New Roman" w:cs="Times New Roman"/>
          <w:sz w:val="24"/>
          <w:szCs w:val="24"/>
        </w:rPr>
        <w:t>н</w:t>
      </w:r>
      <w:r w:rsidR="00881DC0" w:rsidRPr="00881DC0">
        <w:rPr>
          <w:rFonts w:ascii="Times New Roman" w:hAnsi="Times New Roman" w:cs="Times New Roman"/>
          <w:sz w:val="24"/>
          <w:szCs w:val="24"/>
        </w:rPr>
        <w:t>тировочным объемом: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81DC0" w:rsidRPr="00943388">
        <w:rPr>
          <w:rFonts w:ascii="Times New Roman" w:hAnsi="Times New Roman" w:cs="Times New Roman"/>
          <w:sz w:val="24"/>
          <w:szCs w:val="24"/>
        </w:rPr>
        <w:t>итульный лист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1DC0" w:rsidRPr="00943388">
        <w:rPr>
          <w:rFonts w:ascii="Times New Roman" w:hAnsi="Times New Roman" w:cs="Times New Roman"/>
          <w:bCs/>
          <w:sz w:val="24"/>
          <w:szCs w:val="24"/>
        </w:rPr>
        <w:t>1 с.</w:t>
      </w:r>
      <w:r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81DC0" w:rsidRPr="00943388">
        <w:rPr>
          <w:rFonts w:ascii="Times New Roman" w:hAnsi="Times New Roman" w:cs="Times New Roman"/>
          <w:sz w:val="24"/>
          <w:szCs w:val="24"/>
        </w:rPr>
        <w:t>адание на курсовой проект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(1-2 с.)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881DC0" w:rsidRPr="00943388">
        <w:rPr>
          <w:rFonts w:ascii="Times New Roman" w:hAnsi="Times New Roman" w:cs="Times New Roman"/>
          <w:sz w:val="24"/>
          <w:szCs w:val="24"/>
        </w:rPr>
        <w:t>одержание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(1-2 с)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881DC0" w:rsidRPr="00943388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1DC0" w:rsidRPr="00943388">
        <w:rPr>
          <w:rFonts w:ascii="Times New Roman" w:hAnsi="Times New Roman" w:cs="Times New Roman"/>
          <w:bCs/>
          <w:sz w:val="24"/>
          <w:szCs w:val="24"/>
        </w:rPr>
        <w:t>1-3 с.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881DC0" w:rsidRDefault="00881DC0" w:rsidP="0040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>Пояснительная записка курсового проекта включает в себя: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Введение: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Значение станочных приспособлений в технологических процессах изготовления дет</w:t>
      </w:r>
      <w:r w:rsidRPr="00404DE7">
        <w:rPr>
          <w:rFonts w:ascii="Times New Roman" w:hAnsi="Times New Roman" w:cs="Times New Roman"/>
          <w:sz w:val="24"/>
          <w:szCs w:val="24"/>
        </w:rPr>
        <w:t>а</w:t>
      </w:r>
      <w:r w:rsidRPr="00404DE7">
        <w:rPr>
          <w:rFonts w:ascii="Times New Roman" w:hAnsi="Times New Roman" w:cs="Times New Roman"/>
          <w:sz w:val="24"/>
          <w:szCs w:val="24"/>
        </w:rPr>
        <w:t>лей машин.</w:t>
      </w:r>
    </w:p>
    <w:p w:rsidR="00404DE7" w:rsidRPr="00404DE7" w:rsidRDefault="00404DE7" w:rsidP="00404DE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4DE7">
        <w:rPr>
          <w:rFonts w:ascii="Times New Roman" w:hAnsi="Times New Roman" w:cs="Times New Roman"/>
          <w:sz w:val="24"/>
          <w:szCs w:val="24"/>
        </w:rPr>
        <w:t>Общий раздел: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Описание конструкции детали, операции, для которой необходимо разработать пр</w:t>
      </w:r>
      <w:r w:rsidRPr="00404DE7">
        <w:rPr>
          <w:rFonts w:ascii="Times New Roman" w:hAnsi="Times New Roman" w:cs="Times New Roman"/>
          <w:sz w:val="24"/>
          <w:szCs w:val="24"/>
        </w:rPr>
        <w:t>и</w:t>
      </w:r>
      <w:r w:rsidRPr="00404DE7">
        <w:rPr>
          <w:rFonts w:ascii="Times New Roman" w:hAnsi="Times New Roman" w:cs="Times New Roman"/>
          <w:sz w:val="24"/>
          <w:szCs w:val="24"/>
        </w:rPr>
        <w:t>способление. Техника безопасности при обработке заготовки на выбранном оборудовании.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Разработка схемы базирования детали на данной операции.</w:t>
      </w:r>
    </w:p>
    <w:p w:rsidR="00404DE7" w:rsidRPr="00404DE7" w:rsidRDefault="00404DE7" w:rsidP="00404DE7">
      <w:pPr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 xml:space="preserve">Выбор типа приспособления и описание принципа его работы </w:t>
      </w:r>
    </w:p>
    <w:p w:rsidR="00404DE7" w:rsidRPr="00404DE7" w:rsidRDefault="00404DE7" w:rsidP="00404DE7">
      <w:pPr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Выбор режущего инструмента для изготовления детали на данной операции</w:t>
      </w:r>
    </w:p>
    <w:p w:rsidR="00404DE7" w:rsidRPr="00404DE7" w:rsidRDefault="00404DE7" w:rsidP="00404DE7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404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Специальный раздел. </w:t>
      </w:r>
    </w:p>
    <w:p w:rsidR="00404DE7" w:rsidRPr="00404DE7" w:rsidRDefault="00404DE7" w:rsidP="00404DE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Расчет погрешности базирования заготовки в приспособлении.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Разработка схемы силового замыкания заготовки в приспособлении.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Расчет сил резания, крутящего момента для данной технологической операции.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Расчет усилия зажима заготовки в приспособлении.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04DE7">
        <w:rPr>
          <w:rFonts w:ascii="Times New Roman" w:hAnsi="Times New Roman" w:cs="Times New Roman"/>
          <w:sz w:val="24"/>
          <w:szCs w:val="24"/>
        </w:rPr>
        <w:t>Определение основных параметров привода приспособления.</w:t>
      </w:r>
    </w:p>
    <w:p w:rsidR="00404DE7" w:rsidRPr="00404DE7" w:rsidRDefault="00404DE7" w:rsidP="00404DE7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Расчет экономической эффективности приспособления.</w:t>
      </w:r>
    </w:p>
    <w:p w:rsidR="00404DE7" w:rsidRPr="00404DE7" w:rsidRDefault="00404DE7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Основные положения систем контроля качества</w:t>
      </w:r>
    </w:p>
    <w:p w:rsidR="00404DE7" w:rsidRPr="00404DE7" w:rsidRDefault="00404DE7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04DE7">
        <w:rPr>
          <w:rFonts w:ascii="Times New Roman" w:hAnsi="Times New Roman" w:cs="Times New Roman"/>
          <w:sz w:val="24"/>
          <w:szCs w:val="24"/>
        </w:rPr>
        <w:t>Совершенствование стандартизации систем обеспечения качества</w:t>
      </w:r>
    </w:p>
    <w:p w:rsidR="00404DE7" w:rsidRPr="00404DE7" w:rsidRDefault="00404DE7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4DE7">
        <w:rPr>
          <w:rFonts w:ascii="Times New Roman" w:hAnsi="Times New Roman" w:cs="Times New Roman"/>
          <w:sz w:val="24"/>
          <w:szCs w:val="24"/>
        </w:rPr>
        <w:t>Модель «Петли качества по ИСО 9000»</w:t>
      </w:r>
    </w:p>
    <w:p w:rsidR="00404DE7" w:rsidRPr="00404DE7" w:rsidRDefault="00C56E6C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DE7" w:rsidRPr="00404DE7">
        <w:rPr>
          <w:rFonts w:ascii="Times New Roman" w:hAnsi="Times New Roman" w:cs="Times New Roman"/>
          <w:sz w:val="24"/>
          <w:szCs w:val="24"/>
        </w:rPr>
        <w:t>Предельные калибры, принцип действия и классификация</w:t>
      </w:r>
    </w:p>
    <w:p w:rsidR="00404DE7" w:rsidRPr="00404DE7" w:rsidRDefault="00C56E6C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DE7" w:rsidRPr="00404DE7">
        <w:rPr>
          <w:rFonts w:ascii="Times New Roman" w:hAnsi="Times New Roman" w:cs="Times New Roman"/>
          <w:sz w:val="24"/>
          <w:szCs w:val="24"/>
        </w:rPr>
        <w:t>Расчет калибров для гладких цилиндрических соединений</w:t>
      </w:r>
    </w:p>
    <w:p w:rsidR="00404DE7" w:rsidRPr="00404DE7" w:rsidRDefault="00C56E6C" w:rsidP="00404DE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04DE7" w:rsidRPr="00404DE7">
        <w:rPr>
          <w:rFonts w:ascii="Times New Roman" w:hAnsi="Times New Roman" w:cs="Times New Roman"/>
          <w:sz w:val="24"/>
          <w:szCs w:val="24"/>
        </w:rPr>
        <w:t>Расчет калибра-скобы</w:t>
      </w:r>
    </w:p>
    <w:p w:rsidR="00404DE7" w:rsidRPr="00404DE7" w:rsidRDefault="00C56E6C" w:rsidP="00404DE7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DE7" w:rsidRPr="00404DE7">
        <w:rPr>
          <w:rFonts w:ascii="Times New Roman" w:hAnsi="Times New Roman" w:cs="Times New Roman"/>
          <w:sz w:val="24"/>
          <w:szCs w:val="24"/>
        </w:rPr>
        <w:t>Расчет калибра-пробки</w:t>
      </w:r>
    </w:p>
    <w:p w:rsidR="00404DE7" w:rsidRPr="00404DE7" w:rsidRDefault="00C56E6C" w:rsidP="00404DE7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DE7" w:rsidRPr="00404DE7">
        <w:rPr>
          <w:rFonts w:ascii="Times New Roman" w:hAnsi="Times New Roman" w:cs="Times New Roman"/>
          <w:sz w:val="24"/>
          <w:szCs w:val="24"/>
        </w:rPr>
        <w:t>Проверка  калибров</w:t>
      </w:r>
    </w:p>
    <w:p w:rsidR="00404DE7" w:rsidRPr="00881DC0" w:rsidRDefault="00404DE7" w:rsidP="0040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DC0" w:rsidRPr="00881DC0" w:rsidRDefault="00881DC0" w:rsidP="00404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>- список используемой литературы;</w:t>
      </w:r>
    </w:p>
    <w:p w:rsidR="00881DC0" w:rsidRPr="00881DC0" w:rsidRDefault="00881DC0" w:rsidP="0088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81DC0">
        <w:rPr>
          <w:rFonts w:ascii="Times New Roman" w:hAnsi="Times New Roman" w:cs="Times New Roman"/>
          <w:sz w:val="24"/>
          <w:szCs w:val="24"/>
        </w:rPr>
        <w:t xml:space="preserve">- приложение (элементы технической документации: операционная карта и карта эскизов). </w:t>
      </w:r>
    </w:p>
    <w:p w:rsidR="00404DE7" w:rsidRDefault="00404DE7" w:rsidP="0088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1DC0" w:rsidRPr="00404DE7" w:rsidRDefault="00943388" w:rsidP="0088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lastRenderedPageBreak/>
        <w:t>Требования к защите проекта:</w:t>
      </w:r>
    </w:p>
    <w:p w:rsidR="00881DC0" w:rsidRPr="00881DC0" w:rsidRDefault="00881DC0" w:rsidP="00DC531B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3388">
        <w:rPr>
          <w:rStyle w:val="afc"/>
          <w:rFonts w:ascii="Times New Roman" w:hAnsi="Times New Roman" w:cs="Times New Roman"/>
          <w:b w:val="0"/>
          <w:color w:val="333333"/>
          <w:sz w:val="24"/>
          <w:szCs w:val="24"/>
        </w:rPr>
        <w:t>З</w:t>
      </w:r>
      <w:r w:rsidRPr="00943388">
        <w:rPr>
          <w:rStyle w:val="afc"/>
          <w:rFonts w:ascii="Times New Roman" w:hAnsi="Times New Roman" w:cs="Times New Roman"/>
          <w:b w:val="0"/>
          <w:color w:val="333333"/>
          <w:sz w:val="24"/>
          <w:szCs w:val="24"/>
          <w:lang w:val="pl-PL"/>
        </w:rPr>
        <w:t>ащита выполненного проекта</w:t>
      </w:r>
      <w:r w:rsidRPr="00881DC0">
        <w:rPr>
          <w:rFonts w:ascii="Times New Roman" w:hAnsi="Times New Roman" w:cs="Times New Roman"/>
          <w:color w:val="333333"/>
          <w:sz w:val="24"/>
          <w:szCs w:val="24"/>
          <w:lang w:val="pl-PL"/>
        </w:rPr>
        <w:t>,</w:t>
      </w:r>
      <w:r w:rsidRPr="00881D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43388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осуществляется после прохождения </w:t>
      </w:r>
      <w:r w:rsidRPr="00881DC0">
        <w:rPr>
          <w:rFonts w:ascii="Times New Roman" w:hAnsi="Times New Roman" w:cs="Times New Roman"/>
          <w:color w:val="333333"/>
          <w:sz w:val="24"/>
          <w:szCs w:val="24"/>
        </w:rPr>
        <w:t xml:space="preserve"> нормо</w:t>
      </w:r>
      <w:r w:rsidR="00943388">
        <w:rPr>
          <w:rFonts w:ascii="Times New Roman" w:hAnsi="Times New Roman" w:cs="Times New Roman"/>
          <w:color w:val="333333"/>
          <w:sz w:val="24"/>
          <w:szCs w:val="24"/>
        </w:rPr>
        <w:t>контроля</w:t>
      </w:r>
      <w:r w:rsidRPr="00881DC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881DC0">
        <w:rPr>
          <w:rFonts w:ascii="Times New Roman" w:hAnsi="Times New Roman" w:cs="Times New Roman"/>
          <w:color w:val="333333"/>
          <w:sz w:val="24"/>
          <w:szCs w:val="24"/>
          <w:lang w:val="pl-PL"/>
        </w:rPr>
        <w:t xml:space="preserve"> </w:t>
      </w:r>
      <w:r w:rsidR="00DC531B">
        <w:rPr>
          <w:rFonts w:ascii="Times New Roman" w:hAnsi="Times New Roman" w:cs="Times New Roman"/>
          <w:color w:val="333333"/>
          <w:sz w:val="24"/>
          <w:szCs w:val="24"/>
          <w:lang w:val="pl-PL"/>
        </w:rPr>
        <w:t xml:space="preserve">В коротком докладе (в течение </w:t>
      </w:r>
      <w:r w:rsidR="00DC531B">
        <w:rPr>
          <w:rFonts w:ascii="Times New Roman" w:hAnsi="Times New Roman" w:cs="Times New Roman"/>
          <w:color w:val="333333"/>
          <w:sz w:val="24"/>
          <w:szCs w:val="24"/>
        </w:rPr>
        <w:t>8-</w:t>
      </w:r>
      <w:r w:rsidRPr="00881DC0">
        <w:rPr>
          <w:rFonts w:ascii="Times New Roman" w:hAnsi="Times New Roman" w:cs="Times New Roman"/>
          <w:color w:val="333333"/>
          <w:sz w:val="24"/>
          <w:szCs w:val="24"/>
          <w:lang w:val="pl-PL"/>
        </w:rPr>
        <w:t>10 минут) студент раскрывает сущность принятых в проекте решений. В рамках тематики проекта ему могут быть заданы вопросы.</w:t>
      </w:r>
    </w:p>
    <w:p w:rsidR="00943388" w:rsidRPr="00881DC0" w:rsidRDefault="00943388" w:rsidP="009433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DE7">
        <w:rPr>
          <w:rFonts w:ascii="Times New Roman" w:hAnsi="Times New Roman" w:cs="Times New Roman"/>
          <w:sz w:val="24"/>
          <w:szCs w:val="24"/>
        </w:rPr>
        <w:t>Курсовой проект</w:t>
      </w:r>
      <w:r w:rsidRPr="00881DC0">
        <w:rPr>
          <w:rFonts w:ascii="Times New Roman" w:hAnsi="Times New Roman" w:cs="Times New Roman"/>
          <w:sz w:val="24"/>
          <w:szCs w:val="24"/>
        </w:rPr>
        <w:t xml:space="preserve"> представляется к защите в виде пояснительной за</w:t>
      </w:r>
      <w:r w:rsidR="00D41AE5">
        <w:rPr>
          <w:rFonts w:ascii="Times New Roman" w:hAnsi="Times New Roman" w:cs="Times New Roman"/>
          <w:sz w:val="24"/>
          <w:szCs w:val="24"/>
        </w:rPr>
        <w:t>писки, чертежей</w:t>
      </w:r>
      <w:r w:rsidRPr="00881DC0">
        <w:rPr>
          <w:rFonts w:ascii="Times New Roman" w:hAnsi="Times New Roman" w:cs="Times New Roman"/>
          <w:sz w:val="24"/>
          <w:szCs w:val="24"/>
        </w:rPr>
        <w:t>, техн</w:t>
      </w:r>
      <w:r w:rsidRPr="00881DC0">
        <w:rPr>
          <w:rFonts w:ascii="Times New Roman" w:hAnsi="Times New Roman" w:cs="Times New Roman"/>
          <w:sz w:val="24"/>
          <w:szCs w:val="24"/>
        </w:rPr>
        <w:t>о</w:t>
      </w:r>
      <w:r w:rsidRPr="00881DC0">
        <w:rPr>
          <w:rFonts w:ascii="Times New Roman" w:hAnsi="Times New Roman" w:cs="Times New Roman"/>
          <w:sz w:val="24"/>
          <w:szCs w:val="24"/>
        </w:rPr>
        <w:t>логической документации (маршрутных и операционных карт механической обработки), оп</w:t>
      </w:r>
      <w:r w:rsidRPr="00881DC0">
        <w:rPr>
          <w:rFonts w:ascii="Times New Roman" w:hAnsi="Times New Roman" w:cs="Times New Roman"/>
          <w:sz w:val="24"/>
          <w:szCs w:val="24"/>
        </w:rPr>
        <w:t>и</w:t>
      </w:r>
      <w:r w:rsidRPr="00881DC0">
        <w:rPr>
          <w:rFonts w:ascii="Times New Roman" w:hAnsi="Times New Roman" w:cs="Times New Roman"/>
          <w:sz w:val="24"/>
          <w:szCs w:val="24"/>
        </w:rPr>
        <w:t xml:space="preserve">сания методики автоматизированного решения </w:t>
      </w:r>
      <w:r w:rsidR="004174F4" w:rsidRPr="004174F4">
        <w:rPr>
          <w:rFonts w:ascii="Times New Roman" w:hAnsi="Times New Roman" w:cs="Times New Roman"/>
          <w:sz w:val="24"/>
          <w:szCs w:val="24"/>
        </w:rPr>
        <w:t>различных проектных задач механообработки с применением информационных технологий</w:t>
      </w:r>
      <w:r w:rsidRPr="004174F4">
        <w:rPr>
          <w:rFonts w:ascii="Times New Roman" w:hAnsi="Times New Roman" w:cs="Times New Roman"/>
          <w:sz w:val="24"/>
          <w:szCs w:val="24"/>
        </w:rPr>
        <w:t>.</w:t>
      </w:r>
    </w:p>
    <w:p w:rsidR="00881DC0" w:rsidRPr="00881DC0" w:rsidRDefault="00881DC0" w:rsidP="00881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DE7" w:rsidRPr="00404DE7" w:rsidRDefault="00822FF3" w:rsidP="00822FF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DE7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D41AE5" w:rsidRPr="00404DE7">
        <w:rPr>
          <w:rFonts w:ascii="Times New Roman" w:eastAsia="Calibri" w:hAnsi="Times New Roman" w:cs="Times New Roman"/>
          <w:bCs/>
          <w:sz w:val="24"/>
          <w:szCs w:val="24"/>
        </w:rPr>
        <w:t>ема курсо</w:t>
      </w:r>
      <w:r w:rsidRPr="00404DE7">
        <w:rPr>
          <w:rFonts w:ascii="Times New Roman" w:eastAsia="Calibri" w:hAnsi="Times New Roman" w:cs="Times New Roman"/>
          <w:bCs/>
          <w:sz w:val="24"/>
          <w:szCs w:val="24"/>
        </w:rPr>
        <w:t>вого проекта</w:t>
      </w:r>
      <w:r w:rsidR="00D41AE5" w:rsidRPr="00404DE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22FF3" w:rsidRPr="00404DE7" w:rsidRDefault="00822FF3" w:rsidP="00404D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E1A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404DE7">
        <w:rPr>
          <w:rFonts w:ascii="Times New Roman" w:eastAsia="Times New Roman" w:hAnsi="Times New Roman" w:cs="Times New Roman"/>
          <w:sz w:val="24"/>
          <w:szCs w:val="24"/>
        </w:rPr>
        <w:t>«Проектирование станочного приспособления для изготовления детали».</w:t>
      </w:r>
    </w:p>
    <w:p w:rsidR="00822FF3" w:rsidRPr="00404DE7" w:rsidRDefault="00822FF3" w:rsidP="00404D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E7">
        <w:rPr>
          <w:rFonts w:ascii="Times New Roman" w:eastAsia="Times New Roman" w:hAnsi="Times New Roman" w:cs="Times New Roman"/>
          <w:sz w:val="24"/>
          <w:szCs w:val="24"/>
        </w:rPr>
        <w:t xml:space="preserve"> Каждый студент индивидуально выбирает станочное приспособление для    любой операции механической обработки заданной детали (исходными данными служит, выдаваемый каждому студенту, рабочий чертеж детали).</w:t>
      </w:r>
    </w:p>
    <w:p w:rsidR="00D41AE5" w:rsidRPr="00D41AE5" w:rsidRDefault="00D41AE5" w:rsidP="00D41A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FF3" w:rsidRPr="00D41AE5" w:rsidRDefault="00822FF3" w:rsidP="00D41AE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AE5">
        <w:rPr>
          <w:rFonts w:ascii="Times New Roman" w:hAnsi="Times New Roman" w:cs="Times New Roman"/>
          <w:b/>
          <w:bCs/>
          <w:sz w:val="24"/>
          <w:szCs w:val="24"/>
        </w:rPr>
        <w:t>Показатели оценки проекта</w:t>
      </w:r>
      <w:r w:rsidRPr="001A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82" w:rsidRPr="00536862" w:rsidRDefault="007D1D82" w:rsidP="006268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3" w:type="dxa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2"/>
        <w:gridCol w:w="4645"/>
        <w:gridCol w:w="976"/>
      </w:tblGrid>
      <w:tr w:rsidR="00626886" w:rsidRPr="001A17C1" w:rsidTr="00366166">
        <w:trPr>
          <w:jc w:val="center"/>
        </w:trPr>
        <w:tc>
          <w:tcPr>
            <w:tcW w:w="4912" w:type="dxa"/>
          </w:tcPr>
          <w:p w:rsidR="00626886" w:rsidRPr="00D41AE5" w:rsidRDefault="00626886" w:rsidP="003661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Коды и наименования проверяемых комп</w:t>
            </w: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тенций или их сочетаний</w:t>
            </w:r>
          </w:p>
        </w:tc>
        <w:tc>
          <w:tcPr>
            <w:tcW w:w="4645" w:type="dxa"/>
          </w:tcPr>
          <w:p w:rsidR="00626886" w:rsidRPr="00D41AE5" w:rsidRDefault="00626886" w:rsidP="003661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976" w:type="dxa"/>
          </w:tcPr>
          <w:p w:rsidR="00626886" w:rsidRPr="00D41AE5" w:rsidRDefault="00626886" w:rsidP="0093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</w:p>
          <w:p w:rsidR="00626886" w:rsidRPr="00015F14" w:rsidRDefault="00626886" w:rsidP="00366166">
            <w:pPr>
              <w:spacing w:after="0"/>
              <w:ind w:right="-157"/>
              <w:jc w:val="both"/>
              <w:rPr>
                <w:rFonts w:ascii="Times New Roman" w:hAnsi="Times New Roman" w:cs="Times New Roman"/>
                <w:bCs/>
              </w:rPr>
            </w:pPr>
            <w:r w:rsidRPr="00015F14">
              <w:rPr>
                <w:rFonts w:ascii="Times New Roman" w:hAnsi="Times New Roman" w:cs="Times New Roman"/>
                <w:bCs/>
              </w:rPr>
              <w:t>(да / нет)</w:t>
            </w:r>
          </w:p>
        </w:tc>
      </w:tr>
      <w:tr w:rsidR="00626886" w:rsidRPr="001A17C1" w:rsidTr="00366166">
        <w:trPr>
          <w:jc w:val="center"/>
        </w:trPr>
        <w:tc>
          <w:tcPr>
            <w:tcW w:w="4912" w:type="dxa"/>
          </w:tcPr>
          <w:p w:rsidR="00626886" w:rsidRPr="001A17C1" w:rsidRDefault="00D41AE5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Участвовать в  реализации технол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гического процесса по  изготовлению дет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4645" w:type="dxa"/>
          </w:tcPr>
          <w:p w:rsidR="00015F14" w:rsidRPr="00272B0A" w:rsidRDefault="00015F14" w:rsidP="0036616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B0A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технологическ</w:t>
            </w:r>
            <w:r w:rsidRPr="00272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B0A">
              <w:rPr>
                <w:rFonts w:ascii="Times New Roman" w:hAnsi="Times New Roman" w:cs="Times New Roman"/>
                <w:sz w:val="24"/>
                <w:szCs w:val="24"/>
              </w:rPr>
              <w:t>го оснащения и приемов работы на техн</w:t>
            </w:r>
            <w:r w:rsidRPr="00272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B0A">
              <w:rPr>
                <w:rFonts w:ascii="Times New Roman" w:hAnsi="Times New Roman" w:cs="Times New Roman"/>
                <w:sz w:val="24"/>
                <w:szCs w:val="24"/>
              </w:rPr>
              <w:t>логическом оборудовании;</w:t>
            </w:r>
          </w:p>
          <w:p w:rsidR="00626886" w:rsidRPr="00272B0A" w:rsidRDefault="00015F14" w:rsidP="00366166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72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- полнота и точность реализации треб</w:t>
            </w:r>
            <w:r w:rsidRPr="00272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72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ваний технической документации</w:t>
            </w:r>
            <w:r w:rsidR="00366166" w:rsidRPr="00272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</w:t>
            </w:r>
          </w:p>
          <w:p w:rsidR="00272B0A" w:rsidRPr="00272B0A" w:rsidRDefault="00272B0A" w:rsidP="00366166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2B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272B0A">
              <w:rPr>
                <w:rFonts w:ascii="Times New Roman" w:hAnsi="Times New Roman" w:cs="Times New Roman"/>
                <w:color w:val="333333"/>
                <w:sz w:val="24"/>
                <w:szCs w:val="24"/>
                <w:lang w:val="pl-PL"/>
              </w:rPr>
              <w:t>правильность расчётов и их оформление;</w:t>
            </w:r>
          </w:p>
        </w:tc>
        <w:tc>
          <w:tcPr>
            <w:tcW w:w="976" w:type="dxa"/>
          </w:tcPr>
          <w:p w:rsidR="00626886" w:rsidRPr="001A17C1" w:rsidRDefault="00626886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5193" w:rsidRPr="001A17C1" w:rsidTr="00366166">
        <w:trPr>
          <w:jc w:val="center"/>
        </w:trPr>
        <w:tc>
          <w:tcPr>
            <w:tcW w:w="4912" w:type="dxa"/>
          </w:tcPr>
          <w:p w:rsidR="00475193" w:rsidRPr="00015F14" w:rsidRDefault="00015F14" w:rsidP="003661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>К2 Организовывать собственную деятел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>ность, выбирать типовые методы и способы выполнения профессиональных задач, оц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>нивать их эффективность и качество</w:t>
            </w:r>
          </w:p>
        </w:tc>
        <w:tc>
          <w:tcPr>
            <w:tcW w:w="4645" w:type="dxa"/>
          </w:tcPr>
          <w:p w:rsidR="00272B0A" w:rsidRPr="00272B0A" w:rsidRDefault="00776D51" w:rsidP="0036616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рациональность организации професси</w:t>
            </w: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деятельности, выбора типовых методов и способов решения професси</w:t>
            </w: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задач, оценки их эффективности и качества</w:t>
            </w:r>
            <w:r w:rsidR="00366166"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5193" w:rsidRPr="00272B0A" w:rsidRDefault="00272B0A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72B0A">
              <w:rPr>
                <w:rFonts w:ascii="Times New Roman" w:hAnsi="Times New Roman" w:cs="Times New Roman"/>
                <w:color w:val="333333"/>
                <w:sz w:val="24"/>
                <w:szCs w:val="24"/>
                <w:lang w:val="pl-PL"/>
              </w:rPr>
              <w:t>аккуратность оформления графической части</w:t>
            </w:r>
          </w:p>
        </w:tc>
        <w:tc>
          <w:tcPr>
            <w:tcW w:w="976" w:type="dxa"/>
          </w:tcPr>
          <w:p w:rsidR="00475193" w:rsidRPr="001A17C1" w:rsidRDefault="00475193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6166" w:rsidRPr="001A17C1" w:rsidTr="00366166">
        <w:trPr>
          <w:jc w:val="center"/>
        </w:trPr>
        <w:tc>
          <w:tcPr>
            <w:tcW w:w="4912" w:type="dxa"/>
          </w:tcPr>
          <w:p w:rsidR="00366166" w:rsidRPr="001A17C1" w:rsidRDefault="00366166" w:rsidP="00366166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1A17C1">
              <w:rPr>
                <w:rFonts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45" w:type="dxa"/>
          </w:tcPr>
          <w:p w:rsidR="00366166" w:rsidRPr="001A17C1" w:rsidRDefault="00366166" w:rsidP="0036616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принятия решений в стандартных и нестандартных ситуациях;</w:t>
            </w:r>
          </w:p>
          <w:p w:rsidR="00536862" w:rsidRPr="00536862" w:rsidRDefault="00366166" w:rsidP="0036616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способа решения проблемы в соответствии с заданными критериями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976" w:type="dxa"/>
          </w:tcPr>
          <w:p w:rsidR="00366166" w:rsidRPr="001A17C1" w:rsidRDefault="00366166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F14" w:rsidRPr="001A17C1" w:rsidTr="00366166">
        <w:trPr>
          <w:jc w:val="center"/>
        </w:trPr>
        <w:tc>
          <w:tcPr>
            <w:tcW w:w="4912" w:type="dxa"/>
          </w:tcPr>
          <w:p w:rsidR="00015F14" w:rsidRPr="001A17C1" w:rsidRDefault="00015F14" w:rsidP="00366166">
            <w:pPr>
              <w:pStyle w:val="ab"/>
              <w:widowControl w:val="0"/>
              <w:snapToGrid w:val="0"/>
              <w:spacing w:line="276" w:lineRule="auto"/>
              <w:ind w:left="0" w:right="-108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45" w:type="dxa"/>
          </w:tcPr>
          <w:p w:rsidR="00015F14" w:rsidRPr="001A17C1" w:rsidRDefault="00776D51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результативность поиска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с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 различных источников, включая электронные и и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ресурсы</w:t>
            </w:r>
            <w:r w:rsidR="003661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976" w:type="dxa"/>
          </w:tcPr>
          <w:p w:rsidR="00015F14" w:rsidRPr="001A17C1" w:rsidRDefault="00015F14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F14" w:rsidRPr="00015F14" w:rsidTr="00366166">
        <w:trPr>
          <w:jc w:val="center"/>
        </w:trPr>
        <w:tc>
          <w:tcPr>
            <w:tcW w:w="4912" w:type="dxa"/>
          </w:tcPr>
          <w:p w:rsidR="00015F14" w:rsidRPr="00015F14" w:rsidRDefault="00015F14" w:rsidP="003661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14">
              <w:rPr>
                <w:rFonts w:ascii="Times New Roman" w:hAnsi="Times New Roman" w:cs="Times New Roman"/>
                <w:sz w:val="24"/>
                <w:szCs w:val="24"/>
              </w:rPr>
              <w:t xml:space="preserve">ОК8 Самостоятельно определять задачи профессионального и личностного развития, заниматься самообразованием, осознанно </w:t>
            </w:r>
            <w:r w:rsidRPr="00015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повышение квалификации</w:t>
            </w:r>
          </w:p>
        </w:tc>
        <w:tc>
          <w:tcPr>
            <w:tcW w:w="4645" w:type="dxa"/>
          </w:tcPr>
          <w:p w:rsidR="00015F14" w:rsidRPr="00015F14" w:rsidRDefault="00776D51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положительная динамика достижений в процессе освоения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видов 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  <w:r w:rsidR="003661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976" w:type="dxa"/>
          </w:tcPr>
          <w:p w:rsidR="00015F14" w:rsidRPr="00015F14" w:rsidRDefault="00015F14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F14" w:rsidRPr="001A17C1" w:rsidTr="00366166">
        <w:trPr>
          <w:trHeight w:val="699"/>
          <w:jc w:val="center"/>
        </w:trPr>
        <w:tc>
          <w:tcPr>
            <w:tcW w:w="4912" w:type="dxa"/>
          </w:tcPr>
          <w:p w:rsidR="00015F14" w:rsidRPr="001A17C1" w:rsidRDefault="00015F14" w:rsidP="00366166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</w:t>
            </w:r>
            <w:r w:rsidRPr="001A17C1">
              <w:rPr>
                <w:rFonts w:cs="Times New Roman"/>
              </w:rPr>
              <w:t>9 Ориентироваться в условиях частой смены технологий в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профессиональной деятельности</w:t>
            </w:r>
          </w:p>
        </w:tc>
        <w:tc>
          <w:tcPr>
            <w:tcW w:w="4645" w:type="dxa"/>
          </w:tcPr>
          <w:p w:rsidR="00015F14" w:rsidRPr="001A17C1" w:rsidRDefault="00366166" w:rsidP="0036616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целесообразность применения технол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гий в области профессиональной деятел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 учетом инноваций</w:t>
            </w:r>
          </w:p>
        </w:tc>
        <w:tc>
          <w:tcPr>
            <w:tcW w:w="976" w:type="dxa"/>
          </w:tcPr>
          <w:p w:rsidR="00015F14" w:rsidRPr="001A17C1" w:rsidRDefault="00015F14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886" w:rsidRPr="001A17C1" w:rsidRDefault="00626886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7C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41AE5">
        <w:rPr>
          <w:rFonts w:ascii="Times New Roman" w:hAnsi="Times New Roman" w:cs="Times New Roman"/>
          <w:b/>
          <w:bCs/>
          <w:sz w:val="24"/>
          <w:szCs w:val="24"/>
        </w:rPr>
        <w:t>оказатели оценки защиты проекта</w:t>
      </w:r>
    </w:p>
    <w:p w:rsidR="007D1D82" w:rsidRPr="001A17C1" w:rsidRDefault="007D1D82" w:rsidP="006268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2" w:type="dxa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7"/>
        <w:gridCol w:w="4619"/>
        <w:gridCol w:w="976"/>
      </w:tblGrid>
      <w:tr w:rsidR="00626886" w:rsidRPr="001A17C1" w:rsidTr="006B3C0B">
        <w:trPr>
          <w:jc w:val="center"/>
        </w:trPr>
        <w:tc>
          <w:tcPr>
            <w:tcW w:w="4887" w:type="dxa"/>
          </w:tcPr>
          <w:p w:rsidR="00626886" w:rsidRPr="00D41AE5" w:rsidRDefault="00626886" w:rsidP="00DC53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Коды и наименования проверяемых комп</w:t>
            </w: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тенций или их сочетаний</w:t>
            </w:r>
          </w:p>
        </w:tc>
        <w:tc>
          <w:tcPr>
            <w:tcW w:w="4619" w:type="dxa"/>
          </w:tcPr>
          <w:p w:rsidR="00626886" w:rsidRPr="00D41AE5" w:rsidRDefault="00626886" w:rsidP="00DC53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976" w:type="dxa"/>
          </w:tcPr>
          <w:p w:rsidR="00626886" w:rsidRPr="00D41AE5" w:rsidRDefault="00626886" w:rsidP="0093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</w:p>
          <w:p w:rsidR="00626886" w:rsidRPr="00DC531B" w:rsidRDefault="00DC531B" w:rsidP="0093525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(да/</w:t>
            </w:r>
            <w:r w:rsidR="00626886" w:rsidRPr="00DC531B">
              <w:rPr>
                <w:rFonts w:ascii="Times New Roman" w:hAnsi="Times New Roman" w:cs="Times New Roman"/>
                <w:bCs/>
              </w:rPr>
              <w:t>нет)</w:t>
            </w:r>
          </w:p>
        </w:tc>
      </w:tr>
      <w:tr w:rsidR="00366166" w:rsidRPr="001A17C1" w:rsidTr="006B3C0B">
        <w:trPr>
          <w:jc w:val="center"/>
        </w:trPr>
        <w:tc>
          <w:tcPr>
            <w:tcW w:w="4887" w:type="dxa"/>
          </w:tcPr>
          <w:p w:rsidR="00366166" w:rsidRPr="001A17C1" w:rsidRDefault="00366166" w:rsidP="00DC531B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Участвовать в  реализации технол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гического процесса по  изготовлению дет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4619" w:type="dxa"/>
          </w:tcPr>
          <w:p w:rsidR="00366166" w:rsidRPr="001A17C1" w:rsidRDefault="00366166" w:rsidP="00DC531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- обоснованность выбора технологическ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го оснащения и приемов работы на техн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логическом оборудовании;</w:t>
            </w:r>
          </w:p>
          <w:p w:rsidR="00366166" w:rsidRPr="001A17C1" w:rsidRDefault="00366166" w:rsidP="00DC53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- полнота и точность реализации треб</w:t>
            </w: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ваний технической документации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</w:t>
            </w:r>
          </w:p>
        </w:tc>
        <w:tc>
          <w:tcPr>
            <w:tcW w:w="976" w:type="dxa"/>
          </w:tcPr>
          <w:p w:rsidR="00366166" w:rsidRPr="001A17C1" w:rsidRDefault="00366166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66" w:rsidRPr="001A17C1" w:rsidTr="006B3C0B">
        <w:trPr>
          <w:jc w:val="center"/>
        </w:trPr>
        <w:tc>
          <w:tcPr>
            <w:tcW w:w="4887" w:type="dxa"/>
          </w:tcPr>
          <w:p w:rsidR="00366166" w:rsidRPr="001A17C1" w:rsidRDefault="00366166" w:rsidP="00DC531B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1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19" w:type="dxa"/>
          </w:tcPr>
          <w:p w:rsidR="00366166" w:rsidRPr="001A17C1" w:rsidRDefault="00366166" w:rsidP="00DC531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профессии в процессе учебной деятельности;</w:t>
            </w:r>
          </w:p>
          <w:p w:rsidR="00366166" w:rsidRPr="001A17C1" w:rsidRDefault="00366166" w:rsidP="00DC5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66166" w:rsidRPr="001A17C1" w:rsidRDefault="00366166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66" w:rsidRPr="001A17C1" w:rsidTr="006B3C0B">
        <w:trPr>
          <w:jc w:val="center"/>
        </w:trPr>
        <w:tc>
          <w:tcPr>
            <w:tcW w:w="4887" w:type="dxa"/>
          </w:tcPr>
          <w:p w:rsidR="00366166" w:rsidRPr="001A17C1" w:rsidRDefault="00366166" w:rsidP="00DC531B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19" w:type="dxa"/>
          </w:tcPr>
          <w:p w:rsidR="00366166" w:rsidRDefault="00366166" w:rsidP="00DC53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организации профе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деятельности, выбора тип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 методов и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способов решения профе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задач, оценки их эффективн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сти и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36862" w:rsidRPr="001A17C1" w:rsidRDefault="00536862" w:rsidP="00536862">
            <w:pPr>
              <w:spacing w:after="0"/>
              <w:ind w:left="-108" w:righ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правильность ответов на дополнительные вопросы при защите курсового проекта;</w:t>
            </w:r>
          </w:p>
        </w:tc>
        <w:tc>
          <w:tcPr>
            <w:tcW w:w="976" w:type="dxa"/>
          </w:tcPr>
          <w:p w:rsidR="00366166" w:rsidRPr="001A17C1" w:rsidRDefault="00366166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66" w:rsidRPr="001A17C1" w:rsidTr="006B3C0B">
        <w:trPr>
          <w:jc w:val="center"/>
        </w:trPr>
        <w:tc>
          <w:tcPr>
            <w:tcW w:w="4887" w:type="dxa"/>
          </w:tcPr>
          <w:p w:rsidR="00366166" w:rsidRPr="001A17C1" w:rsidRDefault="00366166" w:rsidP="00DC531B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 w:rsidRPr="001A17C1">
              <w:rPr>
                <w:rFonts w:cs="Times New Roman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19" w:type="dxa"/>
          </w:tcPr>
          <w:p w:rsidR="00366166" w:rsidRPr="001A17C1" w:rsidRDefault="00366166" w:rsidP="00DC531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рациональность принятия решений в стандартных и нестандартных ситуациях;</w:t>
            </w:r>
          </w:p>
          <w:p w:rsidR="00366166" w:rsidRPr="001A17C1" w:rsidRDefault="00366166" w:rsidP="00DC531B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правильный выбор способа решения проблемы в соответствии с заданными критериями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976" w:type="dxa"/>
          </w:tcPr>
          <w:p w:rsidR="00366166" w:rsidRPr="001A17C1" w:rsidRDefault="00366166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66" w:rsidRPr="001A17C1" w:rsidTr="006B3C0B">
        <w:trPr>
          <w:jc w:val="center"/>
        </w:trPr>
        <w:tc>
          <w:tcPr>
            <w:tcW w:w="4887" w:type="dxa"/>
          </w:tcPr>
          <w:p w:rsidR="00366166" w:rsidRPr="001A17C1" w:rsidRDefault="00366166" w:rsidP="00DC531B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6 Работать в коллективе и команде, эффективно общаться с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коллегами, руководством, потребителями</w:t>
            </w:r>
          </w:p>
        </w:tc>
        <w:tc>
          <w:tcPr>
            <w:tcW w:w="4619" w:type="dxa"/>
          </w:tcPr>
          <w:p w:rsidR="00366166" w:rsidRPr="001A17C1" w:rsidRDefault="00DC531B" w:rsidP="00DC5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общения и взаимодейс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вия с участниками образовательного пр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цесса;</w:t>
            </w:r>
          </w:p>
        </w:tc>
        <w:tc>
          <w:tcPr>
            <w:tcW w:w="976" w:type="dxa"/>
          </w:tcPr>
          <w:p w:rsidR="00366166" w:rsidRPr="001A17C1" w:rsidRDefault="00366166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1B" w:rsidRPr="001A17C1" w:rsidTr="006B3C0B">
        <w:trPr>
          <w:jc w:val="center"/>
        </w:trPr>
        <w:tc>
          <w:tcPr>
            <w:tcW w:w="4887" w:type="dxa"/>
          </w:tcPr>
          <w:p w:rsidR="00DC531B" w:rsidRPr="001A17C1" w:rsidRDefault="00DC531B" w:rsidP="00DC531B">
            <w:pPr>
              <w:pStyle w:val="ab"/>
              <w:widowControl w:val="0"/>
              <w:snapToGrid w:val="0"/>
              <w:spacing w:line="276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</w:t>
            </w:r>
            <w:r w:rsidRPr="001A17C1">
              <w:rPr>
                <w:rFonts w:cs="Times New Roman"/>
              </w:rPr>
              <w:t>9 Ориентироваться в условиях частой смены технологий в</w:t>
            </w:r>
            <w:r w:rsidRPr="001A17C1">
              <w:rPr>
                <w:rFonts w:cs="Times New Roman"/>
                <w:lang w:val="en-US"/>
              </w:rPr>
              <w:t> </w:t>
            </w:r>
            <w:r w:rsidRPr="001A17C1">
              <w:rPr>
                <w:rFonts w:cs="Times New Roman"/>
              </w:rPr>
              <w:t>профессиональной деятельности</w:t>
            </w:r>
          </w:p>
        </w:tc>
        <w:tc>
          <w:tcPr>
            <w:tcW w:w="4619" w:type="dxa"/>
          </w:tcPr>
          <w:p w:rsidR="00DC531B" w:rsidRPr="001A17C1" w:rsidRDefault="00DC531B" w:rsidP="006B3C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- целесообразность применения технол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гий в области профессиональной деятел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 учетом инноваций</w:t>
            </w:r>
          </w:p>
        </w:tc>
        <w:tc>
          <w:tcPr>
            <w:tcW w:w="976" w:type="dxa"/>
          </w:tcPr>
          <w:p w:rsidR="00DC531B" w:rsidRPr="001A17C1" w:rsidRDefault="00DC531B" w:rsidP="00475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D82" w:rsidRPr="001A17C1" w:rsidRDefault="007D1D82" w:rsidP="00626886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07286513"/>
      <w:bookmarkStart w:id="15" w:name="_Toc307288332"/>
    </w:p>
    <w:p w:rsidR="003227D0" w:rsidRDefault="003227D0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1D82" w:rsidRPr="001A17C1" w:rsidRDefault="007D1D82" w:rsidP="00645151">
      <w:pPr>
        <w:pStyle w:val="1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6886" w:rsidRPr="00EA3CDF" w:rsidRDefault="00050635" w:rsidP="0005063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3CDF">
        <w:rPr>
          <w:rFonts w:ascii="Times New Roman" w:hAnsi="Times New Roman" w:cs="Times New Roman"/>
          <w:sz w:val="24"/>
          <w:szCs w:val="24"/>
        </w:rPr>
        <w:t xml:space="preserve"> </w:t>
      </w:r>
      <w:r w:rsidR="007D1D82" w:rsidRPr="00EA3CDF">
        <w:rPr>
          <w:rFonts w:ascii="Times New Roman" w:hAnsi="Times New Roman" w:cs="Times New Roman"/>
          <w:sz w:val="24"/>
          <w:szCs w:val="24"/>
        </w:rPr>
        <w:t>КОНТРОЛЬ ПРИОБРЕТЕНИЯ ПРАКТИЧЕСКОГО ОПЫТА</w:t>
      </w:r>
      <w:bookmarkEnd w:id="14"/>
      <w:bookmarkEnd w:id="15"/>
    </w:p>
    <w:p w:rsidR="00626886" w:rsidRPr="001A17C1" w:rsidRDefault="00626886" w:rsidP="0062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5528"/>
        <w:gridCol w:w="2126"/>
      </w:tblGrid>
      <w:tr w:rsidR="00423384" w:rsidRPr="001A17C1" w:rsidTr="006B3C0B">
        <w:tc>
          <w:tcPr>
            <w:tcW w:w="2836" w:type="dxa"/>
          </w:tcPr>
          <w:p w:rsidR="00423384" w:rsidRPr="006B3C0B" w:rsidRDefault="00423384" w:rsidP="006B3C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практич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скому опыту и коды фо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мируемых професси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компетенций</w:t>
            </w:r>
          </w:p>
        </w:tc>
        <w:tc>
          <w:tcPr>
            <w:tcW w:w="5528" w:type="dxa"/>
          </w:tcPr>
          <w:p w:rsidR="00423384" w:rsidRPr="005E4BAB" w:rsidRDefault="00423384" w:rsidP="006B3C0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 на учебной и/ или производственной практике, требования к их выполнению и/ или усл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вия выполнения</w:t>
            </w:r>
          </w:p>
          <w:p w:rsidR="00423384" w:rsidRPr="005E4BAB" w:rsidRDefault="00423384" w:rsidP="005E4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384" w:rsidRPr="005E4BAB" w:rsidRDefault="00423384" w:rsidP="006B3C0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подтве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ждающий качество выполнения работ</w:t>
            </w:r>
          </w:p>
        </w:tc>
      </w:tr>
      <w:tr w:rsidR="00423384" w:rsidRPr="005E4BAB" w:rsidTr="006B3C0B">
        <w:tc>
          <w:tcPr>
            <w:tcW w:w="2836" w:type="dxa"/>
          </w:tcPr>
          <w:p w:rsidR="00423384" w:rsidRPr="005E4BAB" w:rsidRDefault="00423384" w:rsidP="009352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23384" w:rsidRPr="005E4BAB" w:rsidRDefault="001E247D" w:rsidP="009352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3384" w:rsidRPr="005E4BAB" w:rsidRDefault="001E247D" w:rsidP="009352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3384" w:rsidRPr="001A17C1" w:rsidTr="00830137">
        <w:trPr>
          <w:trHeight w:val="9631"/>
        </w:trPr>
        <w:tc>
          <w:tcPr>
            <w:tcW w:w="2836" w:type="dxa"/>
          </w:tcPr>
          <w:p w:rsidR="00423384" w:rsidRDefault="006B3C0B" w:rsidP="00935250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B834EA">
              <w:rPr>
                <w:b/>
                <w:sz w:val="24"/>
                <w:szCs w:val="24"/>
              </w:rPr>
              <w:t>ПК 3.1</w:t>
            </w:r>
          </w:p>
          <w:p w:rsidR="008174F0" w:rsidRPr="008174F0" w:rsidRDefault="008174F0" w:rsidP="008174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174F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Требования</w:t>
            </w:r>
            <w:r w:rsidRPr="008174F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к практич</w:t>
            </w:r>
            <w:r w:rsidRPr="008174F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е</w:t>
            </w:r>
            <w:r w:rsidRPr="008174F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скому опыту: </w:t>
            </w:r>
          </w:p>
          <w:p w:rsidR="008174F0" w:rsidRPr="00246B7E" w:rsidRDefault="008174F0" w:rsidP="008174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выполнение настройки металлорежущих 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</w:t>
            </w:r>
            <w:r w:rsidR="00246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46B7E" w:rsidRPr="00246B7E"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технологическим пр</w:t>
            </w:r>
            <w:r w:rsidR="00246B7E" w:rsidRPr="00246B7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246B7E" w:rsidRPr="00246B7E">
              <w:rPr>
                <w:rFonts w:ascii="Times New Roman" w:hAnsi="Times New Roman" w:cs="Times New Roman"/>
                <w:iCs/>
                <w:sz w:val="24"/>
                <w:szCs w:val="24"/>
              </w:rPr>
              <w:t>цес</w:t>
            </w:r>
            <w:r w:rsidR="00246B7E">
              <w:rPr>
                <w:rFonts w:ascii="Times New Roman" w:hAnsi="Times New Roman" w:cs="Times New Roman"/>
                <w:iCs/>
                <w:sz w:val="24"/>
                <w:szCs w:val="24"/>
              </w:rPr>
              <w:t>сом</w:t>
            </w:r>
            <w:r w:rsidR="00246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8174F0" w:rsidRDefault="00246B7E" w:rsidP="00246B7E">
            <w:pPr>
              <w:pStyle w:val="a3"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устранение нарушений связанных с настройкой оборудования, присп</w:t>
            </w:r>
            <w:r>
              <w:rPr>
                <w:rFonts w:eastAsia="Calibri"/>
                <w:bCs/>
                <w:sz w:val="24"/>
                <w:szCs w:val="24"/>
              </w:rPr>
              <w:t>о</w:t>
            </w:r>
            <w:r>
              <w:rPr>
                <w:rFonts w:eastAsia="Calibri"/>
                <w:bCs/>
                <w:sz w:val="24"/>
                <w:szCs w:val="24"/>
              </w:rPr>
              <w:t>соблений и режущего инструмента;</w:t>
            </w:r>
          </w:p>
          <w:p w:rsidR="00246B7E" w:rsidRPr="00246B7E" w:rsidRDefault="00246B7E" w:rsidP="00246B7E">
            <w:pPr>
              <w:pStyle w:val="a3"/>
              <w:spacing w:line="276" w:lineRule="auto"/>
              <w:rPr>
                <w:rFonts w:eastAsia="Calibri"/>
                <w:bCs/>
                <w:sz w:val="16"/>
                <w:szCs w:val="16"/>
              </w:rPr>
            </w:pPr>
          </w:p>
          <w:p w:rsidR="00246B7E" w:rsidRPr="00246B7E" w:rsidRDefault="00246B7E" w:rsidP="00246B7E">
            <w:pPr>
              <w:pStyle w:val="a3"/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выявление причин бр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>
              <w:rPr>
                <w:rFonts w:eastAsia="Calibri"/>
                <w:bCs/>
                <w:sz w:val="24"/>
                <w:szCs w:val="24"/>
              </w:rPr>
              <w:t>ка и установление и</w:t>
            </w:r>
            <w:r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>правимого и неисправ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мого брака;</w:t>
            </w:r>
          </w:p>
        </w:tc>
        <w:tc>
          <w:tcPr>
            <w:tcW w:w="5528" w:type="dxa"/>
          </w:tcPr>
          <w:p w:rsidR="006B3C0B" w:rsidRDefault="00423384" w:rsidP="00935250">
            <w:pPr>
              <w:pStyle w:val="a3"/>
              <w:spacing w:line="276" w:lineRule="auto"/>
              <w:rPr>
                <w:b/>
                <w:iCs/>
                <w:sz w:val="24"/>
                <w:szCs w:val="24"/>
              </w:rPr>
            </w:pPr>
            <w:r w:rsidRPr="005E4BAB">
              <w:rPr>
                <w:b/>
                <w:iCs/>
                <w:sz w:val="24"/>
                <w:szCs w:val="24"/>
              </w:rPr>
              <w:t>УП</w:t>
            </w:r>
            <w:r w:rsidR="006B3C0B" w:rsidRPr="00423384">
              <w:rPr>
                <w:b/>
                <w:iCs/>
                <w:sz w:val="24"/>
                <w:szCs w:val="24"/>
              </w:rPr>
              <w:t xml:space="preserve"> </w:t>
            </w:r>
          </w:p>
          <w:p w:rsidR="00423384" w:rsidRPr="006B3C0B" w:rsidRDefault="006B3C0B" w:rsidP="00935250">
            <w:pPr>
              <w:pStyle w:val="a3"/>
              <w:spacing w:line="276" w:lineRule="auto"/>
              <w:rPr>
                <w:iCs/>
                <w:sz w:val="24"/>
                <w:szCs w:val="24"/>
                <w:u w:val="single"/>
              </w:rPr>
            </w:pPr>
            <w:r w:rsidRPr="006B3C0B">
              <w:rPr>
                <w:iCs/>
                <w:sz w:val="24"/>
                <w:szCs w:val="24"/>
                <w:u w:val="single"/>
              </w:rPr>
              <w:t>Требования к видам работ (1-2):</w:t>
            </w:r>
          </w:p>
          <w:p w:rsidR="00E67FCA" w:rsidRDefault="00E67FCA" w:rsidP="00935250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- </w:t>
            </w:r>
            <w:r w:rsidRPr="00E67FCA">
              <w:rPr>
                <w:iCs/>
                <w:sz w:val="24"/>
                <w:szCs w:val="24"/>
              </w:rPr>
              <w:t xml:space="preserve">настраивать </w:t>
            </w:r>
            <w:r w:rsidR="008C0DA8">
              <w:rPr>
                <w:iCs/>
                <w:sz w:val="24"/>
                <w:szCs w:val="24"/>
              </w:rPr>
              <w:t xml:space="preserve">токарный </w:t>
            </w:r>
            <w:r w:rsidRPr="00E67FCA">
              <w:rPr>
                <w:iCs/>
                <w:sz w:val="24"/>
                <w:szCs w:val="24"/>
              </w:rPr>
              <w:t xml:space="preserve">станок </w:t>
            </w:r>
            <w:r w:rsidR="008C0DA8">
              <w:rPr>
                <w:iCs/>
                <w:sz w:val="24"/>
                <w:szCs w:val="24"/>
              </w:rPr>
              <w:t>для обработки д</w:t>
            </w:r>
            <w:r w:rsidR="008C0DA8">
              <w:rPr>
                <w:iCs/>
                <w:sz w:val="24"/>
                <w:szCs w:val="24"/>
              </w:rPr>
              <w:t>е</w:t>
            </w:r>
            <w:r w:rsidR="006B3C0B">
              <w:rPr>
                <w:iCs/>
                <w:sz w:val="24"/>
                <w:szCs w:val="24"/>
              </w:rPr>
              <w:t>талей типа «Вал», «Втулка»</w:t>
            </w:r>
            <w:r w:rsidR="008C0DA8">
              <w:rPr>
                <w:iCs/>
                <w:sz w:val="24"/>
                <w:szCs w:val="24"/>
              </w:rPr>
              <w:t xml:space="preserve"> </w:t>
            </w:r>
            <w:r w:rsidRPr="00E67FCA">
              <w:rPr>
                <w:iCs/>
                <w:sz w:val="24"/>
                <w:szCs w:val="24"/>
              </w:rPr>
              <w:t>в соответствии с те</w:t>
            </w:r>
            <w:r w:rsidRPr="00E67FCA">
              <w:rPr>
                <w:iCs/>
                <w:sz w:val="24"/>
                <w:szCs w:val="24"/>
              </w:rPr>
              <w:t>х</w:t>
            </w:r>
            <w:r w:rsidRPr="00E67FCA">
              <w:rPr>
                <w:iCs/>
                <w:sz w:val="24"/>
                <w:szCs w:val="24"/>
              </w:rPr>
              <w:t>нологическим процессом  и паспортом станка</w:t>
            </w:r>
            <w:r>
              <w:rPr>
                <w:iCs/>
                <w:sz w:val="24"/>
                <w:szCs w:val="24"/>
              </w:rPr>
              <w:t>;</w:t>
            </w:r>
          </w:p>
          <w:p w:rsidR="00E67FCA" w:rsidRDefault="00E67FCA" w:rsidP="00935250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выбирать режущий инструмент </w:t>
            </w:r>
            <w:r w:rsidRPr="00E67FCA">
              <w:rPr>
                <w:iCs/>
                <w:sz w:val="24"/>
                <w:szCs w:val="24"/>
              </w:rPr>
              <w:t>в соответствии с технологическим процессом</w:t>
            </w:r>
            <w:r>
              <w:rPr>
                <w:iCs/>
                <w:sz w:val="24"/>
                <w:szCs w:val="24"/>
              </w:rPr>
              <w:t>;</w:t>
            </w:r>
          </w:p>
          <w:p w:rsidR="00E67FCA" w:rsidRDefault="00E67FCA" w:rsidP="00E67FCA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устанавливать режущий инструмент </w:t>
            </w:r>
            <w:r w:rsidRPr="00E67FCA">
              <w:rPr>
                <w:iCs/>
                <w:sz w:val="24"/>
                <w:szCs w:val="24"/>
              </w:rPr>
              <w:t>в соответс</w:t>
            </w:r>
            <w:r w:rsidRPr="00E67FCA">
              <w:rPr>
                <w:iCs/>
                <w:sz w:val="24"/>
                <w:szCs w:val="24"/>
              </w:rPr>
              <w:t>т</w:t>
            </w:r>
            <w:r w:rsidRPr="00E67FCA">
              <w:rPr>
                <w:iCs/>
                <w:sz w:val="24"/>
                <w:szCs w:val="24"/>
              </w:rPr>
              <w:t xml:space="preserve">вии с </w:t>
            </w:r>
            <w:r>
              <w:rPr>
                <w:iCs/>
                <w:sz w:val="24"/>
                <w:szCs w:val="24"/>
              </w:rPr>
              <w:t>конструктивными особенностями станка</w:t>
            </w:r>
          </w:p>
          <w:p w:rsidR="00E67FCA" w:rsidRDefault="00E67FCA" w:rsidP="00E67FCA">
            <w:pPr>
              <w:pStyle w:val="a3"/>
              <w:spacing w:line="276" w:lineRule="auto"/>
              <w:rPr>
                <w:b/>
                <w:iCs/>
                <w:sz w:val="24"/>
                <w:szCs w:val="24"/>
              </w:rPr>
            </w:pPr>
            <w:r w:rsidRPr="00E67FCA">
              <w:rPr>
                <w:b/>
                <w:iCs/>
                <w:sz w:val="24"/>
                <w:szCs w:val="24"/>
              </w:rPr>
              <w:t>ПП</w:t>
            </w:r>
          </w:p>
          <w:p w:rsidR="006B3C0B" w:rsidRPr="006B3C0B" w:rsidRDefault="006B3C0B" w:rsidP="00E67FCA">
            <w:pPr>
              <w:pStyle w:val="a3"/>
              <w:spacing w:line="276" w:lineRule="auto"/>
              <w:rPr>
                <w:iCs/>
                <w:sz w:val="24"/>
                <w:szCs w:val="24"/>
                <w:u w:val="single"/>
              </w:rPr>
            </w:pPr>
            <w:r w:rsidRPr="006B3C0B">
              <w:rPr>
                <w:iCs/>
                <w:sz w:val="24"/>
                <w:szCs w:val="24"/>
                <w:u w:val="single"/>
              </w:rPr>
              <w:t>Требования к видам работ (</w:t>
            </w:r>
            <w:r>
              <w:rPr>
                <w:iCs/>
                <w:sz w:val="24"/>
                <w:szCs w:val="24"/>
                <w:u w:val="single"/>
              </w:rPr>
              <w:t>3</w:t>
            </w:r>
            <w:r w:rsidRPr="006B3C0B">
              <w:rPr>
                <w:iCs/>
                <w:sz w:val="24"/>
                <w:szCs w:val="24"/>
                <w:u w:val="single"/>
              </w:rPr>
              <w:t>-</w:t>
            </w:r>
            <w:r w:rsidR="00C56E6C">
              <w:rPr>
                <w:iCs/>
                <w:sz w:val="24"/>
                <w:szCs w:val="24"/>
                <w:u w:val="single"/>
              </w:rPr>
              <w:t>6</w:t>
            </w:r>
            <w:r w:rsidRPr="006B3C0B">
              <w:rPr>
                <w:iCs/>
                <w:sz w:val="24"/>
                <w:szCs w:val="24"/>
                <w:u w:val="single"/>
              </w:rPr>
              <w:t>):</w:t>
            </w:r>
          </w:p>
          <w:p w:rsidR="00E67FCA" w:rsidRDefault="00E67FCA" w:rsidP="00E67FCA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 xml:space="preserve">выбирать стандартное приспособление </w:t>
            </w:r>
            <w:r w:rsidRPr="00E67FCA">
              <w:rPr>
                <w:iCs/>
                <w:sz w:val="24"/>
                <w:szCs w:val="24"/>
              </w:rPr>
              <w:t>в соотве</w:t>
            </w:r>
            <w:r w:rsidRPr="00E67FCA">
              <w:rPr>
                <w:iCs/>
                <w:sz w:val="24"/>
                <w:szCs w:val="24"/>
              </w:rPr>
              <w:t>т</w:t>
            </w:r>
            <w:r w:rsidRPr="00E67FCA">
              <w:rPr>
                <w:iCs/>
                <w:sz w:val="24"/>
                <w:szCs w:val="24"/>
              </w:rPr>
              <w:t>ствии с технологическим процессом</w:t>
            </w:r>
            <w:r>
              <w:rPr>
                <w:iCs/>
                <w:sz w:val="24"/>
                <w:szCs w:val="24"/>
              </w:rPr>
              <w:t>;</w:t>
            </w:r>
          </w:p>
          <w:p w:rsidR="00E67FCA" w:rsidRDefault="00E67FCA" w:rsidP="00E67FCA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830137">
              <w:rPr>
                <w:iCs/>
                <w:sz w:val="24"/>
                <w:szCs w:val="24"/>
              </w:rPr>
              <w:t xml:space="preserve">устанавливать </w:t>
            </w:r>
            <w:r w:rsidR="00F80752" w:rsidRPr="00830137">
              <w:rPr>
                <w:iCs/>
                <w:sz w:val="24"/>
                <w:szCs w:val="24"/>
              </w:rPr>
              <w:t xml:space="preserve">и настраивать </w:t>
            </w:r>
            <w:r w:rsidRPr="00830137">
              <w:rPr>
                <w:iCs/>
                <w:sz w:val="24"/>
                <w:szCs w:val="24"/>
              </w:rPr>
              <w:t xml:space="preserve">стандартное </w:t>
            </w:r>
            <w:r w:rsidR="00830137" w:rsidRPr="00830137">
              <w:rPr>
                <w:iCs/>
                <w:sz w:val="24"/>
                <w:szCs w:val="24"/>
              </w:rPr>
              <w:t>и сп</w:t>
            </w:r>
            <w:r w:rsidR="00830137" w:rsidRPr="00830137">
              <w:rPr>
                <w:iCs/>
                <w:sz w:val="24"/>
                <w:szCs w:val="24"/>
              </w:rPr>
              <w:t>е</w:t>
            </w:r>
            <w:r w:rsidR="00830137" w:rsidRPr="00830137">
              <w:rPr>
                <w:iCs/>
                <w:sz w:val="24"/>
                <w:szCs w:val="24"/>
              </w:rPr>
              <w:t xml:space="preserve">циальное </w:t>
            </w:r>
            <w:r w:rsidRPr="00830137">
              <w:rPr>
                <w:iCs/>
                <w:sz w:val="24"/>
                <w:szCs w:val="24"/>
              </w:rPr>
              <w:t>приспо</w:t>
            </w:r>
            <w:r w:rsidR="00830137" w:rsidRPr="00830137">
              <w:rPr>
                <w:iCs/>
                <w:sz w:val="24"/>
                <w:szCs w:val="24"/>
              </w:rPr>
              <w:t>собления</w:t>
            </w:r>
            <w:r w:rsidRPr="00830137">
              <w:rPr>
                <w:iCs/>
                <w:sz w:val="24"/>
                <w:szCs w:val="24"/>
              </w:rPr>
              <w:t xml:space="preserve"> </w:t>
            </w:r>
            <w:r w:rsidR="00F80752" w:rsidRPr="00830137">
              <w:rPr>
                <w:iCs/>
                <w:sz w:val="24"/>
                <w:szCs w:val="24"/>
              </w:rPr>
              <w:t>в соответствии с назн</w:t>
            </w:r>
            <w:r w:rsidR="00F80752" w:rsidRPr="00830137">
              <w:rPr>
                <w:iCs/>
                <w:sz w:val="24"/>
                <w:szCs w:val="24"/>
              </w:rPr>
              <w:t>а</w:t>
            </w:r>
            <w:r w:rsidR="00F80752" w:rsidRPr="00830137">
              <w:rPr>
                <w:iCs/>
                <w:sz w:val="24"/>
                <w:szCs w:val="24"/>
              </w:rPr>
              <w:t>чением приспособления</w:t>
            </w:r>
            <w:r w:rsidR="00F80752">
              <w:rPr>
                <w:iCs/>
                <w:sz w:val="24"/>
                <w:szCs w:val="24"/>
              </w:rPr>
              <w:t>;</w:t>
            </w:r>
          </w:p>
          <w:p w:rsidR="00F80752" w:rsidRDefault="00F80752" w:rsidP="00F80752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выбирать специальное приспособление </w:t>
            </w:r>
            <w:r w:rsidRPr="00E67FCA">
              <w:rPr>
                <w:iCs/>
                <w:sz w:val="24"/>
                <w:szCs w:val="24"/>
              </w:rPr>
              <w:t>в соотве</w:t>
            </w:r>
            <w:r w:rsidRPr="00E67FCA">
              <w:rPr>
                <w:iCs/>
                <w:sz w:val="24"/>
                <w:szCs w:val="24"/>
              </w:rPr>
              <w:t>т</w:t>
            </w:r>
            <w:r w:rsidRPr="00E67FCA">
              <w:rPr>
                <w:iCs/>
                <w:sz w:val="24"/>
                <w:szCs w:val="24"/>
              </w:rPr>
              <w:t>ствии с технологическим процессом</w:t>
            </w:r>
            <w:r>
              <w:rPr>
                <w:iCs/>
                <w:sz w:val="24"/>
                <w:szCs w:val="24"/>
              </w:rPr>
              <w:t>;</w:t>
            </w:r>
          </w:p>
          <w:p w:rsidR="00F80752" w:rsidRPr="00F80752" w:rsidRDefault="00F80752" w:rsidP="00F80752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F80752">
              <w:rPr>
                <w:iCs/>
                <w:sz w:val="24"/>
                <w:szCs w:val="24"/>
              </w:rPr>
              <w:t>- подбирать кулачки в соответствии с заданными размерами детали;</w:t>
            </w:r>
          </w:p>
          <w:p w:rsidR="008C0DA8" w:rsidRDefault="00F80752" w:rsidP="008C0DA8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934038">
              <w:rPr>
                <w:iCs/>
                <w:sz w:val="24"/>
                <w:szCs w:val="24"/>
              </w:rPr>
              <w:t xml:space="preserve"> -</w:t>
            </w:r>
            <w:r>
              <w:rPr>
                <w:iCs/>
                <w:color w:val="FF0000"/>
                <w:sz w:val="24"/>
                <w:szCs w:val="24"/>
              </w:rPr>
              <w:t xml:space="preserve"> </w:t>
            </w:r>
            <w:r w:rsidR="008C0DA8" w:rsidRPr="00E67FCA">
              <w:rPr>
                <w:iCs/>
                <w:sz w:val="24"/>
                <w:szCs w:val="24"/>
              </w:rPr>
              <w:t xml:space="preserve">настраивать </w:t>
            </w:r>
            <w:r w:rsidR="008C0DA8">
              <w:rPr>
                <w:iCs/>
                <w:sz w:val="24"/>
                <w:szCs w:val="24"/>
              </w:rPr>
              <w:t xml:space="preserve">фрезерный </w:t>
            </w:r>
            <w:r w:rsidR="008C0DA8" w:rsidRPr="00E67FCA">
              <w:rPr>
                <w:iCs/>
                <w:sz w:val="24"/>
                <w:szCs w:val="24"/>
              </w:rPr>
              <w:t>станок</w:t>
            </w:r>
            <w:r w:rsidR="008C0DA8">
              <w:rPr>
                <w:iCs/>
                <w:sz w:val="24"/>
                <w:szCs w:val="24"/>
              </w:rPr>
              <w:t xml:space="preserve">  </w:t>
            </w:r>
            <w:r w:rsidR="008C0DA8" w:rsidRPr="00E67FCA">
              <w:rPr>
                <w:iCs/>
                <w:sz w:val="24"/>
                <w:szCs w:val="24"/>
              </w:rPr>
              <w:t>в соответствии с технологическим процессом  и паспортом станка</w:t>
            </w:r>
            <w:r w:rsidR="008C0DA8">
              <w:rPr>
                <w:iCs/>
                <w:sz w:val="24"/>
                <w:szCs w:val="24"/>
              </w:rPr>
              <w:t>;</w:t>
            </w:r>
          </w:p>
          <w:p w:rsidR="008C0DA8" w:rsidRDefault="008C0DA8" w:rsidP="008C0DA8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выбирать режущий инструмент </w:t>
            </w:r>
            <w:r w:rsidRPr="00E67FCA">
              <w:rPr>
                <w:iCs/>
                <w:sz w:val="24"/>
                <w:szCs w:val="24"/>
              </w:rPr>
              <w:t>в соответствии с технологическим процессом</w:t>
            </w:r>
            <w:r>
              <w:rPr>
                <w:iCs/>
                <w:sz w:val="24"/>
                <w:szCs w:val="24"/>
              </w:rPr>
              <w:t>;</w:t>
            </w:r>
          </w:p>
          <w:p w:rsidR="008C0DA8" w:rsidRDefault="008C0DA8" w:rsidP="008C0DA8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устанавливать режущий инструмент </w:t>
            </w:r>
            <w:r w:rsidRPr="00E67FCA">
              <w:rPr>
                <w:iCs/>
                <w:sz w:val="24"/>
                <w:szCs w:val="24"/>
              </w:rPr>
              <w:t>в соответс</w:t>
            </w:r>
            <w:r w:rsidRPr="00E67FCA">
              <w:rPr>
                <w:iCs/>
                <w:sz w:val="24"/>
                <w:szCs w:val="24"/>
              </w:rPr>
              <w:t>т</w:t>
            </w:r>
            <w:r w:rsidRPr="00E67FCA">
              <w:rPr>
                <w:iCs/>
                <w:sz w:val="24"/>
                <w:szCs w:val="24"/>
              </w:rPr>
              <w:t xml:space="preserve">вии с </w:t>
            </w:r>
            <w:r>
              <w:rPr>
                <w:iCs/>
                <w:sz w:val="24"/>
                <w:szCs w:val="24"/>
              </w:rPr>
              <w:t>конструктивными особенностями станка;</w:t>
            </w:r>
          </w:p>
          <w:p w:rsidR="008C0DA8" w:rsidRDefault="008C0DA8" w:rsidP="008C0DA8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настраивать разными способами делительную г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ловку на обработку деталей;</w:t>
            </w:r>
          </w:p>
          <w:p w:rsidR="00E67FCA" w:rsidRDefault="008C0DA8" w:rsidP="00E67FCA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 подбирать шестерни гитары деления и обката з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бообрабатывающих станков</w:t>
            </w:r>
            <w:r w:rsidR="00246B7E">
              <w:rPr>
                <w:iCs/>
                <w:sz w:val="24"/>
                <w:szCs w:val="24"/>
              </w:rPr>
              <w:t>;</w:t>
            </w:r>
          </w:p>
          <w:p w:rsidR="00246B7E" w:rsidRPr="00934038" w:rsidRDefault="00246B7E" w:rsidP="00246B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устранять причины, приводящие к браку. </w:t>
            </w:r>
          </w:p>
        </w:tc>
        <w:tc>
          <w:tcPr>
            <w:tcW w:w="2126" w:type="dxa"/>
          </w:tcPr>
          <w:p w:rsidR="00423384" w:rsidRPr="001A17C1" w:rsidRDefault="00423384" w:rsidP="00C56E6C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1A17C1">
              <w:rPr>
                <w:sz w:val="24"/>
                <w:szCs w:val="24"/>
              </w:rPr>
              <w:t>аттестационный лист о прохожд</w:t>
            </w:r>
            <w:r w:rsidRPr="001A17C1">
              <w:rPr>
                <w:sz w:val="24"/>
                <w:szCs w:val="24"/>
              </w:rPr>
              <w:t>е</w:t>
            </w:r>
            <w:r w:rsidRPr="001A17C1">
              <w:rPr>
                <w:sz w:val="24"/>
                <w:szCs w:val="24"/>
              </w:rPr>
              <w:t xml:space="preserve">нии практики </w:t>
            </w:r>
          </w:p>
        </w:tc>
      </w:tr>
      <w:tr w:rsidR="006B3C0B" w:rsidRPr="001A17C1" w:rsidTr="006B3C0B">
        <w:tc>
          <w:tcPr>
            <w:tcW w:w="2836" w:type="dxa"/>
            <w:vMerge w:val="restart"/>
          </w:tcPr>
          <w:p w:rsidR="00246B7E" w:rsidRPr="00B834EA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4E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</w:p>
          <w:p w:rsidR="00B834EA" w:rsidRDefault="00B834EA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методикой выбора измерительного инструмента;</w:t>
            </w:r>
          </w:p>
          <w:p w:rsidR="00B834EA" w:rsidRPr="00A559D9" w:rsidRDefault="00B834EA" w:rsidP="00B8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измерений</w:t>
            </w:r>
            <w:r w:rsidRPr="00A559D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контрольно-измерительного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мента;</w:t>
            </w:r>
          </w:p>
          <w:p w:rsidR="00B834EA" w:rsidRDefault="00B834EA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годности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 xml:space="preserve"> размеров, форм, расп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ложения и шероховат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сти поверхностей дет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74F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4EA" w:rsidRPr="00246B7E" w:rsidRDefault="00B834EA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B7E">
              <w:rPr>
                <w:rFonts w:ascii="Times New Roman" w:hAnsi="Times New Roman" w:cs="Times New Roman"/>
                <w:sz w:val="24"/>
                <w:szCs w:val="24"/>
              </w:rPr>
              <w:t>контроль качества в</w:t>
            </w:r>
            <w:r w:rsidRPr="00246B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6B7E">
              <w:rPr>
                <w:rFonts w:ascii="Times New Roman" w:hAnsi="Times New Roman" w:cs="Times New Roman"/>
                <w:sz w:val="24"/>
                <w:szCs w:val="24"/>
              </w:rPr>
              <w:t>полненных работ;</w:t>
            </w:r>
          </w:p>
          <w:p w:rsidR="00246B7E" w:rsidRPr="006B3C0B" w:rsidRDefault="00246B7E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B3C0B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</w:t>
            </w:r>
          </w:p>
          <w:p w:rsidR="006B3C0B" w:rsidRPr="006B3C0B" w:rsidRDefault="006B3C0B" w:rsidP="006B3C0B">
            <w:pPr>
              <w:pStyle w:val="a3"/>
              <w:spacing w:line="276" w:lineRule="auto"/>
              <w:rPr>
                <w:iCs/>
                <w:sz w:val="24"/>
                <w:szCs w:val="24"/>
                <w:u w:val="single"/>
              </w:rPr>
            </w:pPr>
            <w:r w:rsidRPr="006B3C0B">
              <w:rPr>
                <w:iCs/>
                <w:sz w:val="24"/>
                <w:szCs w:val="24"/>
                <w:u w:val="single"/>
              </w:rPr>
              <w:t>Требования к видам работ (</w:t>
            </w:r>
            <w:r w:rsidR="00C56E6C">
              <w:rPr>
                <w:iCs/>
                <w:sz w:val="24"/>
                <w:szCs w:val="24"/>
                <w:u w:val="single"/>
              </w:rPr>
              <w:t>3</w:t>
            </w:r>
            <w:r w:rsidRPr="006B3C0B">
              <w:rPr>
                <w:iCs/>
                <w:sz w:val="24"/>
                <w:szCs w:val="24"/>
                <w:u w:val="single"/>
              </w:rPr>
              <w:t>):</w:t>
            </w:r>
          </w:p>
          <w:p w:rsidR="006B3C0B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измерения обработанных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измерительными средствами с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 отчетом измеряемого размера;</w:t>
            </w:r>
          </w:p>
          <w:p w:rsidR="006B3C0B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обработанных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измерительными калибрами; </w:t>
            </w:r>
          </w:p>
          <w:p w:rsidR="006B3C0B" w:rsidRPr="001A17C1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устанавливать соответствие измеренного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заданному параметру на рабочем чертеже детали;</w:t>
            </w:r>
          </w:p>
        </w:tc>
        <w:tc>
          <w:tcPr>
            <w:tcW w:w="2126" w:type="dxa"/>
          </w:tcPr>
          <w:p w:rsidR="006B3C0B" w:rsidRPr="001A17C1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0B" w:rsidRPr="001A17C1" w:rsidTr="006B3C0B">
        <w:tc>
          <w:tcPr>
            <w:tcW w:w="2836" w:type="dxa"/>
            <w:vMerge/>
          </w:tcPr>
          <w:p w:rsidR="006B3C0B" w:rsidRPr="001A17C1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B3C0B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:rsidR="006B3C0B" w:rsidRPr="006B3C0B" w:rsidRDefault="006B3C0B" w:rsidP="006B3C0B">
            <w:pPr>
              <w:pStyle w:val="a3"/>
              <w:spacing w:line="276" w:lineRule="auto"/>
              <w:rPr>
                <w:iCs/>
                <w:sz w:val="24"/>
                <w:szCs w:val="24"/>
                <w:u w:val="single"/>
              </w:rPr>
            </w:pPr>
            <w:r w:rsidRPr="006B3C0B">
              <w:rPr>
                <w:iCs/>
                <w:sz w:val="24"/>
                <w:szCs w:val="24"/>
                <w:u w:val="single"/>
              </w:rPr>
              <w:t>Тре</w:t>
            </w:r>
            <w:r w:rsidR="00C56E6C">
              <w:rPr>
                <w:iCs/>
                <w:sz w:val="24"/>
                <w:szCs w:val="24"/>
                <w:u w:val="single"/>
              </w:rPr>
              <w:t>бования к видам работ (7-10</w:t>
            </w:r>
            <w:r w:rsidRPr="006B3C0B">
              <w:rPr>
                <w:iCs/>
                <w:sz w:val="24"/>
                <w:szCs w:val="24"/>
                <w:u w:val="single"/>
              </w:rPr>
              <w:t>):</w:t>
            </w:r>
          </w:p>
          <w:p w:rsidR="006B3C0B" w:rsidRDefault="006B3C0B" w:rsidP="00FD4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измерения обработанных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микрометрическими инструментами;</w:t>
            </w:r>
          </w:p>
          <w:p w:rsidR="006B3C0B" w:rsidRDefault="006B3C0B" w:rsidP="00FD4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формы поверхности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с помощью рычажно-механических приборов; </w:t>
            </w:r>
          </w:p>
          <w:p w:rsidR="006B3C0B" w:rsidRDefault="006B3C0B" w:rsidP="00FD4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соответствие измеренного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заданному параметру на рабочем чертеже детали;</w:t>
            </w:r>
          </w:p>
          <w:p w:rsidR="006B3C0B" w:rsidRPr="001A17C1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производить угловые измерения</w:t>
            </w:r>
          </w:p>
        </w:tc>
        <w:tc>
          <w:tcPr>
            <w:tcW w:w="2126" w:type="dxa"/>
          </w:tcPr>
          <w:p w:rsidR="006B3C0B" w:rsidRPr="001A17C1" w:rsidRDefault="006B3C0B" w:rsidP="0093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62A" w:rsidRPr="001A17C1" w:rsidRDefault="00D8262A" w:rsidP="00E33C72">
      <w:pPr>
        <w:spacing w:after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8262A" w:rsidRPr="00C06AFC" w:rsidRDefault="00D8262A" w:rsidP="00D8262A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C06AFC">
        <w:rPr>
          <w:rFonts w:ascii="Times New Roman" w:hAnsi="Times New Roman" w:cs="Times New Roman"/>
          <w:b/>
          <w:bCs/>
          <w:kern w:val="32"/>
          <w:sz w:val="24"/>
          <w:szCs w:val="24"/>
        </w:rPr>
        <w:t>Требования к дифференцированному зачету по учебной и производственной практикам</w:t>
      </w:r>
    </w:p>
    <w:p w:rsidR="00E60CBE" w:rsidRPr="001A17C1" w:rsidRDefault="00E60CBE" w:rsidP="00E60CBE">
      <w:pPr>
        <w:shd w:val="clear" w:color="auto" w:fill="FFFFFF"/>
        <w:spacing w:after="0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Дифференцированный зачет по производственной практике выставляется на основании данных аттестационного листа с указанием видо</w:t>
      </w:r>
      <w:r w:rsidR="00C56E6C">
        <w:rPr>
          <w:rFonts w:ascii="Times New Roman" w:hAnsi="Times New Roman" w:cs="Times New Roman"/>
          <w:sz w:val="24"/>
          <w:szCs w:val="24"/>
        </w:rPr>
        <w:t>в работ, выполненных студентом</w:t>
      </w:r>
      <w:r w:rsidRPr="001A17C1">
        <w:rPr>
          <w:rFonts w:ascii="Times New Roman" w:hAnsi="Times New Roman" w:cs="Times New Roman"/>
          <w:sz w:val="24"/>
          <w:szCs w:val="24"/>
        </w:rPr>
        <w:t xml:space="preserve"> во время практики, </w:t>
      </w:r>
      <w:r w:rsidRPr="00C06AFC">
        <w:rPr>
          <w:rFonts w:ascii="Times New Roman" w:hAnsi="Times New Roman" w:cs="Times New Roman"/>
          <w:sz w:val="24"/>
          <w:szCs w:val="24"/>
        </w:rPr>
        <w:t>их объема, качества выполнения в соответствии с технологией и требованиями орг</w:t>
      </w:r>
      <w:r w:rsidRPr="00C06AFC">
        <w:rPr>
          <w:rFonts w:ascii="Times New Roman" w:hAnsi="Times New Roman" w:cs="Times New Roman"/>
          <w:sz w:val="24"/>
          <w:szCs w:val="24"/>
        </w:rPr>
        <w:t>а</w:t>
      </w:r>
      <w:r w:rsidRPr="00C06AFC">
        <w:rPr>
          <w:rFonts w:ascii="Times New Roman" w:hAnsi="Times New Roman" w:cs="Times New Roman"/>
          <w:sz w:val="24"/>
          <w:szCs w:val="24"/>
        </w:rPr>
        <w:t>низации, в которой проходила практика.</w:t>
      </w:r>
    </w:p>
    <w:p w:rsidR="00050635" w:rsidRDefault="00E60CBE" w:rsidP="00607D75">
      <w:pPr>
        <w:widowControl w:val="0"/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 xml:space="preserve">Дифференцированный зачет по учебной практике </w:t>
      </w:r>
      <w:r w:rsidR="00D42D9E" w:rsidRPr="001A17C1">
        <w:rPr>
          <w:rFonts w:ascii="Times New Roman" w:hAnsi="Times New Roman" w:cs="Times New Roman"/>
          <w:sz w:val="24"/>
          <w:szCs w:val="24"/>
        </w:rPr>
        <w:t>проводится с учетом резуль</w:t>
      </w:r>
      <w:r w:rsidR="00607D75" w:rsidRPr="001A17C1">
        <w:rPr>
          <w:rFonts w:ascii="Times New Roman" w:hAnsi="Times New Roman" w:cs="Times New Roman"/>
          <w:sz w:val="24"/>
          <w:szCs w:val="24"/>
        </w:rPr>
        <w:t>татов т</w:t>
      </w:r>
      <w:r w:rsidR="00607D75" w:rsidRPr="001A17C1">
        <w:rPr>
          <w:rFonts w:ascii="Times New Roman" w:hAnsi="Times New Roman" w:cs="Times New Roman"/>
          <w:sz w:val="24"/>
          <w:szCs w:val="24"/>
        </w:rPr>
        <w:t>е</w:t>
      </w:r>
      <w:r w:rsidR="00607D75" w:rsidRPr="001A17C1">
        <w:rPr>
          <w:rFonts w:ascii="Times New Roman" w:hAnsi="Times New Roman" w:cs="Times New Roman"/>
          <w:sz w:val="24"/>
          <w:szCs w:val="24"/>
        </w:rPr>
        <w:t>к</w:t>
      </w:r>
      <w:r w:rsidR="00C56E6C">
        <w:rPr>
          <w:rFonts w:ascii="Times New Roman" w:hAnsi="Times New Roman" w:cs="Times New Roman"/>
          <w:sz w:val="24"/>
          <w:szCs w:val="24"/>
        </w:rPr>
        <w:t>ущего контроля. Если студент</w:t>
      </w:r>
      <w:r w:rsidR="00607D75" w:rsidRPr="001A17C1">
        <w:rPr>
          <w:rFonts w:ascii="Times New Roman" w:hAnsi="Times New Roman" w:cs="Times New Roman"/>
          <w:sz w:val="24"/>
          <w:szCs w:val="24"/>
        </w:rPr>
        <w:t xml:space="preserve"> претендует на получение более высокой оценки, он должен выполнить задания на зачетном занятии. Перечень заданий при этом определяется в зависим</w:t>
      </w:r>
      <w:r w:rsidR="00607D75" w:rsidRPr="001A17C1">
        <w:rPr>
          <w:rFonts w:ascii="Times New Roman" w:hAnsi="Times New Roman" w:cs="Times New Roman"/>
          <w:sz w:val="24"/>
          <w:szCs w:val="24"/>
        </w:rPr>
        <w:t>о</w:t>
      </w:r>
      <w:r w:rsidR="00607D75" w:rsidRPr="001A17C1">
        <w:rPr>
          <w:rFonts w:ascii="Times New Roman" w:hAnsi="Times New Roman" w:cs="Times New Roman"/>
          <w:sz w:val="24"/>
          <w:szCs w:val="24"/>
        </w:rPr>
        <w:t>сти от результатов текущего контроля.</w:t>
      </w:r>
    </w:p>
    <w:p w:rsidR="00050635" w:rsidRDefault="00050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9"/>
    <w:p w:rsidR="007A37A1" w:rsidRPr="001A17C1" w:rsidRDefault="007A37A1" w:rsidP="000506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17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3227D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A37A1" w:rsidRPr="001A17C1" w:rsidRDefault="00CA4E59" w:rsidP="0005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ф</w:t>
      </w:r>
      <w:r w:rsidR="0019362A" w:rsidRPr="001A17C1">
        <w:rPr>
          <w:rFonts w:ascii="Times New Roman" w:hAnsi="Times New Roman" w:cs="Times New Roman"/>
          <w:b/>
          <w:sz w:val="24"/>
          <w:szCs w:val="24"/>
        </w:rPr>
        <w:t>орма</w:t>
      </w:r>
      <w:r w:rsidR="007A37A1" w:rsidRPr="001A17C1">
        <w:rPr>
          <w:rFonts w:ascii="Times New Roman" w:hAnsi="Times New Roman" w:cs="Times New Roman"/>
          <w:b/>
          <w:sz w:val="24"/>
          <w:szCs w:val="24"/>
        </w:rPr>
        <w:t xml:space="preserve"> экзаменационного билета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2"/>
        <w:gridCol w:w="4536"/>
        <w:gridCol w:w="3260"/>
      </w:tblGrid>
      <w:tr w:rsidR="00BE646E" w:rsidRPr="001A17C1" w:rsidTr="007E10FE">
        <w:trPr>
          <w:cantSplit/>
          <w:trHeight w:val="416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46E" w:rsidRPr="001A17C1" w:rsidRDefault="00BE646E" w:rsidP="005A7C9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7B5ED5" w:rsidRPr="001A17C1" w:rsidTr="00D316A4">
        <w:trPr>
          <w:cantSplit/>
          <w:trHeight w:val="58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85A" w:rsidRPr="001A17C1" w:rsidRDefault="0037385A" w:rsidP="00373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5ED5" w:rsidRPr="001A17C1" w:rsidRDefault="007B5ED5" w:rsidP="00373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7B5ED5" w:rsidRPr="001A17C1" w:rsidRDefault="007B5ED5" w:rsidP="0037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D5" w:rsidRPr="001A17C1" w:rsidRDefault="00D316A4" w:rsidP="0037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7B5ED5" w:rsidRPr="001A17C1" w:rsidRDefault="007B5ED5" w:rsidP="0037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7B5ED5" w:rsidRPr="001A17C1" w:rsidRDefault="007B5ED5" w:rsidP="00D3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37385A" w:rsidRPr="001A17C1" w:rsidRDefault="007B5ED5" w:rsidP="00373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ED5" w:rsidRPr="001A17C1" w:rsidRDefault="007B5ED5" w:rsidP="00373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7385A" w:rsidRPr="001A17C1" w:rsidRDefault="0037385A" w:rsidP="0037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ED5" w:rsidRPr="001A17C1" w:rsidRDefault="007B5ED5" w:rsidP="0037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7B5ED5" w:rsidRPr="001A17C1" w:rsidRDefault="002E0C6C" w:rsidP="0037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7B5ED5" w:rsidRPr="001A17C1" w:rsidTr="007E10FE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D5" w:rsidRPr="001A17C1" w:rsidRDefault="007B5ED5" w:rsidP="007B5ED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E86938" w:rsidRPr="001A17C1" w:rsidRDefault="00E86938" w:rsidP="007B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№1</w:t>
            </w:r>
          </w:p>
          <w:p w:rsidR="007B5ED5" w:rsidRPr="001A17C1" w:rsidRDefault="007B5ED5" w:rsidP="007B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МДК 03.01</w:t>
            </w:r>
          </w:p>
          <w:p w:rsidR="007B5ED5" w:rsidRPr="001A17C1" w:rsidRDefault="007B5ED5" w:rsidP="007B5E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технологических проце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сов изготовления деталей</w:t>
            </w:r>
          </w:p>
        </w:tc>
        <w:tc>
          <w:tcPr>
            <w:tcW w:w="3260" w:type="dxa"/>
            <w:vMerge/>
          </w:tcPr>
          <w:p w:rsidR="007B5ED5" w:rsidRPr="001A17C1" w:rsidRDefault="007B5ED5" w:rsidP="007B5ED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6C" w:rsidRPr="001A17C1" w:rsidTr="007E10FE">
        <w:trPr>
          <w:cantSplit/>
          <w:trHeight w:val="9787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7385A" w:rsidRPr="001A17C1" w:rsidRDefault="0037385A" w:rsidP="0019362A">
            <w:pPr>
              <w:spacing w:after="0" w:line="240" w:lineRule="auto"/>
              <w:ind w:left="426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6C" w:rsidRPr="001A17C1" w:rsidRDefault="0019362A" w:rsidP="00AD33CE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8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r w:rsidR="002E0C6C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обработки детали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, изображенной на рисунке</w:t>
            </w:r>
          </w:p>
          <w:p w:rsidR="002E0C6C" w:rsidRPr="001A17C1" w:rsidRDefault="0019362A" w:rsidP="00EA3CDF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8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="002E0C6C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1 для выполнения протяжной операции </w:t>
            </w:r>
          </w:p>
          <w:p w:rsidR="002E0C6C" w:rsidRPr="001A17C1" w:rsidRDefault="0019362A" w:rsidP="00EA3CDF">
            <w:pPr>
              <w:numPr>
                <w:ilvl w:val="0"/>
                <w:numId w:val="43"/>
              </w:numPr>
              <w:spacing w:after="0" w:line="240" w:lineRule="auto"/>
              <w:ind w:left="8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Рассчитайте</w:t>
            </w:r>
            <w:r w:rsidR="002E0C6C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норму времени на протяжную операцию.</w:t>
            </w:r>
          </w:p>
          <w:p w:rsidR="002E0C6C" w:rsidRPr="001A17C1" w:rsidRDefault="002E0C6C" w:rsidP="003738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</w:t>
            </w:r>
            <w:r w:rsidR="00271DB5" w:rsidRPr="001A17C1">
              <w:rPr>
                <w:rFonts w:ascii="Times New Roman" w:hAnsi="Times New Roman" w:cs="Times New Roman"/>
                <w:sz w:val="24"/>
                <w:szCs w:val="24"/>
              </w:rPr>
              <w:t>расчеты п</w:t>
            </w:r>
            <w:r w:rsidR="0037385A" w:rsidRPr="001A17C1">
              <w:rPr>
                <w:rFonts w:ascii="Times New Roman" w:hAnsi="Times New Roman" w:cs="Times New Roman"/>
                <w:sz w:val="24"/>
                <w:szCs w:val="24"/>
              </w:rPr>
              <w:t>роизводите, используя справочную литературу.</w:t>
            </w:r>
          </w:p>
          <w:p w:rsidR="002E0C6C" w:rsidRPr="001A17C1" w:rsidRDefault="002E0C6C" w:rsidP="002E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Неуказанные предельные отклонения выполнять по 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14; 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14; ±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/2    </w:t>
            </w:r>
          </w:p>
          <w:p w:rsidR="007E10FE" w:rsidRPr="001A17C1" w:rsidRDefault="002E0C6C" w:rsidP="002E0C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Марка материала детали: Сталь 45</w:t>
            </w:r>
            <w:r w:rsidR="00271DB5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ГОСТ 1050-94</w:t>
            </w:r>
            <w:r w:rsidR="00271DB5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316A4" w:rsidRPr="001A17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асса детали: 0,8 кг</w:t>
            </w:r>
            <w:r w:rsidR="00D316A4" w:rsidRPr="001A17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A4" w:rsidRPr="001A1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роизводство среднесери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2E0C6C" w:rsidRPr="001A17C1" w:rsidRDefault="00735145" w:rsidP="00DD077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</w:t>
            </w:r>
          </w:p>
          <w:tbl>
            <w:tblPr>
              <w:tblpPr w:leftFromText="180" w:rightFromText="180" w:vertAnchor="text" w:horzAnchor="margin" w:tblpY="124"/>
              <w:tblOverlap w:val="never"/>
              <w:tblW w:w="10807" w:type="dxa"/>
              <w:tblInd w:w="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993"/>
              <w:gridCol w:w="1621"/>
              <w:gridCol w:w="1355"/>
              <w:gridCol w:w="1134"/>
              <w:gridCol w:w="993"/>
              <w:gridCol w:w="1134"/>
              <w:gridCol w:w="1871"/>
              <w:gridCol w:w="1031"/>
            </w:tblGrid>
            <w:tr w:rsidR="002E0C6C" w:rsidRPr="001A17C1" w:rsidTr="00DD0775">
              <w:trPr>
                <w:trHeight w:val="2395"/>
              </w:trPr>
              <w:tc>
                <w:tcPr>
                  <w:tcW w:w="675" w:type="dxa"/>
                  <w:tcBorders>
                    <w:left w:val="nil"/>
                  </w:tcBorders>
                </w:tcPr>
                <w:p w:rsidR="002E0C6C" w:rsidRPr="001A17C1" w:rsidRDefault="002E0C6C" w:rsidP="00DD077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993" w:type="dxa"/>
                </w:tcPr>
                <w:p w:rsidR="002E0C6C" w:rsidRPr="009308C0" w:rsidRDefault="002E0C6C" w:rsidP="009308C0">
                  <w:pPr>
                    <w:spacing w:after="0"/>
                    <w:ind w:right="-1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техн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 обор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дование с учетом его т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мера </w:t>
                  </w:r>
                </w:p>
              </w:tc>
              <w:tc>
                <w:tcPr>
                  <w:tcW w:w="1621" w:type="dxa"/>
                </w:tcPr>
                <w:p w:rsidR="002E0C6C" w:rsidRPr="001A17C1" w:rsidRDefault="002E0C6C" w:rsidP="00DD0775">
                  <w:pPr>
                    <w:spacing w:after="0"/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вид станочного приспособл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водства, габ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ритных ра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меров и те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нических 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бований к 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тали</w:t>
                  </w:r>
                </w:p>
              </w:tc>
              <w:tc>
                <w:tcPr>
                  <w:tcW w:w="1355" w:type="dxa"/>
                </w:tcPr>
                <w:p w:rsidR="002E0C6C" w:rsidRPr="001A17C1" w:rsidRDefault="002E0C6C" w:rsidP="00DD0775">
                  <w:pPr>
                    <w:spacing w:after="0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новные 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ладочные действия при выпо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нении оп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 с учетом 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струкцио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карт</w:t>
                  </w:r>
                </w:p>
              </w:tc>
              <w:tc>
                <w:tcPr>
                  <w:tcW w:w="1134" w:type="dxa"/>
                </w:tcPr>
                <w:p w:rsidR="002E0C6C" w:rsidRPr="001A17C1" w:rsidRDefault="002E0C6C" w:rsidP="009308C0">
                  <w:pPr>
                    <w:spacing w:after="0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тип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(электро, гидро, пневмо) с учетом типа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изводства</w:t>
                  </w:r>
                </w:p>
              </w:tc>
              <w:tc>
                <w:tcPr>
                  <w:tcW w:w="993" w:type="dxa"/>
                </w:tcPr>
                <w:p w:rsidR="002E0C6C" w:rsidRPr="001A17C1" w:rsidRDefault="002E0C6C" w:rsidP="00DD077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зать нео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мый реж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</w:t>
                  </w:r>
                </w:p>
              </w:tc>
              <w:tc>
                <w:tcPr>
                  <w:tcW w:w="1134" w:type="dxa"/>
                </w:tcPr>
                <w:p w:rsidR="002E0C6C" w:rsidRPr="001A17C1" w:rsidRDefault="002E0C6C" w:rsidP="009308C0">
                  <w:pPr>
                    <w:spacing w:after="0"/>
                    <w:ind w:right="-1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эффе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тивный мер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тельный инстр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 с учетом типа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изводства</w:t>
                  </w:r>
                </w:p>
              </w:tc>
              <w:tc>
                <w:tcPr>
                  <w:tcW w:w="1871" w:type="dxa"/>
                </w:tcPr>
                <w:p w:rsidR="002E0C6C" w:rsidRPr="001A17C1" w:rsidRDefault="002E0C6C" w:rsidP="00DD0775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возмо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опасности  при выполнении данной операции в соответствии с типовыми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рукциями по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ране труда для профессий и в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 работ</w:t>
                  </w:r>
                </w:p>
              </w:tc>
              <w:tc>
                <w:tcPr>
                  <w:tcW w:w="1031" w:type="dxa"/>
                </w:tcPr>
                <w:p w:rsidR="002E0C6C" w:rsidRPr="001A17C1" w:rsidRDefault="002E0C6C" w:rsidP="009308C0">
                  <w:pPr>
                    <w:spacing w:after="0"/>
                    <w:ind w:right="-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можные прич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бр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9308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способы их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ждения </w:t>
                  </w:r>
                </w:p>
              </w:tc>
            </w:tr>
            <w:tr w:rsidR="002E0C6C" w:rsidRPr="001A17C1" w:rsidTr="00DD0775">
              <w:trPr>
                <w:trHeight w:val="820"/>
              </w:trPr>
              <w:tc>
                <w:tcPr>
                  <w:tcW w:w="675" w:type="dxa"/>
                  <w:tcBorders>
                    <w:left w:val="nil"/>
                    <w:bottom w:val="single" w:sz="4" w:space="0" w:color="auto"/>
                  </w:tcBorders>
                </w:tcPr>
                <w:p w:rsidR="002E0C6C" w:rsidRPr="001A17C1" w:rsidRDefault="002E0C6C" w:rsidP="00CA4E59">
                  <w:pPr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Про-тя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Borders>
                    <w:bottom w:val="single" w:sz="4" w:space="0" w:color="auto"/>
                  </w:tcBorders>
                </w:tcPr>
                <w:p w:rsidR="002E0C6C" w:rsidRPr="001A17C1" w:rsidRDefault="002E0C6C" w:rsidP="002E0C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938" w:rsidRPr="001A17C1" w:rsidRDefault="009308C0" w:rsidP="00E8693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2508885</wp:posOffset>
                  </wp:positionH>
                  <wp:positionV relativeFrom="paragraph">
                    <wp:posOffset>-183515</wp:posOffset>
                  </wp:positionV>
                  <wp:extent cx="3228340" cy="1990090"/>
                  <wp:effectExtent l="19050" t="0" r="0" b="0"/>
                  <wp:wrapTopAndBottom/>
                  <wp:docPr id="30" name="Рисунок 1" descr="Безымянный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373" t="12117" r="8612" b="21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199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C6C" w:rsidRPr="001A17C1" w:rsidRDefault="00DD0775" w:rsidP="0037385A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  <w:tr w:rsidR="00BD10D2" w:rsidRPr="001A17C1" w:rsidTr="005A7C95">
        <w:trPr>
          <w:cantSplit/>
          <w:trHeight w:val="416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0D2" w:rsidRPr="001A17C1" w:rsidRDefault="00BD10D2" w:rsidP="005A7C9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образовательного учреждения</w:t>
            </w:r>
          </w:p>
        </w:tc>
      </w:tr>
      <w:tr w:rsidR="00BD10D2" w:rsidRPr="001A17C1" w:rsidTr="00D316A4">
        <w:trPr>
          <w:cantSplit/>
          <w:trHeight w:val="683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0D2" w:rsidRPr="001A17C1" w:rsidRDefault="00BD10D2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10D2" w:rsidRPr="001A17C1" w:rsidRDefault="00BD10D2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BD10D2" w:rsidRPr="001A17C1" w:rsidRDefault="00BD10D2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D2" w:rsidRPr="001A17C1" w:rsidRDefault="00D316A4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D10D2" w:rsidRPr="001A17C1" w:rsidRDefault="00BD10D2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BD10D2" w:rsidRPr="001A17C1" w:rsidRDefault="00BD10D2" w:rsidP="00D3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BD10D2" w:rsidRPr="001A17C1" w:rsidRDefault="00BD10D2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0D2" w:rsidRPr="001A17C1" w:rsidRDefault="00BD10D2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D10D2" w:rsidRPr="001A17C1" w:rsidRDefault="00BD10D2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D2" w:rsidRPr="001A17C1" w:rsidRDefault="00BD10D2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BD10D2" w:rsidRPr="001A17C1" w:rsidRDefault="00BD10D2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BD10D2" w:rsidRPr="001A17C1" w:rsidTr="005A7C95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0D2" w:rsidRPr="001A17C1" w:rsidRDefault="00BD10D2" w:rsidP="005A7C9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D316A4" w:rsidRPr="001A17C1" w:rsidRDefault="00D316A4" w:rsidP="00D31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№2</w:t>
            </w:r>
          </w:p>
          <w:p w:rsidR="00BD10D2" w:rsidRPr="001A17C1" w:rsidRDefault="00BD10D2" w:rsidP="005A7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МДК 03.01</w:t>
            </w:r>
          </w:p>
          <w:p w:rsidR="00BD10D2" w:rsidRPr="001A17C1" w:rsidRDefault="00BD10D2" w:rsidP="005A7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технологических проце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сов изготовления деталей</w:t>
            </w:r>
          </w:p>
        </w:tc>
        <w:tc>
          <w:tcPr>
            <w:tcW w:w="3260" w:type="dxa"/>
            <w:vMerge/>
          </w:tcPr>
          <w:p w:rsidR="00BD10D2" w:rsidRPr="001A17C1" w:rsidRDefault="00BD10D2" w:rsidP="005A7C9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D2" w:rsidRPr="001A17C1" w:rsidTr="003227D0">
        <w:trPr>
          <w:cantSplit/>
          <w:trHeight w:val="12137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10D2" w:rsidRPr="001A17C1" w:rsidRDefault="00BD10D2" w:rsidP="005A7C95">
            <w:pPr>
              <w:spacing w:after="0" w:line="240" w:lineRule="auto"/>
              <w:ind w:left="426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D2" w:rsidRPr="001A17C1" w:rsidRDefault="00BD10D2" w:rsidP="00AD33C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Составьте маршрут обработки детали, изображенной на рисунке</w:t>
            </w:r>
          </w:p>
          <w:p w:rsidR="00BD10D2" w:rsidRPr="001A17C1" w:rsidRDefault="00BD10D2" w:rsidP="00AD33C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1 для выполнения фрезерной операции на ЧПУ </w:t>
            </w:r>
          </w:p>
          <w:p w:rsidR="00BD10D2" w:rsidRPr="001A17C1" w:rsidRDefault="007E29EC" w:rsidP="00AD33CE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Рассчита</w:t>
            </w:r>
            <w:r w:rsidR="00402199" w:rsidRPr="001A17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D10D2"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норму времени на фрезерную операцию на ЧПУ</w:t>
            </w:r>
          </w:p>
          <w:p w:rsidR="00BD10D2" w:rsidRPr="001A17C1" w:rsidRDefault="007E29EC" w:rsidP="00BD10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</w:t>
            </w:r>
            <w:r w:rsidR="00BD10D2" w:rsidRPr="001A1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10D2" w:rsidRPr="001A17C1">
              <w:rPr>
                <w:rFonts w:ascii="Times New Roman" w:hAnsi="Times New Roman" w:cs="Times New Roman"/>
                <w:sz w:val="24"/>
                <w:szCs w:val="24"/>
              </w:rPr>
              <w:t>расчеты производите, используя справочную литературу.</w:t>
            </w:r>
          </w:p>
          <w:p w:rsidR="00BD10D2" w:rsidRPr="001A17C1" w:rsidRDefault="00BD10D2" w:rsidP="00BD1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Неуказанные предельные отклонения выполнять по 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14; 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14; ±</w:t>
            </w:r>
            <w:r w:rsidRPr="001A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BD10D2" w:rsidRPr="001A17C1" w:rsidRDefault="00BD10D2" w:rsidP="00BD1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Марка материала детали: Ст5сп</w:t>
            </w:r>
            <w:r w:rsidR="007E29EC" w:rsidRPr="001A17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ГОСТ 380-94</w:t>
            </w:r>
            <w:r w:rsidR="007E29EC" w:rsidRPr="001A17C1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асса детали: 3,5 кг</w:t>
            </w:r>
            <w:r w:rsidR="007E29EC" w:rsidRPr="001A17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9EC" w:rsidRPr="001A1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среднесерийное </w:t>
            </w:r>
          </w:p>
          <w:p w:rsidR="00BD10D2" w:rsidRPr="001A17C1" w:rsidRDefault="00BD10D2" w:rsidP="005A7C9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74818" cy="2574461"/>
                  <wp:effectExtent l="19050" t="0" r="1982" b="0"/>
                  <wp:docPr id="32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76" t="14340" r="2264" b="14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668" cy="257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</w:t>
            </w:r>
          </w:p>
          <w:tbl>
            <w:tblPr>
              <w:tblpPr w:leftFromText="180" w:rightFromText="180" w:vertAnchor="text" w:horzAnchor="margin" w:tblpY="124"/>
              <w:tblOverlap w:val="never"/>
              <w:tblW w:w="10807" w:type="dxa"/>
              <w:tblInd w:w="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993"/>
              <w:gridCol w:w="1621"/>
              <w:gridCol w:w="1355"/>
              <w:gridCol w:w="1134"/>
              <w:gridCol w:w="993"/>
              <w:gridCol w:w="1134"/>
              <w:gridCol w:w="1871"/>
              <w:gridCol w:w="1031"/>
            </w:tblGrid>
            <w:tr w:rsidR="00BD10D2" w:rsidRPr="001A17C1" w:rsidTr="005A7C95">
              <w:trPr>
                <w:trHeight w:val="2395"/>
              </w:trPr>
              <w:tc>
                <w:tcPr>
                  <w:tcW w:w="675" w:type="dxa"/>
                  <w:tcBorders>
                    <w:left w:val="nil"/>
                  </w:tcBorders>
                </w:tcPr>
                <w:p w:rsidR="00BD10D2" w:rsidRPr="001A17C1" w:rsidRDefault="00BD10D2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993" w:type="dxa"/>
                </w:tcPr>
                <w:p w:rsidR="00BD10D2" w:rsidRPr="001A17C1" w:rsidRDefault="00BD10D2" w:rsidP="003519E3">
                  <w:pPr>
                    <w:spacing w:after="0"/>
                    <w:ind w:right="-1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техн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 обор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дование с учетом его 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мера </w:t>
                  </w:r>
                </w:p>
              </w:tc>
              <w:tc>
                <w:tcPr>
                  <w:tcW w:w="1621" w:type="dxa"/>
                </w:tcPr>
                <w:p w:rsidR="00BD10D2" w:rsidRPr="001A17C1" w:rsidRDefault="00BD10D2" w:rsidP="005A7C95">
                  <w:pPr>
                    <w:spacing w:after="0"/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вид станочного приспособл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водства, габ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ритных ра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меров и те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нических 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бований к 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тали</w:t>
                  </w:r>
                </w:p>
              </w:tc>
              <w:tc>
                <w:tcPr>
                  <w:tcW w:w="1355" w:type="dxa"/>
                </w:tcPr>
                <w:p w:rsidR="00BD10D2" w:rsidRPr="001A17C1" w:rsidRDefault="00BD10D2" w:rsidP="005A7C95">
                  <w:pPr>
                    <w:spacing w:after="0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новные 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ладочные действия при выпо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нении оп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 с учетом 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струкцио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карт</w:t>
                  </w:r>
                </w:p>
              </w:tc>
              <w:tc>
                <w:tcPr>
                  <w:tcW w:w="1134" w:type="dxa"/>
                </w:tcPr>
                <w:p w:rsidR="00BD10D2" w:rsidRPr="001A17C1" w:rsidRDefault="00BD10D2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тип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(эле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тро, гидро, пневмо)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993" w:type="dxa"/>
                </w:tcPr>
                <w:p w:rsidR="00BD10D2" w:rsidRPr="001A17C1" w:rsidRDefault="00BD10D2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зать нео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мый реж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</w:t>
                  </w:r>
                </w:p>
              </w:tc>
              <w:tc>
                <w:tcPr>
                  <w:tcW w:w="1134" w:type="dxa"/>
                </w:tcPr>
                <w:p w:rsidR="00BD10D2" w:rsidRPr="001A17C1" w:rsidRDefault="00BD10D2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эффе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тивный мер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тельный инстр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1871" w:type="dxa"/>
                </w:tcPr>
                <w:p w:rsidR="00BD10D2" w:rsidRPr="001A17C1" w:rsidRDefault="00BD10D2" w:rsidP="005A7C95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возмо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опасности  при выполнении данной операции в соответствии с типовыми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рукциями по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ране труда для профессий и в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 работ</w:t>
                  </w:r>
                </w:p>
              </w:tc>
              <w:tc>
                <w:tcPr>
                  <w:tcW w:w="1031" w:type="dxa"/>
                </w:tcPr>
                <w:p w:rsidR="00BD10D2" w:rsidRPr="001A17C1" w:rsidRDefault="00BD10D2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прич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бр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 и спос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 их пред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дения </w:t>
                  </w:r>
                </w:p>
              </w:tc>
            </w:tr>
            <w:tr w:rsidR="007E29EC" w:rsidRPr="001A17C1" w:rsidTr="005A7C95">
              <w:trPr>
                <w:trHeight w:val="820"/>
              </w:trPr>
              <w:tc>
                <w:tcPr>
                  <w:tcW w:w="675" w:type="dxa"/>
                  <w:tcBorders>
                    <w:left w:val="nil"/>
                    <w:bottom w:val="single" w:sz="4" w:space="0" w:color="auto"/>
                  </w:tcBorders>
                </w:tcPr>
                <w:p w:rsidR="007E29EC" w:rsidRPr="00050635" w:rsidRDefault="007E29EC" w:rsidP="007E29EC">
                  <w:pPr>
                    <w:ind w:right="-137"/>
                    <w:rPr>
                      <w:rFonts w:ascii="Times New Roman" w:hAnsi="Times New Roman" w:cs="Times New Roman"/>
                    </w:rPr>
                  </w:pPr>
                  <w:r w:rsidRPr="00050635">
                    <w:rPr>
                      <w:rFonts w:ascii="Times New Roman" w:hAnsi="Times New Roman" w:cs="Times New Roman"/>
                    </w:rPr>
                    <w:t>фр</w:t>
                  </w:r>
                  <w:r w:rsidRPr="00050635">
                    <w:rPr>
                      <w:rFonts w:ascii="Times New Roman" w:hAnsi="Times New Roman" w:cs="Times New Roman"/>
                    </w:rPr>
                    <w:t>е</w:t>
                  </w:r>
                  <w:r w:rsidRPr="00050635">
                    <w:rPr>
                      <w:rFonts w:ascii="Times New Roman" w:hAnsi="Times New Roman" w:cs="Times New Roman"/>
                    </w:rPr>
                    <w:t>зе</w:t>
                  </w:r>
                  <w:r w:rsidRPr="00050635">
                    <w:rPr>
                      <w:rFonts w:ascii="Times New Roman" w:hAnsi="Times New Roman" w:cs="Times New Roman"/>
                    </w:rPr>
                    <w:t>р</w:t>
                  </w:r>
                  <w:r w:rsidRPr="00050635">
                    <w:rPr>
                      <w:rFonts w:ascii="Times New Roman" w:hAnsi="Times New Roman" w:cs="Times New Roman"/>
                    </w:rPr>
                    <w:t>ная на ЧПУ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Borders>
                    <w:bottom w:val="single" w:sz="4" w:space="0" w:color="auto"/>
                  </w:tcBorders>
                </w:tcPr>
                <w:p w:rsidR="007E29EC" w:rsidRPr="001A17C1" w:rsidRDefault="007E29EC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10D2" w:rsidRPr="001A17C1" w:rsidRDefault="00BD10D2" w:rsidP="005A7C95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  <w:tr w:rsidR="00402199" w:rsidRPr="001A17C1" w:rsidTr="005A7C95">
        <w:trPr>
          <w:cantSplit/>
          <w:trHeight w:val="416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99" w:rsidRPr="001A17C1" w:rsidRDefault="00402199" w:rsidP="005A7C9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образовательного учреждения</w:t>
            </w:r>
          </w:p>
        </w:tc>
      </w:tr>
      <w:tr w:rsidR="00402199" w:rsidRPr="001A17C1" w:rsidTr="00D316A4">
        <w:trPr>
          <w:cantSplit/>
          <w:trHeight w:val="541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199" w:rsidRPr="001A17C1" w:rsidRDefault="00402199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2199" w:rsidRPr="001A17C1" w:rsidRDefault="00402199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402199" w:rsidRPr="001A17C1" w:rsidRDefault="00402199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99" w:rsidRPr="001A17C1" w:rsidRDefault="00D316A4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02199" w:rsidRPr="001A17C1" w:rsidRDefault="00402199" w:rsidP="005A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402199" w:rsidRPr="001A17C1" w:rsidRDefault="00402199" w:rsidP="00D3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402199" w:rsidRPr="001A17C1" w:rsidRDefault="00402199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199" w:rsidRPr="001A17C1" w:rsidRDefault="00402199" w:rsidP="005A7C9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02199" w:rsidRPr="001A17C1" w:rsidRDefault="00402199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99" w:rsidRPr="001A17C1" w:rsidRDefault="00402199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402199" w:rsidRPr="001A17C1" w:rsidRDefault="00402199" w:rsidP="005A7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02199" w:rsidRPr="001A17C1" w:rsidTr="005A7C95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199" w:rsidRPr="001A17C1" w:rsidRDefault="00402199" w:rsidP="005A7C95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D316A4" w:rsidRPr="001A17C1" w:rsidRDefault="00D316A4" w:rsidP="00D31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№3</w:t>
            </w:r>
          </w:p>
          <w:p w:rsidR="00402199" w:rsidRPr="001A17C1" w:rsidRDefault="00402199" w:rsidP="005A7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МДК 03.01</w:t>
            </w:r>
          </w:p>
          <w:p w:rsidR="00402199" w:rsidRPr="001A17C1" w:rsidRDefault="00402199" w:rsidP="005A7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технологических проце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A17C1">
              <w:rPr>
                <w:rFonts w:ascii="Times New Roman" w:hAnsi="Times New Roman" w:cs="Times New Roman"/>
                <w:b/>
                <w:sz w:val="24"/>
                <w:szCs w:val="24"/>
              </w:rPr>
              <w:t>сов изготовления деталей</w:t>
            </w:r>
          </w:p>
        </w:tc>
        <w:tc>
          <w:tcPr>
            <w:tcW w:w="3260" w:type="dxa"/>
            <w:vMerge/>
          </w:tcPr>
          <w:p w:rsidR="00402199" w:rsidRPr="001A17C1" w:rsidRDefault="00402199" w:rsidP="005A7C95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99" w:rsidRPr="001A17C1" w:rsidTr="00E86938">
        <w:trPr>
          <w:cantSplit/>
          <w:trHeight w:val="11911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2199" w:rsidRPr="001A17C1" w:rsidRDefault="00402199" w:rsidP="00AD33CE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Составьте маршрут обработки детали, изображенной на рисунке</w:t>
            </w:r>
          </w:p>
          <w:p w:rsidR="00402199" w:rsidRPr="001A17C1" w:rsidRDefault="00402199" w:rsidP="00AD33CE">
            <w:pPr>
              <w:pStyle w:val="a6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таблицу 1 для выполнения сверлильной операции </w:t>
            </w:r>
          </w:p>
          <w:p w:rsidR="00402199" w:rsidRPr="001A17C1" w:rsidRDefault="00402199" w:rsidP="00AD33CE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Рассчитайте норму времени на сверлильную операцию</w:t>
            </w:r>
          </w:p>
          <w:p w:rsidR="00402199" w:rsidRPr="001A17C1" w:rsidRDefault="00402199" w:rsidP="005A7C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расчеты производите, используя справочную литературу.</w:t>
            </w:r>
          </w:p>
          <w:p w:rsidR="00E86938" w:rsidRPr="001A17C1" w:rsidRDefault="00E86938" w:rsidP="00E8693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Неуказанные предельные отклонения выполнять по </w:t>
            </w:r>
            <w:r w:rsidRPr="001A17C1">
              <w:rPr>
                <w:rFonts w:ascii="Times New Roman" w:hAnsi="Times New Roman"/>
                <w:sz w:val="24"/>
                <w:szCs w:val="24"/>
              </w:rPr>
              <w:t>h</w:t>
            </w:r>
            <w:r w:rsidRPr="001A1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14; </w:t>
            </w:r>
            <w:r w:rsidRPr="001A17C1">
              <w:rPr>
                <w:rFonts w:ascii="Times New Roman" w:hAnsi="Times New Roman"/>
                <w:sz w:val="24"/>
                <w:szCs w:val="24"/>
              </w:rPr>
              <w:t>H</w:t>
            </w:r>
            <w:r w:rsidRPr="001A17C1">
              <w:rPr>
                <w:rFonts w:ascii="Times New Roman" w:hAnsi="Times New Roman"/>
                <w:sz w:val="24"/>
                <w:szCs w:val="24"/>
                <w:lang w:val="ru-RU"/>
              </w:rPr>
              <w:t>14; ±</w:t>
            </w:r>
            <w:r w:rsidRPr="001A17C1">
              <w:rPr>
                <w:rFonts w:ascii="Times New Roman" w:hAnsi="Times New Roman"/>
                <w:sz w:val="24"/>
                <w:szCs w:val="24"/>
              </w:rPr>
              <w:t>IT</w:t>
            </w:r>
            <w:r w:rsidRPr="001A17C1">
              <w:rPr>
                <w:rFonts w:ascii="Times New Roman" w:hAnsi="Times New Roman"/>
                <w:sz w:val="24"/>
                <w:szCs w:val="24"/>
                <w:lang w:val="ru-RU"/>
              </w:rPr>
              <w:t>/2.</w:t>
            </w:r>
          </w:p>
          <w:p w:rsidR="00E86938" w:rsidRPr="001A17C1" w:rsidRDefault="00E86938" w:rsidP="00E86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Марка материала детали: Сталь 30ХРА; ГОСТ 4543-94, масса детали: 1,1 кг, производство среднес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рийное </w:t>
            </w:r>
          </w:p>
          <w:p w:rsidR="00F26808" w:rsidRDefault="00402199" w:rsidP="00F13333">
            <w:pPr>
              <w:spacing w:after="0"/>
              <w:ind w:right="3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99009" cy="2267712"/>
                  <wp:effectExtent l="19050" t="0" r="0" b="0"/>
                  <wp:docPr id="34" name="Рисунок 49" descr="Безымянный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Безымянный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2401" t="15277" r="16229" b="23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28" cy="226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199" w:rsidRPr="001A17C1" w:rsidRDefault="00402199" w:rsidP="00F13333">
            <w:pPr>
              <w:spacing w:after="0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pPr w:leftFromText="180" w:rightFromText="180" w:vertAnchor="text" w:horzAnchor="margin" w:tblpY="124"/>
              <w:tblOverlap w:val="never"/>
              <w:tblW w:w="10807" w:type="dxa"/>
              <w:tblInd w:w="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993"/>
              <w:gridCol w:w="1621"/>
              <w:gridCol w:w="1355"/>
              <w:gridCol w:w="1134"/>
              <w:gridCol w:w="993"/>
              <w:gridCol w:w="1134"/>
              <w:gridCol w:w="1871"/>
              <w:gridCol w:w="1031"/>
            </w:tblGrid>
            <w:tr w:rsidR="00402199" w:rsidRPr="001A17C1" w:rsidTr="005A7C95">
              <w:trPr>
                <w:trHeight w:val="2395"/>
              </w:trPr>
              <w:tc>
                <w:tcPr>
                  <w:tcW w:w="675" w:type="dxa"/>
                  <w:tcBorders>
                    <w:left w:val="nil"/>
                  </w:tcBorders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ция</w:t>
                  </w:r>
                </w:p>
              </w:tc>
              <w:tc>
                <w:tcPr>
                  <w:tcW w:w="993" w:type="dxa"/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зать техн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ческое обор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с учетом его 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мера </w:t>
                  </w:r>
                </w:p>
              </w:tc>
              <w:tc>
                <w:tcPr>
                  <w:tcW w:w="1621" w:type="dxa"/>
                </w:tcPr>
                <w:p w:rsidR="00402199" w:rsidRPr="001A17C1" w:rsidRDefault="00402199" w:rsidP="005A7C95">
                  <w:pPr>
                    <w:spacing w:after="0"/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вид станочного приспособл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водства, габ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ритных ра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меров и те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нических 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бований к 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тали</w:t>
                  </w:r>
                </w:p>
              </w:tc>
              <w:tc>
                <w:tcPr>
                  <w:tcW w:w="1355" w:type="dxa"/>
                </w:tcPr>
                <w:p w:rsidR="00402199" w:rsidRPr="001A17C1" w:rsidRDefault="00402199" w:rsidP="005A7C95">
                  <w:pPr>
                    <w:spacing w:after="0"/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новные 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ладочные действия при выпо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нении оп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 с учетом 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струкцио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карт</w:t>
                  </w:r>
                </w:p>
              </w:tc>
              <w:tc>
                <w:tcPr>
                  <w:tcW w:w="1134" w:type="dxa"/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тип пр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(эле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тро, гидро, пневмо)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993" w:type="dxa"/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зать нео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мый реж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щий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румент</w:t>
                  </w:r>
                </w:p>
              </w:tc>
              <w:tc>
                <w:tcPr>
                  <w:tcW w:w="1134" w:type="dxa"/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эффе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тивный мер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тельный инстр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мент с учетом типа прои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1871" w:type="dxa"/>
                </w:tcPr>
                <w:p w:rsidR="00402199" w:rsidRPr="001A17C1" w:rsidRDefault="00402199" w:rsidP="005A7C95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возмо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опасности  при выполнении данной операции в соответствии с типовыми инс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рукциями по 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ране труда для профессий и в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 работ</w:t>
                  </w:r>
                </w:p>
              </w:tc>
              <w:tc>
                <w:tcPr>
                  <w:tcW w:w="1031" w:type="dxa"/>
                </w:tcPr>
                <w:p w:rsidR="00402199" w:rsidRPr="001A17C1" w:rsidRDefault="00402199" w:rsidP="005A7C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во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прич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бр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 и спос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 их пред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дения </w:t>
                  </w:r>
                </w:p>
              </w:tc>
            </w:tr>
            <w:tr w:rsidR="00402199" w:rsidRPr="001A17C1" w:rsidTr="005A7C95">
              <w:trPr>
                <w:trHeight w:val="820"/>
              </w:trPr>
              <w:tc>
                <w:tcPr>
                  <w:tcW w:w="675" w:type="dxa"/>
                  <w:tcBorders>
                    <w:left w:val="nil"/>
                    <w:bottom w:val="single" w:sz="4" w:space="0" w:color="auto"/>
                  </w:tcBorders>
                </w:tcPr>
                <w:p w:rsidR="00402199" w:rsidRPr="001A17C1" w:rsidRDefault="00E86938" w:rsidP="005A7C95">
                  <w:pPr>
                    <w:ind w:right="-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A1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лильная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tcBorders>
                    <w:bottom w:val="single" w:sz="4" w:space="0" w:color="auto"/>
                  </w:tcBorders>
                </w:tcPr>
                <w:p w:rsidR="00402199" w:rsidRPr="001A17C1" w:rsidRDefault="00402199" w:rsidP="005A7C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6938" w:rsidRPr="001A17C1" w:rsidRDefault="00E86938" w:rsidP="005A7C95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2199" w:rsidRPr="001A17C1" w:rsidRDefault="00402199" w:rsidP="005A7C95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  <w:tr w:rsidR="00931B16" w:rsidRPr="001A17C1" w:rsidTr="00D04BF9">
        <w:trPr>
          <w:cantSplit/>
          <w:trHeight w:val="541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образовательного учреждения</w:t>
            </w:r>
          </w:p>
        </w:tc>
      </w:tr>
      <w:tr w:rsidR="00F13333" w:rsidRPr="001A17C1" w:rsidTr="00D04BF9">
        <w:trPr>
          <w:cantSplit/>
          <w:trHeight w:val="541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333" w:rsidRPr="001A17C1" w:rsidRDefault="00F13333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3333" w:rsidRPr="001A17C1" w:rsidRDefault="00F13333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F13333" w:rsidRPr="001A17C1" w:rsidRDefault="00F13333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3" w:rsidRPr="001A17C1" w:rsidRDefault="00F13333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13333" w:rsidRPr="001A17C1" w:rsidRDefault="00F13333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F13333" w:rsidRPr="001A17C1" w:rsidRDefault="00F13333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F13333" w:rsidRPr="001A17C1" w:rsidRDefault="00F13333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33" w:rsidRPr="001A17C1" w:rsidRDefault="00F13333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13333" w:rsidRPr="001A17C1" w:rsidRDefault="00F13333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33" w:rsidRPr="001A17C1" w:rsidRDefault="00F13333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F13333" w:rsidRPr="001A17C1" w:rsidRDefault="00F13333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13333" w:rsidRPr="001A17C1" w:rsidTr="00D04BF9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333" w:rsidRPr="001A17C1" w:rsidRDefault="00F13333" w:rsidP="00D04BF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F13333" w:rsidRPr="001A17C1" w:rsidRDefault="00F13333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№1</w:t>
            </w:r>
          </w:p>
          <w:p w:rsidR="00F13333" w:rsidRPr="001A17C1" w:rsidRDefault="00F13333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03.02</w:t>
            </w:r>
          </w:p>
          <w:p w:rsidR="00F13333" w:rsidRPr="001A17C1" w:rsidRDefault="00A00B0F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3260" w:type="dxa"/>
            <w:vMerge/>
          </w:tcPr>
          <w:p w:rsidR="00F13333" w:rsidRPr="001A17C1" w:rsidRDefault="00F13333" w:rsidP="00D04BF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33" w:rsidRPr="001A17C1" w:rsidTr="00D04BF9">
        <w:trPr>
          <w:cantSplit/>
          <w:trHeight w:val="11911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13333" w:rsidRPr="001A17C1" w:rsidRDefault="00F13333" w:rsidP="00D04BF9">
            <w:pPr>
              <w:spacing w:after="0" w:line="240" w:lineRule="auto"/>
              <w:ind w:left="426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анализ чертежа детали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, укажите недостающие значения, расшифруйте запись о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клонения от расположения поверхности и заполните таблицу.</w:t>
            </w: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63500" distR="63500" simplePos="0" relativeHeight="251671552" behindDoc="1" locked="0" layoutInCell="1" allowOverlap="1">
                  <wp:simplePos x="0" y="0"/>
                  <wp:positionH relativeFrom="margin">
                    <wp:posOffset>305918</wp:posOffset>
                  </wp:positionH>
                  <wp:positionV relativeFrom="paragraph">
                    <wp:posOffset>88468</wp:posOffset>
                  </wp:positionV>
                  <wp:extent cx="4326178" cy="2427336"/>
                  <wp:effectExtent l="19050" t="0" r="0" b="0"/>
                  <wp:wrapNone/>
                  <wp:docPr id="28" name="Рисунок 3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13831" t="14777" r="3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185" cy="243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Pr="003447AA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0F" w:rsidRDefault="00A00B0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A0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4"/>
              <w:tblW w:w="10491" w:type="dxa"/>
              <w:tblLayout w:type="fixed"/>
              <w:tblLook w:val="04A0"/>
            </w:tblPr>
            <w:tblGrid>
              <w:gridCol w:w="3828"/>
              <w:gridCol w:w="2127"/>
              <w:gridCol w:w="2268"/>
              <w:gridCol w:w="2268"/>
            </w:tblGrid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Контрольные вопросы</w:t>
                  </w:r>
                </w:p>
              </w:tc>
              <w:tc>
                <w:tcPr>
                  <w:tcW w:w="6663" w:type="dxa"/>
                  <w:gridSpan w:val="3"/>
                </w:tcPr>
                <w:p w:rsidR="00A00B0F" w:rsidRPr="003447AA" w:rsidRDefault="00A00B0F" w:rsidP="00D04BF9">
                  <w:pPr>
                    <w:tabs>
                      <w:tab w:val="left" w:pos="1116"/>
                    </w:tabs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ab/>
                    <w:t>Данные чертежа детали</w:t>
                  </w: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Номинальный размер, мм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н</w:t>
                  </w:r>
                  <w:r w:rsidRPr="003447AA">
                    <w:rPr>
                      <w:sz w:val="24"/>
                      <w:szCs w:val="24"/>
                    </w:rPr>
                    <w:t>а</w:t>
                  </w:r>
                  <w:r w:rsidRPr="003447AA">
                    <w:rPr>
                      <w:sz w:val="24"/>
                      <w:szCs w:val="24"/>
                    </w:rPr>
                    <w:t>ружный диаметр</w:t>
                  </w: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вну</w:t>
                  </w:r>
                  <w:r w:rsidRPr="003447AA">
                    <w:rPr>
                      <w:sz w:val="24"/>
                      <w:szCs w:val="24"/>
                    </w:rPr>
                    <w:t>т</w:t>
                  </w:r>
                  <w:r w:rsidRPr="003447AA">
                    <w:rPr>
                      <w:sz w:val="24"/>
                      <w:szCs w:val="24"/>
                    </w:rPr>
                    <w:t>ренний диаметр</w:t>
                  </w: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Наибольшая длина</w:t>
                  </w: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ind w:left="-108"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Верхнее предельное отклонение, мм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ind w:left="-108"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Нижнее предельное отклонение, мм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ind w:left="-108"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предельный размер, мм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ind w:left="-108"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предельный размер, мм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Допуск размера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Вид посадки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0F" w:rsidRPr="003447AA" w:rsidTr="00D04BF9">
              <w:tc>
                <w:tcPr>
                  <w:tcW w:w="382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измерительного средства</w:t>
                  </w:r>
                  <w:r w:rsidRPr="003447A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00B0F" w:rsidRPr="003447AA" w:rsidRDefault="00A00B0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3333" w:rsidRPr="001A17C1" w:rsidRDefault="00F13333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13333" w:rsidRPr="001A17C1" w:rsidRDefault="00F13333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</w:tbl>
    <w:p w:rsidR="00931B16" w:rsidRDefault="00931B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2"/>
        <w:gridCol w:w="4536"/>
        <w:gridCol w:w="3260"/>
      </w:tblGrid>
      <w:tr w:rsidR="00931B16" w:rsidRPr="001A17C1" w:rsidTr="00D04BF9">
        <w:trPr>
          <w:cantSplit/>
          <w:trHeight w:val="541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образовательного учреждения</w:t>
            </w:r>
          </w:p>
        </w:tc>
      </w:tr>
      <w:tr w:rsidR="00931B16" w:rsidRPr="001A17C1" w:rsidTr="00D04BF9">
        <w:trPr>
          <w:cantSplit/>
          <w:trHeight w:val="541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31B16" w:rsidRPr="001A17C1" w:rsidTr="00D04BF9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16" w:rsidRPr="001A17C1" w:rsidRDefault="00931B16" w:rsidP="00D04BF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№2</w:t>
            </w:r>
          </w:p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03.02</w:t>
            </w:r>
          </w:p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3260" w:type="dxa"/>
            <w:vMerge/>
          </w:tcPr>
          <w:p w:rsidR="00931B16" w:rsidRPr="001A17C1" w:rsidRDefault="00931B16" w:rsidP="00D04BF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16" w:rsidRPr="001A17C1" w:rsidTr="00D04BF9">
        <w:trPr>
          <w:cantSplit/>
          <w:trHeight w:val="11911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B16" w:rsidRDefault="00931B16" w:rsidP="0093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16" w:rsidRPr="003447AA" w:rsidRDefault="00931B16" w:rsidP="00931B16">
            <w:pPr>
              <w:ind w:firstLine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анализ чертежа детали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, укажите недостающие значения, расшифруйте запись откл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нения от расположения поверхности и заполните таблицу.</w:t>
            </w:r>
          </w:p>
          <w:p w:rsidR="00931B16" w:rsidRDefault="00931B16" w:rsidP="009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7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84777" cy="2295817"/>
                  <wp:effectExtent l="19050" t="0" r="0" b="0"/>
                  <wp:docPr id="35" name="Рисунок 1" descr="C:\Users\8CED~1\AppData\Local\Temp\FineReader11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CED~1\AppData\Local\Temp\FineReader11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10582" t="51364" r="2824" b="16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576" cy="2298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BBF" w:rsidRPr="003447AA" w:rsidRDefault="007A4BBF" w:rsidP="0093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4"/>
              <w:tblW w:w="10491" w:type="dxa"/>
              <w:tblLayout w:type="fixed"/>
              <w:tblLook w:val="04A0"/>
            </w:tblPr>
            <w:tblGrid>
              <w:gridCol w:w="4112"/>
              <w:gridCol w:w="1984"/>
              <w:gridCol w:w="2127"/>
              <w:gridCol w:w="2268"/>
            </w:tblGrid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Контрольные вопросы</w:t>
                  </w:r>
                </w:p>
              </w:tc>
              <w:tc>
                <w:tcPr>
                  <w:tcW w:w="6379" w:type="dxa"/>
                  <w:gridSpan w:val="3"/>
                </w:tcPr>
                <w:p w:rsidR="00931B16" w:rsidRPr="003447AA" w:rsidRDefault="00931B16" w:rsidP="00D04BF9">
                  <w:pPr>
                    <w:tabs>
                      <w:tab w:val="left" w:pos="1116"/>
                    </w:tabs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ab/>
                    <w:t>Данные чертежа детали</w:t>
                  </w: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Номинальный размер, мм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н</w:t>
                  </w:r>
                  <w:r w:rsidRPr="003447AA"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ружный диаметр</w:t>
                  </w: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ind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вну</w:t>
                  </w:r>
                  <w:r w:rsidRPr="003447AA">
                    <w:rPr>
                      <w:sz w:val="24"/>
                      <w:szCs w:val="24"/>
                    </w:rPr>
                    <w:t>т</w:t>
                  </w:r>
                  <w:r w:rsidRPr="003447AA">
                    <w:rPr>
                      <w:sz w:val="24"/>
                      <w:szCs w:val="24"/>
                    </w:rPr>
                    <w:t>ренний диа</w:t>
                  </w:r>
                  <w:r>
                    <w:rPr>
                      <w:sz w:val="24"/>
                      <w:szCs w:val="24"/>
                    </w:rPr>
                    <w:t>метр</w:t>
                  </w: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Наибольшая длина</w:t>
                  </w: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ind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Верхнее предельное отклоне</w:t>
                  </w:r>
                  <w:r>
                    <w:rPr>
                      <w:sz w:val="24"/>
                      <w:szCs w:val="24"/>
                    </w:rPr>
                    <w:t>ние, мм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Нижнее предельное отклоне</w:t>
                  </w:r>
                  <w:r>
                    <w:rPr>
                      <w:sz w:val="24"/>
                      <w:szCs w:val="24"/>
                    </w:rPr>
                    <w:t>ние, мм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предельный раз</w:t>
                  </w:r>
                  <w:r>
                    <w:rPr>
                      <w:sz w:val="24"/>
                      <w:szCs w:val="24"/>
                    </w:rPr>
                    <w:t>мер, мм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предельный раз</w:t>
                  </w:r>
                  <w:r>
                    <w:rPr>
                      <w:sz w:val="24"/>
                      <w:szCs w:val="24"/>
                    </w:rPr>
                    <w:t>мер, мм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Допуск размера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посадки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31B16" w:rsidRPr="003447AA" w:rsidTr="00D04BF9">
              <w:tc>
                <w:tcPr>
                  <w:tcW w:w="4112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 xml:space="preserve">Вид измерительного средства </w:t>
                  </w:r>
                </w:p>
              </w:tc>
              <w:tc>
                <w:tcPr>
                  <w:tcW w:w="1984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31B16" w:rsidRPr="003447AA" w:rsidRDefault="00931B16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31B16" w:rsidRPr="001A17C1" w:rsidRDefault="00931B16" w:rsidP="00D04BF9">
            <w:pPr>
              <w:spacing w:after="0" w:line="240" w:lineRule="auto"/>
              <w:ind w:left="426"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Default="007A4BBF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B16" w:rsidRPr="001A17C1" w:rsidRDefault="00931B16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</w:tbl>
    <w:p w:rsidR="00931B16" w:rsidRDefault="00931B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2"/>
        <w:gridCol w:w="4536"/>
        <w:gridCol w:w="3260"/>
      </w:tblGrid>
      <w:tr w:rsidR="00931B16" w:rsidRPr="001A17C1" w:rsidTr="00D04BF9">
        <w:trPr>
          <w:cantSplit/>
          <w:trHeight w:val="541"/>
        </w:trPr>
        <w:tc>
          <w:tcPr>
            <w:tcW w:w="10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Наименование образовательного учреждения</w:t>
            </w:r>
          </w:p>
        </w:tc>
      </w:tr>
      <w:tr w:rsidR="00931B16" w:rsidRPr="001A17C1" w:rsidTr="00D04BF9">
        <w:trPr>
          <w:cantSplit/>
          <w:trHeight w:val="541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 предметно-цикловой  комиссией</w:t>
            </w: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931B16" w:rsidRPr="001A17C1" w:rsidRDefault="00931B16" w:rsidP="00D0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151901 «Технология машиностроения»</w:t>
            </w:r>
          </w:p>
        </w:tc>
        <w:tc>
          <w:tcPr>
            <w:tcW w:w="3260" w:type="dxa"/>
            <w:vMerge w:val="restart"/>
          </w:tcPr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B16" w:rsidRPr="001A17C1" w:rsidRDefault="00931B16" w:rsidP="00D04BF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Зам.  директора по УР</w:t>
            </w:r>
          </w:p>
          <w:p w:rsidR="00931B16" w:rsidRPr="001A17C1" w:rsidRDefault="00931B16" w:rsidP="00D0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31B16" w:rsidRPr="001A17C1" w:rsidTr="00D04BF9">
        <w:trPr>
          <w:cantSplit/>
          <w:trHeight w:val="1298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16" w:rsidRPr="001A17C1" w:rsidRDefault="00931B16" w:rsidP="00D04BF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Экзаменационный билет №3</w:t>
            </w:r>
          </w:p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 03.02</w:t>
            </w:r>
          </w:p>
          <w:p w:rsidR="00931B16" w:rsidRPr="001A17C1" w:rsidRDefault="00931B16" w:rsidP="00D04B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3260" w:type="dxa"/>
            <w:vMerge/>
          </w:tcPr>
          <w:p w:rsidR="00931B16" w:rsidRPr="001A17C1" w:rsidRDefault="00931B16" w:rsidP="00D04BF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16" w:rsidRPr="001A17C1" w:rsidTr="00D04BF9">
        <w:trPr>
          <w:cantSplit/>
          <w:trHeight w:val="11911"/>
        </w:trPr>
        <w:tc>
          <w:tcPr>
            <w:tcW w:w="10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1B16" w:rsidRDefault="00931B16" w:rsidP="00D04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анализ чертежа детали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, укажите недостающие значения, расшифруйте запись откл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7AA">
              <w:rPr>
                <w:rFonts w:ascii="Times New Roman" w:hAnsi="Times New Roman" w:cs="Times New Roman"/>
                <w:sz w:val="24"/>
                <w:szCs w:val="24"/>
              </w:rPr>
              <w:t>нения от расположения поверхности и заполните таблицу.</w:t>
            </w: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63500" distR="63500" simplePos="0" relativeHeight="251673600" behindDoc="1" locked="0" layoutInCell="1" allowOverlap="1">
                  <wp:simplePos x="0" y="0"/>
                  <wp:positionH relativeFrom="margin">
                    <wp:posOffset>159614</wp:posOffset>
                  </wp:positionH>
                  <wp:positionV relativeFrom="paragraph">
                    <wp:posOffset>41073</wp:posOffset>
                  </wp:positionV>
                  <wp:extent cx="3653180" cy="2504402"/>
                  <wp:effectExtent l="19050" t="0" r="4420" b="0"/>
                  <wp:wrapNone/>
                  <wp:docPr id="37" name="Рисунок 3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l="11134" t="52277" r="2170" b="15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306" cy="2503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BF" w:rsidRPr="003447AA" w:rsidRDefault="007A4BBF" w:rsidP="007A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4"/>
              <w:tblW w:w="10207" w:type="dxa"/>
              <w:tblLayout w:type="fixed"/>
              <w:tblLook w:val="04A0"/>
            </w:tblPr>
            <w:tblGrid>
              <w:gridCol w:w="3970"/>
              <w:gridCol w:w="1984"/>
              <w:gridCol w:w="2268"/>
              <w:gridCol w:w="1985"/>
            </w:tblGrid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Контрольные вопросы</w:t>
                  </w:r>
                </w:p>
              </w:tc>
              <w:tc>
                <w:tcPr>
                  <w:tcW w:w="6237" w:type="dxa"/>
                  <w:gridSpan w:val="3"/>
                </w:tcPr>
                <w:p w:rsidR="007A4BBF" w:rsidRPr="003447AA" w:rsidRDefault="007A4BBF" w:rsidP="00D04BF9">
                  <w:pPr>
                    <w:tabs>
                      <w:tab w:val="left" w:pos="1116"/>
                    </w:tabs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ab/>
                    <w:t>Данные чертежа детали</w:t>
                  </w: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Номинальный размер, мм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н</w:t>
                  </w:r>
                  <w:r w:rsidRPr="003447AA"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ружный диаметр</w:t>
                  </w: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вну</w:t>
                  </w:r>
                  <w:r w:rsidRPr="003447AA">
                    <w:rPr>
                      <w:sz w:val="24"/>
                      <w:szCs w:val="24"/>
                    </w:rPr>
                    <w:t>т</w:t>
                  </w:r>
                  <w:r w:rsidRPr="003447AA">
                    <w:rPr>
                      <w:sz w:val="24"/>
                      <w:szCs w:val="24"/>
                    </w:rPr>
                    <w:t>ренний диа</w:t>
                  </w:r>
                  <w:r>
                    <w:rPr>
                      <w:sz w:val="24"/>
                      <w:szCs w:val="24"/>
                    </w:rPr>
                    <w:t>метр</w:t>
                  </w: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Наибольшая длина</w:t>
                  </w: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ind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Верхнее предельное отклонение, мм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Нижнее предельное отклонение, мм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ind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Наибольший предельный размер, мм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ind w:right="-108"/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Наименьший предельный размер, мм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 w:rsidRPr="003447AA">
                    <w:rPr>
                      <w:sz w:val="24"/>
                      <w:szCs w:val="24"/>
                    </w:rPr>
                    <w:t>Допуск размера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посадки</w:t>
                  </w:r>
                  <w:r w:rsidRPr="003447A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A4BBF" w:rsidRPr="003447AA" w:rsidTr="00D04BF9">
              <w:tc>
                <w:tcPr>
                  <w:tcW w:w="3970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измерительного средства</w:t>
                  </w:r>
                  <w:r w:rsidRPr="003447A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4BBF" w:rsidRPr="003447AA" w:rsidRDefault="007A4BBF" w:rsidP="00D04BF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31B16" w:rsidRDefault="00931B16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A4BBF" w:rsidRDefault="007A4BBF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31B16" w:rsidRPr="001A17C1" w:rsidRDefault="00931B16" w:rsidP="00D04BF9">
            <w:pPr>
              <w:pStyle w:val="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Преподаватель___________________</w:t>
            </w:r>
          </w:p>
        </w:tc>
      </w:tr>
    </w:tbl>
    <w:p w:rsidR="001C3729" w:rsidRDefault="001C3729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1C3729" w:rsidRDefault="003227D0" w:rsidP="001C3729">
      <w:pPr>
        <w:shd w:val="clear" w:color="auto" w:fill="FFFFFF"/>
        <w:spacing w:before="197" w:line="240" w:lineRule="auto"/>
        <w:ind w:right="14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ПРИЛОЖЕНИЕ 2</w:t>
      </w:r>
    </w:p>
    <w:p w:rsidR="00830137" w:rsidRPr="001A17C1" w:rsidRDefault="00050635" w:rsidP="00830137">
      <w:pPr>
        <w:shd w:val="clear" w:color="auto" w:fill="FFFFFF"/>
        <w:spacing w:before="197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Рекомендуемая форма а</w:t>
      </w:r>
      <w:r w:rsidR="00830137" w:rsidRPr="001A17C1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тестационного</w:t>
      </w:r>
      <w:r w:rsidR="00830137" w:rsidRPr="001A17C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</w:p>
    <w:p w:rsidR="00830137" w:rsidRPr="001A17C1" w:rsidRDefault="00830137" w:rsidP="00830137">
      <w:pPr>
        <w:shd w:val="clear" w:color="auto" w:fill="FFFFFF"/>
        <w:tabs>
          <w:tab w:val="left" w:pos="288"/>
          <w:tab w:val="left" w:leader="underscore" w:pos="7848"/>
          <w:tab w:val="left" w:pos="9638"/>
        </w:tabs>
        <w:spacing w:before="120"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1A17C1">
        <w:rPr>
          <w:rFonts w:ascii="Times New Roman" w:hAnsi="Times New Roman" w:cs="Times New Roman"/>
          <w:sz w:val="24"/>
          <w:szCs w:val="24"/>
        </w:rPr>
        <w:tab/>
      </w:r>
      <w:r w:rsidR="00C56E6C">
        <w:rPr>
          <w:rFonts w:ascii="Times New Roman" w:hAnsi="Times New Roman" w:cs="Times New Roman"/>
          <w:spacing w:val="-2"/>
          <w:sz w:val="24"/>
          <w:szCs w:val="24"/>
        </w:rPr>
        <w:t>ФИО студента</w:t>
      </w:r>
      <w:r w:rsidRPr="001A17C1">
        <w:rPr>
          <w:rFonts w:ascii="Times New Roman" w:hAnsi="Times New Roman" w:cs="Times New Roman"/>
          <w:spacing w:val="-2"/>
          <w:sz w:val="24"/>
          <w:szCs w:val="24"/>
        </w:rPr>
        <w:t>, № группы, специальность__________________________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</w:t>
      </w:r>
    </w:p>
    <w:p w:rsidR="00830137" w:rsidRPr="001A17C1" w:rsidRDefault="00830137" w:rsidP="00830137">
      <w:pPr>
        <w:shd w:val="clear" w:color="auto" w:fill="FFFFFF"/>
        <w:tabs>
          <w:tab w:val="left" w:pos="389"/>
          <w:tab w:val="left" w:leader="underscore" w:pos="7872"/>
        </w:tabs>
        <w:spacing w:before="120" w:after="12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A17C1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1A17C1">
        <w:rPr>
          <w:rFonts w:ascii="Times New Roman" w:hAnsi="Times New Roman" w:cs="Times New Roman"/>
          <w:sz w:val="24"/>
          <w:szCs w:val="24"/>
        </w:rPr>
        <w:tab/>
        <w:t>Место проведения практики (организация), наименование, юридический</w:t>
      </w:r>
      <w:r w:rsidRPr="001A17C1">
        <w:rPr>
          <w:rFonts w:ascii="Times New Roman" w:hAnsi="Times New Roman" w:cs="Times New Roman"/>
          <w:sz w:val="24"/>
          <w:szCs w:val="24"/>
        </w:rPr>
        <w:br/>
      </w:r>
      <w:r w:rsidRPr="001A17C1">
        <w:rPr>
          <w:rFonts w:ascii="Times New Roman" w:hAnsi="Times New Roman" w:cs="Times New Roman"/>
          <w:spacing w:val="-3"/>
          <w:sz w:val="24"/>
          <w:szCs w:val="24"/>
        </w:rPr>
        <w:t>адрес</w:t>
      </w:r>
      <w:r w:rsidRPr="001A17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0137" w:rsidRPr="00E20F8E" w:rsidRDefault="00830137" w:rsidP="00830137">
      <w:pPr>
        <w:widowControl w:val="0"/>
        <w:numPr>
          <w:ilvl w:val="0"/>
          <w:numId w:val="30"/>
        </w:numPr>
        <w:shd w:val="clear" w:color="auto" w:fill="FFFFFF"/>
        <w:tabs>
          <w:tab w:val="left" w:pos="278"/>
          <w:tab w:val="left" w:leader="underscore" w:pos="7939"/>
        </w:tabs>
        <w:autoSpaceDE w:val="0"/>
        <w:autoSpaceDN w:val="0"/>
        <w:adjustRightInd w:val="0"/>
        <w:spacing w:before="120" w:after="120" w:line="240" w:lineRule="auto"/>
        <w:ind w:left="5"/>
        <w:rPr>
          <w:rFonts w:ascii="Times New Roman" w:hAnsi="Times New Roman" w:cs="Times New Roman"/>
          <w:spacing w:val="-16"/>
          <w:sz w:val="24"/>
          <w:szCs w:val="24"/>
        </w:rPr>
      </w:pPr>
      <w:r w:rsidRPr="001A17C1">
        <w:rPr>
          <w:rFonts w:ascii="Times New Roman" w:hAnsi="Times New Roman" w:cs="Times New Roman"/>
          <w:sz w:val="24"/>
          <w:szCs w:val="24"/>
        </w:rPr>
        <w:t>Время проведения практики__________________________________________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30137" w:rsidRPr="00E20F8E" w:rsidRDefault="00830137" w:rsidP="00830137">
      <w:pPr>
        <w:pStyle w:val="a6"/>
        <w:numPr>
          <w:ilvl w:val="0"/>
          <w:numId w:val="30"/>
        </w:numPr>
        <w:shd w:val="clear" w:color="auto" w:fill="FFFFFF"/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0F8E">
        <w:rPr>
          <w:rFonts w:ascii="Times New Roman" w:hAnsi="Times New Roman" w:cs="Times New Roman"/>
          <w:sz w:val="24"/>
          <w:szCs w:val="24"/>
        </w:rPr>
        <w:t>Виды и объе</w:t>
      </w:r>
      <w:r w:rsidR="00C56E6C">
        <w:rPr>
          <w:rFonts w:ascii="Times New Roman" w:hAnsi="Times New Roman" w:cs="Times New Roman"/>
          <w:sz w:val="24"/>
          <w:szCs w:val="24"/>
        </w:rPr>
        <w:t>м работ, выполненные студентом</w:t>
      </w:r>
      <w:r w:rsidRPr="00E20F8E">
        <w:rPr>
          <w:rFonts w:ascii="Times New Roman" w:hAnsi="Times New Roman" w:cs="Times New Roman"/>
          <w:sz w:val="24"/>
          <w:szCs w:val="24"/>
        </w:rPr>
        <w:t xml:space="preserve"> во время практики:</w:t>
      </w:r>
    </w:p>
    <w:tbl>
      <w:tblPr>
        <w:tblpPr w:leftFromText="180" w:rightFromText="180" w:vertAnchor="text" w:horzAnchor="margin" w:tblpX="-244" w:tblpY="283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8182"/>
        <w:gridCol w:w="1740"/>
      </w:tblGrid>
      <w:tr w:rsidR="00830137" w:rsidRPr="001A17C1" w:rsidTr="003E6ADD">
        <w:trPr>
          <w:trHeight w:hRule="exact" w:val="7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hd w:val="clear" w:color="auto" w:fill="FFFFFF"/>
              <w:spacing w:after="0" w:line="240" w:lineRule="auto"/>
              <w:ind w:left="1949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3E6ADD">
            <w:pPr>
              <w:shd w:val="clear" w:color="auto" w:fill="FFFFFF"/>
              <w:spacing w:after="0" w:line="240" w:lineRule="auto"/>
              <w:ind w:left="-1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выпол</w:t>
            </w:r>
            <w:r w:rsidR="003E6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работ</w:t>
            </w:r>
          </w:p>
        </w:tc>
      </w:tr>
      <w:tr w:rsidR="00830137" w:rsidRPr="001A17C1" w:rsidTr="003E6ADD">
        <w:trPr>
          <w:trHeight w:hRule="exact" w:val="56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6D0273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D0273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E20F8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60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настройки токарных станков  и режущих инструментов 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деталей типа «Втулка»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установки и настройки на токарных станках стандартных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способлений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установки и настройки на токарных станках специальных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способлений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D0273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подбору профильных кулачков и настройки токарных станков-автоматов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D0273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6D0273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сверлильных </w:t>
            </w:r>
            <w:r w:rsidRPr="006D0273">
              <w:rPr>
                <w:rFonts w:ascii="Times New Roman" w:hAnsi="Times New Roman" w:cs="Times New Roman"/>
                <w:sz w:val="24"/>
                <w:szCs w:val="24"/>
              </w:rPr>
              <w:t>станков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режущих инструментов на получение и обработку отверстий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D0273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фрезерных </w:t>
            </w:r>
            <w:r w:rsidRPr="006D0273">
              <w:rPr>
                <w:rFonts w:ascii="Times New Roman" w:hAnsi="Times New Roman" w:cs="Times New Roman"/>
                <w:sz w:val="24"/>
                <w:szCs w:val="24"/>
              </w:rPr>
              <w:t xml:space="preserve">станков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режущих инструментов</w:t>
            </w:r>
            <w:r w:rsidRPr="006D027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фрезерование плоскостей, уступов и пазов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6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 пользованием делительных головок и поворотных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фрезерных станков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6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кинематической настройке цепей деления и обката на зубообрабатывающих станках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68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пользования измерительными средствами с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 отчетом измеряемого размера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9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пользования измерительными калибрами (калибром-пробкой, калибром – скобой, резьбовыми калибрами)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7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 использованием микрометрического инструмента (ми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рометр, нутромер)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58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 использованием рычажно-механических приборов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 часового типа рычажные микрометрические скобы)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3E6ADD">
        <w:trPr>
          <w:trHeight w:hRule="exact" w:val="42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1A17C1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с использованием инструментов для измерения углов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137" w:rsidRPr="001A17C1" w:rsidTr="00050635">
        <w:trPr>
          <w:trHeight w:hRule="exact" w:val="76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Default="00830137" w:rsidP="0081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0635" w:rsidRDefault="00830137" w:rsidP="008174F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отклонений формы, расположения и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роховатостей поверхностей в соответствии с ГОСТом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0137" w:rsidRPr="006A3F1E" w:rsidRDefault="00830137" w:rsidP="00817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</w:pPr>
          </w:p>
        </w:tc>
      </w:tr>
    </w:tbl>
    <w:p w:rsidR="00830137" w:rsidRPr="00A97945" w:rsidRDefault="00830137" w:rsidP="008301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37" w:rsidRDefault="00830137" w:rsidP="00830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635" w:rsidRPr="001C3729" w:rsidRDefault="00050635" w:rsidP="008301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37" w:rsidRPr="001C3729" w:rsidRDefault="00830137" w:rsidP="00830137">
      <w:pPr>
        <w:pStyle w:val="a6"/>
        <w:numPr>
          <w:ilvl w:val="0"/>
          <w:numId w:val="30"/>
        </w:num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137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83013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тепень освоения* </w:t>
      </w:r>
      <w:r w:rsidRPr="00830137">
        <w:rPr>
          <w:rFonts w:ascii="Times New Roman" w:hAnsi="Times New Roman" w:cs="Times New Roman"/>
          <w:color w:val="000000"/>
          <w:sz w:val="24"/>
          <w:szCs w:val="24"/>
        </w:rPr>
        <w:t>общих  компетенций (ОК) профессионального модуля</w:t>
      </w:r>
      <w:r w:rsidRPr="00830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0137">
        <w:rPr>
          <w:rFonts w:ascii="Times New Roman" w:hAnsi="Times New Roman" w:cs="Times New Roman"/>
          <w:bCs/>
          <w:sz w:val="24"/>
          <w:szCs w:val="24"/>
        </w:rPr>
        <w:t>ПМ 03 «Участие во внедрении технологических процессов изготовления деталей машин и осуществление технич</w:t>
      </w:r>
      <w:r w:rsidRPr="00830137">
        <w:rPr>
          <w:rFonts w:ascii="Times New Roman" w:hAnsi="Times New Roman" w:cs="Times New Roman"/>
          <w:bCs/>
          <w:sz w:val="24"/>
          <w:szCs w:val="24"/>
        </w:rPr>
        <w:t>е</w:t>
      </w:r>
      <w:r w:rsidRPr="00830137">
        <w:rPr>
          <w:rFonts w:ascii="Times New Roman" w:hAnsi="Times New Roman" w:cs="Times New Roman"/>
          <w:bCs/>
          <w:sz w:val="24"/>
          <w:szCs w:val="24"/>
        </w:rPr>
        <w:t>ского контроля»</w:t>
      </w:r>
    </w:p>
    <w:p w:rsidR="001C3729" w:rsidRPr="001C3729" w:rsidRDefault="001C3729" w:rsidP="001C3729">
      <w:pPr>
        <w:pStyle w:val="a6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953"/>
        <w:gridCol w:w="3827"/>
      </w:tblGrid>
      <w:tr w:rsidR="00830137" w:rsidRPr="00A97945" w:rsidTr="001C3729">
        <w:trPr>
          <w:trHeight w:val="782"/>
        </w:trPr>
        <w:tc>
          <w:tcPr>
            <w:tcW w:w="710" w:type="dxa"/>
          </w:tcPr>
          <w:p w:rsidR="00830137" w:rsidRPr="00F74447" w:rsidRDefault="00830137" w:rsidP="008174F0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5953" w:type="dxa"/>
          </w:tcPr>
          <w:p w:rsidR="001C3729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терес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30137">
        <w:trPr>
          <w:trHeight w:hRule="exact" w:val="868"/>
        </w:trPr>
        <w:tc>
          <w:tcPr>
            <w:tcW w:w="710" w:type="dxa"/>
          </w:tcPr>
          <w:p w:rsidR="00830137" w:rsidRPr="00F74447" w:rsidRDefault="00830137" w:rsidP="008174F0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c>
          <w:tcPr>
            <w:tcW w:w="710" w:type="dxa"/>
          </w:tcPr>
          <w:p w:rsidR="00830137" w:rsidRPr="00F74447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rPr>
          <w:trHeight w:hRule="exact" w:val="1128"/>
        </w:trPr>
        <w:tc>
          <w:tcPr>
            <w:tcW w:w="710" w:type="dxa"/>
          </w:tcPr>
          <w:p w:rsidR="00830137" w:rsidRPr="00F74447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обходимой для эффективного выполнения професси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нальных задач, профессионального и личностного ра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c>
          <w:tcPr>
            <w:tcW w:w="710" w:type="dxa"/>
          </w:tcPr>
          <w:p w:rsidR="00830137" w:rsidRPr="00711982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c>
          <w:tcPr>
            <w:tcW w:w="710" w:type="dxa"/>
          </w:tcPr>
          <w:p w:rsidR="00830137" w:rsidRPr="00711982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щаться с коллегами, руководством, потребителями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c>
          <w:tcPr>
            <w:tcW w:w="710" w:type="dxa"/>
          </w:tcPr>
          <w:p w:rsidR="00830137" w:rsidRPr="00F74447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ды (подчиненных), за результат выполнения заданий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rPr>
          <w:trHeight w:hRule="exact" w:val="885"/>
        </w:trPr>
        <w:tc>
          <w:tcPr>
            <w:tcW w:w="710" w:type="dxa"/>
          </w:tcPr>
          <w:p w:rsidR="00830137" w:rsidRPr="00711982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ем, осознанно планировать повышение квалификации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  <w:tr w:rsidR="00830137" w:rsidRPr="00A97945" w:rsidTr="008174F0">
        <w:tc>
          <w:tcPr>
            <w:tcW w:w="710" w:type="dxa"/>
          </w:tcPr>
          <w:p w:rsidR="00830137" w:rsidRPr="00711982" w:rsidRDefault="00830137" w:rsidP="008174F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5953" w:type="dxa"/>
          </w:tcPr>
          <w:p w:rsidR="00830137" w:rsidRPr="00711982" w:rsidRDefault="00830137" w:rsidP="008174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827" w:type="dxa"/>
          </w:tcPr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в достаточной степени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владеет</w:t>
            </w:r>
          </w:p>
          <w:p w:rsidR="00830137" w:rsidRPr="00F74447" w:rsidRDefault="00830137" w:rsidP="008174F0">
            <w:pPr>
              <w:numPr>
                <w:ilvl w:val="0"/>
                <w:numId w:val="35"/>
              </w:num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владеет</w:t>
            </w:r>
          </w:p>
        </w:tc>
      </w:tr>
    </w:tbl>
    <w:p w:rsidR="00830137" w:rsidRPr="00830137" w:rsidRDefault="00830137" w:rsidP="008301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30137" w:rsidRPr="00830137" w:rsidRDefault="00830137" w:rsidP="008301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830137">
        <w:rPr>
          <w:rFonts w:ascii="Times New Roman" w:hAnsi="Times New Roman" w:cs="Times New Roman"/>
          <w:color w:val="000000"/>
          <w:sz w:val="20"/>
          <w:szCs w:val="20"/>
        </w:rPr>
        <w:t>Выберите один из предложенных вариантов степени освоения общих компетенций (ОК)</w:t>
      </w:r>
    </w:p>
    <w:p w:rsidR="00830137" w:rsidRPr="000A6531" w:rsidRDefault="00830137" w:rsidP="008301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0137" w:rsidRPr="00C23DD9" w:rsidRDefault="00830137" w:rsidP="00830137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97945">
        <w:rPr>
          <w:rFonts w:ascii="Times New Roman" w:hAnsi="Times New Roman" w:cs="Times New Roman"/>
          <w:b/>
          <w:sz w:val="24"/>
          <w:szCs w:val="24"/>
        </w:rPr>
        <w:t>.</w:t>
      </w:r>
      <w:r w:rsidRPr="00A979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Освоение</w:t>
      </w:r>
      <w:r w:rsidR="001C372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23DD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компетенций (ПК) профессионального модуля </w:t>
      </w:r>
      <w:r w:rsidRPr="00C23DD9">
        <w:rPr>
          <w:rFonts w:ascii="Times New Roman" w:hAnsi="Times New Roman" w:cs="Times New Roman"/>
          <w:bCs/>
          <w:sz w:val="24"/>
          <w:szCs w:val="24"/>
        </w:rPr>
        <w:t xml:space="preserve">ПМ 03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23DD9">
        <w:rPr>
          <w:rFonts w:ascii="Times New Roman" w:hAnsi="Times New Roman" w:cs="Times New Roman"/>
          <w:bCs/>
          <w:sz w:val="24"/>
          <w:szCs w:val="24"/>
        </w:rPr>
        <w:t>Участие во внедрении технологических процессов изготовления деталей машин и осуществление технич</w:t>
      </w:r>
      <w:r w:rsidRPr="00C23DD9">
        <w:rPr>
          <w:rFonts w:ascii="Times New Roman" w:hAnsi="Times New Roman" w:cs="Times New Roman"/>
          <w:bCs/>
          <w:sz w:val="24"/>
          <w:szCs w:val="24"/>
        </w:rPr>
        <w:t>е</w:t>
      </w:r>
      <w:r w:rsidRPr="00C23DD9">
        <w:rPr>
          <w:rFonts w:ascii="Times New Roman" w:hAnsi="Times New Roman" w:cs="Times New Roman"/>
          <w:bCs/>
          <w:sz w:val="24"/>
          <w:szCs w:val="24"/>
        </w:rPr>
        <w:t>ского контроля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7077"/>
        <w:gridCol w:w="2268"/>
      </w:tblGrid>
      <w:tr w:rsidR="00830137" w:rsidRPr="00A97945" w:rsidTr="008174F0">
        <w:tc>
          <w:tcPr>
            <w:tcW w:w="1004" w:type="dxa"/>
          </w:tcPr>
          <w:p w:rsidR="00830137" w:rsidRPr="00A97945" w:rsidRDefault="00830137" w:rsidP="008174F0">
            <w:pPr>
              <w:spacing w:line="240" w:lineRule="auto"/>
              <w:ind w:left="-142" w:firstLine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7077" w:type="dxa"/>
          </w:tcPr>
          <w:p w:rsidR="00830137" w:rsidRPr="00A97945" w:rsidRDefault="00830137" w:rsidP="008174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  реализации технологического процесса по  изг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товлению деталей</w:t>
            </w:r>
          </w:p>
        </w:tc>
        <w:tc>
          <w:tcPr>
            <w:tcW w:w="2268" w:type="dxa"/>
          </w:tcPr>
          <w:p w:rsidR="00830137" w:rsidRPr="00261BC9" w:rsidRDefault="00830137" w:rsidP="008174F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9">
              <w:rPr>
                <w:rFonts w:ascii="Times New Roman" w:hAnsi="Times New Roman" w:cs="Times New Roman"/>
                <w:sz w:val="24"/>
                <w:szCs w:val="24"/>
              </w:rPr>
              <w:t xml:space="preserve">Освоил </w:t>
            </w:r>
          </w:p>
          <w:p w:rsidR="00830137" w:rsidRPr="00261BC9" w:rsidRDefault="00830137" w:rsidP="008174F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9">
              <w:rPr>
                <w:rFonts w:ascii="Times New Roman" w:hAnsi="Times New Roman" w:cs="Times New Roman"/>
                <w:sz w:val="24"/>
                <w:szCs w:val="24"/>
              </w:rPr>
              <w:t>Не освоил</w:t>
            </w:r>
          </w:p>
        </w:tc>
      </w:tr>
      <w:tr w:rsidR="00830137" w:rsidRPr="00A97945" w:rsidTr="008174F0">
        <w:tc>
          <w:tcPr>
            <w:tcW w:w="1004" w:type="dxa"/>
          </w:tcPr>
          <w:p w:rsidR="00830137" w:rsidRPr="00A97945" w:rsidRDefault="00830137" w:rsidP="008174F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  <w:r w:rsidRPr="001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</w:tcPr>
          <w:p w:rsidR="00830137" w:rsidRPr="001A17C1" w:rsidRDefault="00830137" w:rsidP="008174F0">
            <w:pPr>
              <w:pStyle w:val="a6"/>
              <w:spacing w:after="0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A17C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2268" w:type="dxa"/>
          </w:tcPr>
          <w:p w:rsidR="00830137" w:rsidRPr="00261BC9" w:rsidRDefault="00830137" w:rsidP="008174F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9">
              <w:rPr>
                <w:rFonts w:ascii="Times New Roman" w:hAnsi="Times New Roman" w:cs="Times New Roman"/>
                <w:sz w:val="24"/>
                <w:szCs w:val="24"/>
              </w:rPr>
              <w:t xml:space="preserve">Освоил </w:t>
            </w:r>
          </w:p>
          <w:p w:rsidR="00830137" w:rsidRPr="00261BC9" w:rsidRDefault="00830137" w:rsidP="008174F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9">
              <w:rPr>
                <w:rFonts w:ascii="Times New Roman" w:hAnsi="Times New Roman" w:cs="Times New Roman"/>
                <w:sz w:val="24"/>
                <w:szCs w:val="24"/>
              </w:rPr>
              <w:t>Не освоил</w:t>
            </w:r>
          </w:p>
        </w:tc>
      </w:tr>
    </w:tbl>
    <w:p w:rsidR="001C3729" w:rsidRPr="001C3729" w:rsidRDefault="001C3729" w:rsidP="001C3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30137" w:rsidRPr="000E309D" w:rsidRDefault="001C3729" w:rsidP="000E30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3729">
        <w:rPr>
          <w:rFonts w:ascii="Times New Roman" w:hAnsi="Times New Roman" w:cs="Times New Roman"/>
          <w:color w:val="000000"/>
          <w:sz w:val="20"/>
          <w:szCs w:val="20"/>
        </w:rPr>
        <w:t xml:space="preserve">*Выберите один из предложенных вариантов степени освоения профессиональных компетенций </w:t>
      </w:r>
    </w:p>
    <w:p w:rsidR="00830137" w:rsidRPr="008B6709" w:rsidRDefault="00830137" w:rsidP="0083013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B670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Наставник                                 _________________________________________</w:t>
      </w:r>
    </w:p>
    <w:p w:rsidR="00830137" w:rsidRPr="000E309D" w:rsidRDefault="00830137" w:rsidP="0083013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1C37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    подпись      </w:t>
      </w:r>
      <w:r w:rsidR="001C37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</w:t>
      </w:r>
      <w:r w:rsidRPr="001C37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Ф.И.О.</w:t>
      </w:r>
    </w:p>
    <w:p w:rsidR="00830137" w:rsidRPr="008B6709" w:rsidRDefault="00830137" w:rsidP="0083013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B6709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Руководитель подразделения  ________________________________________</w:t>
      </w:r>
    </w:p>
    <w:p w:rsidR="00830137" w:rsidRPr="000E309D" w:rsidRDefault="00830137" w:rsidP="0083013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1C372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                подпись                                                Ф.И.О.</w:t>
      </w:r>
    </w:p>
    <w:p w:rsidR="00830137" w:rsidRPr="008B6709" w:rsidRDefault="00830137" w:rsidP="0083013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67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Руководитель практики      </w:t>
      </w:r>
      <w:r w:rsidRPr="008B6709">
        <w:rPr>
          <w:rFonts w:ascii="Times New Roman" w:hAnsi="Times New Roman" w:cs="Times New Roman"/>
          <w:sz w:val="24"/>
          <w:szCs w:val="24"/>
        </w:rPr>
        <w:t xml:space="preserve">    </w:t>
      </w:r>
      <w:r w:rsidRPr="008B6709">
        <w:rPr>
          <w:rFonts w:ascii="Times New Roman" w:hAnsi="Times New Roman" w:cs="Times New Roman"/>
          <w:color w:val="000000"/>
          <w:spacing w:val="4"/>
          <w:sz w:val="24"/>
          <w:szCs w:val="24"/>
        </w:rPr>
        <w:t>______________________________________</w:t>
      </w:r>
    </w:p>
    <w:p w:rsidR="006D754C" w:rsidRDefault="00830137" w:rsidP="006D754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1C37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                                                                        подпис</w:t>
      </w:r>
      <w:r w:rsidR="001C37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ь                         </w:t>
      </w:r>
      <w:r w:rsidRPr="001C3729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         Ф.И.О.</w:t>
      </w:r>
    </w:p>
    <w:p w:rsidR="006D754C" w:rsidRDefault="00830137" w:rsidP="006D754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6D754C" w:rsidSect="00050635">
          <w:footerReference w:type="default" r:id="rId36"/>
          <w:pgSz w:w="11906" w:h="16838"/>
          <w:pgMar w:top="709" w:right="926" w:bottom="709" w:left="1134" w:header="709" w:footer="709" w:gutter="0"/>
          <w:cols w:space="708"/>
          <w:titlePg/>
          <w:rtlGutter/>
          <w:docGrid w:linePitch="360"/>
        </w:sectPr>
      </w:pPr>
      <w:r w:rsidRPr="008B6709">
        <w:rPr>
          <w:rFonts w:ascii="Times New Roman" w:hAnsi="Times New Roman" w:cs="Times New Roman"/>
          <w:color w:val="000000"/>
          <w:spacing w:val="-2"/>
          <w:sz w:val="24"/>
          <w:szCs w:val="24"/>
        </w:rPr>
        <w:t>М.П.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6D754C" w:rsidRDefault="00E14F5F" w:rsidP="006D754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.55pt;margin-top:-30.35pt;width:331pt;height:23pt;z-index:251678720" strokecolor="white [3212]">
            <v:textbox>
              <w:txbxContent>
                <w:p w:rsidR="004D370C" w:rsidRPr="00E140DC" w:rsidRDefault="004D370C">
                  <w:pPr>
                    <w:rPr>
                      <w:b/>
                    </w:rPr>
                  </w:pPr>
                  <w:r w:rsidRPr="00E140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контрольной карты технологического процесса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pict>
          <v:shape id="_x0000_s1026" type="#_x0000_t202" style="position:absolute;margin-left:667.05pt;margin-top:-36.2pt;width:118pt;height:21.5pt;z-index:251677696" strokecolor="white [3212]">
            <v:textbox>
              <w:txbxContent>
                <w:p w:rsidR="004D370C" w:rsidRPr="002C1CA5" w:rsidRDefault="004D37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1C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ПРИЛОЖЕНИЕ 3</w:t>
                  </w:r>
                </w:p>
              </w:txbxContent>
            </v:textbox>
          </v:shape>
        </w:pict>
      </w:r>
      <w:r w:rsidR="006D754C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9986297" cy="6121400"/>
            <wp:effectExtent l="19050" t="0" r="0" b="0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5667" t="24559" r="5220" b="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736" cy="612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54C" w:rsidRDefault="006D754C" w:rsidP="006D754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6D754C" w:rsidSect="006D754C">
          <w:pgSz w:w="16838" w:h="11906" w:orient="landscape"/>
          <w:pgMar w:top="1134" w:right="709" w:bottom="926" w:left="709" w:header="709" w:footer="709" w:gutter="0"/>
          <w:cols w:space="708"/>
          <w:rtlGutter/>
          <w:docGrid w:linePitch="360"/>
        </w:sectPr>
      </w:pPr>
    </w:p>
    <w:p w:rsidR="00830137" w:rsidRDefault="00830137" w:rsidP="003E6A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830137" w:rsidSect="006D754C">
      <w:pgSz w:w="11906" w:h="16838"/>
      <w:pgMar w:top="709" w:right="926" w:bottom="709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6A" w:rsidRDefault="0086446A" w:rsidP="00BF3CF7">
      <w:pPr>
        <w:spacing w:after="0" w:line="240" w:lineRule="auto"/>
      </w:pPr>
      <w:r>
        <w:separator/>
      </w:r>
    </w:p>
  </w:endnote>
  <w:endnote w:type="continuationSeparator" w:id="1">
    <w:p w:rsidR="0086446A" w:rsidRDefault="0086446A" w:rsidP="00BF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404"/>
    </w:sdtPr>
    <w:sdtContent>
      <w:p w:rsidR="004D370C" w:rsidRDefault="00E14F5F">
        <w:pPr>
          <w:pStyle w:val="a7"/>
          <w:jc w:val="right"/>
        </w:pPr>
        <w:fldSimple w:instr=" PAGE   \* MERGEFORMAT ">
          <w:r w:rsidR="00226459">
            <w:rPr>
              <w:noProof/>
            </w:rPr>
            <w:t>5</w:t>
          </w:r>
        </w:fldSimple>
      </w:p>
    </w:sdtContent>
  </w:sdt>
  <w:p w:rsidR="004D370C" w:rsidRDefault="004D37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6A" w:rsidRDefault="0086446A" w:rsidP="00BF3CF7">
      <w:pPr>
        <w:spacing w:after="0" w:line="240" w:lineRule="auto"/>
      </w:pPr>
      <w:r>
        <w:separator/>
      </w:r>
    </w:p>
  </w:footnote>
  <w:footnote w:type="continuationSeparator" w:id="1">
    <w:p w:rsidR="0086446A" w:rsidRDefault="0086446A" w:rsidP="00BF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5AD9FA"/>
    <w:lvl w:ilvl="0">
      <w:numFmt w:val="bullet"/>
      <w:lvlText w:val="*"/>
      <w:lvlJc w:val="left"/>
    </w:lvl>
  </w:abstractNum>
  <w:abstractNum w:abstractNumId="1">
    <w:nsid w:val="00B55951"/>
    <w:multiLevelType w:val="multilevel"/>
    <w:tmpl w:val="58505B32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 w:val="0"/>
      </w:rPr>
    </w:lvl>
  </w:abstractNum>
  <w:abstractNum w:abstractNumId="2">
    <w:nsid w:val="00F84CE7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F2776EA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0B9337D"/>
    <w:multiLevelType w:val="hybridMultilevel"/>
    <w:tmpl w:val="F720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2D41"/>
    <w:multiLevelType w:val="hybridMultilevel"/>
    <w:tmpl w:val="9AC022A6"/>
    <w:lvl w:ilvl="0" w:tplc="A99E80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4B23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199C2CFF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9CC5860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2861CDD"/>
    <w:multiLevelType w:val="hybridMultilevel"/>
    <w:tmpl w:val="3E0CE628"/>
    <w:lvl w:ilvl="0" w:tplc="3C3ADA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7E1A28">
      <w:numFmt w:val="none"/>
      <w:lvlText w:val=""/>
      <w:lvlJc w:val="left"/>
      <w:pPr>
        <w:tabs>
          <w:tab w:val="num" w:pos="360"/>
        </w:tabs>
      </w:pPr>
    </w:lvl>
    <w:lvl w:ilvl="2" w:tplc="B21C5B22">
      <w:numFmt w:val="none"/>
      <w:lvlText w:val=""/>
      <w:lvlJc w:val="left"/>
      <w:pPr>
        <w:tabs>
          <w:tab w:val="num" w:pos="360"/>
        </w:tabs>
      </w:pPr>
    </w:lvl>
    <w:lvl w:ilvl="3" w:tplc="A9246BCC">
      <w:numFmt w:val="none"/>
      <w:lvlText w:val=""/>
      <w:lvlJc w:val="left"/>
      <w:pPr>
        <w:tabs>
          <w:tab w:val="num" w:pos="360"/>
        </w:tabs>
      </w:pPr>
    </w:lvl>
    <w:lvl w:ilvl="4" w:tplc="F3DE1C1E">
      <w:numFmt w:val="none"/>
      <w:lvlText w:val=""/>
      <w:lvlJc w:val="left"/>
      <w:pPr>
        <w:tabs>
          <w:tab w:val="num" w:pos="360"/>
        </w:tabs>
      </w:pPr>
    </w:lvl>
    <w:lvl w:ilvl="5" w:tplc="E9BC76F2">
      <w:numFmt w:val="none"/>
      <w:lvlText w:val=""/>
      <w:lvlJc w:val="left"/>
      <w:pPr>
        <w:tabs>
          <w:tab w:val="num" w:pos="360"/>
        </w:tabs>
      </w:pPr>
    </w:lvl>
    <w:lvl w:ilvl="6" w:tplc="A02EA2AC">
      <w:numFmt w:val="none"/>
      <w:lvlText w:val=""/>
      <w:lvlJc w:val="left"/>
      <w:pPr>
        <w:tabs>
          <w:tab w:val="num" w:pos="360"/>
        </w:tabs>
      </w:pPr>
    </w:lvl>
    <w:lvl w:ilvl="7" w:tplc="3712183E">
      <w:numFmt w:val="none"/>
      <w:lvlText w:val=""/>
      <w:lvlJc w:val="left"/>
      <w:pPr>
        <w:tabs>
          <w:tab w:val="num" w:pos="360"/>
        </w:tabs>
      </w:pPr>
    </w:lvl>
    <w:lvl w:ilvl="8" w:tplc="432A084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30071CD"/>
    <w:multiLevelType w:val="hybridMultilevel"/>
    <w:tmpl w:val="6DBA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3F8C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25E62DF3"/>
    <w:multiLevelType w:val="hybridMultilevel"/>
    <w:tmpl w:val="F9805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BB057B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2AAB0F95"/>
    <w:multiLevelType w:val="multilevel"/>
    <w:tmpl w:val="6E54EDE8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 w:val="0"/>
      </w:rPr>
    </w:lvl>
  </w:abstractNum>
  <w:abstractNum w:abstractNumId="16">
    <w:nsid w:val="2EE412AC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3562382B"/>
    <w:multiLevelType w:val="hybridMultilevel"/>
    <w:tmpl w:val="D3F6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2731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38EC03D3"/>
    <w:multiLevelType w:val="multilevel"/>
    <w:tmpl w:val="3D0C514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305D1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8C31AF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C5FB5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47EE366E"/>
    <w:multiLevelType w:val="multilevel"/>
    <w:tmpl w:val="44EED04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 w:val="0"/>
      </w:rPr>
    </w:lvl>
  </w:abstractNum>
  <w:abstractNum w:abstractNumId="24">
    <w:nsid w:val="499106C9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4E671641"/>
    <w:multiLevelType w:val="hybridMultilevel"/>
    <w:tmpl w:val="DDD6F3F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B60D0C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51253BE2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542B30D3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56FD7E42"/>
    <w:multiLevelType w:val="hybridMultilevel"/>
    <w:tmpl w:val="9BD49932"/>
    <w:lvl w:ilvl="0" w:tplc="055AB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C4C94"/>
    <w:multiLevelType w:val="hybridMultilevel"/>
    <w:tmpl w:val="E97CD57E"/>
    <w:lvl w:ilvl="0" w:tplc="7D0A8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56F87"/>
    <w:multiLevelType w:val="hybridMultilevel"/>
    <w:tmpl w:val="D73E15F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EF4C5F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>
    <w:nsid w:val="5F1205A0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>
    <w:nsid w:val="60F55E45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>
    <w:nsid w:val="660E69EB"/>
    <w:multiLevelType w:val="hybridMultilevel"/>
    <w:tmpl w:val="FAB8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4255D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6F0B3755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>
    <w:nsid w:val="6F3C0FF7"/>
    <w:multiLevelType w:val="hybridMultilevel"/>
    <w:tmpl w:val="6DBA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E00B1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18C4B90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1">
    <w:nsid w:val="768406B6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>
    <w:nsid w:val="7D5441BD"/>
    <w:multiLevelType w:val="hybridMultilevel"/>
    <w:tmpl w:val="14427E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33"/>
  </w:num>
  <w:num w:numId="5">
    <w:abstractNumId w:val="28"/>
  </w:num>
  <w:num w:numId="6">
    <w:abstractNumId w:val="20"/>
  </w:num>
  <w:num w:numId="7">
    <w:abstractNumId w:val="11"/>
  </w:num>
  <w:num w:numId="8">
    <w:abstractNumId w:val="18"/>
  </w:num>
  <w:num w:numId="9">
    <w:abstractNumId w:val="39"/>
  </w:num>
  <w:num w:numId="10">
    <w:abstractNumId w:val="6"/>
  </w:num>
  <w:num w:numId="11">
    <w:abstractNumId w:val="41"/>
  </w:num>
  <w:num w:numId="12">
    <w:abstractNumId w:val="8"/>
  </w:num>
  <w:num w:numId="13">
    <w:abstractNumId w:val="42"/>
  </w:num>
  <w:num w:numId="14">
    <w:abstractNumId w:val="22"/>
  </w:num>
  <w:num w:numId="15">
    <w:abstractNumId w:val="32"/>
  </w:num>
  <w:num w:numId="16">
    <w:abstractNumId w:val="40"/>
  </w:num>
  <w:num w:numId="17">
    <w:abstractNumId w:val="3"/>
  </w:num>
  <w:num w:numId="18">
    <w:abstractNumId w:val="36"/>
  </w:num>
  <w:num w:numId="19">
    <w:abstractNumId w:val="14"/>
  </w:num>
  <w:num w:numId="20">
    <w:abstractNumId w:val="24"/>
  </w:num>
  <w:num w:numId="21">
    <w:abstractNumId w:val="26"/>
  </w:num>
  <w:num w:numId="22">
    <w:abstractNumId w:val="21"/>
  </w:num>
  <w:num w:numId="23">
    <w:abstractNumId w:val="37"/>
  </w:num>
  <w:num w:numId="24">
    <w:abstractNumId w:val="16"/>
  </w:num>
  <w:num w:numId="25">
    <w:abstractNumId w:val="34"/>
  </w:num>
  <w:num w:numId="26">
    <w:abstractNumId w:val="7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38"/>
  </w:num>
  <w:num w:numId="34">
    <w:abstractNumId w:val="10"/>
  </w:num>
  <w:num w:numId="35">
    <w:abstractNumId w:val="25"/>
  </w:num>
  <w:num w:numId="36">
    <w:abstractNumId w:val="31"/>
  </w:num>
  <w:num w:numId="37">
    <w:abstractNumId w:val="23"/>
  </w:num>
  <w:num w:numId="38">
    <w:abstractNumId w:val="29"/>
  </w:num>
  <w:num w:numId="39">
    <w:abstractNumId w:val="5"/>
  </w:num>
  <w:num w:numId="40">
    <w:abstractNumId w:val="17"/>
  </w:num>
  <w:num w:numId="41">
    <w:abstractNumId w:val="4"/>
  </w:num>
  <w:num w:numId="42">
    <w:abstractNumId w:val="35"/>
  </w:num>
  <w:num w:numId="43">
    <w:abstractNumId w:val="1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CF7"/>
    <w:rsid w:val="00015F14"/>
    <w:rsid w:val="00045FEA"/>
    <w:rsid w:val="00050635"/>
    <w:rsid w:val="00055CAD"/>
    <w:rsid w:val="000564E0"/>
    <w:rsid w:val="00084EE8"/>
    <w:rsid w:val="000A2CBD"/>
    <w:rsid w:val="000A3BFB"/>
    <w:rsid w:val="000A6531"/>
    <w:rsid w:val="000B186C"/>
    <w:rsid w:val="000C24E2"/>
    <w:rsid w:val="000C559F"/>
    <w:rsid w:val="000E309D"/>
    <w:rsid w:val="000E41CA"/>
    <w:rsid w:val="000E7A79"/>
    <w:rsid w:val="00103FC9"/>
    <w:rsid w:val="00135521"/>
    <w:rsid w:val="00135BAA"/>
    <w:rsid w:val="001713F5"/>
    <w:rsid w:val="001807B4"/>
    <w:rsid w:val="0019362A"/>
    <w:rsid w:val="00194AF5"/>
    <w:rsid w:val="001A17C1"/>
    <w:rsid w:val="001A3FB7"/>
    <w:rsid w:val="001A6D92"/>
    <w:rsid w:val="001C3729"/>
    <w:rsid w:val="001D729B"/>
    <w:rsid w:val="001E09FB"/>
    <w:rsid w:val="001E1C02"/>
    <w:rsid w:val="001E247D"/>
    <w:rsid w:val="001E6082"/>
    <w:rsid w:val="001F3800"/>
    <w:rsid w:val="002076CC"/>
    <w:rsid w:val="00207E9B"/>
    <w:rsid w:val="00214F0E"/>
    <w:rsid w:val="00226459"/>
    <w:rsid w:val="00234920"/>
    <w:rsid w:val="00235362"/>
    <w:rsid w:val="00242B17"/>
    <w:rsid w:val="00243945"/>
    <w:rsid w:val="00246B7E"/>
    <w:rsid w:val="00255EC7"/>
    <w:rsid w:val="00260D0F"/>
    <w:rsid w:val="00261BC9"/>
    <w:rsid w:val="00265652"/>
    <w:rsid w:val="00265883"/>
    <w:rsid w:val="00271DB5"/>
    <w:rsid w:val="00272B0A"/>
    <w:rsid w:val="00272C6B"/>
    <w:rsid w:val="00284296"/>
    <w:rsid w:val="00294179"/>
    <w:rsid w:val="002C1CA5"/>
    <w:rsid w:val="002E0C6C"/>
    <w:rsid w:val="002F09A8"/>
    <w:rsid w:val="002F1A4E"/>
    <w:rsid w:val="002F551F"/>
    <w:rsid w:val="002F5F52"/>
    <w:rsid w:val="00307A4E"/>
    <w:rsid w:val="003139E0"/>
    <w:rsid w:val="00316183"/>
    <w:rsid w:val="00321A30"/>
    <w:rsid w:val="003227D0"/>
    <w:rsid w:val="00327688"/>
    <w:rsid w:val="00332584"/>
    <w:rsid w:val="00340F19"/>
    <w:rsid w:val="00347160"/>
    <w:rsid w:val="003519E3"/>
    <w:rsid w:val="003566CD"/>
    <w:rsid w:val="00357832"/>
    <w:rsid w:val="00365695"/>
    <w:rsid w:val="00366166"/>
    <w:rsid w:val="0037385A"/>
    <w:rsid w:val="00375E91"/>
    <w:rsid w:val="003D027A"/>
    <w:rsid w:val="003E6ADD"/>
    <w:rsid w:val="003F211F"/>
    <w:rsid w:val="00402199"/>
    <w:rsid w:val="00404DE7"/>
    <w:rsid w:val="004112C7"/>
    <w:rsid w:val="00411BA7"/>
    <w:rsid w:val="004174F4"/>
    <w:rsid w:val="00423384"/>
    <w:rsid w:val="0042456B"/>
    <w:rsid w:val="00427B2F"/>
    <w:rsid w:val="004358C2"/>
    <w:rsid w:val="00445F06"/>
    <w:rsid w:val="00452627"/>
    <w:rsid w:val="00452B0E"/>
    <w:rsid w:val="00453CC5"/>
    <w:rsid w:val="00454C78"/>
    <w:rsid w:val="00464558"/>
    <w:rsid w:val="00475193"/>
    <w:rsid w:val="004821A2"/>
    <w:rsid w:val="0049248F"/>
    <w:rsid w:val="00496298"/>
    <w:rsid w:val="004B6B8F"/>
    <w:rsid w:val="004D26B9"/>
    <w:rsid w:val="004D2ECF"/>
    <w:rsid w:val="004D370C"/>
    <w:rsid w:val="004D4761"/>
    <w:rsid w:val="004D5AFD"/>
    <w:rsid w:val="004D7C9E"/>
    <w:rsid w:val="004E7471"/>
    <w:rsid w:val="004F28B9"/>
    <w:rsid w:val="00515763"/>
    <w:rsid w:val="00536862"/>
    <w:rsid w:val="005372DC"/>
    <w:rsid w:val="0054244F"/>
    <w:rsid w:val="00545C4D"/>
    <w:rsid w:val="00557E55"/>
    <w:rsid w:val="00560108"/>
    <w:rsid w:val="005A0A68"/>
    <w:rsid w:val="005A7253"/>
    <w:rsid w:val="005A7C95"/>
    <w:rsid w:val="005B5260"/>
    <w:rsid w:val="005D1B23"/>
    <w:rsid w:val="005D6453"/>
    <w:rsid w:val="005E1B0E"/>
    <w:rsid w:val="005E4BAB"/>
    <w:rsid w:val="005F5802"/>
    <w:rsid w:val="00607D75"/>
    <w:rsid w:val="006260E1"/>
    <w:rsid w:val="00626886"/>
    <w:rsid w:val="006310CB"/>
    <w:rsid w:val="00633A8E"/>
    <w:rsid w:val="00645151"/>
    <w:rsid w:val="00647BB6"/>
    <w:rsid w:val="0065553A"/>
    <w:rsid w:val="00672428"/>
    <w:rsid w:val="006938EF"/>
    <w:rsid w:val="006A3F1E"/>
    <w:rsid w:val="006B06D3"/>
    <w:rsid w:val="006B3C0B"/>
    <w:rsid w:val="006D0273"/>
    <w:rsid w:val="006D754C"/>
    <w:rsid w:val="006F11A3"/>
    <w:rsid w:val="007070E1"/>
    <w:rsid w:val="00711982"/>
    <w:rsid w:val="007306D3"/>
    <w:rsid w:val="00735145"/>
    <w:rsid w:val="00735914"/>
    <w:rsid w:val="007536CA"/>
    <w:rsid w:val="00753E8A"/>
    <w:rsid w:val="007677C7"/>
    <w:rsid w:val="00776D51"/>
    <w:rsid w:val="00786BC5"/>
    <w:rsid w:val="007A37A1"/>
    <w:rsid w:val="007A4BBF"/>
    <w:rsid w:val="007B53AB"/>
    <w:rsid w:val="007B5ED5"/>
    <w:rsid w:val="007B6EE1"/>
    <w:rsid w:val="007D1D82"/>
    <w:rsid w:val="007E10FE"/>
    <w:rsid w:val="007E29EC"/>
    <w:rsid w:val="007E7CE2"/>
    <w:rsid w:val="007F0150"/>
    <w:rsid w:val="007F2DB7"/>
    <w:rsid w:val="007F6287"/>
    <w:rsid w:val="008174F0"/>
    <w:rsid w:val="00822FF3"/>
    <w:rsid w:val="00824775"/>
    <w:rsid w:val="00830137"/>
    <w:rsid w:val="00835E82"/>
    <w:rsid w:val="00841130"/>
    <w:rsid w:val="0086446A"/>
    <w:rsid w:val="00881DC0"/>
    <w:rsid w:val="00891897"/>
    <w:rsid w:val="008944B8"/>
    <w:rsid w:val="00897819"/>
    <w:rsid w:val="008A31B2"/>
    <w:rsid w:val="008A4F2E"/>
    <w:rsid w:val="008A699E"/>
    <w:rsid w:val="008B6709"/>
    <w:rsid w:val="008B7FF2"/>
    <w:rsid w:val="008C0DA8"/>
    <w:rsid w:val="008C6C35"/>
    <w:rsid w:val="008C7C5F"/>
    <w:rsid w:val="008D6138"/>
    <w:rsid w:val="008E336B"/>
    <w:rsid w:val="008F07A3"/>
    <w:rsid w:val="009308C0"/>
    <w:rsid w:val="00931B16"/>
    <w:rsid w:val="00934038"/>
    <w:rsid w:val="00934806"/>
    <w:rsid w:val="00935250"/>
    <w:rsid w:val="00943388"/>
    <w:rsid w:val="00960643"/>
    <w:rsid w:val="00966318"/>
    <w:rsid w:val="009A030C"/>
    <w:rsid w:val="009A7518"/>
    <w:rsid w:val="009A76C6"/>
    <w:rsid w:val="009B340B"/>
    <w:rsid w:val="009B7905"/>
    <w:rsid w:val="009D353B"/>
    <w:rsid w:val="009D4337"/>
    <w:rsid w:val="00A00B0F"/>
    <w:rsid w:val="00A14F5D"/>
    <w:rsid w:val="00A219CD"/>
    <w:rsid w:val="00A2427C"/>
    <w:rsid w:val="00A26CF2"/>
    <w:rsid w:val="00A4488B"/>
    <w:rsid w:val="00A4621D"/>
    <w:rsid w:val="00A50681"/>
    <w:rsid w:val="00A5514D"/>
    <w:rsid w:val="00A56D26"/>
    <w:rsid w:val="00A61B24"/>
    <w:rsid w:val="00A77367"/>
    <w:rsid w:val="00A84019"/>
    <w:rsid w:val="00A93B29"/>
    <w:rsid w:val="00A97205"/>
    <w:rsid w:val="00A97945"/>
    <w:rsid w:val="00AC41A5"/>
    <w:rsid w:val="00AD33CE"/>
    <w:rsid w:val="00AD42C3"/>
    <w:rsid w:val="00AE5387"/>
    <w:rsid w:val="00B21D3F"/>
    <w:rsid w:val="00B25C3F"/>
    <w:rsid w:val="00B67C5E"/>
    <w:rsid w:val="00B70EE6"/>
    <w:rsid w:val="00B7339F"/>
    <w:rsid w:val="00B834EA"/>
    <w:rsid w:val="00B867A3"/>
    <w:rsid w:val="00BB7FC1"/>
    <w:rsid w:val="00BC1FF6"/>
    <w:rsid w:val="00BD10D2"/>
    <w:rsid w:val="00BD3377"/>
    <w:rsid w:val="00BE646E"/>
    <w:rsid w:val="00BF0493"/>
    <w:rsid w:val="00BF2ABF"/>
    <w:rsid w:val="00BF3CF7"/>
    <w:rsid w:val="00C06AFC"/>
    <w:rsid w:val="00C23DD9"/>
    <w:rsid w:val="00C26745"/>
    <w:rsid w:val="00C32200"/>
    <w:rsid w:val="00C5239B"/>
    <w:rsid w:val="00C56E6C"/>
    <w:rsid w:val="00C65255"/>
    <w:rsid w:val="00C8049A"/>
    <w:rsid w:val="00C95726"/>
    <w:rsid w:val="00CA20FF"/>
    <w:rsid w:val="00CA28A9"/>
    <w:rsid w:val="00CA366A"/>
    <w:rsid w:val="00CA36E4"/>
    <w:rsid w:val="00CA4E59"/>
    <w:rsid w:val="00CB2207"/>
    <w:rsid w:val="00CB6975"/>
    <w:rsid w:val="00CD5F4F"/>
    <w:rsid w:val="00CE2069"/>
    <w:rsid w:val="00CF4F2E"/>
    <w:rsid w:val="00D035A4"/>
    <w:rsid w:val="00D04BF9"/>
    <w:rsid w:val="00D054E8"/>
    <w:rsid w:val="00D14A66"/>
    <w:rsid w:val="00D239FD"/>
    <w:rsid w:val="00D316A4"/>
    <w:rsid w:val="00D35CF3"/>
    <w:rsid w:val="00D41AE5"/>
    <w:rsid w:val="00D42D9E"/>
    <w:rsid w:val="00D474C4"/>
    <w:rsid w:val="00D626E3"/>
    <w:rsid w:val="00D66635"/>
    <w:rsid w:val="00D80FF4"/>
    <w:rsid w:val="00D8262A"/>
    <w:rsid w:val="00D85ACF"/>
    <w:rsid w:val="00D924D3"/>
    <w:rsid w:val="00DA7CCA"/>
    <w:rsid w:val="00DC4499"/>
    <w:rsid w:val="00DC531B"/>
    <w:rsid w:val="00DD0775"/>
    <w:rsid w:val="00DD4B8D"/>
    <w:rsid w:val="00DD72AA"/>
    <w:rsid w:val="00DE2281"/>
    <w:rsid w:val="00DE682F"/>
    <w:rsid w:val="00DF352E"/>
    <w:rsid w:val="00E042B6"/>
    <w:rsid w:val="00E140DC"/>
    <w:rsid w:val="00E14F5F"/>
    <w:rsid w:val="00E20F8E"/>
    <w:rsid w:val="00E27942"/>
    <w:rsid w:val="00E30C71"/>
    <w:rsid w:val="00E33C72"/>
    <w:rsid w:val="00E5231C"/>
    <w:rsid w:val="00E53316"/>
    <w:rsid w:val="00E60CBE"/>
    <w:rsid w:val="00E67F3D"/>
    <w:rsid w:val="00E67FCA"/>
    <w:rsid w:val="00E86938"/>
    <w:rsid w:val="00E95B05"/>
    <w:rsid w:val="00E963BE"/>
    <w:rsid w:val="00E97604"/>
    <w:rsid w:val="00EA0C3D"/>
    <w:rsid w:val="00EA1307"/>
    <w:rsid w:val="00EA2B11"/>
    <w:rsid w:val="00EA3CDF"/>
    <w:rsid w:val="00EA5703"/>
    <w:rsid w:val="00ED3D50"/>
    <w:rsid w:val="00ED44C2"/>
    <w:rsid w:val="00EE5CAD"/>
    <w:rsid w:val="00EF4CBF"/>
    <w:rsid w:val="00F13333"/>
    <w:rsid w:val="00F25642"/>
    <w:rsid w:val="00F26808"/>
    <w:rsid w:val="00F31774"/>
    <w:rsid w:val="00F3423F"/>
    <w:rsid w:val="00F3512B"/>
    <w:rsid w:val="00F42146"/>
    <w:rsid w:val="00F47536"/>
    <w:rsid w:val="00F50C59"/>
    <w:rsid w:val="00F65AA3"/>
    <w:rsid w:val="00F74447"/>
    <w:rsid w:val="00F80752"/>
    <w:rsid w:val="00F90529"/>
    <w:rsid w:val="00F95621"/>
    <w:rsid w:val="00FA5025"/>
    <w:rsid w:val="00FB25BC"/>
    <w:rsid w:val="00FB3AC7"/>
    <w:rsid w:val="00FB56E0"/>
    <w:rsid w:val="00FB5E93"/>
    <w:rsid w:val="00FC06B3"/>
    <w:rsid w:val="00FC6E37"/>
    <w:rsid w:val="00FD4D22"/>
    <w:rsid w:val="00F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2B"/>
  </w:style>
  <w:style w:type="paragraph" w:styleId="1">
    <w:name w:val="heading 1"/>
    <w:basedOn w:val="a"/>
    <w:next w:val="a"/>
    <w:link w:val="10"/>
    <w:qFormat/>
    <w:rsid w:val="00BF3C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C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3C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3C7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E33C72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E33C7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33C72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33C72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33C72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CF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F3CF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BF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3CF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BF3CF7"/>
    <w:rPr>
      <w:vertAlign w:val="superscript"/>
    </w:rPr>
  </w:style>
  <w:style w:type="paragraph" w:styleId="a6">
    <w:name w:val="List Paragraph"/>
    <w:basedOn w:val="a"/>
    <w:uiPriority w:val="34"/>
    <w:qFormat/>
    <w:rsid w:val="00BF3CF7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rsid w:val="00BF3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F3CF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3CF7"/>
  </w:style>
  <w:style w:type="paragraph" w:styleId="11">
    <w:name w:val="toc 1"/>
    <w:basedOn w:val="a"/>
    <w:next w:val="a"/>
    <w:autoRedefine/>
    <w:uiPriority w:val="99"/>
    <w:rsid w:val="00A4488B"/>
    <w:pPr>
      <w:tabs>
        <w:tab w:val="right" w:leader="dot" w:pos="9781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BF3CF7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A4488B"/>
    <w:pPr>
      <w:tabs>
        <w:tab w:val="right" w:leader="dot" w:pos="9639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BF3CF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rsid w:val="00B867A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0">
    <w:name w:val="Список 21"/>
    <w:basedOn w:val="a"/>
    <w:rsid w:val="00B867A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33C72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E33C72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E33C7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33C72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E33C72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E33C72"/>
    <w:rPr>
      <w:rFonts w:ascii="Arial" w:eastAsia="Times New Roman" w:hAnsi="Arial" w:cs="Times New Roman"/>
      <w:b/>
      <w:i/>
      <w:sz w:val="18"/>
      <w:szCs w:val="20"/>
    </w:rPr>
  </w:style>
  <w:style w:type="paragraph" w:styleId="ac">
    <w:name w:val="Title"/>
    <w:basedOn w:val="a"/>
    <w:next w:val="a"/>
    <w:link w:val="ad"/>
    <w:qFormat/>
    <w:rsid w:val="00E33C72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ad">
    <w:name w:val="Название Знак"/>
    <w:basedOn w:val="a0"/>
    <w:link w:val="ac"/>
    <w:rsid w:val="00E33C72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e">
    <w:name w:val="Body Text"/>
    <w:basedOn w:val="a"/>
    <w:link w:val="af"/>
    <w:rsid w:val="00E33C72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E33C7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2">
    <w:name w:val="Body Text 2"/>
    <w:basedOn w:val="a"/>
    <w:link w:val="23"/>
    <w:rsid w:val="00E33C7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E33C7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 Indent"/>
    <w:basedOn w:val="a"/>
    <w:link w:val="af1"/>
    <w:rsid w:val="00E33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E33C7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rsid w:val="00E33C7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33C72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Indent 2"/>
    <w:basedOn w:val="a"/>
    <w:link w:val="25"/>
    <w:rsid w:val="00E33C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E33C72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E3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E33C72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af5">
    <w:name w:val="Balloon Text"/>
    <w:basedOn w:val="a"/>
    <w:link w:val="af6"/>
    <w:semiHidden/>
    <w:rsid w:val="00E33C7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semiHidden/>
    <w:rsid w:val="00E33C72"/>
    <w:rPr>
      <w:rFonts w:ascii="Tahoma" w:eastAsia="Times New Roman" w:hAnsi="Tahoma" w:cs="Tahoma"/>
      <w:sz w:val="16"/>
      <w:szCs w:val="16"/>
      <w:lang w:eastAsia="en-US"/>
    </w:rPr>
  </w:style>
  <w:style w:type="paragraph" w:styleId="af7">
    <w:name w:val="Normal (Web)"/>
    <w:basedOn w:val="a"/>
    <w:rsid w:val="00E3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писок с точками"/>
    <w:basedOn w:val="a"/>
    <w:rsid w:val="00E33C7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E33C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9">
    <w:name w:val="Знак"/>
    <w:basedOn w:val="a"/>
    <w:rsid w:val="00E33C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E33C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b">
    <w:name w:val="Верхний колонтитул Знак"/>
    <w:basedOn w:val="a0"/>
    <w:link w:val="afa"/>
    <w:rsid w:val="00E33C7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">
    <w:name w:val="Обычный2"/>
    <w:rsid w:val="007A37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c">
    <w:name w:val="Strong"/>
    <w:basedOn w:val="a0"/>
    <w:qFormat/>
    <w:rsid w:val="00881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E148-805A-4DF5-8021-02147282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15836</Words>
  <Characters>90268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Ауд305</cp:lastModifiedBy>
  <cp:revision>16</cp:revision>
  <cp:lastPrinted>2012-05-14T10:03:00Z</cp:lastPrinted>
  <dcterms:created xsi:type="dcterms:W3CDTF">2012-05-14T08:59:00Z</dcterms:created>
  <dcterms:modified xsi:type="dcterms:W3CDTF">2014-10-17T07:23:00Z</dcterms:modified>
</cp:coreProperties>
</file>