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00" w:rsidRDefault="00FE6000" w:rsidP="00FB66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на РМО учителей математики «Реализация ФГОС в преподавании математики»         </w:t>
      </w:r>
    </w:p>
    <w:p w:rsidR="00075A6E" w:rsidRDefault="00FE6000" w:rsidP="00FB66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FB6660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 на уроках математики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E6000" w:rsidRDefault="00FE6000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Выступление подготовила</w:t>
      </w:r>
    </w:p>
    <w:p w:rsidR="00FE6000" w:rsidRDefault="00FE6000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учитель математики МОУ-СОШ №13</w:t>
      </w:r>
    </w:p>
    <w:p w:rsidR="00FE6000" w:rsidRPr="00FE6000" w:rsidRDefault="00FE6000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</w:p>
    <w:p w:rsidR="00FB6660" w:rsidRDefault="00F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E600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B6660" w:rsidRDefault="00FB6660">
      <w:pPr>
        <w:rPr>
          <w:rFonts w:ascii="Times New Roman" w:hAnsi="Times New Roman" w:cs="Times New Roman"/>
          <w:sz w:val="28"/>
          <w:szCs w:val="28"/>
        </w:rPr>
      </w:pPr>
    </w:p>
    <w:p w:rsidR="00FB6660" w:rsidRDefault="00FB6660" w:rsidP="00FB66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Новый мир имеет новые условия и требует</w:t>
      </w:r>
    </w:p>
    <w:p w:rsidR="00FB6660" w:rsidRDefault="00FB6660" w:rsidP="00FB66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новых действий.</w:t>
      </w:r>
    </w:p>
    <w:p w:rsidR="00FB6660" w:rsidRDefault="00FB6660" w:rsidP="00FB66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Н.Рерих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6660" w:rsidRDefault="00FB666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660" w:rsidRDefault="00FB6660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0EE0">
        <w:rPr>
          <w:rFonts w:ascii="Times New Roman" w:hAnsi="Times New Roman" w:cs="Times New Roman"/>
          <w:sz w:val="28"/>
          <w:szCs w:val="28"/>
        </w:rPr>
        <w:t>Каждый из нас, кто отдал школе не один десяток лет и кто только начинает работать</w:t>
      </w:r>
      <w:proofErr w:type="gramStart"/>
      <w:r w:rsidR="00390E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0EE0">
        <w:rPr>
          <w:rFonts w:ascii="Times New Roman" w:hAnsi="Times New Roman" w:cs="Times New Roman"/>
          <w:sz w:val="28"/>
          <w:szCs w:val="28"/>
        </w:rPr>
        <w:t xml:space="preserve"> задает себе вопрос: в чем суть профессии учителя, чем притягивает эта внешне вроде бы однообразная работа? Вопрос этот из ряда «вечных», и каждый отвечает на него по-своему.</w:t>
      </w: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Математика является одним из основных предметов общеобразовательной школы. И современное информационное общество запрашивает человека обучаемого, способного самостоятельного учиться и многократно переучиваться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жизни, готового к самостоятельным действиям и принятию решений. Большие возможности для этого представляет освоение универсальных учебных действий.</w:t>
      </w: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Универсальные учебные действия (УУД) – это действия, обеспечивающие овладение ключевыми компетенциями, составляющими основу умения учиться.</w:t>
      </w: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широком смысле слова «универсальные учебные действия» означают саморазвитие и самосовершенствование путем сознательного и активного присвоения нового социального опыта. Для дальнейшего успешного обучения у учащихся должны быть сформированы четыре основных вида УУД.</w:t>
      </w:r>
    </w:p>
    <w:p w:rsidR="00687F1C" w:rsidRDefault="00687F1C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F1C" w:rsidRDefault="00687F1C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F1C" w:rsidRDefault="00687F1C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Pr="00FB666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660" w:rsidRDefault="00B70870" w:rsidP="00FB66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3404235</wp:posOffset>
                </wp:positionV>
                <wp:extent cx="2886075" cy="1133475"/>
                <wp:effectExtent l="57150" t="19050" r="85725" b="104775"/>
                <wp:wrapNone/>
                <wp:docPr id="7" name="Блок-схема: решени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1334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870" w:rsidRPr="00B70870" w:rsidRDefault="00B70870" w:rsidP="00B7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Регулятивные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7" o:spid="_x0000_s1026" type="#_x0000_t110" style="position:absolute;left:0;text-align:left;margin-left:223.95pt;margin-top:268.05pt;width:227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70870" w:rsidRPr="00B70870" w:rsidRDefault="00B70870" w:rsidP="00B7087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Регулятивные</w:t>
                      </w:r>
                    </w:p>
                  </w:txbxContent>
                </v:textbox>
              </v:shape>
            </w:pict>
          </mc:Fallback>
        </mc:AlternateContent>
      </w:r>
      <w:r w:rsidRPr="00B7087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50994" wp14:editId="2F2D499C">
                <wp:simplePos x="0" y="0"/>
                <wp:positionH relativeFrom="column">
                  <wp:posOffset>-175260</wp:posOffset>
                </wp:positionH>
                <wp:positionV relativeFrom="paragraph">
                  <wp:posOffset>3566160</wp:posOffset>
                </wp:positionV>
                <wp:extent cx="2647950" cy="9144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870" w:rsidRPr="00B70870" w:rsidRDefault="00B70870" w:rsidP="00B7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Познавательные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-13.8pt;margin-top:280.8pt;width:208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" fillcolor="#f79646 [3209]" strokecolor="#974706 [1609]" strokeweight="2pt">
                <v:textbox>
                  <w:txbxContent>
                    <w:p w:rsidR="00B70870" w:rsidRPr="00B70870" w:rsidRDefault="00B70870" w:rsidP="00B7087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Познавательные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9701A" wp14:editId="1C5E4447">
                <wp:simplePos x="0" y="0"/>
                <wp:positionH relativeFrom="column">
                  <wp:posOffset>75565</wp:posOffset>
                </wp:positionH>
                <wp:positionV relativeFrom="paragraph">
                  <wp:posOffset>1253490</wp:posOffset>
                </wp:positionV>
                <wp:extent cx="6084570" cy="1992630"/>
                <wp:effectExtent l="0" t="0" r="11430" b="26670"/>
                <wp:wrapNone/>
                <wp:docPr id="2" name="Пятно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199263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870" w:rsidRPr="00B70870" w:rsidRDefault="00B70870" w:rsidP="00B7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УНИВЕРСАЛЬНЫЕ УЧЕБНЫЕ 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2" o:spid="_x0000_s1028" type="#_x0000_t72" style="position:absolute;left:0;text-align:left;margin-left:5.95pt;margin-top:98.7pt;width:479.1pt;height:1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" fillcolor="#4f81bd [3204]" strokecolor="#243f60 [1604]" strokeweight="2pt">
                <v:textbox>
                  <w:txbxContent>
                    <w:p w:rsidR="00B70870" w:rsidRPr="00B70870" w:rsidRDefault="00B70870" w:rsidP="00B70870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УНИВЕРСАЛЬНЫЕ УЧЕБНЫЕ ДЕЙСТВИЯ</w:t>
                      </w:r>
                    </w:p>
                  </w:txbxContent>
                </v:textbox>
              </v:shape>
            </w:pict>
          </mc:Fallback>
        </mc:AlternateContent>
      </w:r>
      <w:r w:rsidRPr="00B7087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CF687" wp14:editId="443A7521">
                <wp:simplePos x="0" y="0"/>
                <wp:positionH relativeFrom="column">
                  <wp:posOffset>2844164</wp:posOffset>
                </wp:positionH>
                <wp:positionV relativeFrom="paragraph">
                  <wp:posOffset>146685</wp:posOffset>
                </wp:positionV>
                <wp:extent cx="2638425" cy="966633"/>
                <wp:effectExtent l="0" t="0" r="28575" b="241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666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870" w:rsidRPr="00B70870" w:rsidRDefault="00B70870" w:rsidP="00B7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Коммуникативные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9" style="position:absolute;left:0;text-align:left;margin-left:223.95pt;margin-top:11.55pt;width:207.75pt;height:7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" fillcolor="#9bbb59 [3206]" strokecolor="#4e6128 [1606]" strokeweight="2pt">
                <v:textbox>
                  <w:txbxContent>
                    <w:p w:rsidR="00B70870" w:rsidRPr="00B70870" w:rsidRDefault="00B70870" w:rsidP="00B7087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Коммуникативные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C55E6" wp14:editId="1B68030B">
                <wp:simplePos x="0" y="0"/>
                <wp:positionH relativeFrom="column">
                  <wp:posOffset>-756285</wp:posOffset>
                </wp:positionH>
                <wp:positionV relativeFrom="paragraph">
                  <wp:posOffset>422910</wp:posOffset>
                </wp:positionV>
                <wp:extent cx="169545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870" w:rsidRPr="00B70870" w:rsidRDefault="00B70870" w:rsidP="00B7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Личностные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30" style="position:absolute;left:0;text-align:left;margin-left:-59.55pt;margin-top:33.3pt;width:133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" fillcolor="#c0504d [3205]" strokecolor="#622423 [1605]" strokeweight="2pt">
                <v:textbox>
                  <w:txbxContent>
                    <w:p w:rsidR="00B70870" w:rsidRPr="00B70870" w:rsidRDefault="00B70870" w:rsidP="00B7087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Личностные</w:t>
                      </w:r>
                    </w:p>
                  </w:txbxContent>
                </v:textbox>
              </v:rect>
            </w:pict>
          </mc:Fallback>
        </mc:AlternateContent>
      </w:r>
      <w:r w:rsidR="00FB66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B70870" w:rsidRDefault="00B70870" w:rsidP="00FB66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F1C" w:rsidRDefault="00687F1C" w:rsidP="00687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образования становиться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687F1C" w:rsidRDefault="00687F1C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ЗАДАЧЕЙ </w:t>
      </w:r>
      <w:r>
        <w:rPr>
          <w:rFonts w:ascii="Times New Roman" w:hAnsi="Times New Roman" w:cs="Times New Roman"/>
          <w:sz w:val="28"/>
          <w:szCs w:val="28"/>
        </w:rPr>
        <w:t>современной системы образования является формирование универсальных учебных действий, обеспечивающих школьникам умение учиться, способствовать к саморазвитию и самосовершенствованию.</w:t>
      </w:r>
    </w:p>
    <w:p w:rsidR="00687F1C" w:rsidRDefault="00687F1C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Личностные УУД – </w:t>
      </w:r>
      <w:r>
        <w:rPr>
          <w:rFonts w:ascii="Times New Roman" w:hAnsi="Times New Roman" w:cs="Times New Roman"/>
          <w:sz w:val="28"/>
          <w:szCs w:val="28"/>
        </w:rPr>
        <w:t>система ценностных ориентаций школьника, отражающих личностные смыслы, мотивы, отношения к различным сферам окружающего мира. Личностные УУД выражаются формулами «Я природа», «Я и другие люди», «Я и общество», «Я и познание», «Я и Я», что позволяет ребенку выполнять разные социальные роли («гражданин», «школьник», «собеседник» и др.)</w:t>
      </w: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Регулятивные  УУД</w:t>
      </w:r>
      <w:r>
        <w:rPr>
          <w:rFonts w:ascii="Times New Roman" w:hAnsi="Times New Roman" w:cs="Times New Roman"/>
          <w:sz w:val="28"/>
          <w:szCs w:val="28"/>
        </w:rPr>
        <w:t xml:space="preserve"> – отражают способность обучающего строить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познавательную деятельность, учитывая все ее компоненты ( цель, мотив, прогноз, средства, контроль, оценка).</w:t>
      </w: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УУД – </w:t>
      </w:r>
      <w:r w:rsidRPr="00B70870">
        <w:rPr>
          <w:rFonts w:ascii="Times New Roman" w:hAnsi="Times New Roman" w:cs="Times New Roman"/>
          <w:sz w:val="28"/>
          <w:szCs w:val="28"/>
        </w:rPr>
        <w:t>это система способов познания окружающего мира, построение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поиска, исследования и совокупность операций по обработке, систематизации, обобщению и использованию полученной информации.</w:t>
      </w: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 </w:t>
      </w:r>
      <w:r>
        <w:rPr>
          <w:rFonts w:ascii="Times New Roman" w:hAnsi="Times New Roman" w:cs="Times New Roman"/>
          <w:sz w:val="28"/>
          <w:szCs w:val="28"/>
        </w:rPr>
        <w:t xml:space="preserve">– способность обучающегося осуществлять коммуникативную деятельность, использование правил общения в конкретных учебных и внеурочных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; самостоятельная организация речевой деятельности в устной и письменной форме.</w:t>
      </w: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B708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Актуальность современного образования</w:t>
      </w:r>
    </w:p>
    <w:p w:rsidR="00B70870" w:rsidRDefault="00B70870" w:rsidP="00B70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настоящее время, в век компьютеров и новых технологий, для достижения результатов, важно, в первую очередь, инициировать у детей собственные вопросы: «Чему мне нужно научиться?» и «Как мне этому научиться?».</w:t>
      </w:r>
    </w:p>
    <w:p w:rsidR="00B70870" w:rsidRPr="00B70870" w:rsidRDefault="00B70870" w:rsidP="00B70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самое главное – заложенные в Федеральном государственном образованном стандарте второго поколения основы формирования универсальных учебных действий подчеркивают ценность современного образования – школа должна побуждать молодежь принимать активную гражданскую позицию. А также </w:t>
      </w:r>
      <w:r>
        <w:rPr>
          <w:rFonts w:ascii="Times New Roman" w:hAnsi="Times New Roman" w:cs="Times New Roman"/>
          <w:sz w:val="28"/>
          <w:szCs w:val="28"/>
          <w:u w:val="single"/>
        </w:rPr>
        <w:t>школа должна ребенка: «научить учиться», «научить жить», «научить жить вместе», «научить работать и зарабатывать» (из доклада ЮНЕСКО «В новое тысячелетие»).</w:t>
      </w:r>
    </w:p>
    <w:p w:rsidR="00B70870" w:rsidRPr="00B70870" w:rsidRDefault="00B70870" w:rsidP="00B70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Default="00B7087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0" w:rsidRPr="001B784F" w:rsidRDefault="002862A3" w:rsidP="00FB66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8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F5C9D" wp14:editId="0A00CFBA">
                <wp:simplePos x="0" y="0"/>
                <wp:positionH relativeFrom="column">
                  <wp:posOffset>-251460</wp:posOffset>
                </wp:positionH>
                <wp:positionV relativeFrom="paragraph">
                  <wp:posOffset>41910</wp:posOffset>
                </wp:positionV>
                <wp:extent cx="6096000" cy="2871470"/>
                <wp:effectExtent l="0" t="0" r="19050" b="24130"/>
                <wp:wrapNone/>
                <wp:docPr id="8" name="Горизонтальный свито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87147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2A3" w:rsidRDefault="002862A3" w:rsidP="002862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862A3" w:rsidRDefault="00FE4745" w:rsidP="002862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862A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Обеспечение возможностей учащимися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деятельности.</w:t>
                            </w:r>
                          </w:p>
                          <w:p w:rsidR="002862A3" w:rsidRDefault="002862A3" w:rsidP="002862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862A3" w:rsidRDefault="002862A3" w:rsidP="002862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862A3" w:rsidRDefault="002862A3" w:rsidP="002862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862A3" w:rsidRDefault="002862A3" w:rsidP="002862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862A3" w:rsidRDefault="002862A3" w:rsidP="002862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862A3" w:rsidRDefault="002862A3" w:rsidP="002862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862A3" w:rsidRDefault="002862A3" w:rsidP="002862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862A3" w:rsidRDefault="002862A3" w:rsidP="002862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862A3" w:rsidRDefault="002862A3" w:rsidP="002862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862A3" w:rsidRDefault="002862A3" w:rsidP="002862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862A3" w:rsidRPr="002862A3" w:rsidRDefault="002862A3" w:rsidP="002862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8" o:spid="_x0000_s1031" type="#_x0000_t98" style="position:absolute;left:0;text-align:left;margin-left:-19.8pt;margin-top:3.3pt;width:480pt;height:2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" fillcolor="#4f81bd [3204]" strokecolor="#243f60 [1604]" strokeweight="2pt">
                <v:textbox>
                  <w:txbxContent>
                    <w:p w:rsidR="002862A3" w:rsidRDefault="002862A3" w:rsidP="002862A3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862A3" w:rsidRDefault="00FE4745" w:rsidP="002862A3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r w:rsidR="002862A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Обеспечение возможностей учащимися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деятельности.</w:t>
                      </w:r>
                    </w:p>
                    <w:p w:rsidR="002862A3" w:rsidRDefault="002862A3" w:rsidP="002862A3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862A3" w:rsidRDefault="002862A3" w:rsidP="002862A3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862A3" w:rsidRDefault="002862A3" w:rsidP="002862A3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862A3" w:rsidRDefault="002862A3" w:rsidP="002862A3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862A3" w:rsidRDefault="002862A3" w:rsidP="002862A3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862A3" w:rsidRDefault="002862A3" w:rsidP="002862A3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862A3" w:rsidRDefault="002862A3" w:rsidP="002862A3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862A3" w:rsidRDefault="002862A3" w:rsidP="002862A3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862A3" w:rsidRDefault="002862A3" w:rsidP="002862A3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862A3" w:rsidRDefault="002862A3" w:rsidP="002862A3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862A3" w:rsidRPr="002862A3" w:rsidRDefault="002862A3" w:rsidP="002862A3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84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D69FD">
        <w:rPr>
          <w:rFonts w:ascii="Times New Roman" w:hAnsi="Times New Roman" w:cs="Times New Roman"/>
          <w:b/>
          <w:sz w:val="28"/>
          <w:szCs w:val="28"/>
        </w:rPr>
        <w:t>Основные функции УУД</w:t>
      </w:r>
    </w:p>
    <w:p w:rsidR="002862A3" w:rsidRDefault="002862A3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2A3" w:rsidRDefault="002862A3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2A3" w:rsidRDefault="002862A3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2A3" w:rsidRDefault="002862A3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2A3" w:rsidRDefault="002862A3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2A3" w:rsidRDefault="002862A3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2A3" w:rsidRDefault="002862A3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2A3" w:rsidRDefault="002862A3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 w:rsidRPr="002862A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9D27C" wp14:editId="0B8CE04D">
                <wp:simplePos x="0" y="0"/>
                <wp:positionH relativeFrom="column">
                  <wp:posOffset>-299085</wp:posOffset>
                </wp:positionH>
                <wp:positionV relativeFrom="paragraph">
                  <wp:posOffset>16511</wp:posOffset>
                </wp:positionV>
                <wp:extent cx="6286500" cy="2990850"/>
                <wp:effectExtent l="0" t="0" r="19050" b="19050"/>
                <wp:wrapNone/>
                <wp:docPr id="10" name="Горизонтальный свито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9908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4745" w:rsidRDefault="00FE4745" w:rsidP="00FE47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862A3" w:rsidRDefault="00FE4745" w:rsidP="00FE47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862A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Создание условий для развития личности и её самореализации на основе готовности к непрерывному образованию, компетентности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«научить учиться» толерантности в поликультурном обществе, высокой социальной и профессиональной мобильности.</w:t>
                            </w:r>
                          </w:p>
                          <w:p w:rsidR="00FE4745" w:rsidRDefault="00FE4745" w:rsidP="00FE47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FE4745" w:rsidRDefault="00FE4745" w:rsidP="00FE47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FE4745" w:rsidRDefault="00FE4745" w:rsidP="00FE47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FE4745" w:rsidRDefault="00FE4745" w:rsidP="00FE47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FE4745" w:rsidRPr="002862A3" w:rsidRDefault="00FE4745" w:rsidP="00FE47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10" o:spid="_x0000_s1032" type="#_x0000_t98" style="position:absolute;left:0;text-align:left;margin-left:-23.55pt;margin-top:1.3pt;width:495pt;height:2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" fillcolor="#c0504d [3205]" strokecolor="#622423 [1605]" strokeweight="2pt">
                <v:textbox>
                  <w:txbxContent>
                    <w:p w:rsidR="00FE4745" w:rsidRDefault="00FE4745" w:rsidP="00FE4745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862A3" w:rsidRDefault="00FE4745" w:rsidP="00FE4745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r w:rsidR="002862A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Создание условий для развития личности и её самореализации на основе готовности к непрерывному образованию, компетентности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«научить учиться» толерантности в поликультурном обществе, высокой социальной и профессиональной мобильности.</w:t>
                      </w:r>
                    </w:p>
                    <w:p w:rsidR="00FE4745" w:rsidRDefault="00FE4745" w:rsidP="00FE4745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FE4745" w:rsidRDefault="00FE4745" w:rsidP="00FE4745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FE4745" w:rsidRDefault="00FE4745" w:rsidP="00FE4745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FE4745" w:rsidRDefault="00FE4745" w:rsidP="00FE4745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FE4745" w:rsidRPr="002862A3" w:rsidRDefault="00FE4745" w:rsidP="00FE4745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62A3" w:rsidRDefault="002862A3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2A3" w:rsidRDefault="002862A3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2A3" w:rsidRDefault="002862A3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5" w:rsidRDefault="00FE4745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5" w:rsidRDefault="00FE4745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5" w:rsidRDefault="00FE4745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5" w:rsidRDefault="00FE4745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5" w:rsidRDefault="00FE4745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7BBCD" wp14:editId="4DFC5D1F">
                <wp:simplePos x="0" y="0"/>
                <wp:positionH relativeFrom="column">
                  <wp:posOffset>-184785</wp:posOffset>
                </wp:positionH>
                <wp:positionV relativeFrom="paragraph">
                  <wp:posOffset>287020</wp:posOffset>
                </wp:positionV>
                <wp:extent cx="6276975" cy="2905125"/>
                <wp:effectExtent l="0" t="0" r="28575" b="28575"/>
                <wp:wrapNone/>
                <wp:docPr id="12" name="Горизонтальный свито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9051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4745" w:rsidRPr="00FE4745" w:rsidRDefault="00FE4745" w:rsidP="00FE47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Обеспечение успешного усвоения знаний, умений и навыков и формирование картины мира и компетентности в любой области познания.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12" o:spid="_x0000_s1033" type="#_x0000_t98" style="position:absolute;left:0;text-align:left;margin-left:-14.55pt;margin-top:22.6pt;width:494.25pt;height:2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" fillcolor="#8064a2 [3207]" strokecolor="#3f3151 [1607]" strokeweight="2pt">
                <v:textbox>
                  <w:txbxContent>
                    <w:p w:rsidR="00FE4745" w:rsidRPr="00FE4745" w:rsidRDefault="00FE4745" w:rsidP="00FE4745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Обеспечение успешного усвоения знаний, умений и навыков и формирование картины мира и компетентности в любой области познания.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FE4745" w:rsidRDefault="00FE4745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5" w:rsidRDefault="00FE4745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5" w:rsidRDefault="00FE4745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5" w:rsidRDefault="00FE4745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5" w:rsidRDefault="00FE4745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5" w:rsidRDefault="00FE4745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5" w:rsidRDefault="00FE4745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5" w:rsidRDefault="00FE4745" w:rsidP="00FB66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Каждый урок с УУД</w:t>
      </w:r>
    </w:p>
    <w:p w:rsidR="00FE4745" w:rsidRDefault="00FE4745" w:rsidP="00FB66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C3E9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Умение решать задачи – такое же  </w:t>
      </w:r>
    </w:p>
    <w:p w:rsidR="00FE4745" w:rsidRDefault="00FE4745" w:rsidP="00FB66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3C3E98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практическое и</w:t>
      </w:r>
      <w:r w:rsidR="003C3E98">
        <w:rPr>
          <w:rFonts w:ascii="Times New Roman" w:hAnsi="Times New Roman" w:cs="Times New Roman"/>
          <w:i/>
          <w:sz w:val="28"/>
          <w:szCs w:val="28"/>
        </w:rPr>
        <w:t>скусство, как умение плавать и бегать.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3E98" w:rsidRDefault="003C3E98" w:rsidP="00FB66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Ему можно научиться только путем подражания и упражнения.  </w:t>
      </w:r>
    </w:p>
    <w:p w:rsidR="003C3E98" w:rsidRDefault="003C3E98" w:rsidP="00FB66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Д. Пойа.</w:t>
      </w:r>
    </w:p>
    <w:p w:rsidR="003C3E98" w:rsidRPr="0073766D" w:rsidRDefault="0073766D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C3E98">
        <w:rPr>
          <w:rFonts w:ascii="Times New Roman" w:hAnsi="Times New Roman" w:cs="Times New Roman"/>
          <w:sz w:val="28"/>
          <w:szCs w:val="28"/>
        </w:rPr>
        <w:t xml:space="preserve">   </w:t>
      </w:r>
      <w:r w:rsidR="003C3E98">
        <w:rPr>
          <w:rFonts w:ascii="Times New Roman" w:hAnsi="Times New Roman" w:cs="Times New Roman"/>
          <w:b/>
          <w:sz w:val="28"/>
          <w:szCs w:val="28"/>
        </w:rPr>
        <w:t>Примеры заданий.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3C3E98" w:rsidTr="009978D7">
        <w:tc>
          <w:tcPr>
            <w:tcW w:w="6487" w:type="dxa"/>
            <w:tcBorders>
              <w:bottom w:val="single" w:sz="4" w:space="0" w:color="auto"/>
            </w:tcBorders>
          </w:tcPr>
          <w:p w:rsidR="003C3E98" w:rsidRPr="003C3E98" w:rsidRDefault="003C3E98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Математика 5 класс</w:t>
            </w:r>
          </w:p>
        </w:tc>
        <w:tc>
          <w:tcPr>
            <w:tcW w:w="3084" w:type="dxa"/>
          </w:tcPr>
          <w:p w:rsidR="003C3E98" w:rsidRPr="003C3E98" w:rsidRDefault="003C3E98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учебной деятельности</w:t>
            </w:r>
          </w:p>
        </w:tc>
      </w:tr>
      <w:tr w:rsidR="003C3E98" w:rsidTr="009978D7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3C3E98" w:rsidRDefault="003C3E98" w:rsidP="00FB66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Л и ч н о с т н ы е</w:t>
            </w:r>
            <w:proofErr w:type="gramStart"/>
            <w:r w:rsidRPr="003C3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У</w:t>
            </w:r>
            <w:proofErr w:type="gramEnd"/>
            <w:r w:rsidRPr="003C3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3E9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3C3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</w:p>
          <w:p w:rsidR="003C3E98" w:rsidRDefault="003C3E98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E98" w:rsidRDefault="003C3E98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Рублика ищем информацию.</w:t>
            </w:r>
          </w:p>
          <w:p w:rsidR="003C3E98" w:rsidRDefault="003C3E98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1.а) Известно, что цифры 0,1,2,3,…, которые мы</w:t>
            </w:r>
          </w:p>
          <w:p w:rsidR="003C3E98" w:rsidRDefault="003C3E98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 в вычислениях, называют арабскими, но придумали их не арабы.</w:t>
            </w:r>
          </w:p>
          <w:p w:rsidR="003C3E98" w:rsidRDefault="003C3E98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придумал эти цифры?</w:t>
            </w:r>
          </w:p>
          <w:p w:rsidR="003C3E98" w:rsidRDefault="003C3E98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Почему цифры 0,1,2,3,…</w:t>
            </w:r>
            <w:r w:rsidR="007C3917">
              <w:rPr>
                <w:rFonts w:ascii="Times New Roman" w:hAnsi="Times New Roman" w:cs="Times New Roman"/>
                <w:sz w:val="28"/>
                <w:szCs w:val="28"/>
              </w:rPr>
              <w:t>, называют арабскими?</w:t>
            </w:r>
          </w:p>
          <w:p w:rsidR="007C3917" w:rsidRDefault="007C3917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917" w:rsidRDefault="007C3917" w:rsidP="007C3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2.ΧΧΙΙ</w:t>
            </w:r>
            <w:r w:rsidRPr="007C3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Москве (1980г.) спортсмены СССР получили 195 медалей</w:t>
            </w:r>
            <w:r w:rsidR="00AC3E55">
              <w:rPr>
                <w:rFonts w:ascii="Times New Roman" w:hAnsi="Times New Roman" w:cs="Times New Roman"/>
                <w:sz w:val="28"/>
                <w:szCs w:val="28"/>
              </w:rPr>
              <w:t>, из них 126 золотых и бронзовых,146 золотых и серебряных. Сколько золотых, серебряных и бронзовых медалей в отдельности получили спортсмены СССР?</w:t>
            </w:r>
          </w:p>
          <w:p w:rsidR="00AC3E55" w:rsidRDefault="00AC3E55" w:rsidP="007C3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E55" w:rsidRDefault="00AC3E55" w:rsidP="007C3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е г у л я т и в н ы 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</w:p>
          <w:p w:rsidR="00AC3E55" w:rsidRDefault="00595AC0" w:rsidP="00595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нескольких монет только одна фальшивая – она легче остальных. Как с помощью чашечных весов без гирь определить фальшивую монету:</w:t>
            </w:r>
          </w:p>
          <w:p w:rsidR="00595AC0" w:rsidRDefault="00B67796" w:rsidP="00595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за одно взвешивание, если монет 3;</w:t>
            </w:r>
          </w:p>
          <w:p w:rsidR="00B67796" w:rsidRDefault="00B67796" w:rsidP="00595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за два взвешивания, если монет 9;</w:t>
            </w:r>
          </w:p>
          <w:p w:rsidR="00B67796" w:rsidRDefault="00B67796" w:rsidP="00595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 три взвешивания, если монет 27?</w:t>
            </w:r>
          </w:p>
          <w:p w:rsidR="00B67796" w:rsidRDefault="00B67796" w:rsidP="00595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Тест «Найди ошибку»</w:t>
            </w:r>
          </w:p>
          <w:p w:rsidR="00B67796" w:rsidRDefault="00B67796" w:rsidP="00595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 Свойства вычитания натуральных чисел»</w:t>
            </w:r>
          </w:p>
          <w:p w:rsidR="00B67796" w:rsidRDefault="00B67796" w:rsidP="00B6779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45-(25+17)=37</w:t>
            </w:r>
          </w:p>
          <w:p w:rsidR="00B67796" w:rsidRDefault="00B67796" w:rsidP="00B6779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90-67=23</w:t>
            </w:r>
          </w:p>
          <w:p w:rsidR="00B67796" w:rsidRDefault="00B67796" w:rsidP="00B6779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764-(264+40)=460</w:t>
            </w:r>
          </w:p>
          <w:p w:rsidR="00B67796" w:rsidRDefault="00B67796" w:rsidP="00B6779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301-(20+20)=120</w:t>
            </w:r>
          </w:p>
          <w:p w:rsidR="00B67796" w:rsidRDefault="00B67796" w:rsidP="00B6779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56-36-7=13</w:t>
            </w:r>
          </w:p>
          <w:p w:rsidR="00B67796" w:rsidRDefault="00B67796" w:rsidP="00B6779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(200+67)-100=33</w:t>
            </w:r>
          </w:p>
          <w:p w:rsidR="00B67796" w:rsidRDefault="00B67796" w:rsidP="00B6779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1200-1100-40=1060</w:t>
            </w:r>
          </w:p>
          <w:p w:rsidR="00B67796" w:rsidRDefault="00B67796" w:rsidP="00B6779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32+13-5=40</w:t>
            </w:r>
          </w:p>
          <w:p w:rsidR="00B67796" w:rsidRDefault="00B67796" w:rsidP="00B6779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56+8+12-26=50</w:t>
            </w:r>
          </w:p>
          <w:p w:rsidR="00B67796" w:rsidRPr="00B67796" w:rsidRDefault="00B67796" w:rsidP="00B6779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75-31-9+15=50</w:t>
            </w:r>
          </w:p>
          <w:p w:rsidR="00AC3E55" w:rsidRDefault="00AC3E55" w:rsidP="007C3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E55" w:rsidRDefault="00AC3E55" w:rsidP="007C3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7E" w:rsidRDefault="00B67796" w:rsidP="007C3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67796">
              <w:rPr>
                <w:rFonts w:ascii="Times New Roman" w:hAnsi="Times New Roman" w:cs="Times New Roman"/>
                <w:b/>
                <w:sz w:val="28"/>
                <w:szCs w:val="28"/>
              </w:rPr>
              <w:t>П о з н а в а т е л ь н ы е</w:t>
            </w:r>
            <w:proofErr w:type="gramStart"/>
            <w:r w:rsidRPr="00B67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  <w:proofErr w:type="gramEnd"/>
            <w:r w:rsidRPr="00B67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779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B67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</w:p>
          <w:p w:rsidR="00B67796" w:rsidRDefault="00F83B11" w:rsidP="00F8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 выражения, значения которых равны:</w:t>
            </w:r>
          </w:p>
          <w:p w:rsidR="00F83B11" w:rsidRDefault="00F83B11" w:rsidP="00F8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(128+57)*36; 43*25+62*25; (1355-955)*68;</w:t>
            </w:r>
          </w:p>
          <w:p w:rsidR="00F83B11" w:rsidRDefault="00F83B11" w:rsidP="00F8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11" w:rsidRDefault="00F83B11" w:rsidP="00F8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(43+62)*25; 1355*68-955*68; 128*36+57*36.</w:t>
            </w:r>
          </w:p>
          <w:p w:rsidR="00F83B11" w:rsidRDefault="00F83B11" w:rsidP="00F8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Объясни, как ты их искал?</w:t>
            </w:r>
          </w:p>
          <w:p w:rsidR="00F83B11" w:rsidRDefault="00F83B11" w:rsidP="00F8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Назови математическое свойство, на основании которого равны эти выражения;</w:t>
            </w:r>
          </w:p>
          <w:p w:rsidR="00F83B11" w:rsidRDefault="00F83B11" w:rsidP="00F8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Запиши это свойство в виде равенства;</w:t>
            </w:r>
          </w:p>
          <w:p w:rsidR="00F83B11" w:rsidRDefault="00F83B11" w:rsidP="00F8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Сравни свою запись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3B11" w:rsidRDefault="00F83B11" w:rsidP="00F8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  a + b)*c = a*c +b*c.</w:t>
            </w:r>
          </w:p>
          <w:p w:rsidR="00F83B11" w:rsidRPr="00F83B11" w:rsidRDefault="00F83B11" w:rsidP="00F8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 вывод.</w:t>
            </w:r>
          </w:p>
          <w:p w:rsidR="0055237E" w:rsidRDefault="001042DA" w:rsidP="007C3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Докажите, что сумма всех чисел магического квадрата 3x3 делится на 3.</w:t>
            </w:r>
          </w:p>
          <w:p w:rsidR="00AC3E55" w:rsidRDefault="00AC3E55" w:rsidP="007C3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2DA" w:rsidRDefault="001042DA" w:rsidP="007C3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2DA" w:rsidRDefault="001042DA" w:rsidP="007C3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2DA" w:rsidRDefault="001042DA" w:rsidP="007C3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2DA" w:rsidRDefault="001042DA" w:rsidP="007C3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2DA" w:rsidRDefault="001042DA" w:rsidP="007C3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2DA" w:rsidRDefault="001042DA" w:rsidP="007C3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04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о м </w:t>
            </w:r>
            <w:proofErr w:type="spellStart"/>
            <w:r w:rsidRPr="001042D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spellEnd"/>
            <w:r w:rsidRPr="00104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н</w:t>
            </w:r>
            <w:r w:rsidR="009B2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104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а т и в н ы е  У </w:t>
            </w:r>
            <w:proofErr w:type="spellStart"/>
            <w:r w:rsidRPr="001042D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104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</w:p>
          <w:p w:rsidR="001042DA" w:rsidRPr="0073766D" w:rsidRDefault="0073766D" w:rsidP="0073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2DA" w:rsidRPr="0073766D">
              <w:rPr>
                <w:rFonts w:ascii="Times New Roman" w:hAnsi="Times New Roman" w:cs="Times New Roman"/>
                <w:sz w:val="28"/>
                <w:szCs w:val="28"/>
              </w:rPr>
              <w:t>Групповая работ</w:t>
            </w:r>
            <w:proofErr w:type="gramStart"/>
            <w:r w:rsidR="001042DA" w:rsidRPr="0073766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1042DA" w:rsidRPr="0073766D">
              <w:rPr>
                <w:rFonts w:ascii="Times New Roman" w:hAnsi="Times New Roman" w:cs="Times New Roman"/>
                <w:sz w:val="28"/>
                <w:szCs w:val="28"/>
              </w:rPr>
              <w:t xml:space="preserve"> класс делится на группы по 4-5 человек. Задани</w:t>
            </w:r>
            <w:proofErr w:type="gramStart"/>
            <w:r w:rsidR="001042DA" w:rsidRPr="0073766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1042DA" w:rsidRPr="0073766D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кроссворд по теме «Квадрат и прямоугольник». Далее группы обмениваются кроссвордами и решают </w:t>
            </w:r>
            <w:proofErr w:type="gramStart"/>
            <w:r w:rsidR="001042DA" w:rsidRPr="0073766D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End"/>
            <w:r w:rsidR="001042DA" w:rsidRPr="0073766D">
              <w:rPr>
                <w:rFonts w:ascii="Times New Roman" w:hAnsi="Times New Roman" w:cs="Times New Roman"/>
                <w:sz w:val="28"/>
                <w:szCs w:val="28"/>
              </w:rPr>
              <w:t xml:space="preserve"> какой группы наиболее полно и интересно отразила понятия данной темы.</w:t>
            </w:r>
          </w:p>
          <w:p w:rsidR="0073766D" w:rsidRDefault="0073766D" w:rsidP="0073766D"/>
          <w:p w:rsidR="0073766D" w:rsidRPr="0073766D" w:rsidRDefault="0073766D" w:rsidP="0073766D"/>
          <w:p w:rsidR="001042DA" w:rsidRDefault="00687F1C" w:rsidP="00104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Ролевые игры</w:t>
            </w:r>
            <w:r w:rsidR="0073766D">
              <w:rPr>
                <w:rFonts w:ascii="Times New Roman" w:hAnsi="Times New Roman" w:cs="Times New Roman"/>
                <w:sz w:val="28"/>
                <w:szCs w:val="28"/>
              </w:rPr>
              <w:t>. Например «Угадай, кто это?»</w:t>
            </w:r>
          </w:p>
          <w:p w:rsidR="0073766D" w:rsidRPr="00687F1C" w:rsidRDefault="0073766D" w:rsidP="00104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из участников записывает на листе бумаги свою характеристику учебной деятельности, не указывая в ней внешние данные. Ведущий зачитывает характеристики. Все угадывают, чьи они. Затем характеристики дополняются другими учащимися.</w:t>
            </w:r>
          </w:p>
          <w:p w:rsidR="001042DA" w:rsidRPr="001042DA" w:rsidRDefault="001042DA" w:rsidP="00104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2DA" w:rsidRPr="00AC3E55" w:rsidRDefault="001042DA" w:rsidP="007C3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67796" w:rsidRPr="00297AAC" w:rsidRDefault="00B67796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96" w:rsidRPr="00297AAC" w:rsidRDefault="00B67796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E98" w:rsidRPr="00297AAC" w:rsidRDefault="007C3917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A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воспитание, отношение к историческим ценностям; формирование интереса к истории страны, уважение к ценностям культур других народов.</w:t>
            </w:r>
          </w:p>
          <w:p w:rsidR="00B67796" w:rsidRPr="00297AAC" w:rsidRDefault="00B67796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96" w:rsidRPr="00297AAC" w:rsidRDefault="00B67796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96" w:rsidRPr="00297AAC" w:rsidRDefault="00B67796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96" w:rsidRPr="00297AAC" w:rsidRDefault="00B67796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96" w:rsidRPr="00297AAC" w:rsidRDefault="00B67796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96" w:rsidRPr="00297AAC" w:rsidRDefault="00B67796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96" w:rsidRPr="00297AAC" w:rsidRDefault="00B67796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96" w:rsidRPr="00297AAC" w:rsidRDefault="00B67796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AC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последовательности действий; волевому усилию в преодолении препятствий.</w:t>
            </w:r>
          </w:p>
          <w:p w:rsidR="00B67796" w:rsidRPr="00297AAC" w:rsidRDefault="00B67796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96" w:rsidRPr="00297AAC" w:rsidRDefault="00B67796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AC">
              <w:rPr>
                <w:rFonts w:ascii="Times New Roman" w:hAnsi="Times New Roman" w:cs="Times New Roman"/>
                <w:sz w:val="28"/>
                <w:szCs w:val="28"/>
              </w:rPr>
              <w:t>Обнаружить ошибку и сформулировать учебную проблему, составить план выполнения работы.</w:t>
            </w:r>
          </w:p>
          <w:p w:rsidR="00F83B11" w:rsidRPr="00297AAC" w:rsidRDefault="00F83B11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11" w:rsidRPr="00297AAC" w:rsidRDefault="00F83B11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11" w:rsidRPr="00297AAC" w:rsidRDefault="00F83B11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11" w:rsidRPr="00297AAC" w:rsidRDefault="00F83B11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11" w:rsidRPr="00297AAC" w:rsidRDefault="00F83B11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11" w:rsidRPr="00297AAC" w:rsidRDefault="00F83B11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11" w:rsidRPr="00297AAC" w:rsidRDefault="00F83B11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11" w:rsidRPr="00297AAC" w:rsidRDefault="00F83B11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11" w:rsidRPr="00297AAC" w:rsidRDefault="00F83B11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11" w:rsidRPr="00297AAC" w:rsidRDefault="00F83B11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AC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информации; анализ с целью выделения общих признаков; синтез, как составление целого из</w:t>
            </w:r>
            <w:r w:rsidR="001042DA" w:rsidRPr="00297AAC">
              <w:rPr>
                <w:rFonts w:ascii="Times New Roman" w:hAnsi="Times New Roman" w:cs="Times New Roman"/>
                <w:sz w:val="28"/>
                <w:szCs w:val="28"/>
              </w:rPr>
              <w:t xml:space="preserve"> частей знаково-символическое моделирование.</w:t>
            </w:r>
          </w:p>
          <w:p w:rsidR="001042DA" w:rsidRPr="00297AAC" w:rsidRDefault="001042DA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2DA" w:rsidRPr="00297AAC" w:rsidRDefault="001042DA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2DA" w:rsidRPr="00297AAC" w:rsidRDefault="001042DA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AAC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297AAC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действия: поиск и выделение информации</w:t>
            </w:r>
          </w:p>
          <w:p w:rsidR="001042DA" w:rsidRPr="00297AAC" w:rsidRDefault="001042DA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AC">
              <w:rPr>
                <w:rFonts w:ascii="Times New Roman" w:hAnsi="Times New Roman" w:cs="Times New Roman"/>
                <w:sz w:val="28"/>
                <w:szCs w:val="28"/>
              </w:rPr>
              <w:t>Логические действия:</w:t>
            </w:r>
          </w:p>
          <w:p w:rsidR="001042DA" w:rsidRPr="00297AAC" w:rsidRDefault="001042DA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AC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</w:t>
            </w:r>
          </w:p>
          <w:p w:rsidR="001042DA" w:rsidRPr="00297AAC" w:rsidRDefault="001042DA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2DA" w:rsidRPr="00297AAC" w:rsidRDefault="001042DA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2DA" w:rsidRPr="00297AAC" w:rsidRDefault="001042DA" w:rsidP="00FB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2DA" w:rsidRDefault="001042DA" w:rsidP="000B5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AC">
              <w:rPr>
                <w:rFonts w:ascii="Times New Roman" w:hAnsi="Times New Roman" w:cs="Times New Roman"/>
                <w:sz w:val="28"/>
                <w:szCs w:val="28"/>
              </w:rPr>
              <w:t>Действия постановки и решения проблемы: самостоятельное создание способов решения проблем творческого и поискового характера.</w:t>
            </w:r>
          </w:p>
          <w:p w:rsidR="0073766D" w:rsidRDefault="0073766D" w:rsidP="000B5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66D" w:rsidRPr="00297AAC" w:rsidRDefault="0073766D" w:rsidP="000B5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познавать себя через восприятия других.</w:t>
            </w:r>
          </w:p>
        </w:tc>
      </w:tr>
    </w:tbl>
    <w:p w:rsidR="0073766D" w:rsidRPr="00FE6000" w:rsidRDefault="003C3E98" w:rsidP="00FB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</w:t>
      </w:r>
      <w:r w:rsidR="00FE600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51572D" w:rsidRPr="00E91736" w:rsidRDefault="0051572D" w:rsidP="005157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17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развитию универсальных учебных действий </w:t>
      </w:r>
    </w:p>
    <w:p w:rsidR="0051572D" w:rsidRPr="00E91736" w:rsidRDefault="0051572D" w:rsidP="005157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1736">
        <w:rPr>
          <w:rFonts w:ascii="Times New Roman" w:hAnsi="Times New Roman" w:cs="Times New Roman"/>
          <w:b/>
          <w:sz w:val="28"/>
          <w:szCs w:val="28"/>
        </w:rPr>
        <w:t>Личностные УУД.</w:t>
      </w:r>
    </w:p>
    <w:p w:rsidR="0051572D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36">
        <w:rPr>
          <w:rFonts w:ascii="Times New Roman" w:hAnsi="Times New Roman" w:cs="Times New Roman"/>
          <w:sz w:val="28"/>
          <w:szCs w:val="28"/>
        </w:rPr>
        <w:t xml:space="preserve"> Помните, что каждый ребенок – индивидуален. Помогите найти в нем его индивидуальные личные особенности.</w:t>
      </w:r>
    </w:p>
    <w:p w:rsidR="0051572D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36">
        <w:rPr>
          <w:rFonts w:ascii="Times New Roman" w:hAnsi="Times New Roman" w:cs="Times New Roman"/>
          <w:sz w:val="28"/>
          <w:szCs w:val="28"/>
        </w:rPr>
        <w:t xml:space="preserve"> В жизни ребенка, в каком бы возрасте он не был взрослый это тот человек, который «открывает» ему реальный мир. Помогите раскрыть и развить в каждом ученике его сильные и позитивные личные качества и умения.</w:t>
      </w:r>
    </w:p>
    <w:p w:rsidR="0051572D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36">
        <w:rPr>
          <w:rFonts w:ascii="Times New Roman" w:hAnsi="Times New Roman" w:cs="Times New Roman"/>
          <w:sz w:val="28"/>
          <w:szCs w:val="28"/>
        </w:rPr>
        <w:t xml:space="preserve"> Организуя учебную деятельность по предмету, учитывайте индивидуально-психологические особенности каждого ученика. Используйте данные  психологической диагностики.</w:t>
      </w:r>
    </w:p>
    <w:p w:rsidR="0051572D" w:rsidRPr="00E91736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36">
        <w:rPr>
          <w:rFonts w:ascii="Times New Roman" w:hAnsi="Times New Roman" w:cs="Times New Roman"/>
          <w:sz w:val="28"/>
          <w:szCs w:val="28"/>
        </w:rPr>
        <w:t xml:space="preserve"> Помните, что главным является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 </w:t>
      </w:r>
      <w:r w:rsidRPr="00E91736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51572D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36">
        <w:rPr>
          <w:rFonts w:ascii="Times New Roman" w:hAnsi="Times New Roman" w:cs="Times New Roman"/>
          <w:sz w:val="28"/>
          <w:szCs w:val="28"/>
        </w:rPr>
        <w:t xml:space="preserve"> Научите ребенка контролировать свою речь при выражении своей точки зрения по заданной тематике.</w:t>
      </w:r>
    </w:p>
    <w:p w:rsidR="0051572D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36">
        <w:rPr>
          <w:rFonts w:ascii="Times New Roman" w:hAnsi="Times New Roman" w:cs="Times New Roman"/>
          <w:sz w:val="28"/>
          <w:szCs w:val="28"/>
        </w:rPr>
        <w:t xml:space="preserve"> Научите ребенка контролировать, выполнять свои действия по заданному образцу и правилу.</w:t>
      </w:r>
    </w:p>
    <w:p w:rsidR="0051572D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36">
        <w:rPr>
          <w:rFonts w:ascii="Times New Roman" w:hAnsi="Times New Roman" w:cs="Times New Roman"/>
          <w:sz w:val="28"/>
          <w:szCs w:val="28"/>
        </w:rPr>
        <w:t xml:space="preserve"> Помогите ребенку научиться </w:t>
      </w:r>
      <w:proofErr w:type="gramStart"/>
      <w:r w:rsidRPr="00E91736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E91736">
        <w:rPr>
          <w:rFonts w:ascii="Times New Roman" w:hAnsi="Times New Roman" w:cs="Times New Roman"/>
          <w:sz w:val="28"/>
          <w:szCs w:val="28"/>
        </w:rPr>
        <w:t xml:space="preserve"> оценивать выполненную им работу. Научите исправлять ошибки.</w:t>
      </w:r>
    </w:p>
    <w:p w:rsidR="0051572D" w:rsidRPr="00E91736" w:rsidRDefault="0051572D" w:rsidP="005157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1736">
        <w:rPr>
          <w:rFonts w:ascii="Times New Roman" w:hAnsi="Times New Roman" w:cs="Times New Roman"/>
          <w:sz w:val="28"/>
          <w:szCs w:val="28"/>
        </w:rPr>
        <w:t xml:space="preserve"> </w:t>
      </w:r>
      <w:r w:rsidRPr="00E91736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51572D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91736">
        <w:rPr>
          <w:rFonts w:ascii="Times New Roman" w:hAnsi="Times New Roman" w:cs="Times New Roman"/>
          <w:sz w:val="28"/>
          <w:szCs w:val="28"/>
        </w:rPr>
        <w:t xml:space="preserve"> Если вы хотите, чтобы дети усвоили материал по вашему предмету, научите их мыслить системно (например, основное понятие (правило) – пример – значение материала). </w:t>
      </w:r>
    </w:p>
    <w:p w:rsidR="0051572D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91736">
        <w:rPr>
          <w:rFonts w:ascii="Times New Roman" w:hAnsi="Times New Roman" w:cs="Times New Roman"/>
          <w:sz w:val="28"/>
          <w:szCs w:val="28"/>
        </w:rPr>
        <w:t xml:space="preserve"> Постарайтесь помочь ученикам овладеть наиболее продуктивными методами учебно-познавательной деятельности, учите их учиться.</w:t>
      </w:r>
    </w:p>
    <w:p w:rsidR="0051572D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36">
        <w:rPr>
          <w:rFonts w:ascii="Times New Roman" w:hAnsi="Times New Roman" w:cs="Times New Roman"/>
          <w:sz w:val="28"/>
          <w:szCs w:val="28"/>
        </w:rPr>
        <w:t xml:space="preserve"> Помните, что знает не тот, кто пересказывает, а тот, кто использует на практике. Найдите способ научить ребенка применять свои знания. </w:t>
      </w:r>
    </w:p>
    <w:p w:rsidR="0051572D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36">
        <w:rPr>
          <w:rFonts w:ascii="Times New Roman" w:hAnsi="Times New Roman" w:cs="Times New Roman"/>
          <w:sz w:val="28"/>
          <w:szCs w:val="28"/>
        </w:rPr>
        <w:t xml:space="preserve"> 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 </w:t>
      </w:r>
    </w:p>
    <w:p w:rsidR="0051572D" w:rsidRPr="00E91736" w:rsidRDefault="0051572D" w:rsidP="005157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1736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51572D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91736">
        <w:rPr>
          <w:rFonts w:ascii="Times New Roman" w:hAnsi="Times New Roman" w:cs="Times New Roman"/>
          <w:sz w:val="28"/>
          <w:szCs w:val="28"/>
        </w:rPr>
        <w:t xml:space="preserve"> Научите ребенка высказывать свои мысли. Во время его ответа на вопрос задавайте ему наводящие вопросы, составьте алгоритм пересказа текста.</w:t>
      </w:r>
    </w:p>
    <w:p w:rsidR="0051572D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36">
        <w:rPr>
          <w:rFonts w:ascii="Times New Roman" w:hAnsi="Times New Roman" w:cs="Times New Roman"/>
          <w:sz w:val="28"/>
          <w:szCs w:val="28"/>
        </w:rPr>
        <w:t xml:space="preserve"> Не бойтесь «не стандартных уроков», попробуйте, различные виды игр, дискуссий и групповой работы для освоения материала.</w:t>
      </w:r>
    </w:p>
    <w:p w:rsidR="0051572D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91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736">
        <w:rPr>
          <w:rFonts w:ascii="Times New Roman" w:hAnsi="Times New Roman" w:cs="Times New Roman"/>
          <w:sz w:val="28"/>
          <w:szCs w:val="28"/>
        </w:rPr>
        <w:t>Приучите ребенка самого задавать уточняющие вопросы по материалу (например, Кто?</w:t>
      </w:r>
      <w:proofErr w:type="gramEnd"/>
      <w:r w:rsidRPr="00E91736">
        <w:rPr>
          <w:rFonts w:ascii="Times New Roman" w:hAnsi="Times New Roman" w:cs="Times New Roman"/>
          <w:sz w:val="28"/>
          <w:szCs w:val="28"/>
        </w:rPr>
        <w:t xml:space="preserve"> Что? Почему? Зачем? </w:t>
      </w:r>
      <w:proofErr w:type="gramStart"/>
      <w:r w:rsidRPr="00E91736">
        <w:rPr>
          <w:rFonts w:ascii="Times New Roman" w:hAnsi="Times New Roman" w:cs="Times New Roman"/>
          <w:sz w:val="28"/>
          <w:szCs w:val="28"/>
        </w:rPr>
        <w:t>Откуда? и т.д.), переспрашивать, уточнять.</w:t>
      </w:r>
      <w:proofErr w:type="gramEnd"/>
    </w:p>
    <w:p w:rsidR="0051572D" w:rsidRPr="00E91736" w:rsidRDefault="0051572D" w:rsidP="0051572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36">
        <w:rPr>
          <w:rFonts w:ascii="Times New Roman" w:hAnsi="Times New Roman" w:cs="Times New Roman"/>
          <w:sz w:val="28"/>
          <w:szCs w:val="28"/>
        </w:rPr>
        <w:t xml:space="preserve"> Изучайте и учитывайте жизненный опыт учеников, </w:t>
      </w:r>
      <w:proofErr w:type="spellStart"/>
      <w:r w:rsidRPr="00E91736">
        <w:rPr>
          <w:rFonts w:ascii="Times New Roman" w:hAnsi="Times New Roman" w:cs="Times New Roman"/>
          <w:sz w:val="28"/>
          <w:szCs w:val="28"/>
        </w:rPr>
        <w:t>ихинтересы</w:t>
      </w:r>
      <w:proofErr w:type="spellEnd"/>
      <w:r w:rsidRPr="00E91736">
        <w:rPr>
          <w:rFonts w:ascii="Times New Roman" w:hAnsi="Times New Roman" w:cs="Times New Roman"/>
          <w:sz w:val="28"/>
          <w:szCs w:val="28"/>
        </w:rPr>
        <w:t>, особенности развития.</w:t>
      </w:r>
    </w:p>
    <w:p w:rsidR="0051572D" w:rsidRDefault="0051572D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Default="00935700" w:rsidP="00FB6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00" w:rsidRPr="004E39AA" w:rsidRDefault="00935700" w:rsidP="00FB66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9AA">
        <w:rPr>
          <w:rFonts w:ascii="Times New Roman" w:hAnsi="Times New Roman" w:cs="Times New Roman"/>
          <w:b/>
          <w:sz w:val="28"/>
          <w:szCs w:val="28"/>
        </w:rPr>
        <w:lastRenderedPageBreak/>
        <w:t>Списо</w:t>
      </w:r>
      <w:r w:rsidR="00200407" w:rsidRPr="004E39AA">
        <w:rPr>
          <w:rFonts w:ascii="Times New Roman" w:hAnsi="Times New Roman" w:cs="Times New Roman"/>
          <w:b/>
          <w:sz w:val="28"/>
          <w:szCs w:val="28"/>
        </w:rPr>
        <w:t>к использованной</w:t>
      </w:r>
      <w:r w:rsidRPr="004E39AA">
        <w:rPr>
          <w:rFonts w:ascii="Times New Roman" w:hAnsi="Times New Roman" w:cs="Times New Roman"/>
          <w:b/>
          <w:sz w:val="28"/>
          <w:szCs w:val="28"/>
        </w:rPr>
        <w:t xml:space="preserve"> литературы.</w:t>
      </w:r>
    </w:p>
    <w:p w:rsidR="00935700" w:rsidRDefault="00935700" w:rsidP="0093570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proofErr w:type="gramStart"/>
      <w:r w:rsidR="00AD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Г.В.</w:t>
      </w:r>
      <w:r w:rsidR="00AD4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6A3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="00AD46A3">
        <w:rPr>
          <w:rFonts w:ascii="Times New Roman" w:hAnsi="Times New Roman" w:cs="Times New Roman"/>
          <w:sz w:val="28"/>
          <w:szCs w:val="28"/>
        </w:rPr>
        <w:t>, И.А. Володарская и др. Формирование УУД в основной школе. ― М</w:t>
      </w:r>
      <w:proofErr w:type="gramStart"/>
      <w:r w:rsidR="00AD46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D46A3">
        <w:rPr>
          <w:rFonts w:ascii="Times New Roman" w:hAnsi="Times New Roman" w:cs="Times New Roman"/>
          <w:sz w:val="28"/>
          <w:szCs w:val="28"/>
        </w:rPr>
        <w:t>:  Просвещение,2010.</w:t>
      </w:r>
    </w:p>
    <w:p w:rsidR="00AD46A3" w:rsidRDefault="00AD46A3" w:rsidP="0093570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федеральных государственных образовательных стандартов общего образования: проект./ Под ред.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Кузнецова.―М.:Просвещение,2009.</w:t>
      </w:r>
    </w:p>
    <w:p w:rsidR="00AD46A3" w:rsidRDefault="00AD46A3" w:rsidP="0093570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учителя математики: Инновационные подходы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.―М.: Гардарики,2002.</w:t>
      </w:r>
    </w:p>
    <w:p w:rsidR="00AD46A3" w:rsidRDefault="00AD46A3" w:rsidP="0093570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Математика. 5-9 классы:</w:t>
      </w:r>
      <w:r w:rsidR="00200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2004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ект.―М.:</w:t>
      </w:r>
      <w:r w:rsidR="00200407">
        <w:rPr>
          <w:rFonts w:ascii="Times New Roman" w:hAnsi="Times New Roman" w:cs="Times New Roman"/>
          <w:sz w:val="28"/>
          <w:szCs w:val="28"/>
        </w:rPr>
        <w:t xml:space="preserve"> Просвещение,2010.(</w:t>
      </w:r>
      <w:r>
        <w:rPr>
          <w:rFonts w:ascii="Times New Roman" w:hAnsi="Times New Roman" w:cs="Times New Roman"/>
          <w:sz w:val="28"/>
          <w:szCs w:val="28"/>
        </w:rPr>
        <w:t>Стандарты второго поколения)</w:t>
      </w:r>
    </w:p>
    <w:p w:rsidR="00AD46A3" w:rsidRPr="00935700" w:rsidRDefault="00AD46A3" w:rsidP="0093570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Математика 5 класс. Никольский С.М.</w:t>
      </w:r>
      <w:r w:rsidR="00200407">
        <w:rPr>
          <w:rFonts w:ascii="Times New Roman" w:hAnsi="Times New Roman" w:cs="Times New Roman"/>
          <w:sz w:val="28"/>
          <w:szCs w:val="28"/>
        </w:rPr>
        <w:t>―М.: Просвещение 2013.</w:t>
      </w:r>
    </w:p>
    <w:sectPr w:rsidR="00AD46A3" w:rsidRPr="0093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8B7"/>
    <w:multiLevelType w:val="hybridMultilevel"/>
    <w:tmpl w:val="5D6E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115A4"/>
    <w:multiLevelType w:val="hybridMultilevel"/>
    <w:tmpl w:val="DCF0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359B"/>
    <w:multiLevelType w:val="hybridMultilevel"/>
    <w:tmpl w:val="130E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0302"/>
    <w:multiLevelType w:val="hybridMultilevel"/>
    <w:tmpl w:val="D11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A41BB"/>
    <w:multiLevelType w:val="hybridMultilevel"/>
    <w:tmpl w:val="8DC0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03D12"/>
    <w:multiLevelType w:val="hybridMultilevel"/>
    <w:tmpl w:val="AF74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A0DB0"/>
    <w:multiLevelType w:val="hybridMultilevel"/>
    <w:tmpl w:val="F5A8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12AFD"/>
    <w:multiLevelType w:val="hybridMultilevel"/>
    <w:tmpl w:val="F7E0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85261"/>
    <w:multiLevelType w:val="hybridMultilevel"/>
    <w:tmpl w:val="9A460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60"/>
    <w:rsid w:val="00075A6E"/>
    <w:rsid w:val="000B5EDA"/>
    <w:rsid w:val="001042DA"/>
    <w:rsid w:val="001B784F"/>
    <w:rsid w:val="00200407"/>
    <w:rsid w:val="00260618"/>
    <w:rsid w:val="002862A3"/>
    <w:rsid w:val="00297AAC"/>
    <w:rsid w:val="00390EE0"/>
    <w:rsid w:val="003C3E98"/>
    <w:rsid w:val="004E39AA"/>
    <w:rsid w:val="0051572D"/>
    <w:rsid w:val="0055237E"/>
    <w:rsid w:val="00595AC0"/>
    <w:rsid w:val="00687F1C"/>
    <w:rsid w:val="0073766D"/>
    <w:rsid w:val="007759EB"/>
    <w:rsid w:val="007C3917"/>
    <w:rsid w:val="00935700"/>
    <w:rsid w:val="009978D7"/>
    <w:rsid w:val="009B24B8"/>
    <w:rsid w:val="00AC3E55"/>
    <w:rsid w:val="00AD46A3"/>
    <w:rsid w:val="00AF50F9"/>
    <w:rsid w:val="00B67796"/>
    <w:rsid w:val="00B70870"/>
    <w:rsid w:val="00BD69FD"/>
    <w:rsid w:val="00C37A31"/>
    <w:rsid w:val="00F83B11"/>
    <w:rsid w:val="00FB6660"/>
    <w:rsid w:val="00FE4745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E5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5237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E5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5237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FAFC-4D2B-4C71-B874-7ADD4AF1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17</cp:revision>
  <dcterms:created xsi:type="dcterms:W3CDTF">2014-01-21T21:00:00Z</dcterms:created>
  <dcterms:modified xsi:type="dcterms:W3CDTF">2014-01-25T17:16:00Z</dcterms:modified>
</cp:coreProperties>
</file>