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CA" w:rsidRDefault="003977C5" w:rsidP="00C71BCA">
      <w:r w:rsidRPr="003977C5">
        <w:rPr>
          <w:noProof/>
          <w:lang w:eastAsia="ru-RU"/>
        </w:rPr>
        <w:drawing>
          <wp:inline distT="0" distB="0" distL="0" distR="0">
            <wp:extent cx="1062127" cy="1436658"/>
            <wp:effectExtent l="171450" t="133350" r="366623" b="296892"/>
            <wp:docPr id="4" name="Рисунок 1" descr="ФОТО ФЛОР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ФОТО ФЛОРЫ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lum bright="20000" contrast="10000"/>
                    </a:blip>
                    <a:srcRect l="20029" t="4808" r="6442" b="25488"/>
                    <a:stretch>
                      <a:fillRect/>
                    </a:stretch>
                  </pic:blipFill>
                  <pic:spPr>
                    <a:xfrm>
                      <a:off x="0" y="0"/>
                      <a:ext cx="1059915" cy="14336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71BCA" w:rsidRPr="00397D21" w:rsidRDefault="00C71BCA" w:rsidP="00C71BCA">
      <w:pPr>
        <w:rPr>
          <w:rFonts w:ascii="Times New Roman" w:hAnsi="Times New Roman" w:cs="Times New Roman"/>
          <w:i/>
          <w:sz w:val="28"/>
          <w:szCs w:val="28"/>
        </w:rPr>
      </w:pPr>
      <w:r w:rsidRPr="00397D21">
        <w:rPr>
          <w:rFonts w:ascii="Times New Roman" w:hAnsi="Times New Roman" w:cs="Times New Roman"/>
          <w:i/>
          <w:sz w:val="28"/>
          <w:szCs w:val="28"/>
        </w:rPr>
        <w:t>ФИО учителя:</w:t>
      </w:r>
      <w:r w:rsidR="003977C5" w:rsidRPr="00397D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977C5" w:rsidRPr="00397D21">
        <w:rPr>
          <w:rFonts w:ascii="Times New Roman" w:hAnsi="Times New Roman" w:cs="Times New Roman"/>
          <w:i/>
          <w:sz w:val="28"/>
          <w:szCs w:val="28"/>
        </w:rPr>
        <w:t>Есбаева</w:t>
      </w:r>
      <w:proofErr w:type="spellEnd"/>
      <w:r w:rsidR="003977C5" w:rsidRPr="00397D21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3977C5" w:rsidRPr="00397D21">
        <w:rPr>
          <w:rFonts w:ascii="Times New Roman" w:hAnsi="Times New Roman" w:cs="Times New Roman"/>
          <w:i/>
          <w:sz w:val="28"/>
          <w:szCs w:val="28"/>
        </w:rPr>
        <w:t>Флория</w:t>
      </w:r>
      <w:proofErr w:type="spellEnd"/>
      <w:r w:rsidR="003977C5" w:rsidRPr="00397D21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3977C5" w:rsidRPr="00397D21">
        <w:rPr>
          <w:rFonts w:ascii="Times New Roman" w:hAnsi="Times New Roman" w:cs="Times New Roman"/>
          <w:i/>
          <w:sz w:val="28"/>
          <w:szCs w:val="28"/>
        </w:rPr>
        <w:t>Алмасовна</w:t>
      </w:r>
      <w:proofErr w:type="spellEnd"/>
    </w:p>
    <w:p w:rsidR="00C71BCA" w:rsidRPr="00397D21" w:rsidRDefault="00C71BCA" w:rsidP="00C71BCA">
      <w:pPr>
        <w:rPr>
          <w:rFonts w:ascii="Times New Roman" w:hAnsi="Times New Roman" w:cs="Times New Roman"/>
          <w:i/>
          <w:sz w:val="28"/>
          <w:szCs w:val="28"/>
        </w:rPr>
      </w:pPr>
      <w:r w:rsidRPr="00397D21">
        <w:rPr>
          <w:rFonts w:ascii="Times New Roman" w:hAnsi="Times New Roman" w:cs="Times New Roman"/>
          <w:i/>
          <w:sz w:val="28"/>
          <w:szCs w:val="28"/>
        </w:rPr>
        <w:t>Стаж работы:</w:t>
      </w:r>
      <w:r w:rsidR="003977C5" w:rsidRPr="00397D21">
        <w:rPr>
          <w:rFonts w:ascii="Times New Roman" w:hAnsi="Times New Roman" w:cs="Times New Roman"/>
          <w:i/>
          <w:sz w:val="28"/>
          <w:szCs w:val="28"/>
        </w:rPr>
        <w:t>19</w:t>
      </w:r>
      <w:r w:rsidR="00397D21" w:rsidRPr="00397D21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C71BCA" w:rsidRPr="00397D21" w:rsidRDefault="00C71BCA" w:rsidP="00C71BCA">
      <w:pPr>
        <w:rPr>
          <w:rFonts w:ascii="Times New Roman" w:hAnsi="Times New Roman" w:cs="Times New Roman"/>
          <w:i/>
          <w:sz w:val="28"/>
          <w:szCs w:val="28"/>
        </w:rPr>
      </w:pPr>
      <w:r w:rsidRPr="00397D21">
        <w:rPr>
          <w:rFonts w:ascii="Times New Roman" w:hAnsi="Times New Roman" w:cs="Times New Roman"/>
          <w:i/>
          <w:sz w:val="28"/>
          <w:szCs w:val="28"/>
        </w:rPr>
        <w:t>Место работы:</w:t>
      </w:r>
      <w:r w:rsidR="003977C5" w:rsidRPr="00397D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977C5" w:rsidRPr="00397D21">
        <w:rPr>
          <w:rFonts w:ascii="Times New Roman" w:hAnsi="Times New Roman" w:cs="Times New Roman"/>
          <w:i/>
          <w:sz w:val="28"/>
          <w:szCs w:val="28"/>
        </w:rPr>
        <w:t>сш</w:t>
      </w:r>
      <w:proofErr w:type="spellEnd"/>
      <w:r w:rsidR="003977C5" w:rsidRPr="00397D2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3977C5" w:rsidRPr="00397D21">
        <w:rPr>
          <w:rFonts w:ascii="Times New Roman" w:hAnsi="Times New Roman" w:cs="Times New Roman"/>
          <w:i/>
          <w:sz w:val="28"/>
          <w:szCs w:val="28"/>
        </w:rPr>
        <w:t>К.Сатпаева</w:t>
      </w:r>
      <w:proofErr w:type="spellEnd"/>
      <w:r w:rsidR="003977C5" w:rsidRPr="00397D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977C5" w:rsidRPr="00397D21">
        <w:rPr>
          <w:rFonts w:ascii="Times New Roman" w:hAnsi="Times New Roman" w:cs="Times New Roman"/>
          <w:i/>
          <w:sz w:val="28"/>
          <w:szCs w:val="28"/>
        </w:rPr>
        <w:t>Карасайского</w:t>
      </w:r>
      <w:proofErr w:type="spellEnd"/>
      <w:r w:rsidR="003977C5" w:rsidRPr="00397D21">
        <w:rPr>
          <w:rFonts w:ascii="Times New Roman" w:hAnsi="Times New Roman" w:cs="Times New Roman"/>
          <w:i/>
          <w:sz w:val="28"/>
          <w:szCs w:val="28"/>
        </w:rPr>
        <w:t xml:space="preserve"> района </w:t>
      </w:r>
      <w:proofErr w:type="spellStart"/>
      <w:r w:rsidR="003977C5" w:rsidRPr="00397D21">
        <w:rPr>
          <w:rFonts w:ascii="Times New Roman" w:hAnsi="Times New Roman" w:cs="Times New Roman"/>
          <w:i/>
          <w:sz w:val="28"/>
          <w:szCs w:val="28"/>
        </w:rPr>
        <w:t>Алматинской</w:t>
      </w:r>
      <w:proofErr w:type="spellEnd"/>
      <w:r w:rsidR="003977C5" w:rsidRPr="00397D21">
        <w:rPr>
          <w:rFonts w:ascii="Times New Roman" w:hAnsi="Times New Roman" w:cs="Times New Roman"/>
          <w:i/>
          <w:sz w:val="28"/>
          <w:szCs w:val="28"/>
        </w:rPr>
        <w:t xml:space="preserve"> области</w:t>
      </w:r>
    </w:p>
    <w:p w:rsidR="00C71BCA" w:rsidRPr="00397D21" w:rsidRDefault="00C71BCA" w:rsidP="00C71BCA">
      <w:pPr>
        <w:rPr>
          <w:rFonts w:ascii="Times New Roman" w:hAnsi="Times New Roman" w:cs="Times New Roman"/>
          <w:i/>
          <w:sz w:val="28"/>
          <w:szCs w:val="28"/>
        </w:rPr>
      </w:pPr>
      <w:r w:rsidRPr="00397D21">
        <w:rPr>
          <w:rFonts w:ascii="Times New Roman" w:hAnsi="Times New Roman" w:cs="Times New Roman"/>
          <w:i/>
          <w:sz w:val="28"/>
          <w:szCs w:val="28"/>
        </w:rPr>
        <w:t>Должность:</w:t>
      </w:r>
      <w:r w:rsidR="003977C5" w:rsidRPr="00397D21">
        <w:rPr>
          <w:rFonts w:ascii="Times New Roman" w:hAnsi="Times New Roman" w:cs="Times New Roman"/>
          <w:i/>
          <w:sz w:val="28"/>
          <w:szCs w:val="28"/>
        </w:rPr>
        <w:t xml:space="preserve"> учитель русского языка и литературы в национальной школе</w:t>
      </w:r>
    </w:p>
    <w:p w:rsidR="00C71BCA" w:rsidRDefault="00C71BCA" w:rsidP="00C71BCA">
      <w:pPr>
        <w:rPr>
          <w:rFonts w:ascii="Times New Roman" w:hAnsi="Times New Roman" w:cs="Times New Roman"/>
          <w:i/>
          <w:sz w:val="28"/>
          <w:szCs w:val="28"/>
        </w:rPr>
      </w:pPr>
      <w:r w:rsidRPr="00397D21">
        <w:rPr>
          <w:rFonts w:ascii="Times New Roman" w:hAnsi="Times New Roman" w:cs="Times New Roman"/>
          <w:i/>
          <w:sz w:val="28"/>
          <w:szCs w:val="28"/>
        </w:rPr>
        <w:t xml:space="preserve">Уровень:  </w:t>
      </w:r>
      <w:r w:rsidR="003977C5" w:rsidRPr="00397D21">
        <w:rPr>
          <w:rFonts w:ascii="Times New Roman" w:hAnsi="Times New Roman" w:cs="Times New Roman"/>
          <w:i/>
          <w:sz w:val="28"/>
          <w:szCs w:val="28"/>
        </w:rPr>
        <w:t>второй</w:t>
      </w:r>
      <w:r w:rsidR="001F7BBE" w:rsidRPr="00397D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77C5" w:rsidRPr="00397D21">
        <w:rPr>
          <w:rFonts w:ascii="Times New Roman" w:hAnsi="Times New Roman" w:cs="Times New Roman"/>
          <w:i/>
          <w:sz w:val="28"/>
          <w:szCs w:val="28"/>
        </w:rPr>
        <w:t>(основной)</w:t>
      </w:r>
      <w:r w:rsidRPr="00397D2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10997" w:rsidRPr="00397D21" w:rsidRDefault="00A10997" w:rsidP="00C71BCA">
      <w:pPr>
        <w:rPr>
          <w:rFonts w:ascii="Times New Roman" w:hAnsi="Times New Roman" w:cs="Times New Roman"/>
          <w:i/>
          <w:sz w:val="28"/>
          <w:szCs w:val="28"/>
        </w:rPr>
      </w:pPr>
    </w:p>
    <w:p w:rsidR="00C71BCA" w:rsidRDefault="00C71BCA" w:rsidP="00C71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D21">
        <w:rPr>
          <w:rFonts w:ascii="Times New Roman" w:hAnsi="Times New Roman" w:cs="Times New Roman"/>
          <w:b/>
          <w:sz w:val="28"/>
          <w:szCs w:val="28"/>
        </w:rPr>
        <w:t>ТЕМА МАСТЕР-КЛАССА</w:t>
      </w:r>
      <w:r w:rsidR="003977C5" w:rsidRPr="00397D2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EE1260">
        <w:rPr>
          <w:rFonts w:ascii="Times New Roman" w:hAnsi="Times New Roman" w:cs="Times New Roman"/>
          <w:b/>
          <w:sz w:val="28"/>
          <w:szCs w:val="28"/>
        </w:rPr>
        <w:t>Формативное</w:t>
      </w:r>
      <w:proofErr w:type="spellEnd"/>
      <w:r w:rsidR="00EE1260">
        <w:rPr>
          <w:rFonts w:ascii="Times New Roman" w:hAnsi="Times New Roman" w:cs="Times New Roman"/>
          <w:b/>
          <w:sz w:val="28"/>
          <w:szCs w:val="28"/>
        </w:rPr>
        <w:t xml:space="preserve"> оценивание </w:t>
      </w:r>
      <w:proofErr w:type="gramStart"/>
      <w:r w:rsidR="00EE1260">
        <w:rPr>
          <w:rFonts w:ascii="Times New Roman" w:hAnsi="Times New Roman" w:cs="Times New Roman"/>
          <w:b/>
          <w:sz w:val="28"/>
          <w:szCs w:val="28"/>
        </w:rPr>
        <w:t>–в</w:t>
      </w:r>
      <w:proofErr w:type="gramEnd"/>
      <w:r w:rsidR="00EE1260">
        <w:rPr>
          <w:rFonts w:ascii="Times New Roman" w:hAnsi="Times New Roman" w:cs="Times New Roman"/>
          <w:b/>
          <w:sz w:val="28"/>
          <w:szCs w:val="28"/>
        </w:rPr>
        <w:t xml:space="preserve">ажный фактор процесса </w:t>
      </w:r>
      <w:r w:rsidR="00A10997">
        <w:rPr>
          <w:rFonts w:ascii="Times New Roman" w:hAnsi="Times New Roman" w:cs="Times New Roman"/>
          <w:b/>
          <w:sz w:val="28"/>
          <w:szCs w:val="28"/>
        </w:rPr>
        <w:t xml:space="preserve">преподавания  </w:t>
      </w:r>
      <w:r w:rsidR="00EE1260">
        <w:rPr>
          <w:rFonts w:ascii="Times New Roman" w:hAnsi="Times New Roman" w:cs="Times New Roman"/>
          <w:b/>
          <w:sz w:val="28"/>
          <w:szCs w:val="28"/>
        </w:rPr>
        <w:t>обучения.</w:t>
      </w:r>
    </w:p>
    <w:p w:rsidR="00A10997" w:rsidRPr="00397D21" w:rsidRDefault="00A10997" w:rsidP="00C71B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BCA" w:rsidRPr="00397D21" w:rsidRDefault="00C71BCA" w:rsidP="00C71BCA">
      <w:pPr>
        <w:rPr>
          <w:rFonts w:ascii="Times New Roman" w:hAnsi="Times New Roman" w:cs="Times New Roman"/>
          <w:sz w:val="28"/>
          <w:szCs w:val="28"/>
        </w:rPr>
      </w:pPr>
      <w:r w:rsidRPr="00397D21">
        <w:rPr>
          <w:rFonts w:ascii="Times New Roman" w:hAnsi="Times New Roman" w:cs="Times New Roman"/>
          <w:sz w:val="28"/>
          <w:szCs w:val="28"/>
        </w:rPr>
        <w:t>ГРУППА:</w:t>
      </w:r>
      <w:r w:rsidR="008A3E8B" w:rsidRPr="00397D21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6E668E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740658">
        <w:rPr>
          <w:rFonts w:ascii="Times New Roman" w:hAnsi="Times New Roman" w:cs="Times New Roman"/>
          <w:sz w:val="28"/>
          <w:szCs w:val="28"/>
        </w:rPr>
        <w:t>(12</w:t>
      </w:r>
      <w:r w:rsidR="00510456">
        <w:rPr>
          <w:rFonts w:ascii="Times New Roman" w:hAnsi="Times New Roman" w:cs="Times New Roman"/>
          <w:sz w:val="28"/>
          <w:szCs w:val="28"/>
        </w:rPr>
        <w:t>ч.</w:t>
      </w:r>
      <w:r w:rsidR="006E668E">
        <w:rPr>
          <w:rFonts w:ascii="Times New Roman" w:hAnsi="Times New Roman" w:cs="Times New Roman"/>
          <w:sz w:val="28"/>
          <w:szCs w:val="28"/>
        </w:rPr>
        <w:t>)</w:t>
      </w:r>
    </w:p>
    <w:p w:rsidR="008400D9" w:rsidRDefault="00C71BCA" w:rsidP="00840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D21">
        <w:rPr>
          <w:rFonts w:ascii="Times New Roman" w:hAnsi="Times New Roman" w:cs="Times New Roman"/>
          <w:sz w:val="28"/>
          <w:szCs w:val="28"/>
        </w:rPr>
        <w:t>ЦЕЛЬ:</w:t>
      </w:r>
      <w:r w:rsidR="008400D9" w:rsidRPr="008400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00D9" w:rsidRPr="008400D9">
        <w:rPr>
          <w:rFonts w:ascii="Times New Roman" w:hAnsi="Times New Roman" w:cs="Times New Roman"/>
          <w:sz w:val="28"/>
          <w:szCs w:val="28"/>
        </w:rPr>
        <w:t>Определить сущность видов оценивания и учиться навыкам разработки критериев успеха для  улучшения обучения.</w:t>
      </w:r>
    </w:p>
    <w:p w:rsidR="00510456" w:rsidRPr="008400D9" w:rsidRDefault="00510456" w:rsidP="00840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D9" w:rsidRDefault="008400D9" w:rsidP="00840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8400D9">
        <w:rPr>
          <w:rFonts w:ascii="Times New Roman" w:hAnsi="Times New Roman" w:cs="Times New Roman"/>
          <w:sz w:val="28"/>
          <w:szCs w:val="28"/>
        </w:rPr>
        <w:t xml:space="preserve">содействовать учителям в понимании различных форм оценивания, в изучении и применении техник </w:t>
      </w:r>
      <w:proofErr w:type="spellStart"/>
      <w:r w:rsidRPr="008400D9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8400D9">
        <w:rPr>
          <w:rFonts w:ascii="Times New Roman" w:hAnsi="Times New Roman" w:cs="Times New Roman"/>
          <w:sz w:val="28"/>
          <w:szCs w:val="28"/>
        </w:rPr>
        <w:t xml:space="preserve">  оценивания; учителя будут учиться  разрабатывать критерии оценивания</w:t>
      </w:r>
      <w:r w:rsidRPr="008400D9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8400D9">
        <w:rPr>
          <w:rFonts w:ascii="Times New Roman" w:hAnsi="Times New Roman" w:cs="Times New Roman"/>
          <w:sz w:val="28"/>
          <w:szCs w:val="28"/>
        </w:rPr>
        <w:t>и дескрипторы.</w:t>
      </w:r>
    </w:p>
    <w:p w:rsidR="00A10997" w:rsidRDefault="00A10997" w:rsidP="00C71BCA">
      <w:pPr>
        <w:rPr>
          <w:rFonts w:ascii="Times New Roman" w:hAnsi="Times New Roman" w:cs="Times New Roman"/>
          <w:sz w:val="28"/>
          <w:szCs w:val="28"/>
        </w:rPr>
      </w:pPr>
    </w:p>
    <w:p w:rsidR="008400D9" w:rsidRDefault="008A3E8B" w:rsidP="00C71BCA">
      <w:pPr>
        <w:rPr>
          <w:rFonts w:ascii="Times New Roman" w:hAnsi="Times New Roman" w:cs="Times New Roman"/>
          <w:sz w:val="28"/>
          <w:szCs w:val="28"/>
        </w:rPr>
      </w:pPr>
      <w:r w:rsidRPr="00397D21">
        <w:rPr>
          <w:rFonts w:ascii="Times New Roman" w:hAnsi="Times New Roman" w:cs="Times New Roman"/>
          <w:sz w:val="28"/>
          <w:szCs w:val="28"/>
        </w:rPr>
        <w:t xml:space="preserve"> </w:t>
      </w:r>
      <w:r w:rsidR="00C71BCA" w:rsidRPr="00397D21">
        <w:rPr>
          <w:rFonts w:ascii="Times New Roman" w:hAnsi="Times New Roman" w:cs="Times New Roman"/>
          <w:sz w:val="28"/>
          <w:szCs w:val="28"/>
        </w:rPr>
        <w:t>МЕТОДЫ и ПРИЕМЫ:</w:t>
      </w:r>
      <w:r w:rsidR="00D04317" w:rsidRPr="00397D21">
        <w:rPr>
          <w:rFonts w:ascii="Times New Roman" w:hAnsi="Times New Roman" w:cs="Times New Roman"/>
          <w:sz w:val="28"/>
          <w:szCs w:val="28"/>
        </w:rPr>
        <w:t xml:space="preserve"> </w:t>
      </w:r>
      <w:r w:rsidR="00474034">
        <w:rPr>
          <w:rFonts w:ascii="Times New Roman" w:hAnsi="Times New Roman" w:cs="Times New Roman"/>
          <w:sz w:val="28"/>
          <w:szCs w:val="28"/>
        </w:rPr>
        <w:t>наглядно-иллюстративны</w:t>
      </w:r>
      <w:proofErr w:type="gramStart"/>
      <w:r w:rsidR="0047403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474034">
        <w:rPr>
          <w:rFonts w:ascii="Times New Roman" w:hAnsi="Times New Roman" w:cs="Times New Roman"/>
          <w:sz w:val="28"/>
          <w:szCs w:val="28"/>
        </w:rPr>
        <w:t xml:space="preserve">презентация), частично-поисковый( исследовательская беседа в </w:t>
      </w:r>
      <w:proofErr w:type="spellStart"/>
      <w:r w:rsidR="00474034">
        <w:rPr>
          <w:rFonts w:ascii="Times New Roman" w:hAnsi="Times New Roman" w:cs="Times New Roman"/>
          <w:sz w:val="28"/>
          <w:szCs w:val="28"/>
        </w:rPr>
        <w:t>группе,</w:t>
      </w:r>
      <w:r w:rsidR="000C25E9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A10997">
        <w:rPr>
          <w:rFonts w:ascii="Times New Roman" w:hAnsi="Times New Roman" w:cs="Times New Roman"/>
          <w:sz w:val="28"/>
          <w:szCs w:val="28"/>
        </w:rPr>
        <w:t xml:space="preserve"> </w:t>
      </w:r>
      <w:r w:rsidR="000C25E9">
        <w:rPr>
          <w:rFonts w:ascii="Times New Roman" w:hAnsi="Times New Roman" w:cs="Times New Roman"/>
          <w:sz w:val="28"/>
          <w:szCs w:val="28"/>
        </w:rPr>
        <w:t>-таблица</w:t>
      </w:r>
      <w:r w:rsidR="00474034">
        <w:rPr>
          <w:rFonts w:ascii="Times New Roman" w:hAnsi="Times New Roman" w:cs="Times New Roman"/>
          <w:sz w:val="28"/>
          <w:szCs w:val="28"/>
        </w:rPr>
        <w:t>), репродуктивный (составление критериев</w:t>
      </w:r>
      <w:r w:rsidR="00A10997">
        <w:rPr>
          <w:rFonts w:ascii="Times New Roman" w:hAnsi="Times New Roman" w:cs="Times New Roman"/>
          <w:sz w:val="28"/>
          <w:szCs w:val="28"/>
        </w:rPr>
        <w:t xml:space="preserve"> по образцу</w:t>
      </w:r>
      <w:r w:rsidR="0047403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474034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474034">
        <w:rPr>
          <w:rFonts w:ascii="Times New Roman" w:hAnsi="Times New Roman" w:cs="Times New Roman"/>
          <w:sz w:val="28"/>
          <w:szCs w:val="28"/>
        </w:rPr>
        <w:t xml:space="preserve"> технология (музыкальная разминка, тренинг).</w:t>
      </w:r>
    </w:p>
    <w:p w:rsidR="00A10997" w:rsidRDefault="00A10997" w:rsidP="00C71BCA">
      <w:pPr>
        <w:rPr>
          <w:rFonts w:ascii="Times New Roman" w:hAnsi="Times New Roman" w:cs="Times New Roman"/>
          <w:sz w:val="28"/>
          <w:szCs w:val="28"/>
        </w:rPr>
      </w:pPr>
    </w:p>
    <w:p w:rsidR="00C71BCA" w:rsidRDefault="00C71BCA" w:rsidP="00C71BCA">
      <w:pPr>
        <w:rPr>
          <w:rFonts w:ascii="Times New Roman" w:hAnsi="Times New Roman" w:cs="Times New Roman"/>
          <w:sz w:val="28"/>
          <w:szCs w:val="28"/>
        </w:rPr>
      </w:pPr>
      <w:r w:rsidRPr="00397D21">
        <w:rPr>
          <w:rFonts w:ascii="Times New Roman" w:hAnsi="Times New Roman" w:cs="Times New Roman"/>
          <w:sz w:val="28"/>
          <w:szCs w:val="28"/>
        </w:rPr>
        <w:t>ОБОРУДОВАНИЕ:</w:t>
      </w:r>
      <w:r w:rsidR="008A3E8B" w:rsidRPr="00397D21">
        <w:rPr>
          <w:rFonts w:ascii="Times New Roman" w:hAnsi="Times New Roman" w:cs="Times New Roman"/>
          <w:sz w:val="28"/>
          <w:szCs w:val="28"/>
        </w:rPr>
        <w:t xml:space="preserve"> интерактивная доска, пр</w:t>
      </w:r>
      <w:r w:rsidR="005839CB">
        <w:rPr>
          <w:rFonts w:ascii="Times New Roman" w:hAnsi="Times New Roman" w:cs="Times New Roman"/>
          <w:sz w:val="28"/>
          <w:szCs w:val="28"/>
        </w:rPr>
        <w:t>езентация</w:t>
      </w:r>
      <w:r w:rsidR="008A3E8B" w:rsidRPr="00397D21">
        <w:rPr>
          <w:rFonts w:ascii="Times New Roman" w:hAnsi="Times New Roman" w:cs="Times New Roman"/>
          <w:sz w:val="28"/>
          <w:szCs w:val="28"/>
        </w:rPr>
        <w:t>, ватманы, маркеры</w:t>
      </w:r>
    </w:p>
    <w:tbl>
      <w:tblPr>
        <w:tblStyle w:val="a3"/>
        <w:tblW w:w="10207" w:type="dxa"/>
        <w:tblInd w:w="108" w:type="dxa"/>
        <w:tblLayout w:type="fixed"/>
        <w:tblLook w:val="04A0"/>
      </w:tblPr>
      <w:tblGrid>
        <w:gridCol w:w="2835"/>
        <w:gridCol w:w="2835"/>
        <w:gridCol w:w="3260"/>
        <w:gridCol w:w="1277"/>
      </w:tblGrid>
      <w:tr w:rsidR="00C71BCA" w:rsidRPr="00397D21" w:rsidTr="00510456">
        <w:tc>
          <w:tcPr>
            <w:tcW w:w="2835" w:type="dxa"/>
          </w:tcPr>
          <w:p w:rsidR="00C71BCA" w:rsidRPr="00397D21" w:rsidRDefault="00C71BCA" w:rsidP="00C71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D21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2835" w:type="dxa"/>
          </w:tcPr>
          <w:p w:rsidR="00C71BCA" w:rsidRPr="00397D21" w:rsidRDefault="00C71BCA" w:rsidP="00C71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D2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3260" w:type="dxa"/>
          </w:tcPr>
          <w:p w:rsidR="00C71BCA" w:rsidRPr="00397D21" w:rsidRDefault="00C71BCA" w:rsidP="00C71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D2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участников</w:t>
            </w:r>
          </w:p>
        </w:tc>
        <w:tc>
          <w:tcPr>
            <w:tcW w:w="1277" w:type="dxa"/>
          </w:tcPr>
          <w:p w:rsidR="00C71BCA" w:rsidRPr="00397D21" w:rsidRDefault="00C71BCA" w:rsidP="00C71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D2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C71BCA" w:rsidRPr="00397D21" w:rsidTr="00510456">
        <w:trPr>
          <w:trHeight w:val="2935"/>
        </w:trPr>
        <w:tc>
          <w:tcPr>
            <w:tcW w:w="2835" w:type="dxa"/>
          </w:tcPr>
          <w:p w:rsidR="00C71BCA" w:rsidRDefault="008A3E8B" w:rsidP="00260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D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Организационный этап.</w:t>
            </w:r>
            <w:r w:rsidR="00C153FB" w:rsidRPr="00397D21">
              <w:rPr>
                <w:rFonts w:ascii="Times New Roman" w:hAnsi="Times New Roman" w:cs="Times New Roman"/>
                <w:sz w:val="28"/>
                <w:szCs w:val="28"/>
              </w:rPr>
              <w:t xml:space="preserve"> Приём «Рецепт хорошего настроения».</w:t>
            </w:r>
            <w:r w:rsidRPr="0039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BCA" w:rsidRPr="00397D21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C153FB" w:rsidRPr="00397D21">
              <w:rPr>
                <w:rFonts w:ascii="Times New Roman" w:hAnsi="Times New Roman" w:cs="Times New Roman"/>
                <w:sz w:val="28"/>
                <w:szCs w:val="28"/>
              </w:rPr>
              <w:t>: с</w:t>
            </w:r>
            <w:r w:rsidRPr="00397D21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r w:rsidR="00C153FB" w:rsidRPr="00397D21">
              <w:rPr>
                <w:rFonts w:ascii="Times New Roman" w:hAnsi="Times New Roman" w:cs="Times New Roman"/>
                <w:sz w:val="28"/>
                <w:szCs w:val="28"/>
              </w:rPr>
              <w:t xml:space="preserve"> позитивного настроя на совместную работу.</w:t>
            </w:r>
          </w:p>
          <w:p w:rsidR="00643648" w:rsidRDefault="00643648" w:rsidP="00260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E12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EE1260">
              <w:rPr>
                <w:rFonts w:ascii="Times New Roman" w:hAnsi="Times New Roman" w:cs="Times New Roman"/>
                <w:sz w:val="28"/>
                <w:szCs w:val="28"/>
              </w:rPr>
              <w:t>способствовать</w:t>
            </w:r>
            <w:proofErr w:type="spellEnd"/>
            <w:r w:rsidR="00EE1260">
              <w:rPr>
                <w:rFonts w:ascii="Times New Roman" w:hAnsi="Times New Roman" w:cs="Times New Roman"/>
                <w:sz w:val="28"/>
                <w:szCs w:val="28"/>
              </w:rPr>
              <w:t xml:space="preserve">  сплочению коллектива учителей; развивать  их творческий потенциал.</w:t>
            </w:r>
          </w:p>
          <w:p w:rsidR="00643648" w:rsidRDefault="00643648" w:rsidP="00260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11D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F11D65">
              <w:rPr>
                <w:rFonts w:ascii="Times New Roman" w:hAnsi="Times New Roman" w:cs="Times New Roman"/>
                <w:sz w:val="28"/>
                <w:szCs w:val="28"/>
              </w:rPr>
              <w:t>ренинг</w:t>
            </w:r>
            <w:proofErr w:type="spellEnd"/>
            <w:r w:rsidR="00EE1260">
              <w:rPr>
                <w:rFonts w:ascii="Times New Roman" w:hAnsi="Times New Roman" w:cs="Times New Roman"/>
                <w:sz w:val="28"/>
                <w:szCs w:val="28"/>
              </w:rPr>
              <w:t xml:space="preserve"> «Рецепт хорошего настроения»</w:t>
            </w:r>
          </w:p>
          <w:p w:rsidR="00643648" w:rsidRDefault="00643648" w:rsidP="0026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648" w:rsidRPr="00397D21" w:rsidRDefault="00643648" w:rsidP="0026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1BCA" w:rsidRPr="00397D21" w:rsidRDefault="00321241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</w:t>
            </w:r>
            <w:proofErr w:type="spellStart"/>
            <w:r w:rsidR="00DB18A9" w:rsidRPr="00397D21">
              <w:rPr>
                <w:rFonts w:ascii="Times New Roman" w:hAnsi="Times New Roman" w:cs="Times New Roman"/>
                <w:sz w:val="28"/>
                <w:szCs w:val="28"/>
              </w:rPr>
              <w:t>постера</w:t>
            </w:r>
            <w:proofErr w:type="spellEnd"/>
            <w:r w:rsidR="00DB18A9" w:rsidRPr="00397D21">
              <w:rPr>
                <w:rFonts w:ascii="Times New Roman" w:hAnsi="Times New Roman" w:cs="Times New Roman"/>
                <w:sz w:val="28"/>
                <w:szCs w:val="28"/>
              </w:rPr>
              <w:t xml:space="preserve"> «Хорошее настроение» и его презентация.</w:t>
            </w:r>
          </w:p>
          <w:p w:rsidR="008400D9" w:rsidRPr="00397D21" w:rsidRDefault="008400D9" w:rsidP="0084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97D2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397D2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 w:rsidRPr="00397D21">
              <w:rPr>
                <w:rFonts w:ascii="Times New Roman" w:hAnsi="Times New Roman" w:cs="Times New Roman"/>
                <w:sz w:val="28"/>
                <w:szCs w:val="28"/>
              </w:rPr>
              <w:t xml:space="preserve"> вы использовали в качестве обязательных ингредиентов для своих блюд?(оптимизм, активность, доброжелательность</w:t>
            </w:r>
            <w:r w:rsidR="00CE67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7D21"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  <w:p w:rsidR="00DB18A9" w:rsidRDefault="00643648" w:rsidP="008400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новых  групп</w:t>
            </w:r>
            <w:r w:rsidR="008400D9" w:rsidRPr="00397D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названным качествам. </w:t>
            </w:r>
          </w:p>
          <w:p w:rsidR="00643648" w:rsidRDefault="00643648" w:rsidP="008400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3648" w:rsidRDefault="00643648" w:rsidP="008400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3648" w:rsidRPr="00397D21" w:rsidRDefault="00643648" w:rsidP="00840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71BCA" w:rsidRPr="00397D21" w:rsidRDefault="00D04317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D21">
              <w:rPr>
                <w:rFonts w:ascii="Times New Roman" w:hAnsi="Times New Roman" w:cs="Times New Roman"/>
                <w:sz w:val="28"/>
                <w:szCs w:val="28"/>
              </w:rPr>
              <w:t>В группах ведётся активная творческая работа по с</w:t>
            </w:r>
            <w:r w:rsidR="00321241">
              <w:rPr>
                <w:rFonts w:ascii="Times New Roman" w:hAnsi="Times New Roman" w:cs="Times New Roman"/>
                <w:sz w:val="28"/>
                <w:szCs w:val="28"/>
              </w:rPr>
              <w:t>озданию</w:t>
            </w:r>
            <w:r w:rsidR="008400D9">
              <w:rPr>
                <w:rFonts w:ascii="Times New Roman" w:hAnsi="Times New Roman" w:cs="Times New Roman"/>
                <w:sz w:val="28"/>
                <w:szCs w:val="28"/>
              </w:rPr>
              <w:t xml:space="preserve"> нового </w:t>
            </w:r>
            <w:r w:rsidR="00321241">
              <w:rPr>
                <w:rFonts w:ascii="Times New Roman" w:hAnsi="Times New Roman" w:cs="Times New Roman"/>
                <w:sz w:val="28"/>
                <w:szCs w:val="28"/>
              </w:rPr>
              <w:t xml:space="preserve"> рецепта</w:t>
            </w:r>
            <w:r w:rsidRPr="00397D21">
              <w:rPr>
                <w:rFonts w:ascii="Times New Roman" w:hAnsi="Times New Roman" w:cs="Times New Roman"/>
                <w:sz w:val="28"/>
                <w:szCs w:val="28"/>
              </w:rPr>
              <w:t>. Ингредие</w:t>
            </w:r>
            <w:r w:rsidR="005839CB">
              <w:rPr>
                <w:rFonts w:ascii="Times New Roman" w:hAnsi="Times New Roman" w:cs="Times New Roman"/>
                <w:sz w:val="28"/>
                <w:szCs w:val="28"/>
              </w:rPr>
              <w:t>нт</w:t>
            </w:r>
            <w:proofErr w:type="gramStart"/>
            <w:r w:rsidR="005839CB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397D21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качества, необходимые для проведения хорошего дня.</w:t>
            </w:r>
          </w:p>
          <w:p w:rsidR="00D04317" w:rsidRPr="00397D21" w:rsidRDefault="00DB18A9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D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3648">
              <w:rPr>
                <w:rFonts w:ascii="Times New Roman" w:hAnsi="Times New Roman" w:cs="Times New Roman"/>
                <w:sz w:val="28"/>
                <w:szCs w:val="28"/>
              </w:rPr>
              <w:t>Группы предлагают друг другу готовые «блюда»</w:t>
            </w:r>
            <w:r w:rsidR="00D04317" w:rsidRPr="00397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4317" w:rsidRPr="00397D21" w:rsidRDefault="00D04317" w:rsidP="00D043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7D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</w:tcPr>
          <w:p w:rsidR="00C71BCA" w:rsidRPr="00397D21" w:rsidRDefault="00D04317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D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B18A9" w:rsidRPr="00397D21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397D21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643648" w:rsidRPr="00397D21" w:rsidTr="00510456">
        <w:trPr>
          <w:trHeight w:val="937"/>
        </w:trPr>
        <w:tc>
          <w:tcPr>
            <w:tcW w:w="2835" w:type="dxa"/>
          </w:tcPr>
          <w:p w:rsidR="00695CFF" w:rsidRDefault="00643648" w:rsidP="0069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95CFF">
              <w:rPr>
                <w:rFonts w:ascii="Times New Roman" w:hAnsi="Times New Roman" w:cs="Times New Roman"/>
                <w:b/>
                <w:sz w:val="28"/>
                <w:szCs w:val="28"/>
              </w:rPr>
              <w:t>ызов</w:t>
            </w:r>
          </w:p>
          <w:p w:rsidR="00695CFF" w:rsidRDefault="00C16F0D" w:rsidP="0069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подвести учителей к теме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коучинг-сессии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5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5CFF" w:rsidRDefault="00695CFF" w:rsidP="0069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16F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F11D65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proofErr w:type="spellEnd"/>
            <w:r w:rsidR="00F11D65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с ответами учащихся об оценивании; развивать в учителях умение слушать и слышать. </w:t>
            </w:r>
            <w:r w:rsidR="00CE670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6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5CFF" w:rsidRDefault="00695CFF" w:rsidP="0069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Методы:</w:t>
            </w:r>
            <w:r w:rsidR="00C16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034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C16F0D">
              <w:rPr>
                <w:rFonts w:ascii="Times New Roman" w:hAnsi="Times New Roman" w:cs="Times New Roman"/>
                <w:sz w:val="28"/>
                <w:szCs w:val="28"/>
              </w:rPr>
              <w:t>Голос ученика.</w:t>
            </w:r>
          </w:p>
          <w:p w:rsidR="00643648" w:rsidRPr="00397D21" w:rsidRDefault="00643648" w:rsidP="00C71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43648" w:rsidRDefault="00643648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видеоинтервью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CFF">
              <w:rPr>
                <w:rFonts w:ascii="Times New Roman" w:hAnsi="Times New Roman" w:cs="Times New Roman"/>
                <w:sz w:val="28"/>
                <w:szCs w:val="28"/>
              </w:rPr>
              <w:t>с учащими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школы по поводу оценивания.</w:t>
            </w:r>
          </w:p>
          <w:p w:rsidR="00695CFF" w:rsidRDefault="00695CFF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61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Скажите, пожалуйста, что вы думаете по поводу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увиденного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услышанного? Насколько </w:t>
            </w:r>
            <w:r w:rsidR="00A72609">
              <w:rPr>
                <w:rFonts w:ascii="Times New Roman" w:hAnsi="Times New Roman" w:cs="Times New Roman"/>
                <w:sz w:val="28"/>
                <w:szCs w:val="28"/>
              </w:rPr>
              <w:t>актуальна отметочная система?</w:t>
            </w:r>
          </w:p>
          <w:p w:rsidR="00C16F0D" w:rsidRDefault="00C16F0D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чём сегодня мы будем говорить?</w:t>
            </w:r>
          </w:p>
          <w:p w:rsidR="00474034" w:rsidRDefault="00474034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34" w:rsidRDefault="00474034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2609" w:rsidRDefault="00695CFF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выслушивают мнения своих учеников по поводу оценивания</w:t>
            </w:r>
            <w:r w:rsidR="00A72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609" w:rsidRDefault="00A72609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648" w:rsidRPr="00397D21" w:rsidRDefault="00A72609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группы о</w:t>
            </w:r>
            <w:r w:rsidR="00695CFF">
              <w:rPr>
                <w:rFonts w:ascii="Times New Roman" w:hAnsi="Times New Roman" w:cs="Times New Roman"/>
                <w:sz w:val="28"/>
                <w:szCs w:val="28"/>
              </w:rPr>
              <w:t>бсуждают ответы учащихся.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Выражают свои мнения и предположения.</w:t>
            </w:r>
          </w:p>
        </w:tc>
        <w:tc>
          <w:tcPr>
            <w:tcW w:w="1277" w:type="dxa"/>
          </w:tcPr>
          <w:p w:rsidR="00643648" w:rsidRPr="00397D21" w:rsidRDefault="00A10997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12-15 </w:t>
            </w:r>
            <w:r w:rsidR="00B22B23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C71BCA" w:rsidRPr="00397D21" w:rsidTr="00A10997">
        <w:trPr>
          <w:trHeight w:val="15866"/>
        </w:trPr>
        <w:tc>
          <w:tcPr>
            <w:tcW w:w="2835" w:type="dxa"/>
          </w:tcPr>
          <w:p w:rsidR="00695CFF" w:rsidRDefault="00DB18A9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нового материала.</w:t>
            </w:r>
            <w:r w:rsidR="00D44013" w:rsidRPr="0039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1BCA" w:rsidRPr="00397D21" w:rsidRDefault="00C71BC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D21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D44013" w:rsidRPr="00397D21">
              <w:rPr>
                <w:rFonts w:ascii="Times New Roman" w:hAnsi="Times New Roman" w:cs="Times New Roman"/>
                <w:sz w:val="28"/>
                <w:szCs w:val="28"/>
              </w:rPr>
              <w:t>: помочь учителям в осмыслении сущности</w:t>
            </w:r>
            <w:r w:rsidR="00C16F0D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нового формата.</w:t>
            </w:r>
            <w:r w:rsidR="00D44013" w:rsidRPr="0039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5CFF" w:rsidRDefault="00695CFF" w:rsidP="0069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C16F0D">
              <w:rPr>
                <w:rFonts w:ascii="Times New Roman" w:hAnsi="Times New Roman" w:cs="Times New Roman"/>
                <w:sz w:val="28"/>
                <w:szCs w:val="28"/>
              </w:rPr>
              <w:t>- познакомить</w:t>
            </w:r>
            <w:r w:rsidR="00F11D65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</w:t>
            </w:r>
            <w:proofErr w:type="spellStart"/>
            <w:r w:rsidR="00F11D65">
              <w:rPr>
                <w:rFonts w:ascii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r w:rsidR="00F11D65">
              <w:rPr>
                <w:rFonts w:ascii="Times New Roman" w:hAnsi="Times New Roman" w:cs="Times New Roman"/>
                <w:sz w:val="28"/>
                <w:szCs w:val="28"/>
              </w:rPr>
              <w:t xml:space="preserve"> с видами и техниками оценивания;</w:t>
            </w:r>
            <w:r w:rsidR="00C16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D65">
              <w:rPr>
                <w:rFonts w:ascii="Times New Roman" w:hAnsi="Times New Roman" w:cs="Times New Roman"/>
                <w:sz w:val="28"/>
                <w:szCs w:val="28"/>
              </w:rPr>
              <w:t>развивать навык исследовательской беседы.</w:t>
            </w:r>
            <w:r w:rsidR="00C16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5CFF" w:rsidRDefault="00695CFF" w:rsidP="0069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Методы:</w:t>
            </w:r>
            <w:r w:rsidR="00F11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1D65">
              <w:rPr>
                <w:rFonts w:ascii="Times New Roman" w:hAnsi="Times New Roman" w:cs="Times New Roman"/>
                <w:sz w:val="28"/>
                <w:szCs w:val="28"/>
              </w:rPr>
              <w:t>наглядно-иллюстративный</w:t>
            </w:r>
            <w:proofErr w:type="gramStart"/>
            <w:r w:rsidR="00F11D65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="00F11D65">
              <w:rPr>
                <w:rFonts w:ascii="Times New Roman" w:hAnsi="Times New Roman" w:cs="Times New Roman"/>
                <w:sz w:val="28"/>
                <w:szCs w:val="28"/>
              </w:rPr>
              <w:t>астично-поисковый</w:t>
            </w:r>
            <w:proofErr w:type="spellEnd"/>
            <w:r w:rsidR="00F11D65">
              <w:rPr>
                <w:rFonts w:ascii="Times New Roman" w:hAnsi="Times New Roman" w:cs="Times New Roman"/>
                <w:sz w:val="28"/>
                <w:szCs w:val="28"/>
              </w:rPr>
              <w:t xml:space="preserve">(презентация, беседа в группе) </w:t>
            </w:r>
          </w:p>
          <w:p w:rsidR="00C71BCA" w:rsidRDefault="00C71BCA" w:rsidP="0095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56" w:rsidRDefault="00510456" w:rsidP="0095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56" w:rsidRDefault="00510456" w:rsidP="0095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56" w:rsidRDefault="00510456" w:rsidP="0095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56" w:rsidRDefault="00510456" w:rsidP="0095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56" w:rsidRDefault="00510456" w:rsidP="0095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56" w:rsidRDefault="00510456" w:rsidP="0095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56" w:rsidRDefault="00510456" w:rsidP="0095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56" w:rsidRDefault="00510456" w:rsidP="0095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56" w:rsidRDefault="00510456" w:rsidP="0095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56" w:rsidRDefault="00510456" w:rsidP="0095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56" w:rsidRDefault="00510456" w:rsidP="0095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56" w:rsidRDefault="00510456" w:rsidP="0095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56" w:rsidRDefault="00510456" w:rsidP="0095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56" w:rsidRPr="00397D21" w:rsidRDefault="00510456" w:rsidP="0095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2609" w:rsidRDefault="00D44013" w:rsidP="00A7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D21"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слово </w:t>
            </w:r>
            <w:proofErr w:type="spellStart"/>
            <w:r w:rsidRPr="00397D21">
              <w:rPr>
                <w:rFonts w:ascii="Times New Roman" w:hAnsi="Times New Roman" w:cs="Times New Roman"/>
                <w:sz w:val="28"/>
                <w:szCs w:val="28"/>
              </w:rPr>
              <w:t>коуча</w:t>
            </w:r>
            <w:proofErr w:type="spellEnd"/>
            <w:r w:rsidR="00A72609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(презентация прилагается).</w:t>
            </w:r>
          </w:p>
          <w:p w:rsidR="00A72609" w:rsidRDefault="00A72609" w:rsidP="00A7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План:</w:t>
            </w:r>
          </w:p>
          <w:p w:rsidR="00A72609" w:rsidRPr="00B7357B" w:rsidRDefault="00A72609" w:rsidP="00A726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5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-чтение стихотворения «Сентиментальная прогулка внутрь »</w:t>
            </w:r>
          </w:p>
          <w:p w:rsidR="00A72609" w:rsidRPr="00B7357B" w:rsidRDefault="00A72609" w:rsidP="00A726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5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Оценивание учебных достижений учащихся:учебная программа или ученик – что важнее?</w:t>
            </w:r>
          </w:p>
          <w:p w:rsidR="00A72609" w:rsidRPr="00B7357B" w:rsidRDefault="00A72609" w:rsidP="00A726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5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Виды оценивания:диагностическое, формативное, суммативное.</w:t>
            </w:r>
          </w:p>
          <w:p w:rsidR="00A72609" w:rsidRPr="00B7357B" w:rsidRDefault="00A72609" w:rsidP="00A726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5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-Формативное оценивание.Как разработать критерии для эффективного обучения?</w:t>
            </w:r>
          </w:p>
          <w:p w:rsidR="00510456" w:rsidRPr="00B7357B" w:rsidRDefault="00A72609" w:rsidP="00A726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5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Техники формативного оценивания.</w:t>
            </w:r>
          </w:p>
          <w:p w:rsidR="00C71BCA" w:rsidRPr="00397D21" w:rsidRDefault="00A72609" w:rsidP="00A7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Покажите большим пальце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одна из техник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насколько интересен и понятен вам был материал?  </w:t>
            </w:r>
          </w:p>
        </w:tc>
        <w:tc>
          <w:tcPr>
            <w:tcW w:w="3260" w:type="dxa"/>
          </w:tcPr>
          <w:p w:rsidR="00C71BCA" w:rsidRDefault="00F943E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D21">
              <w:rPr>
                <w:rFonts w:ascii="Times New Roman" w:hAnsi="Times New Roman" w:cs="Times New Roman"/>
                <w:sz w:val="28"/>
                <w:szCs w:val="28"/>
              </w:rPr>
              <w:t>Учителя знакомятся с материалом, делают записи и пометки в тетрадях.</w:t>
            </w:r>
          </w:p>
          <w:p w:rsidR="00A72609" w:rsidRDefault="00A72609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09" w:rsidRDefault="00A72609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09" w:rsidRDefault="00A72609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09" w:rsidRDefault="00A72609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09" w:rsidRDefault="00A72609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09" w:rsidRDefault="00A72609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09" w:rsidRDefault="00A72609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09" w:rsidRDefault="00A72609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09" w:rsidRDefault="00A72609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09" w:rsidRDefault="00A72609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09" w:rsidRDefault="00A72609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09" w:rsidRDefault="00A72609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09" w:rsidRDefault="00A72609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09" w:rsidRDefault="00A72609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09" w:rsidRDefault="00A72609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09" w:rsidRDefault="00A72609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09" w:rsidRDefault="00A72609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09" w:rsidRDefault="00A72609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09" w:rsidRDefault="00A72609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56" w:rsidRDefault="00510456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56" w:rsidRDefault="00510456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56" w:rsidRDefault="00510456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09" w:rsidRDefault="00A72609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применят одну из техник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0456">
              <w:rPr>
                <w:rFonts w:ascii="Times New Roman" w:hAnsi="Times New Roman" w:cs="Times New Roman"/>
                <w:sz w:val="28"/>
                <w:szCs w:val="28"/>
              </w:rPr>
              <w:t xml:space="preserve"> При полном усвоении материала большой палец поднимают  вверх, при частично</w:t>
            </w:r>
            <w:proofErr w:type="gramStart"/>
            <w:r w:rsidR="00510456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="00510456">
              <w:rPr>
                <w:rFonts w:ascii="Times New Roman" w:hAnsi="Times New Roman" w:cs="Times New Roman"/>
                <w:sz w:val="28"/>
                <w:szCs w:val="28"/>
              </w:rPr>
              <w:t xml:space="preserve"> влево, если совсем не усвоен- вниз.</w:t>
            </w:r>
          </w:p>
          <w:p w:rsidR="00A72609" w:rsidRDefault="00A72609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09" w:rsidRDefault="00A72609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09" w:rsidRPr="00397D21" w:rsidRDefault="00A72609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C71BCA" w:rsidRPr="00397D21" w:rsidRDefault="00A10997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630D5" w:rsidRPr="00397D21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807D8A" w:rsidRPr="00397D21" w:rsidTr="00510456">
        <w:trPr>
          <w:trHeight w:hRule="exact" w:val="15726"/>
        </w:trPr>
        <w:tc>
          <w:tcPr>
            <w:tcW w:w="2835" w:type="dxa"/>
            <w:tcBorders>
              <w:top w:val="single" w:sz="4" w:space="0" w:color="auto"/>
            </w:tcBorders>
          </w:tcPr>
          <w:p w:rsidR="00807D8A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Разминка.</w:t>
            </w:r>
          </w:p>
          <w:p w:rsidR="00807D8A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E927F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перехода от одного вида деятельности к другому</w:t>
            </w:r>
            <w:proofErr w:type="gramStart"/>
            <w:r w:rsidR="00E927F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927F1" w:rsidRDefault="00E927F1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обеспечить позитивный настрой участников группы  для выполнения последующих заданий; помочь учителям осознать необходимость разгрузки в</w:t>
            </w:r>
            <w:r w:rsidR="00CE670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занятия для более плодотвор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деятельности.</w:t>
            </w:r>
          </w:p>
          <w:p w:rsidR="00E927F1" w:rsidRDefault="00E927F1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Default="00474034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Осмысление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7D8A" w:rsidRPr="00397D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07D8A" w:rsidRPr="00397D21">
              <w:rPr>
                <w:rFonts w:ascii="Times New Roman" w:hAnsi="Times New Roman" w:cs="Times New Roman"/>
                <w:sz w:val="28"/>
                <w:szCs w:val="28"/>
              </w:rPr>
              <w:t>рактическая</w:t>
            </w:r>
            <w:proofErr w:type="spellEnd"/>
            <w:r w:rsidR="00807D8A" w:rsidRPr="00397D2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деятельность.</w:t>
            </w:r>
          </w:p>
          <w:p w:rsidR="0006111F" w:rsidRPr="00397D21" w:rsidRDefault="0006111F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Pr="00397D21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№1.Заполнение Т-таблицы.</w:t>
            </w:r>
          </w:p>
          <w:p w:rsidR="00807D8A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D21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6111F">
              <w:rPr>
                <w:rFonts w:ascii="Times New Roman" w:hAnsi="Times New Roman" w:cs="Times New Roman"/>
                <w:sz w:val="28"/>
                <w:szCs w:val="28"/>
              </w:rPr>
              <w:t xml:space="preserve">осознают необходимость внедрения и использования в практике </w:t>
            </w:r>
            <w:r w:rsidR="00CE6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6704"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07D8A" w:rsidRDefault="00807D8A" w:rsidP="0069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1A3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A377F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="001A377F">
              <w:rPr>
                <w:rFonts w:ascii="Times New Roman" w:hAnsi="Times New Roman" w:cs="Times New Roman"/>
                <w:sz w:val="28"/>
                <w:szCs w:val="28"/>
              </w:rPr>
              <w:t>оздать условия для развития исследовательских умений учителей ; помочь в осмыслении</w:t>
            </w:r>
            <w:r w:rsidR="00C72DA6">
              <w:rPr>
                <w:rFonts w:ascii="Times New Roman" w:hAnsi="Times New Roman" w:cs="Times New Roman"/>
                <w:sz w:val="28"/>
                <w:szCs w:val="28"/>
              </w:rPr>
              <w:t xml:space="preserve"> сущности  </w:t>
            </w:r>
            <w:proofErr w:type="spellStart"/>
            <w:r w:rsidR="00C72DA6">
              <w:rPr>
                <w:rFonts w:ascii="Times New Roman" w:hAnsi="Times New Roman" w:cs="Times New Roman"/>
                <w:sz w:val="28"/>
                <w:szCs w:val="28"/>
              </w:rPr>
              <w:t>формативного</w:t>
            </w:r>
            <w:proofErr w:type="spellEnd"/>
            <w:r w:rsidR="00C72DA6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оценивания.</w:t>
            </w:r>
          </w:p>
          <w:p w:rsidR="00807D8A" w:rsidRDefault="00807D8A" w:rsidP="0069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Методы:</w:t>
            </w:r>
            <w:r w:rsidR="001A377F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исследовательская беседа,</w:t>
            </w:r>
            <w:r w:rsidR="00C72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Т-таблица</w:t>
            </w:r>
          </w:p>
          <w:p w:rsidR="00807D8A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Pr="00397D21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Pr="00397D21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Pr="00397D21" w:rsidRDefault="00E927F1" w:rsidP="00CE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07D8A" w:rsidRDefault="00E927F1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музыкальной разминки «Стирка вручную»</w:t>
            </w:r>
            <w:r w:rsidR="00B22B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225C" w:rsidRDefault="0028225C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25C" w:rsidRDefault="0028225C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25C" w:rsidRDefault="0028225C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25C" w:rsidRDefault="0028225C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25C" w:rsidRDefault="0028225C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25C" w:rsidRDefault="0028225C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25C" w:rsidRDefault="0028225C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25C" w:rsidRDefault="0028225C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25C" w:rsidRDefault="0028225C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F1" w:rsidRDefault="00E927F1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F1" w:rsidRDefault="00E927F1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F1" w:rsidRDefault="00E927F1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F1" w:rsidRDefault="00E927F1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F1" w:rsidRDefault="00E927F1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F1" w:rsidRDefault="00E927F1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F1" w:rsidRDefault="00E927F1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F1" w:rsidRDefault="00E927F1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F1" w:rsidRDefault="00E927F1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25C" w:rsidRDefault="0006111F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проводят совместную работу над созданием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роли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месте в процессе преподавания и обучения.</w:t>
            </w:r>
          </w:p>
          <w:p w:rsidR="0028225C" w:rsidRDefault="0028225C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25C" w:rsidRDefault="0028225C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25C" w:rsidRDefault="0028225C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25C" w:rsidRDefault="0028225C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25C" w:rsidRDefault="0028225C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25C" w:rsidRDefault="0028225C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25C" w:rsidRDefault="0028225C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25C" w:rsidRDefault="0028225C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25C" w:rsidRDefault="0028225C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25C" w:rsidRDefault="0028225C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25C" w:rsidRPr="00397D21" w:rsidRDefault="0028225C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07D8A" w:rsidRPr="00397D21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имитируют движения во время стирки вручную под музыку.</w:t>
            </w:r>
          </w:p>
          <w:p w:rsidR="00807D8A" w:rsidRPr="00397D21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Pr="00397D21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Pr="00397D21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1F" w:rsidRDefault="0006111F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F1" w:rsidRDefault="00E927F1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F1" w:rsidRDefault="00E927F1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F1" w:rsidRDefault="00E927F1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F1" w:rsidRDefault="00E927F1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F1" w:rsidRDefault="00E927F1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F1" w:rsidRDefault="00E927F1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F1" w:rsidRDefault="00E927F1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F1" w:rsidRDefault="00E927F1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F1" w:rsidRDefault="00E927F1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1F" w:rsidRPr="00397D21" w:rsidRDefault="0006111F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Pr="00397D21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в группах обсуждают  заданную проблему, приводят аргументы в защиту своей позиции. Озвучивают свою работу. Предполагается небольшая дискуссия между группами.   </w:t>
            </w:r>
          </w:p>
          <w:p w:rsidR="00807D8A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Pr="00397D21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25C" w:rsidRDefault="0028225C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25C" w:rsidRDefault="0028225C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25C" w:rsidRDefault="0028225C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25C" w:rsidRPr="00397D21" w:rsidRDefault="0028225C" w:rsidP="00CE6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807D8A" w:rsidRPr="00397D21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Pr="00397D21" w:rsidRDefault="0028225C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7D8A" w:rsidRPr="00397D21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807D8A" w:rsidRPr="00397D21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Pr="00397D21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Pr="00397D21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Pr="00397D21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3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3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3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3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3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3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3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3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3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3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3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3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Default="00A10997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07D8A" w:rsidRPr="00397D21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06111F" w:rsidRDefault="0006111F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1F" w:rsidRDefault="0006111F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1F" w:rsidRDefault="0006111F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1F" w:rsidRDefault="0006111F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1F" w:rsidRDefault="0006111F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1F" w:rsidRDefault="0006111F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1F" w:rsidRDefault="0006111F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1F" w:rsidRDefault="0006111F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1F" w:rsidRDefault="0006111F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1F" w:rsidRDefault="0006111F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1F" w:rsidRDefault="0006111F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1F" w:rsidRDefault="0006111F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1F" w:rsidRDefault="0006111F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1F" w:rsidRDefault="0006111F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1F" w:rsidRDefault="0006111F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97" w:rsidRDefault="00A10997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97" w:rsidRDefault="00A10997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97" w:rsidRDefault="00A10997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97" w:rsidRDefault="00A10997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97" w:rsidRDefault="00A10997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97" w:rsidRDefault="00A10997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97" w:rsidRDefault="00A10997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97" w:rsidRDefault="00A10997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97" w:rsidRDefault="00A10997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97" w:rsidRDefault="00A10997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1F" w:rsidRDefault="0006111F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1F" w:rsidRPr="00397D21" w:rsidRDefault="0006111F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20м.</w:t>
            </w:r>
          </w:p>
          <w:p w:rsidR="00807D8A" w:rsidRPr="00397D21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Pr="00397D21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Pr="00397D21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Pr="00397D21" w:rsidRDefault="00807D8A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8A" w:rsidRPr="00397D21" w:rsidRDefault="00807D8A" w:rsidP="00807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9AC" w:rsidRPr="00397D21" w:rsidTr="00510456">
        <w:trPr>
          <w:trHeight w:val="4186"/>
        </w:trPr>
        <w:tc>
          <w:tcPr>
            <w:tcW w:w="2835" w:type="dxa"/>
            <w:tcBorders>
              <w:top w:val="single" w:sz="4" w:space="0" w:color="auto"/>
            </w:tcBorders>
          </w:tcPr>
          <w:p w:rsidR="00B22B23" w:rsidRDefault="00B22B23" w:rsidP="0080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№2.</w:t>
            </w:r>
          </w:p>
          <w:p w:rsidR="00B22B23" w:rsidRDefault="00B22B23" w:rsidP="0080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критериев успешности по предмету.</w:t>
            </w:r>
          </w:p>
          <w:p w:rsidR="00CE6704" w:rsidRDefault="00CE6704" w:rsidP="0080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C72DA6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11F">
              <w:rPr>
                <w:rFonts w:ascii="Times New Roman" w:hAnsi="Times New Roman" w:cs="Times New Roman"/>
                <w:sz w:val="28"/>
                <w:szCs w:val="28"/>
              </w:rPr>
              <w:t xml:space="preserve">будут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учиться навыкам составления критериев</w:t>
            </w:r>
            <w:r w:rsidR="00C72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4034" w:rsidRDefault="00C72DA6" w:rsidP="0080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содействовать учителям в практическом применении изучаемого материала; приобщить участников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BE79E5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="00474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2DA6" w:rsidRDefault="00474034" w:rsidP="0080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1099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A10997">
              <w:rPr>
                <w:rFonts w:ascii="Times New Roman" w:hAnsi="Times New Roman" w:cs="Times New Roman"/>
                <w:sz w:val="28"/>
                <w:szCs w:val="28"/>
              </w:rPr>
              <w:t>астично</w:t>
            </w:r>
            <w:proofErr w:type="spellEnd"/>
            <w:r w:rsidR="00A109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проектная деятельность</w:t>
            </w:r>
            <w:r w:rsidR="00C72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2B23" w:rsidRDefault="00B22B23" w:rsidP="00807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3" w:rsidRDefault="00B22B23" w:rsidP="00807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3" w:rsidRDefault="00B22B23" w:rsidP="00807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3" w:rsidRDefault="00B22B23" w:rsidP="00807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3" w:rsidRDefault="00B22B23" w:rsidP="00807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AC" w:rsidRPr="00546FD3" w:rsidRDefault="00FF69AC" w:rsidP="00807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FD3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FF69AC" w:rsidRDefault="00FF69AC" w:rsidP="0080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инициирование размышлений  учителей о своей 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Задачи: учить учителей размышлять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услышанным и увиденным; </w:t>
            </w:r>
            <w:r w:rsidR="00E927F1">
              <w:rPr>
                <w:rFonts w:ascii="Times New Roman" w:hAnsi="Times New Roman" w:cs="Times New Roman"/>
                <w:sz w:val="28"/>
                <w:szCs w:val="28"/>
              </w:rPr>
              <w:t>помочь учителям в осознании необходимости перемен в преподавании и обучении.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FF69AC" w:rsidRDefault="00546FD3" w:rsidP="0080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="00FF69AC">
              <w:rPr>
                <w:rFonts w:ascii="Times New Roman" w:hAnsi="Times New Roman" w:cs="Times New Roman"/>
                <w:sz w:val="28"/>
                <w:szCs w:val="28"/>
              </w:rPr>
              <w:t xml:space="preserve">: Умелые руки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22B23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3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в группах создают примерные листы оценивания деятельности учащихся на уроке.</w:t>
            </w:r>
          </w:p>
          <w:p w:rsidR="00B22B23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3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3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34" w:rsidRDefault="00474034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97" w:rsidRDefault="00A10997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34" w:rsidRDefault="00474034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AC" w:rsidRPr="00397D21" w:rsidRDefault="00FF69AC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дают письменную рефлексию на бумагах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22B23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3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группах выбирается общий предмет. Учитывая необходимые ЗУН по данному предмету, составляются критерии оценивания.</w:t>
            </w:r>
          </w:p>
          <w:p w:rsidR="00B22B23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3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34" w:rsidRDefault="00474034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34" w:rsidRDefault="00474034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97" w:rsidRDefault="00A10997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AC" w:rsidRPr="00397D21" w:rsidRDefault="00FF69AC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рисуют контур своей руки и на каждом пальце пишут о том, что нового узнали, чему научились, что хотели бы узнать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оценивают свою деятельность.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FF69AC" w:rsidRDefault="00FF69AC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3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20м.</w:t>
            </w:r>
          </w:p>
          <w:p w:rsidR="00B22B23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3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3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3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3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3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3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34" w:rsidRDefault="00474034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97" w:rsidRDefault="00A10997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34" w:rsidRDefault="00474034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3" w:rsidRDefault="00546FD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23" w:rsidRPr="00397D21" w:rsidRDefault="00B22B23" w:rsidP="00C7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5м.</w:t>
            </w:r>
          </w:p>
        </w:tc>
      </w:tr>
    </w:tbl>
    <w:p w:rsidR="00FE3155" w:rsidRDefault="00FE3155" w:rsidP="00C71BCA">
      <w:pPr>
        <w:rPr>
          <w:rFonts w:ascii="Times New Roman" w:hAnsi="Times New Roman" w:cs="Times New Roman"/>
          <w:sz w:val="28"/>
          <w:szCs w:val="28"/>
        </w:rPr>
      </w:pPr>
    </w:p>
    <w:p w:rsidR="00A72609" w:rsidRDefault="00A72609" w:rsidP="00C71BCA">
      <w:pPr>
        <w:rPr>
          <w:rFonts w:ascii="Times New Roman" w:hAnsi="Times New Roman" w:cs="Times New Roman"/>
          <w:sz w:val="28"/>
          <w:szCs w:val="28"/>
        </w:rPr>
      </w:pPr>
    </w:p>
    <w:p w:rsidR="00643648" w:rsidRDefault="00643648" w:rsidP="00C71BCA">
      <w:pPr>
        <w:rPr>
          <w:rFonts w:ascii="Times New Roman" w:hAnsi="Times New Roman" w:cs="Times New Roman"/>
          <w:sz w:val="28"/>
          <w:szCs w:val="28"/>
        </w:rPr>
      </w:pPr>
    </w:p>
    <w:p w:rsidR="00C71BCA" w:rsidRDefault="00C71BCA" w:rsidP="00C71BCA">
      <w:pPr>
        <w:rPr>
          <w:rFonts w:ascii="Times New Roman" w:hAnsi="Times New Roman" w:cs="Times New Roman"/>
          <w:sz w:val="28"/>
          <w:szCs w:val="28"/>
        </w:rPr>
      </w:pPr>
    </w:p>
    <w:p w:rsidR="00953E5B" w:rsidRDefault="002608C6" w:rsidP="00C71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</w:p>
    <w:p w:rsidR="0091397F" w:rsidRDefault="0091397F" w:rsidP="00913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Рефлексия</w:t>
      </w:r>
    </w:p>
    <w:p w:rsidR="0091397F" w:rsidRDefault="0091397F" w:rsidP="00913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известно, в</w:t>
      </w:r>
      <w:r w:rsidRPr="00D13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3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коучинге</w:t>
      </w:r>
      <w:proofErr w:type="spellEnd"/>
      <w:r w:rsidRPr="00D13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13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живая атмосфера сотворчества: со стороны </w:t>
      </w:r>
      <w:proofErr w:type="spellStart"/>
      <w:r w:rsidRPr="00D13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коуча</w:t>
      </w:r>
      <w:proofErr w:type="spellEnd"/>
      <w:r w:rsidRPr="00D13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3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Start"/>
      <w:r w:rsidR="005C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3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D13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первую очер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</w:t>
      </w:r>
      <w:r w:rsidR="005C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следование интересам  подопечных</w:t>
      </w:r>
      <w:r w:rsidRPr="00D13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направляющие «волшеб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вопросы», со стороны подопечных</w:t>
      </w:r>
      <w:r w:rsidRPr="00D13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смелость исследования своих выборов, творческий поиск и принятие решений, направленных на достижение желаемого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Майлз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«Эффективный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своей деятельности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я старалась придерживаться этого положения.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397F" w:rsidRPr="008651F3" w:rsidRDefault="0091397F" w:rsidP="0091397F">
      <w:pPr>
        <w:spacing w:after="0" w:line="240" w:lineRule="auto"/>
        <w:jc w:val="both"/>
        <w:rPr>
          <w:rFonts w:ascii="Times New Roman" w:hAnsi="Times New Roman" w:cs="Times New Roman"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Тема данного</w:t>
      </w:r>
      <w:r w:rsidRPr="009F5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F94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F5F94">
        <w:rPr>
          <w:rFonts w:ascii="Times New Roman" w:hAnsi="Times New Roman" w:cs="Times New Roman"/>
          <w:sz w:val="28"/>
          <w:szCs w:val="28"/>
        </w:rPr>
        <w:t>занятия была посвящ</w:t>
      </w:r>
      <w:r>
        <w:rPr>
          <w:rFonts w:ascii="Times New Roman" w:hAnsi="Times New Roman" w:cs="Times New Roman"/>
          <w:sz w:val="28"/>
          <w:szCs w:val="28"/>
        </w:rPr>
        <w:t>ена изучению  модуля «Оценивание для обучения и оценивание обучения</w:t>
      </w:r>
      <w:r w:rsidR="008610B5">
        <w:rPr>
          <w:rFonts w:ascii="Times New Roman" w:hAnsi="Times New Roman" w:cs="Times New Roman"/>
          <w:sz w:val="28"/>
          <w:szCs w:val="28"/>
        </w:rPr>
        <w:t>.</w:t>
      </w:r>
      <w:r w:rsidR="00A26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 началом занятия мной были прокомментированы результаты  анкет-рефлексий по предыдущему занятию, в которых учителя написали, что получили важную и нужную  для своей практики  информацию о новых подходах в преподавании и обучении и выразили желание получить знания  о том, как можно оценивать  достижения  учащихся, поэтому моё внимание было сфокусировано на данном немаловажном аспекте педагогической деятельности.</w:t>
      </w:r>
      <w:r w:rsidRPr="008651F3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proofErr w:type="gramEnd"/>
    </w:p>
    <w:p w:rsidR="0091397F" w:rsidRDefault="0091397F" w:rsidP="0091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Эта тема привлекла</w:t>
      </w:r>
      <w:r w:rsidR="008610B5">
        <w:rPr>
          <w:rFonts w:ascii="Times New Roman" w:hAnsi="Times New Roman" w:cs="Times New Roman"/>
          <w:sz w:val="28"/>
          <w:szCs w:val="28"/>
        </w:rPr>
        <w:t xml:space="preserve"> внимание </w:t>
      </w:r>
      <w:r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Pr="009F5F94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оскольку они были заинтересованы в том, чтобы </w:t>
      </w:r>
      <w:r w:rsidR="008451C3">
        <w:rPr>
          <w:rFonts w:ascii="Times New Roman" w:hAnsi="Times New Roman" w:cs="Times New Roman"/>
          <w:sz w:val="28"/>
          <w:szCs w:val="28"/>
        </w:rPr>
        <w:t>максимально</w:t>
      </w:r>
      <w:r>
        <w:rPr>
          <w:rFonts w:ascii="Times New Roman" w:hAnsi="Times New Roman" w:cs="Times New Roman"/>
          <w:sz w:val="28"/>
          <w:szCs w:val="28"/>
        </w:rPr>
        <w:t xml:space="preserve"> объективно оценивать достижения учащихся, мотивировать их для</w:t>
      </w:r>
      <w:r w:rsidRPr="00546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оптимальной и эффективной деятельности на уроке</w:t>
      </w:r>
      <w:r w:rsidRPr="009F5F94">
        <w:rPr>
          <w:rFonts w:ascii="Times New Roman" w:hAnsi="Times New Roman" w:cs="Times New Roman"/>
          <w:sz w:val="28"/>
          <w:szCs w:val="28"/>
        </w:rPr>
        <w:t>.</w:t>
      </w:r>
    </w:p>
    <w:p w:rsidR="0091397F" w:rsidRDefault="0091397F" w:rsidP="0091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1C3">
        <w:rPr>
          <w:rFonts w:ascii="Times New Roman" w:hAnsi="Times New Roman" w:cs="Times New Roman"/>
          <w:sz w:val="28"/>
          <w:szCs w:val="28"/>
        </w:rPr>
        <w:t xml:space="preserve"> </w:t>
      </w:r>
      <w:r w:rsidR="008451C3" w:rsidRPr="008451C3">
        <w:rPr>
          <w:rFonts w:ascii="Times New Roman" w:hAnsi="Times New Roman" w:cs="Times New Roman"/>
          <w:sz w:val="28"/>
          <w:szCs w:val="28"/>
        </w:rPr>
        <w:t xml:space="preserve">Я </w:t>
      </w:r>
      <w:r w:rsidR="00A2600D">
        <w:rPr>
          <w:rFonts w:ascii="Times New Roman" w:hAnsi="Times New Roman" w:cs="Times New Roman"/>
          <w:sz w:val="28"/>
          <w:szCs w:val="28"/>
        </w:rPr>
        <w:t>подумала</w:t>
      </w:r>
      <w:r w:rsidR="008451C3" w:rsidRPr="008451C3">
        <w:rPr>
          <w:rFonts w:ascii="Times New Roman" w:hAnsi="Times New Roman" w:cs="Times New Roman"/>
          <w:sz w:val="28"/>
          <w:szCs w:val="28"/>
        </w:rPr>
        <w:t>,</w:t>
      </w:r>
      <w:r w:rsidR="008451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51C3" w:rsidRPr="008451C3">
        <w:rPr>
          <w:rFonts w:ascii="Times New Roman" w:hAnsi="Times New Roman" w:cs="Times New Roman"/>
          <w:sz w:val="28"/>
          <w:szCs w:val="28"/>
        </w:rPr>
        <w:t xml:space="preserve">что </w:t>
      </w:r>
      <w:r w:rsidR="008451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зучая материал об оце</w:t>
      </w:r>
      <w:r w:rsidR="008610B5">
        <w:rPr>
          <w:rFonts w:ascii="Times New Roman" w:hAnsi="Times New Roman" w:cs="Times New Roman"/>
          <w:sz w:val="28"/>
          <w:szCs w:val="28"/>
        </w:rPr>
        <w:t xml:space="preserve">нивании совместно с учителями, </w:t>
      </w:r>
      <w:r>
        <w:rPr>
          <w:rFonts w:ascii="Times New Roman" w:hAnsi="Times New Roman" w:cs="Times New Roman"/>
          <w:sz w:val="28"/>
          <w:szCs w:val="28"/>
        </w:rPr>
        <w:t xml:space="preserve"> и сама буду учиться </w:t>
      </w:r>
      <w:r w:rsidR="008451C3">
        <w:rPr>
          <w:rFonts w:ascii="Times New Roman" w:hAnsi="Times New Roman" w:cs="Times New Roman"/>
          <w:sz w:val="28"/>
          <w:szCs w:val="28"/>
        </w:rPr>
        <w:t xml:space="preserve">принципам </w:t>
      </w:r>
      <w:proofErr w:type="spellStart"/>
      <w:r w:rsidR="008451C3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рабатывания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критериев по своему предмету</w:t>
      </w:r>
      <w:r w:rsidR="008451C3">
        <w:rPr>
          <w:rFonts w:ascii="Times New Roman" w:hAnsi="Times New Roman" w:cs="Times New Roman"/>
          <w:sz w:val="28"/>
          <w:szCs w:val="28"/>
        </w:rPr>
        <w:t>,</w:t>
      </w:r>
      <w:r w:rsidR="00A2600D">
        <w:rPr>
          <w:rFonts w:ascii="Times New Roman" w:hAnsi="Times New Roman" w:cs="Times New Roman"/>
          <w:sz w:val="28"/>
          <w:szCs w:val="28"/>
        </w:rPr>
        <w:t xml:space="preserve"> </w:t>
      </w:r>
      <w:r w:rsidR="008451C3">
        <w:rPr>
          <w:rFonts w:ascii="Times New Roman" w:hAnsi="Times New Roman" w:cs="Times New Roman"/>
          <w:sz w:val="28"/>
          <w:szCs w:val="28"/>
        </w:rPr>
        <w:t xml:space="preserve"> вникать в </w:t>
      </w:r>
      <w:r w:rsidR="00A2600D">
        <w:rPr>
          <w:rFonts w:ascii="Times New Roman" w:hAnsi="Times New Roman" w:cs="Times New Roman"/>
          <w:sz w:val="28"/>
          <w:szCs w:val="28"/>
        </w:rPr>
        <w:t>суть данного</w:t>
      </w:r>
      <w:r w:rsidR="008451C3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A2600D">
        <w:rPr>
          <w:rFonts w:ascii="Times New Roman" w:hAnsi="Times New Roman" w:cs="Times New Roman"/>
          <w:sz w:val="28"/>
          <w:szCs w:val="28"/>
        </w:rPr>
        <w:t>а. Т</w:t>
      </w:r>
      <w:r>
        <w:rPr>
          <w:rFonts w:ascii="Times New Roman" w:hAnsi="Times New Roman" w:cs="Times New Roman"/>
          <w:sz w:val="28"/>
          <w:szCs w:val="28"/>
        </w:rPr>
        <w:t xml:space="preserve">акая работа важна для моей практики как учителя и профессионального совершенствования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397F" w:rsidRDefault="0091397F" w:rsidP="0091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вызова были  продемонстрированы заранее снятые</w:t>
      </w:r>
      <w:r w:rsidR="008451C3">
        <w:rPr>
          <w:rFonts w:ascii="Times New Roman" w:hAnsi="Times New Roman" w:cs="Times New Roman"/>
          <w:sz w:val="28"/>
          <w:szCs w:val="28"/>
        </w:rPr>
        <w:t xml:space="preserve"> мной </w:t>
      </w:r>
      <w:r>
        <w:rPr>
          <w:rFonts w:ascii="Times New Roman" w:hAnsi="Times New Roman" w:cs="Times New Roman"/>
          <w:sz w:val="28"/>
          <w:szCs w:val="28"/>
        </w:rPr>
        <w:t xml:space="preserve"> видеоролики с участием учеников нашей школы. Респондентам  был задан  </w:t>
      </w:r>
      <w:r w:rsidR="008451C3">
        <w:rPr>
          <w:rFonts w:ascii="Times New Roman" w:hAnsi="Times New Roman" w:cs="Times New Roman"/>
          <w:sz w:val="28"/>
          <w:szCs w:val="28"/>
        </w:rPr>
        <w:t xml:space="preserve"> вопрос о том, насколько часто,</w:t>
      </w:r>
      <w:r>
        <w:rPr>
          <w:rFonts w:ascii="Times New Roman" w:hAnsi="Times New Roman" w:cs="Times New Roman"/>
          <w:sz w:val="28"/>
          <w:szCs w:val="28"/>
        </w:rPr>
        <w:t xml:space="preserve"> кого</w:t>
      </w:r>
      <w:r w:rsidR="008451C3">
        <w:rPr>
          <w:rFonts w:ascii="Times New Roman" w:hAnsi="Times New Roman" w:cs="Times New Roman"/>
          <w:sz w:val="28"/>
          <w:szCs w:val="28"/>
        </w:rPr>
        <w:t xml:space="preserve"> и как </w:t>
      </w:r>
      <w:r>
        <w:rPr>
          <w:rFonts w:ascii="Times New Roman" w:hAnsi="Times New Roman" w:cs="Times New Roman"/>
          <w:sz w:val="28"/>
          <w:szCs w:val="28"/>
        </w:rPr>
        <w:t xml:space="preserve"> поощряют на уроке учителя, каково  отношение детей 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ченик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ответил, что он с удовольствием получил бы оценку от своих одноклассников, но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готов; ученица Д. сказала, что достойную оценку может поставить только учитель; ученицы А. и М. приветствуют такие формы оценивания, так как они уже используются  на уроках русского языка и литературы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C2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связи с просмотренными видеозаписями </w:t>
      </w:r>
      <w:r w:rsidR="008451C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ежду коллегами завязалась профессиональная беседа, в результате которой учителя пришли к следующему заключению:</w:t>
      </w:r>
      <w:r w:rsidR="00A2600D">
        <w:rPr>
          <w:rFonts w:ascii="Times New Roman" w:hAnsi="Times New Roman" w:cs="Times New Roman"/>
          <w:sz w:val="28"/>
          <w:szCs w:val="28"/>
        </w:rPr>
        <w:t xml:space="preserve"> оценивание учащимися друг друга:</w:t>
      </w:r>
    </w:p>
    <w:p w:rsidR="0091397F" w:rsidRDefault="0091397F" w:rsidP="0091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 экономит время учителя; раскрывает потенциал одарённых детей; позволяет выработке лидерских качеств; приводит к осознанию учеником</w:t>
      </w:r>
      <w:r w:rsidR="00415C23">
        <w:rPr>
          <w:rFonts w:ascii="Times New Roman" w:hAnsi="Times New Roman" w:cs="Times New Roman"/>
          <w:sz w:val="28"/>
          <w:szCs w:val="28"/>
        </w:rPr>
        <w:t xml:space="preserve"> объективности</w:t>
      </w:r>
      <w:r>
        <w:rPr>
          <w:rFonts w:ascii="Times New Roman" w:hAnsi="Times New Roman" w:cs="Times New Roman"/>
          <w:sz w:val="28"/>
          <w:szCs w:val="28"/>
        </w:rPr>
        <w:t xml:space="preserve"> полученной оценки. </w:t>
      </w:r>
    </w:p>
    <w:p w:rsidR="0091397F" w:rsidRDefault="0091397F" w:rsidP="0091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может вызвать негативное отношение учеников друг к другу; оценка может быть необъективной.  </w:t>
      </w:r>
    </w:p>
    <w:p w:rsidR="0091397F" w:rsidRDefault="00A2600D" w:rsidP="0091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небольшой презентации б</w:t>
      </w:r>
      <w:r w:rsidR="0091397F">
        <w:rPr>
          <w:rFonts w:ascii="Times New Roman" w:hAnsi="Times New Roman" w:cs="Times New Roman"/>
          <w:sz w:val="28"/>
          <w:szCs w:val="28"/>
        </w:rPr>
        <w:t xml:space="preserve">ыла проведена работа в группах: учителя заполняли Т-таблицу. К тезису «Внедрение </w:t>
      </w:r>
      <w:proofErr w:type="spellStart"/>
      <w:r w:rsidR="0091397F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="0091397F">
        <w:rPr>
          <w:rFonts w:ascii="Times New Roman" w:hAnsi="Times New Roman" w:cs="Times New Roman"/>
          <w:sz w:val="28"/>
          <w:szCs w:val="28"/>
        </w:rPr>
        <w:t xml:space="preserve"> оценивания необходимо» они приводили аргументы ЗА и ПРОТИВ. Как было выявлено при защите </w:t>
      </w:r>
      <w:proofErr w:type="spellStart"/>
      <w:r w:rsidR="0091397F">
        <w:rPr>
          <w:rFonts w:ascii="Times New Roman" w:hAnsi="Times New Roman" w:cs="Times New Roman"/>
          <w:sz w:val="28"/>
          <w:szCs w:val="28"/>
        </w:rPr>
        <w:t>постеров</w:t>
      </w:r>
      <w:proofErr w:type="spellEnd"/>
      <w:r w:rsidR="0091397F">
        <w:rPr>
          <w:rFonts w:ascii="Times New Roman" w:hAnsi="Times New Roman" w:cs="Times New Roman"/>
          <w:sz w:val="28"/>
          <w:szCs w:val="28"/>
        </w:rPr>
        <w:t>, все гру</w:t>
      </w:r>
      <w:r w:rsidR="008610B5">
        <w:rPr>
          <w:rFonts w:ascii="Times New Roman" w:hAnsi="Times New Roman" w:cs="Times New Roman"/>
          <w:sz w:val="28"/>
          <w:szCs w:val="28"/>
        </w:rPr>
        <w:t>ппы привели аргументы с большим перевесом</w:t>
      </w:r>
      <w:r w:rsidR="0091397F">
        <w:rPr>
          <w:rFonts w:ascii="Times New Roman" w:hAnsi="Times New Roman" w:cs="Times New Roman"/>
          <w:sz w:val="28"/>
          <w:szCs w:val="28"/>
        </w:rPr>
        <w:t xml:space="preserve">  в пользу </w:t>
      </w:r>
      <w:proofErr w:type="spellStart"/>
      <w:r w:rsidR="0091397F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="0091397F">
        <w:rPr>
          <w:rFonts w:ascii="Times New Roman" w:hAnsi="Times New Roman" w:cs="Times New Roman"/>
          <w:sz w:val="28"/>
          <w:szCs w:val="28"/>
        </w:rPr>
        <w:t xml:space="preserve"> оценивания.</w:t>
      </w:r>
    </w:p>
    <w:p w:rsidR="0091397F" w:rsidRDefault="0091397F" w:rsidP="0091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</w:t>
      </w:r>
      <w:r w:rsidR="008610B5">
        <w:rPr>
          <w:rFonts w:ascii="Times New Roman" w:hAnsi="Times New Roman" w:cs="Times New Roman"/>
          <w:sz w:val="28"/>
          <w:szCs w:val="28"/>
        </w:rPr>
        <w:t>х  осмысления сущности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 были заданы вопросы  относительно ученика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2600D">
        <w:rPr>
          <w:rFonts w:ascii="Times New Roman" w:hAnsi="Times New Roman" w:cs="Times New Roman"/>
          <w:sz w:val="28"/>
          <w:szCs w:val="28"/>
        </w:rPr>
        <w:t xml:space="preserve"> из интервью</w:t>
      </w:r>
      <w:r>
        <w:rPr>
          <w:rFonts w:ascii="Times New Roman" w:hAnsi="Times New Roman" w:cs="Times New Roman"/>
          <w:sz w:val="28"/>
          <w:szCs w:val="28"/>
        </w:rPr>
        <w:t>: Как вы думаете, почему ученик А. не хочет оценивать себя? Что можно  предложить ему?</w:t>
      </w:r>
    </w:p>
    <w:p w:rsidR="008610B5" w:rsidRDefault="0091397F" w:rsidP="00861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так, с помощью наводящих вопросов учителя были подведены к мысли, что для оценивания должны быть выработаны чёткие </w:t>
      </w:r>
      <w:r w:rsidR="005C5E48">
        <w:rPr>
          <w:rFonts w:ascii="Times New Roman" w:hAnsi="Times New Roman" w:cs="Times New Roman"/>
          <w:sz w:val="28"/>
          <w:szCs w:val="28"/>
        </w:rPr>
        <w:t>критерии. Для наглядности</w:t>
      </w:r>
      <w:r>
        <w:rPr>
          <w:rFonts w:ascii="Times New Roman" w:hAnsi="Times New Roman" w:cs="Times New Roman"/>
          <w:sz w:val="28"/>
          <w:szCs w:val="28"/>
        </w:rPr>
        <w:t xml:space="preserve"> был продемонстрирован образец критериев и градаций по те</w:t>
      </w:r>
      <w:r w:rsidR="008610B5">
        <w:rPr>
          <w:rFonts w:ascii="Times New Roman" w:hAnsi="Times New Roman" w:cs="Times New Roman"/>
          <w:sz w:val="28"/>
          <w:szCs w:val="28"/>
        </w:rPr>
        <w:t xml:space="preserve">ме «Окружающая среда и </w:t>
      </w:r>
      <w:r w:rsidR="008610B5">
        <w:rPr>
          <w:rFonts w:ascii="Times New Roman" w:hAnsi="Times New Roman" w:cs="Times New Roman"/>
          <w:sz w:val="28"/>
          <w:szCs w:val="28"/>
        </w:rPr>
        <w:lastRenderedPageBreak/>
        <w:t xml:space="preserve">человек», после чего последовала </w:t>
      </w:r>
      <w:r>
        <w:rPr>
          <w:rFonts w:ascii="Times New Roman" w:hAnsi="Times New Roman" w:cs="Times New Roman"/>
          <w:sz w:val="28"/>
          <w:szCs w:val="28"/>
        </w:rPr>
        <w:t xml:space="preserve"> ещё одна групповая работа по выработке критерие</w:t>
      </w:r>
      <w:r w:rsidR="005C5E4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по предметам: русский язык и литература, математика, биология. </w:t>
      </w:r>
      <w:r w:rsidR="008610B5">
        <w:rPr>
          <w:rFonts w:ascii="Times New Roman" w:hAnsi="Times New Roman" w:cs="Times New Roman"/>
          <w:sz w:val="28"/>
          <w:szCs w:val="28"/>
        </w:rPr>
        <w:t xml:space="preserve">Но, к моему сожалению, работа по составлению критериев не для всех закончилась успешно, и я, как </w:t>
      </w:r>
      <w:proofErr w:type="spellStart"/>
      <w:r w:rsidR="008610B5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="008610B5">
        <w:rPr>
          <w:rFonts w:ascii="Times New Roman" w:hAnsi="Times New Roman" w:cs="Times New Roman"/>
          <w:sz w:val="28"/>
          <w:szCs w:val="28"/>
        </w:rPr>
        <w:t xml:space="preserve">, размышляя об этой неудаче, пытаюсь найти ответ на вопрос, почему учителя биологии  испытали трудности при работе с критериями. Я много думала над тем, что я могу сделать для этих учителей, какую помощь могу им оказать, в то же время не предлагая готовый материал, и пришла к мысли, что на следующее занятие, посвященное продолжению изучения  модуля Оценивание для обучения, подготовлю </w:t>
      </w:r>
      <w:proofErr w:type="spellStart"/>
      <w:r w:rsidR="008610B5">
        <w:rPr>
          <w:rFonts w:ascii="Times New Roman" w:hAnsi="Times New Roman" w:cs="Times New Roman"/>
          <w:sz w:val="28"/>
          <w:szCs w:val="28"/>
        </w:rPr>
        <w:t>видеоинтервью</w:t>
      </w:r>
      <w:proofErr w:type="spellEnd"/>
      <w:r w:rsidR="008610B5">
        <w:rPr>
          <w:rFonts w:ascii="Times New Roman" w:hAnsi="Times New Roman" w:cs="Times New Roman"/>
          <w:sz w:val="28"/>
          <w:szCs w:val="28"/>
        </w:rPr>
        <w:t xml:space="preserve"> с </w:t>
      </w:r>
      <w:r w:rsidR="005C5E48">
        <w:rPr>
          <w:rFonts w:ascii="Times New Roman" w:hAnsi="Times New Roman" w:cs="Times New Roman"/>
          <w:sz w:val="28"/>
          <w:szCs w:val="28"/>
        </w:rPr>
        <w:t>участием школьников со слабой успеваемостью</w:t>
      </w:r>
      <w:r w:rsidR="008610B5">
        <w:rPr>
          <w:rFonts w:ascii="Times New Roman" w:hAnsi="Times New Roman" w:cs="Times New Roman"/>
          <w:sz w:val="28"/>
          <w:szCs w:val="28"/>
        </w:rPr>
        <w:t>. Я полагаю,</w:t>
      </w:r>
      <w:r w:rsidR="005C5E48">
        <w:rPr>
          <w:rFonts w:ascii="Times New Roman" w:hAnsi="Times New Roman" w:cs="Times New Roman"/>
          <w:sz w:val="28"/>
          <w:szCs w:val="28"/>
        </w:rPr>
        <w:t xml:space="preserve"> </w:t>
      </w:r>
      <w:r w:rsidR="008610B5">
        <w:rPr>
          <w:rFonts w:ascii="Times New Roman" w:hAnsi="Times New Roman" w:cs="Times New Roman"/>
          <w:sz w:val="28"/>
          <w:szCs w:val="28"/>
        </w:rPr>
        <w:t>мнения учеников помогут молодым (и не только) специалистам в выработ</w:t>
      </w:r>
      <w:r w:rsidR="005C5E48">
        <w:rPr>
          <w:rFonts w:ascii="Times New Roman" w:hAnsi="Times New Roman" w:cs="Times New Roman"/>
          <w:sz w:val="28"/>
          <w:szCs w:val="28"/>
        </w:rPr>
        <w:t>ке таких критериев, которые будут стимулировать любого ученика</w:t>
      </w:r>
      <w:r w:rsidR="008610B5">
        <w:rPr>
          <w:rFonts w:ascii="Times New Roman" w:hAnsi="Times New Roman" w:cs="Times New Roman"/>
          <w:sz w:val="28"/>
          <w:szCs w:val="28"/>
        </w:rPr>
        <w:t xml:space="preserve">. Опыт использования интервью у меня уже был, </w:t>
      </w:r>
      <w:r w:rsidR="005C5E48">
        <w:rPr>
          <w:rFonts w:ascii="Times New Roman" w:hAnsi="Times New Roman" w:cs="Times New Roman"/>
          <w:sz w:val="28"/>
          <w:szCs w:val="28"/>
        </w:rPr>
        <w:t>и он очень помог мне в подведении учителей к вопросу</w:t>
      </w:r>
      <w:r w:rsidR="008610B5">
        <w:rPr>
          <w:rFonts w:ascii="Times New Roman" w:hAnsi="Times New Roman" w:cs="Times New Roman"/>
          <w:sz w:val="28"/>
          <w:szCs w:val="28"/>
        </w:rPr>
        <w:t xml:space="preserve"> </w:t>
      </w:r>
      <w:r w:rsidR="005C5E48">
        <w:rPr>
          <w:rFonts w:ascii="Times New Roman" w:hAnsi="Times New Roman" w:cs="Times New Roman"/>
          <w:sz w:val="28"/>
          <w:szCs w:val="28"/>
        </w:rPr>
        <w:t xml:space="preserve"> </w:t>
      </w:r>
      <w:r w:rsidR="008610B5">
        <w:rPr>
          <w:rFonts w:ascii="Times New Roman" w:hAnsi="Times New Roman" w:cs="Times New Roman"/>
          <w:sz w:val="28"/>
          <w:szCs w:val="28"/>
        </w:rPr>
        <w:t xml:space="preserve"> о необходимости введения </w:t>
      </w:r>
      <w:proofErr w:type="spellStart"/>
      <w:r w:rsidR="008610B5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="008610B5">
        <w:rPr>
          <w:rFonts w:ascii="Times New Roman" w:hAnsi="Times New Roman" w:cs="Times New Roman"/>
          <w:sz w:val="28"/>
          <w:szCs w:val="28"/>
        </w:rPr>
        <w:t xml:space="preserve"> оценивания.</w:t>
      </w:r>
    </w:p>
    <w:p w:rsidR="0091397F" w:rsidRDefault="00A2600D" w:rsidP="009139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3942715</wp:posOffset>
            </wp:positionH>
            <wp:positionV relativeFrom="margin">
              <wp:posOffset>2950210</wp:posOffset>
            </wp:positionV>
            <wp:extent cx="1887220" cy="1457325"/>
            <wp:effectExtent l="19050" t="0" r="0" b="0"/>
            <wp:wrapSquare wrapText="bothSides"/>
            <wp:docPr id="15" name="Рисунок 6" descr="C:\Users\Куаныш\Pictures\класс коучинг 2\да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уаныш\Pictures\класс коучинг 2\да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E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5.45pt;margin-top:117.45pt;width:168pt;height:40.5pt;z-index:251662336;mso-position-horizontal-relative:text;mso-position-vertical-relative:text">
            <v:textbox>
              <w:txbxContent>
                <w:p w:rsidR="0091397F" w:rsidRPr="00ED6749" w:rsidRDefault="0091397F" w:rsidP="009139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7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критериев, вызвавшая затруднения</w:t>
                  </w:r>
                </w:p>
              </w:txbxContent>
            </v:textbox>
          </v:shape>
        </w:pict>
      </w:r>
      <w:r w:rsidR="005C5E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202" style="position:absolute;left:0;text-align:left;margin-left:2.95pt;margin-top:115.2pt;width:153pt;height:42.75pt;z-index:251661312;mso-position-horizontal-relative:text;mso-position-vertical-relative:text">
            <v:textbox>
              <w:txbxContent>
                <w:p w:rsidR="0091397F" w:rsidRPr="00ED6749" w:rsidRDefault="0091397F" w:rsidP="009139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7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Заполнение Т-таблицы на тему «</w:t>
                  </w:r>
                  <w:proofErr w:type="spellStart"/>
                  <w:r w:rsidRPr="00ED67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ОдО</w:t>
                  </w:r>
                  <w:proofErr w:type="spellEnd"/>
                  <w:r w:rsidRPr="00ED67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  <w:r w:rsidR="005C5E48" w:rsidRPr="00ED67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1493381"/>
            <wp:effectExtent l="19050" t="0" r="9525" b="0"/>
            <wp:docPr id="2" name="Рисунок 2" descr="C:\Users\Куаныш\Pictures\класс коучинг 2\д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уаныш\Pictures\класс коучинг 2\да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621" cy="1497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97F" w:rsidRDefault="0091397F" w:rsidP="009139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97F" w:rsidRDefault="0091397F" w:rsidP="009139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97F" w:rsidRDefault="0091397F" w:rsidP="009139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97F" w:rsidRDefault="00A2600D" w:rsidP="009139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4011930</wp:posOffset>
            </wp:positionH>
            <wp:positionV relativeFrom="margin">
              <wp:posOffset>5477510</wp:posOffset>
            </wp:positionV>
            <wp:extent cx="1818005" cy="1656080"/>
            <wp:effectExtent l="19050" t="0" r="0" b="0"/>
            <wp:wrapSquare wrapText="bothSides"/>
            <wp:docPr id="9" name="Рисунок 4" descr="C:\Users\Куаныш\Pictures\отпечатки и стикеры\д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уаныш\Pictures\отпечатки и стикеры\да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397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316.45pt;margin-top:119.55pt;width:147pt;height:27.75pt;z-index:251665408;mso-position-horizontal-relative:text;mso-position-vertical-relative:text">
            <v:textbox>
              <w:txbxContent>
                <w:p w:rsidR="0091397F" w:rsidRPr="000B7B75" w:rsidRDefault="0091397F" w:rsidP="009139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7B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Рефлексия учителей</w:t>
                  </w:r>
                </w:p>
              </w:txbxContent>
            </v:textbox>
          </v:shape>
        </w:pict>
      </w:r>
      <w:r w:rsidR="0091397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-6.8pt;margin-top:119.55pt;width:196.5pt;height:23.25pt;z-index:251663360;mso-position-horizontal-relative:text;mso-position-vertical-relative:text">
            <v:textbox>
              <w:txbxContent>
                <w:p w:rsidR="0091397F" w:rsidRPr="00ED6749" w:rsidRDefault="0091397F" w:rsidP="009139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7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Знакомство с техниками </w:t>
                  </w:r>
                  <w:proofErr w:type="spellStart"/>
                  <w:r w:rsidRPr="00ED67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ОдО</w:t>
                  </w:r>
                  <w:proofErr w:type="spellEnd"/>
                </w:p>
              </w:txbxContent>
            </v:textbox>
          </v:shape>
        </w:pict>
      </w:r>
      <w:r w:rsidR="0091397F" w:rsidRPr="007A6B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1519429"/>
            <wp:effectExtent l="19050" t="0" r="9525" b="0"/>
            <wp:docPr id="8" name="Рисунок 1" descr="C:\Users\Куаныш\Pictures\vlcsnap-2013-06-19-23h44m57s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аныш\Pictures\vlcsnap-2013-06-19-23h44m57s22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307" cy="152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97F" w:rsidRDefault="0091397F" w:rsidP="009139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E48" w:rsidRDefault="0091397F" w:rsidP="00861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улучш</w:t>
      </w:r>
      <w:r w:rsidR="00A2600D">
        <w:rPr>
          <w:rFonts w:ascii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sz w:val="28"/>
          <w:szCs w:val="28"/>
        </w:rPr>
        <w:t xml:space="preserve"> опыта  я бы предложила совместную работу членов каждого методического объединения в разработке критериев успеха</w:t>
      </w:r>
      <w:r w:rsidR="005C5E48">
        <w:rPr>
          <w:rFonts w:ascii="Times New Roman" w:hAnsi="Times New Roman" w:cs="Times New Roman"/>
          <w:sz w:val="28"/>
          <w:szCs w:val="28"/>
        </w:rPr>
        <w:t>.</w:t>
      </w:r>
    </w:p>
    <w:p w:rsidR="008610B5" w:rsidRDefault="005C5E48" w:rsidP="00861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913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610B5">
        <w:rPr>
          <w:rFonts w:ascii="Times New Roman" w:hAnsi="Times New Roman" w:cs="Times New Roman"/>
          <w:sz w:val="28"/>
          <w:szCs w:val="28"/>
        </w:rPr>
        <w:t xml:space="preserve"> чувствую, что с каждым занятием становлюсь мудрее, проницательнее, но все эти качества приобретаю благодаря коллегам. У нас много вопросов, связанных с преподаванием и обучением, и если мы будем выносить их на обсуждение во время </w:t>
      </w:r>
      <w:proofErr w:type="spellStart"/>
      <w:r w:rsidR="008610B5">
        <w:rPr>
          <w:rFonts w:ascii="Times New Roman" w:hAnsi="Times New Roman" w:cs="Times New Roman"/>
          <w:sz w:val="28"/>
          <w:szCs w:val="28"/>
        </w:rPr>
        <w:t>коучингов</w:t>
      </w:r>
      <w:proofErr w:type="spellEnd"/>
      <w:r w:rsidR="008610B5">
        <w:rPr>
          <w:rFonts w:ascii="Times New Roman" w:hAnsi="Times New Roman" w:cs="Times New Roman"/>
          <w:sz w:val="28"/>
          <w:szCs w:val="28"/>
        </w:rPr>
        <w:t>,</w:t>
      </w:r>
      <w:r w:rsidR="00A2600D">
        <w:rPr>
          <w:rFonts w:ascii="Times New Roman" w:hAnsi="Times New Roman" w:cs="Times New Roman"/>
          <w:sz w:val="28"/>
          <w:szCs w:val="28"/>
        </w:rPr>
        <w:t xml:space="preserve"> в сетевых сообществах, </w:t>
      </w:r>
      <w:r w:rsidR="008610B5">
        <w:rPr>
          <w:rFonts w:ascii="Times New Roman" w:hAnsi="Times New Roman" w:cs="Times New Roman"/>
          <w:sz w:val="28"/>
          <w:szCs w:val="28"/>
        </w:rPr>
        <w:t xml:space="preserve">то, думаю, в скором времени процесс приобретения знаний учащимися превратится  для них в удовольствие. </w:t>
      </w:r>
    </w:p>
    <w:p w:rsidR="0091397F" w:rsidRDefault="0091397F" w:rsidP="009139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97F" w:rsidRDefault="0091397F" w:rsidP="009139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Использованная  литература</w:t>
      </w:r>
    </w:p>
    <w:p w:rsidR="0091397F" w:rsidRDefault="0091397F" w:rsidP="009139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2D7161">
        <w:rPr>
          <w:rFonts w:ascii="Times New Roman" w:hAnsi="Times New Roman" w:cs="Times New Roman"/>
          <w:bCs/>
          <w:sz w:val="28"/>
          <w:szCs w:val="28"/>
        </w:rPr>
        <w:t>. Руковод</w:t>
      </w:r>
      <w:r>
        <w:rPr>
          <w:rFonts w:ascii="Times New Roman" w:hAnsi="Times New Roman" w:cs="Times New Roman"/>
          <w:bCs/>
          <w:sz w:val="28"/>
          <w:szCs w:val="28"/>
        </w:rPr>
        <w:t>ство для учителя. Второй (основной) уровень. Издание третье. 2012 год.</w:t>
      </w:r>
    </w:p>
    <w:p w:rsidR="0091397F" w:rsidRDefault="0091397F" w:rsidP="009139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2.Майлз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«Эффективный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1397F" w:rsidRDefault="0091397F" w:rsidP="0091397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5C23" w:rsidRDefault="00415C23" w:rsidP="00415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C23" w:rsidRDefault="00415C23" w:rsidP="00415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97F" w:rsidRDefault="0091397F" w:rsidP="0091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97F" w:rsidRDefault="0091397F" w:rsidP="0091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97F" w:rsidRDefault="0091397F" w:rsidP="0091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97F" w:rsidRDefault="0091397F" w:rsidP="0091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BCA" w:rsidRPr="00955A0C" w:rsidRDefault="00C71BCA">
      <w:pPr>
        <w:rPr>
          <w:rFonts w:ascii="Times New Roman" w:hAnsi="Times New Roman" w:cs="Times New Roman"/>
          <w:sz w:val="28"/>
          <w:szCs w:val="28"/>
        </w:rPr>
      </w:pPr>
    </w:p>
    <w:p w:rsidR="00C71BCA" w:rsidRPr="00955A0C" w:rsidRDefault="00C71BCA">
      <w:pPr>
        <w:rPr>
          <w:rFonts w:ascii="Times New Roman" w:hAnsi="Times New Roman" w:cs="Times New Roman"/>
          <w:sz w:val="28"/>
          <w:szCs w:val="28"/>
        </w:rPr>
      </w:pPr>
    </w:p>
    <w:sectPr w:rsidR="00C71BCA" w:rsidRPr="00955A0C" w:rsidSect="00A10997">
      <w:type w:val="continuous"/>
      <w:pgSz w:w="11906" w:h="16838"/>
      <w:pgMar w:top="0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3F6B"/>
    <w:multiLevelType w:val="hybridMultilevel"/>
    <w:tmpl w:val="48E87CBE"/>
    <w:lvl w:ilvl="0" w:tplc="CDEA30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C5FB2"/>
    <w:multiLevelType w:val="hybridMultilevel"/>
    <w:tmpl w:val="25C2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3A0D66"/>
    <w:multiLevelType w:val="hybridMultilevel"/>
    <w:tmpl w:val="25C2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1BCA"/>
    <w:rsid w:val="0006111F"/>
    <w:rsid w:val="000C25E9"/>
    <w:rsid w:val="00103BB0"/>
    <w:rsid w:val="001A377F"/>
    <w:rsid w:val="001F7BBE"/>
    <w:rsid w:val="00211399"/>
    <w:rsid w:val="00213E74"/>
    <w:rsid w:val="002608C6"/>
    <w:rsid w:val="00265C77"/>
    <w:rsid w:val="0028225C"/>
    <w:rsid w:val="002B441D"/>
    <w:rsid w:val="00321241"/>
    <w:rsid w:val="00321B3F"/>
    <w:rsid w:val="00327DEA"/>
    <w:rsid w:val="00353F87"/>
    <w:rsid w:val="003977C5"/>
    <w:rsid w:val="00397D21"/>
    <w:rsid w:val="00415C23"/>
    <w:rsid w:val="004630D5"/>
    <w:rsid w:val="00474034"/>
    <w:rsid w:val="00510456"/>
    <w:rsid w:val="005319E0"/>
    <w:rsid w:val="00546FD3"/>
    <w:rsid w:val="00556062"/>
    <w:rsid w:val="005839CB"/>
    <w:rsid w:val="005C5E48"/>
    <w:rsid w:val="005E72B1"/>
    <w:rsid w:val="006155D2"/>
    <w:rsid w:val="00643648"/>
    <w:rsid w:val="00695CFF"/>
    <w:rsid w:val="006E668E"/>
    <w:rsid w:val="00740658"/>
    <w:rsid w:val="00747606"/>
    <w:rsid w:val="00807D8A"/>
    <w:rsid w:val="008400D9"/>
    <w:rsid w:val="008451C3"/>
    <w:rsid w:val="008610B5"/>
    <w:rsid w:val="00881853"/>
    <w:rsid w:val="008A3E8B"/>
    <w:rsid w:val="0091397F"/>
    <w:rsid w:val="00953E5B"/>
    <w:rsid w:val="00955A0C"/>
    <w:rsid w:val="00980842"/>
    <w:rsid w:val="009B39BA"/>
    <w:rsid w:val="009D76F9"/>
    <w:rsid w:val="00A10997"/>
    <w:rsid w:val="00A2600D"/>
    <w:rsid w:val="00A72609"/>
    <w:rsid w:val="00AC4DD0"/>
    <w:rsid w:val="00B22B23"/>
    <w:rsid w:val="00B754D4"/>
    <w:rsid w:val="00BD360D"/>
    <w:rsid w:val="00BE69D8"/>
    <w:rsid w:val="00BE79E5"/>
    <w:rsid w:val="00BF5439"/>
    <w:rsid w:val="00C153FB"/>
    <w:rsid w:val="00C16F0D"/>
    <w:rsid w:val="00C71BCA"/>
    <w:rsid w:val="00C72DA6"/>
    <w:rsid w:val="00CA715B"/>
    <w:rsid w:val="00CE6704"/>
    <w:rsid w:val="00D04317"/>
    <w:rsid w:val="00D16564"/>
    <w:rsid w:val="00D44013"/>
    <w:rsid w:val="00DB18A9"/>
    <w:rsid w:val="00E432F0"/>
    <w:rsid w:val="00E4619E"/>
    <w:rsid w:val="00E927F1"/>
    <w:rsid w:val="00EC7F28"/>
    <w:rsid w:val="00EE1260"/>
    <w:rsid w:val="00F11D65"/>
    <w:rsid w:val="00F64379"/>
    <w:rsid w:val="00F743F2"/>
    <w:rsid w:val="00F943E3"/>
    <w:rsid w:val="00FE3155"/>
    <w:rsid w:val="00FF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B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1BCA"/>
    <w:pPr>
      <w:ind w:left="720"/>
      <w:contextualSpacing/>
    </w:pPr>
  </w:style>
  <w:style w:type="paragraph" w:customStyle="1" w:styleId="1">
    <w:name w:val="Абзац списка1"/>
    <w:basedOn w:val="a"/>
    <w:rsid w:val="00807D8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8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user2030</dc:creator>
  <cp:lastModifiedBy>Куаныш</cp:lastModifiedBy>
  <cp:revision>11</cp:revision>
  <dcterms:created xsi:type="dcterms:W3CDTF">2014-07-14T10:40:00Z</dcterms:created>
  <dcterms:modified xsi:type="dcterms:W3CDTF">2014-07-18T18:25:00Z</dcterms:modified>
</cp:coreProperties>
</file>