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</w:t>
      </w:r>
      <w:r w:rsidRPr="0093612A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Тематический вечер</w:t>
      </w:r>
    </w:p>
    <w:p w:rsidR="00F60F50" w:rsidRPr="0093612A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</w:rPr>
      </w:pPr>
      <w:r>
        <w:rPr>
          <w:rFonts w:ascii="Times New Roman" w:eastAsia="Times New Roman" w:hAnsi="Times New Roman"/>
          <w:color w:val="000000"/>
          <w:sz w:val="36"/>
          <w:szCs w:val="28"/>
        </w:rPr>
        <w:t xml:space="preserve">                        </w:t>
      </w:r>
      <w:r w:rsidRPr="0093612A">
        <w:rPr>
          <w:rFonts w:ascii="Times New Roman" w:eastAsia="Times New Roman" w:hAnsi="Times New Roman"/>
          <w:color w:val="000000"/>
          <w:sz w:val="36"/>
          <w:szCs w:val="28"/>
        </w:rPr>
        <w:t xml:space="preserve"> «Волшебная сила музыки»</w:t>
      </w:r>
    </w:p>
    <w:p w:rsidR="00F60F50" w:rsidRPr="00C301D8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93612A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93612A" w:rsidRDefault="00F60F50" w:rsidP="00F60F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Составила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читель</w:t>
      </w:r>
      <w:proofErr w:type="spellEnd"/>
      <w:r w:rsidRPr="009361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музыки</w:t>
      </w:r>
    </w:p>
    <w:p w:rsidR="00F60F50" w:rsidRPr="00B233C0" w:rsidRDefault="00F60F50" w:rsidP="00F60F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МБОУ «СОШ№12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ратска</w:t>
      </w:r>
      <w:proofErr w:type="spellEnd"/>
    </w:p>
    <w:p w:rsidR="00F60F50" w:rsidRPr="00B233C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B233C0" w:rsidRDefault="00F60F50" w:rsidP="00F60F50">
      <w:pPr>
        <w:shd w:val="clear" w:color="auto" w:fill="FFFFFF"/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Кочурова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</w:p>
    <w:p w:rsidR="00F60F50" w:rsidRPr="00B233C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C301D8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 с музыкой сравнится по звучанью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Шум леса? Пенье соловья?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Грозы раскаты? Ручейка журчанье? Сравнения найти не в силах я.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 всякий раз, когда в душе смятенье,-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Любовь иль грусть, веселье иль печаль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любом природой данном настроении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Вдруг начинает музыка звучать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Музыка сопровождает человека всю его жизнь. В горе и радости, в труде и на отдыхе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узыка всегда с человеком. Она так полно вошла в нашу жизнь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что ее принимают так как воздух ,которым дышат не задумываясь и не замечая .По пробуем представить ,что из жизни человека ушла музыка ,насколько бедным стал бы мир, лишившись прекрасного языка ,с помощью которого люди понимают друг друга.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Музыка, заполняет собой все пространство. Словно голос вселенной. Музыка повсюду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;в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шелесте лесных трав в журчании ручья ,соловьиных трелях и мелодии ветра.. И если вы еще не</w:t>
      </w:r>
      <w:r w:rsidRPr="00582D20">
        <w:rPr>
          <w:rFonts w:ascii="Times New Roman" w:eastAsia="Times New Roman" w:hAnsi="Times New Roman"/>
          <w:color w:val="000000"/>
          <w:szCs w:val="28"/>
        </w:rPr>
        <w:t xml:space="preserve"> ОПРЕДЕЛИЛИСЬ КАКУЮ МУЗЫКУ ВАМ СЛУШАТЬ –</w:t>
      </w:r>
      <w:r>
        <w:rPr>
          <w:rFonts w:ascii="Times New Roman" w:eastAsia="Times New Roman" w:hAnsi="Times New Roman"/>
          <w:color w:val="000000"/>
          <w:szCs w:val="28"/>
        </w:rPr>
        <w:t>И</w:t>
      </w:r>
      <w:r w:rsidRPr="00582D20">
        <w:rPr>
          <w:rFonts w:ascii="Times New Roman" w:eastAsia="Times New Roman" w:hAnsi="Times New Roman"/>
          <w:color w:val="000000"/>
          <w:szCs w:val="28"/>
        </w:rPr>
        <w:t>ДИТЕ НА ПРИРОДУ</w:t>
      </w:r>
      <w:r>
        <w:rPr>
          <w:rFonts w:ascii="Times New Roman" w:eastAsia="Times New Roman" w:hAnsi="Times New Roman"/>
          <w:color w:val="000000"/>
          <w:szCs w:val="28"/>
        </w:rPr>
        <w:t>.</w:t>
      </w:r>
      <w:r w:rsidRPr="00582D20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Эта музыка вам уже точно понравится.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благотворном влиянии музыки на человека известно с давних времен. Звуки  музыки  исцеляют человека укрепляют дух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возвышают и воодушевляют ,волнуют и радуют ,успокаивают и умиротворяют. Музыка снимает стресс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повышает иммунитет </w:t>
      </w:r>
      <w:r>
        <w:rPr>
          <w:rFonts w:ascii="Times New Roman" w:eastAsia="Times New Roman" w:hAnsi="Times New Roman"/>
          <w:color w:val="000000"/>
          <w:sz w:val="24"/>
          <w:szCs w:val="28"/>
        </w:rPr>
        <w:t>.</w:t>
      </w:r>
      <w:r w:rsidRPr="008730CC">
        <w:rPr>
          <w:rFonts w:ascii="Times New Roman" w:eastAsia="Times New Roman" w:hAnsi="Times New Roman"/>
          <w:color w:val="000000"/>
          <w:sz w:val="28"/>
          <w:szCs w:val="28"/>
        </w:rPr>
        <w:t>Музыка вл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ияет на наше настроение. </w:t>
      </w:r>
      <w:r w:rsidRPr="008730CC">
        <w:rPr>
          <w:rFonts w:ascii="Times New Roman" w:eastAsia="Times New Roman" w:hAnsi="Times New Roman"/>
          <w:color w:val="000000"/>
          <w:sz w:val="32"/>
          <w:szCs w:val="28"/>
        </w:rPr>
        <w:t xml:space="preserve">Многие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психические  расстройства вылечивают  с помощью музыки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Египетских папирусах ученые нашли упоминание о том, что древние жрецы лечили людей мелодичными звуками. В древней Греции музыкой и красивым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пением усмиряли душевно больных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игрой на флейте снимали боли .В ветхом завете сказано ,что Давид лечил нервное расстройство царя Сеула игрой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арфе..Музыка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–лучшее утешение для опечаленного человека.</w:t>
      </w: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Слушая  классическую  музыку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обретает гармонию и красоту души.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Классическая Музыка способна ускорять движение клеток растений.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Звуки музыкальных инструментов помогают исцелять человека.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каждый по своему. Скрипк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лечит  душу; Арфа -сердце; флейта- легкие; Фортепиано -щитовидную железу ;Виолончель- почки ;цимбалы- печень; баян- желудок ;кларнет –сосуды ;барабан -лечит кровь; саксофон –дает энергию ;орган- приводит в порядок ум .Особенно благотворно влияет музыка Моцарта на все живое.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Только музыка способна передать самые разнообразные и тонкие чувства, подарить душе крылья, которые уносят в мир гармонии и понимания.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Наши предки уделяли музыке огромное значение. Ее ставили первой среди всех наук. Еще Конфуций сказал: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«Разрушение любого государства начинается именно с разрушения  его музыки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Не имеющий чистой и светлой музыки народ обречен на вырождение»</w:t>
      </w: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Пифагор учился музыке в Египте и сделал музыку предметом изучения науки в Италии. Он основал науку о гармонии сфер.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Пифагорийцы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проводили занятия  математики под музыку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заметили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что она благотворно влияет на интеллект.</w:t>
      </w: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Кельтские жрецы придавали музыке огромное значение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Певцы-барды говорили о музыкальных цветах, об инструментах которые позволяют управлять королями стихий Они говорили что музыка сама может воздействовать на природу.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Музыка существует во всех природных стихиях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(стих)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 – это поэзия воздуха. Цель музыки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рогать  сердца. Так сказал И.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Бах. Его музыка словно парит в невесомости, летит над землей и оживляет душу и будит природу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заставляет по особому жить людей. Одна из его композиций так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называется-Воздух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Древние индийские философы говорили что музыка появилась вдруг из ничего из легкого дуновения ветерка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Первым богом на земле был бог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музыки-Брахма(так называли его в индии) Он и раскрыл людям секрет красоты и силу музыки.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Известному композитору Дмитрию  Шостаковичу принадлежат слова: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Музыка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ак воздух которым мы дышим, необходима человеку Она помогает лучше понимать друг друга.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Иоганн Себастьян  Бах всю жизнь прожил в одном маленьком городке в Германии -в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городе Зальцбурге ,работая простым органистом в католической церкви. Его музыка предвосхитила свое время, став популярной только 150 лет спустя после смерти. Он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внес огромный вклад в  развитии музыкальную культуры создав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свой особый полифонический стиль, разделив всю музыку на тональности. У Баха было 15 детей 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ни тоже стали известными музыкантами.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то вода .А вода красота всей природы .Она подобно дождю просачивается в душу и сердце ,оживляя его.</w:t>
      </w:r>
    </w:p>
    <w:p w:rsidR="00F60F50" w:rsidRP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Вода живет ,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бежит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волнуется ветром, движется и дает жизнь всему окружающему. Лучше всего изобразили воду в своих произведения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композиторы МОРИС  Равель, КЛОДД Дебюсси, Сергей Рахманинов </w:t>
      </w:r>
      <w:r w:rsidRPr="00DE33B2">
        <w:rPr>
          <w:rFonts w:ascii="Times New Roman" w:eastAsia="Times New Roman" w:hAnsi="Times New Roman"/>
          <w:color w:val="000000"/>
          <w:sz w:val="28"/>
          <w:szCs w:val="28"/>
        </w:rPr>
        <w:t>и конечно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3B2">
        <w:rPr>
          <w:rFonts w:ascii="Times New Roman" w:eastAsia="Times New Roman" w:hAnsi="Times New Roman"/>
          <w:color w:val="000000"/>
          <w:sz w:val="28"/>
          <w:szCs w:val="28"/>
        </w:rPr>
        <w:t>же Моцарт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.Одна из его симфоний так и называется «СИМФОНИЯ ВОДЫ». 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Эта  музыка по особому трогает душу, услышав ее      ни забудешь никогда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Услышать музыку вод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это раскрыть  тайну вселенной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«По искрометной глади, нисколько не спеша,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Ладьёю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молчаливой плывет моя душа.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На крылышках подводных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с рассвета до темна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Она плывет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не зная ,что значат времена.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крылышках подводных и завтра и вчера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Она легко проходит полудни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времена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крылышках подводных я знаю об одном</w:t>
      </w:r>
    </w:p>
    <w:p w:rsidR="00F60F50" w:rsidRDefault="00F60F50" w:rsidP="00F60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Исчезну я в пространстве уже вневременном»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Вольфганг Амадей </w:t>
      </w:r>
      <w:r w:rsidRPr="00625D45">
        <w:rPr>
          <w:rFonts w:ascii="Times New Roman" w:eastAsia="Times New Roman" w:hAnsi="Times New Roman"/>
          <w:sz w:val="28"/>
          <w:szCs w:val="28"/>
        </w:rPr>
        <w:t>Моцарт рос очень одаренным мальчиком в три года он уже начал сочинять музыку, в 5</w:t>
      </w:r>
      <w:r>
        <w:rPr>
          <w:rFonts w:ascii="Times New Roman" w:eastAsia="Times New Roman" w:hAnsi="Times New Roman"/>
          <w:sz w:val="28"/>
          <w:szCs w:val="28"/>
        </w:rPr>
        <w:t xml:space="preserve"> лет создает первую свою оперу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6 </w:t>
      </w:r>
      <w:r w:rsidRPr="00625D45">
        <w:rPr>
          <w:rFonts w:ascii="Times New Roman" w:eastAsia="Times New Roman" w:hAnsi="Times New Roman"/>
          <w:sz w:val="28"/>
          <w:szCs w:val="28"/>
        </w:rPr>
        <w:t xml:space="preserve">лет уже гастролирует по всей Европе </w:t>
      </w:r>
      <w:r>
        <w:rPr>
          <w:rFonts w:ascii="Times New Roman" w:eastAsia="Times New Roman" w:hAnsi="Times New Roman"/>
          <w:sz w:val="28"/>
          <w:szCs w:val="28"/>
        </w:rPr>
        <w:t xml:space="preserve">в13 </w:t>
      </w:r>
      <w:r w:rsidRPr="00625D45">
        <w:rPr>
          <w:rFonts w:ascii="Times New Roman" w:eastAsia="Times New Roman" w:hAnsi="Times New Roman"/>
          <w:szCs w:val="28"/>
        </w:rPr>
        <w:t xml:space="preserve">ЛЕТ ОН СТАНОВИТСЯ ЧЛЕНОМ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Балонской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академии. Он был очень популярным музыкантом и всех поражал своей гениальностью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Моцарт мгновенно сочинял музыку  .Стоит заиграть ему  хоть один аккорд, как он мгновенно развивал тему. Так рождалась </w:t>
      </w:r>
      <w:r w:rsidRPr="001F666A">
        <w:rPr>
          <w:rFonts w:ascii="Times New Roman" w:eastAsia="Times New Roman" w:hAnsi="Times New Roman"/>
          <w:sz w:val="28"/>
          <w:szCs w:val="28"/>
        </w:rPr>
        <w:t xml:space="preserve">  его </w:t>
      </w:r>
      <w:r>
        <w:rPr>
          <w:rFonts w:ascii="Times New Roman" w:eastAsia="Times New Roman" w:hAnsi="Times New Roman"/>
          <w:sz w:val="28"/>
          <w:szCs w:val="28"/>
        </w:rPr>
        <w:t>музыка. Умер Моцарт в 34 года.</w:t>
      </w:r>
    </w:p>
    <w:p w:rsidR="00F60F50" w:rsidRPr="00F60F50" w:rsidRDefault="00F60F50" w:rsidP="00F60F50">
      <w:pPr>
        <w:jc w:val="both"/>
        <w:rPr>
          <w:rFonts w:ascii="Times New Roman" w:eastAsia="Times New Roman" w:hAnsi="Times New Roman"/>
          <w:sz w:val="24"/>
          <w:szCs w:val="28"/>
        </w:rPr>
      </w:pP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«Моцарт на старенькой скрипке играет.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lastRenderedPageBreak/>
        <w:t>Моцарт играет, а скрипка поет.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Моцарт отечества не выбирает -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просто играет всю жизнь напролет.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Ах, ничего, что всегда, как известно,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 xml:space="preserve">наша судьба - то </w:t>
      </w:r>
      <w:proofErr w:type="gramStart"/>
      <w:r w:rsidRPr="006F65B3">
        <w:rPr>
          <w:rFonts w:ascii="Times New Roman" w:eastAsia="Times New Roman" w:hAnsi="Times New Roman"/>
          <w:sz w:val="28"/>
          <w:szCs w:val="28"/>
        </w:rPr>
        <w:t>гульба</w:t>
      </w:r>
      <w:proofErr w:type="gramEnd"/>
      <w:r w:rsidRPr="006F65B3">
        <w:rPr>
          <w:rFonts w:ascii="Times New Roman" w:eastAsia="Times New Roman" w:hAnsi="Times New Roman"/>
          <w:sz w:val="28"/>
          <w:szCs w:val="28"/>
        </w:rPr>
        <w:t>, то пальба...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оставляйте стараний, маэстро,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убирайте ладони со лба.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 xml:space="preserve"> Где-нибудь на остановке конечной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скажем спасибо и этой судьбе,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но из грехов своей родины вечной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сотворить бы кумира себе.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Ах, ничего, что всегда, как известно,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 xml:space="preserve">наша судьба - то </w:t>
      </w:r>
      <w:proofErr w:type="gramStart"/>
      <w:r w:rsidRPr="006F65B3">
        <w:rPr>
          <w:rFonts w:ascii="Times New Roman" w:eastAsia="Times New Roman" w:hAnsi="Times New Roman"/>
          <w:sz w:val="28"/>
          <w:szCs w:val="28"/>
        </w:rPr>
        <w:t>гульба</w:t>
      </w:r>
      <w:proofErr w:type="gramEnd"/>
      <w:r w:rsidRPr="006F65B3">
        <w:rPr>
          <w:rFonts w:ascii="Times New Roman" w:eastAsia="Times New Roman" w:hAnsi="Times New Roman"/>
          <w:sz w:val="28"/>
          <w:szCs w:val="28"/>
        </w:rPr>
        <w:t>, то пальба...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расставайтесь с надеждой, маэстро,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убирайте ладони со лба.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 xml:space="preserve">  Коротки наши лета </w:t>
      </w:r>
      <w:proofErr w:type="spellStart"/>
      <w:r w:rsidRPr="006F65B3">
        <w:rPr>
          <w:rFonts w:ascii="Times New Roman" w:eastAsia="Times New Roman" w:hAnsi="Times New Roman"/>
          <w:sz w:val="28"/>
          <w:szCs w:val="28"/>
        </w:rPr>
        <w:t>молодые</w:t>
      </w:r>
      <w:proofErr w:type="gramStart"/>
      <w:r w:rsidRPr="006F65B3">
        <w:rPr>
          <w:rFonts w:ascii="Times New Roman" w:eastAsia="Times New Roman" w:hAnsi="Times New Roman"/>
          <w:sz w:val="28"/>
          <w:szCs w:val="28"/>
        </w:rPr>
        <w:t>:м</w:t>
      </w:r>
      <w:proofErr w:type="gramEnd"/>
      <w:r w:rsidRPr="006F65B3">
        <w:rPr>
          <w:rFonts w:ascii="Times New Roman" w:eastAsia="Times New Roman" w:hAnsi="Times New Roman"/>
          <w:sz w:val="28"/>
          <w:szCs w:val="28"/>
        </w:rPr>
        <w:t>иг</w:t>
      </w:r>
      <w:proofErr w:type="spellEnd"/>
      <w:r w:rsidRPr="006F65B3">
        <w:rPr>
          <w:rFonts w:ascii="Times New Roman" w:eastAsia="Times New Roman" w:hAnsi="Times New Roman"/>
          <w:sz w:val="28"/>
          <w:szCs w:val="28"/>
        </w:rPr>
        <w:t xml:space="preserve"> -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и развеются, как на кострах,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красный камзол, башмаки золотые,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белый парик, рукава в кружевах.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Ах, ничего, что всегда, как известно,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 xml:space="preserve">наша судьба - то </w:t>
      </w:r>
      <w:proofErr w:type="gramStart"/>
      <w:r w:rsidRPr="006F65B3">
        <w:rPr>
          <w:rFonts w:ascii="Times New Roman" w:eastAsia="Times New Roman" w:hAnsi="Times New Roman"/>
          <w:sz w:val="28"/>
          <w:szCs w:val="28"/>
        </w:rPr>
        <w:t>гульба</w:t>
      </w:r>
      <w:proofErr w:type="gramEnd"/>
      <w:r w:rsidRPr="006F65B3">
        <w:rPr>
          <w:rFonts w:ascii="Times New Roman" w:eastAsia="Times New Roman" w:hAnsi="Times New Roman"/>
          <w:sz w:val="28"/>
          <w:szCs w:val="28"/>
        </w:rPr>
        <w:t>, то пальба...</w:t>
      </w:r>
    </w:p>
    <w:p w:rsidR="00F60F50" w:rsidRP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обращайте вниманья, маэстро,</w:t>
      </w:r>
    </w:p>
    <w:p w:rsidR="00F60F50" w:rsidRPr="006F65B3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65B3">
        <w:rPr>
          <w:rFonts w:ascii="Times New Roman" w:eastAsia="Times New Roman" w:hAnsi="Times New Roman"/>
          <w:sz w:val="28"/>
          <w:szCs w:val="28"/>
        </w:rPr>
        <w:t>не убирайте ладони со лба.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– земли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Это самое близкое и родное то что трогает сердце наполняет душу, э то любовь  к родной природе.. к родной земле, родному человеку. Музыка земли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то колыбельная мамы. Эта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Музыка-для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всех понятна и близка.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Есть милый край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Отчизна дорогая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сердца моего живет родня большая.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Тот край милее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все края другие 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люди там все кровные родные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Великий русский композитор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И. Чайковский очень любил родную природу. Он мог часами гулять по полям и лесам. Эти прогулки доставляли ему огромное удовольствие. Он любовался огромными деревьями, белыми ландышами, голубым небом и яркими бабочками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каждое время года он находил свою прелесть Он любил ясные зимние дни. Весной он радовался теплу и первой зеленой травке пробивающейся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 снега. В осенние дни Петр Ильич бродил по лесу, по шершавому ковру из опавших листьев и искал под березами и елями белые грибы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Ему нравилась холодная осенняя пора, когда по долгу моросит частый мелкий дождик ,а в печной трубе сердито поет ветер .Летом он любовался цветущими лугами и слушал веселое пение жаворонков. Настроения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чувства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навеянные картинами природы он выражал в музыке. Чайковский остается самым известным в мире русским композитором. Его музыка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то душа русской земли. Петр </w:t>
      </w:r>
    </w:p>
    <w:p w:rsidR="00F60F50" w:rsidRDefault="00F60F50" w:rsidP="00F60F5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Ильич Чайковский родился в1840г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маленьком городке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городе Воткинске  .Рос он очень чувствительным мальчиком. Способности его проявились уже в 5 лет. В семье Чайковского очень любили музыку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Его первыми произведениями были романсы воспевающие русскую  природу. В 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жизни он написал 10 опер,6 симфоний ,а также 3  самых известных его балета  «Лебединое озеро»,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Щелкунчик»и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«Спящая красавица»</w:t>
      </w:r>
    </w:p>
    <w:p w:rsidR="00F60F50" w:rsidRDefault="00F60F50" w:rsidP="00F60F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Музыка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 огонь, это движение ,мысль ,импульсы ,любовь ,стремления, борьба. Пламя  смелых серде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все это музыка Бетховена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Вся жизнь Бетховена-это борьба с горем, нуждой, унижениями и несправедливости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борьба за жизнь. за счастье и радость .Ему рано пришлось бросить школу и заняться воспитанием братьев и сестер .он самостоятельно выучил несколько языков, самостоятельно обучался  и другим наукам ,а также игре на фортепиано .В 29 лет Бетховен потерял слух ,но это не  помешало ему создать самые лучшие произведения-«Лунную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сонату».написа</w:t>
      </w:r>
      <w:r w:rsidRPr="001F666A">
        <w:rPr>
          <w:rFonts w:ascii="Times New Roman" w:eastAsia="Times New Roman" w:hAnsi="Times New Roman"/>
          <w:sz w:val="28"/>
          <w:szCs w:val="28"/>
        </w:rPr>
        <w:t>ть</w:t>
      </w:r>
      <w:proofErr w:type="spellEnd"/>
      <w:r w:rsidRPr="001F66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множество сонат и симфоний самая известная из которых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 героическая симфония</w:t>
      </w:r>
    </w:p>
    <w:p w:rsidR="00F60F50" w:rsidRDefault="00F60F50" w:rsidP="00F60F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Как то Бетховен сказал: «Тем кем я являюсь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 самому себе. Князья приходят и уходят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 Бетховен только один.»</w:t>
      </w:r>
    </w:p>
    <w:p w:rsidR="00F60F50" w:rsidRDefault="00F60F50" w:rsidP="00F60F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вот одна страница из жизни музыки.     Незадолго до 1 мировой войны все газеты мира получили известие о гибели огромного парохода «Титаник». В открытом море Титаник наскочил на ледяную глыбу и стал тонуть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Ужас охватил людей. И в этот момент на верхнюю палубу вышли музыканты симфонического оркестра. Они заиграли героическую симфонию Бетховена. Смертельно раненый Титаник погибал медленно и мучительно долго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 сотни людей обреченных вместе с ним на погибель ,слушали музыку Бетховенской симфонии .Героическую симфонию –героического человека, чья жизнь была насыщена напряженной борьбой против жестоких  ударов судьбы, обрушившихся на него. Музыка Бетховена звучала мужественно и величаво заглушая шум воды, крики гибнущих людей Музыка звучала до той минуты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пока волны не накрыли палубу вместе с музыкантами, вместе  с последними звуками Бетховенской симфонии. Какой могучей силой должна обладать музыка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способная оказать людям поддержку в такую трагическую минуту жизни.      Эта музыка еще не раз поможет укрепить силы многим  людям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поможет залечить душевные раны и найти силы в трудную минуту.         </w:t>
      </w:r>
    </w:p>
    <w:p w:rsidR="00F60F50" w:rsidRPr="00CF1703" w:rsidRDefault="00F60F50" w:rsidP="00F60F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« Однажды сказал Бетховен 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Бетховен был молодец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 музыка высекает огонь из людских сердец 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.Она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то радость мудрых 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Подумав сказал певец 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 можно сказать короче – музыка это жизнь 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Когда ты мечтаешь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узыка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Когда уезжаешь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узыка.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Когда много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осени-музыка</w:t>
      </w:r>
      <w:proofErr w:type="gramEnd"/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когда тебя бросили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узыка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Когда тебе плох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Когда хочешь жить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узыка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Когда детей крестят</w:t>
      </w:r>
      <w:r w:rsidRPr="00CF170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-музыка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Когда мы все вместе – музыка»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F60F50" w:rsidRDefault="00F60F50" w:rsidP="00F60F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восторгом ожидаю 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мгновенья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когда вокруг меня царит покой,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чтоб ощутить опять прикосновенье  холодных клавиш теплою рукой. Чтоб оживить волнующие звуки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которые в душе уж рождены ,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наблюдать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ласковые руки их бережно берут из тишины мгновенья эти для меня дороже любых сокровищ и богатств земных</w:t>
      </w:r>
    </w:p>
    <w:p w:rsidR="00F60F50" w:rsidRDefault="00F60F50" w:rsidP="00F60F50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Не может время звуки уничтожить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 тленье тоже не коснется их Погибнет все, когда пройдут года ,но  будет музыка звучать всегда.</w:t>
      </w:r>
    </w:p>
    <w:p w:rsidR="00717704" w:rsidRDefault="00717704">
      <w:bookmarkStart w:id="0" w:name="_GoBack"/>
      <w:bookmarkEnd w:id="0"/>
    </w:p>
    <w:sectPr w:rsidR="00717704" w:rsidSect="0021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39"/>
    <w:rsid w:val="00212AEC"/>
    <w:rsid w:val="003C3C39"/>
    <w:rsid w:val="00717704"/>
    <w:rsid w:val="00B2539F"/>
    <w:rsid w:val="00B617FD"/>
    <w:rsid w:val="00EA267D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0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539F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39F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9F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39F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39F"/>
    <w:pPr>
      <w:spacing w:before="200" w:after="80" w:line="240" w:lineRule="auto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39F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39F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39F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39F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39F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2539F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2539F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539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2539F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B2539F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2539F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B2539F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B2539F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B2539F"/>
    <w:pPr>
      <w:spacing w:after="0" w:line="240" w:lineRule="auto"/>
      <w:ind w:firstLine="360"/>
    </w:pPr>
    <w:rPr>
      <w:rFonts w:eastAsia="Times New Roman"/>
      <w:b/>
      <w:bCs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2539F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2539F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39F"/>
    <w:pPr>
      <w:spacing w:before="200" w:after="900" w:line="240" w:lineRule="auto"/>
      <w:jc w:val="right"/>
    </w:pPr>
    <w:rPr>
      <w:rFonts w:eastAsia="Times New Roman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B2539F"/>
    <w:rPr>
      <w:i/>
      <w:iCs/>
      <w:sz w:val="24"/>
      <w:szCs w:val="24"/>
    </w:rPr>
  </w:style>
  <w:style w:type="character" w:styleId="a8">
    <w:name w:val="Strong"/>
    <w:uiPriority w:val="22"/>
    <w:qFormat/>
    <w:rsid w:val="00B2539F"/>
    <w:rPr>
      <w:b/>
      <w:bCs/>
      <w:spacing w:val="0"/>
    </w:rPr>
  </w:style>
  <w:style w:type="character" w:styleId="a9">
    <w:name w:val="Emphasis"/>
    <w:uiPriority w:val="20"/>
    <w:qFormat/>
    <w:rsid w:val="00B2539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253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2539F"/>
  </w:style>
  <w:style w:type="paragraph" w:styleId="ac">
    <w:name w:val="List Paragraph"/>
    <w:basedOn w:val="a"/>
    <w:uiPriority w:val="34"/>
    <w:qFormat/>
    <w:rsid w:val="00B2539F"/>
    <w:pPr>
      <w:spacing w:after="0" w:line="240" w:lineRule="auto"/>
      <w:ind w:left="720" w:firstLine="36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2539F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B2539F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253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B2539F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2539F"/>
    <w:rPr>
      <w:i/>
      <w:iCs/>
      <w:color w:val="5A5A5A"/>
    </w:rPr>
  </w:style>
  <w:style w:type="character" w:styleId="af0">
    <w:name w:val="Intense Emphasis"/>
    <w:uiPriority w:val="21"/>
    <w:qFormat/>
    <w:rsid w:val="00B2539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2539F"/>
    <w:rPr>
      <w:color w:val="auto"/>
      <w:u w:val="single" w:color="9BBB59"/>
    </w:rPr>
  </w:style>
  <w:style w:type="character" w:styleId="af2">
    <w:name w:val="Intense Reference"/>
    <w:uiPriority w:val="32"/>
    <w:qFormat/>
    <w:rsid w:val="00B2539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2539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3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ind w:firstLine="360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39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39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9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39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39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39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39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39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39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39F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2539F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2539F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2539F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2539F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B2539F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2539F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B2539F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B2539F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B253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39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B2539F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39F"/>
    <w:pPr>
      <w:spacing w:before="200" w:after="900"/>
      <w:ind w:firstLine="0"/>
      <w:jc w:val="right"/>
    </w:pPr>
    <w:rPr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2539F"/>
    <w:rPr>
      <w:i/>
      <w:iCs/>
      <w:sz w:val="24"/>
      <w:szCs w:val="24"/>
    </w:rPr>
  </w:style>
  <w:style w:type="character" w:styleId="a8">
    <w:name w:val="Strong"/>
    <w:uiPriority w:val="22"/>
    <w:qFormat/>
    <w:rsid w:val="00B2539F"/>
    <w:rPr>
      <w:b/>
      <w:bCs/>
      <w:spacing w:val="0"/>
    </w:rPr>
  </w:style>
  <w:style w:type="character" w:styleId="a9">
    <w:name w:val="Emphasis"/>
    <w:uiPriority w:val="20"/>
    <w:qFormat/>
    <w:rsid w:val="00B2539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2539F"/>
    <w:pPr>
      <w:ind w:firstLine="0"/>
    </w:pPr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B2539F"/>
  </w:style>
  <w:style w:type="paragraph" w:styleId="ac">
    <w:name w:val="List Paragraph"/>
    <w:basedOn w:val="a"/>
    <w:uiPriority w:val="34"/>
    <w:qFormat/>
    <w:rsid w:val="00B253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39F"/>
    <w:rPr>
      <w:rFonts w:ascii="Cambria" w:hAnsi="Cambria"/>
      <w:i/>
      <w:iCs/>
      <w:color w:val="5A5A5A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B2539F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2539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B2539F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2539F"/>
    <w:rPr>
      <w:i/>
      <w:iCs/>
      <w:color w:val="5A5A5A"/>
    </w:rPr>
  </w:style>
  <w:style w:type="character" w:styleId="af0">
    <w:name w:val="Intense Emphasis"/>
    <w:uiPriority w:val="21"/>
    <w:qFormat/>
    <w:rsid w:val="00B2539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2539F"/>
    <w:rPr>
      <w:color w:val="auto"/>
      <w:u w:val="single" w:color="9BBB59"/>
    </w:rPr>
  </w:style>
  <w:style w:type="character" w:styleId="af2">
    <w:name w:val="Intense Reference"/>
    <w:uiPriority w:val="32"/>
    <w:qFormat/>
    <w:rsid w:val="00B2539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2539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39F"/>
    <w:pPr>
      <w:outlineLvl w:val="9"/>
    </w:pPr>
    <w:rPr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12529</Characters>
  <Application>Microsoft Office Word</Application>
  <DocSecurity>0</DocSecurity>
  <Lines>104</Lines>
  <Paragraphs>29</Paragraphs>
  <ScaleCrop>false</ScaleCrop>
  <Company>*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2012-07-13T17:39:00Z</dcterms:created>
  <dcterms:modified xsi:type="dcterms:W3CDTF">2012-07-13T17:41:00Z</dcterms:modified>
</cp:coreProperties>
</file>