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9" w:rsidRPr="00761DA9" w:rsidRDefault="00761DA9" w:rsidP="00761DA9">
      <w:pPr>
        <w:shd w:val="clear" w:color="auto" w:fill="FFFFFF" w:themeFill="background1"/>
        <w:spacing w:before="120" w:after="120" w:line="396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</w:pPr>
      <w:r w:rsidRPr="00761DA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6"/>
          <w:lang w:eastAsia="ru-RU"/>
        </w:rPr>
        <w:t>10 заповедей воспитания для родителей</w:t>
      </w:r>
    </w:p>
    <w:p w:rsidR="00761DA9" w:rsidRPr="00761DA9" w:rsidRDefault="00761DA9" w:rsidP="00761DA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  <w:lang w:eastAsia="ru-RU"/>
        </w:rPr>
      </w:pPr>
      <w:r w:rsidRPr="00761DA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Я.  КОРЧАК.</w:t>
      </w:r>
      <w:r w:rsidRPr="00761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761DA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28"/>
          <w:szCs w:val="28"/>
          <w:lang w:eastAsia="ru-RU"/>
        </w:rPr>
        <w:t>10 заповедей воспитания.</w:t>
      </w:r>
    </w:p>
    <w:p w:rsidR="00761DA9" w:rsidRPr="00761DA9" w:rsidRDefault="00761DA9" w:rsidP="00761DA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заповедей для родителей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61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жди, что твой ребенок будет таким, как ты или таким, как ты хочешь. Помоги ему стать не тобой, а собой.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вымещай на ребенке свои обиды, чтобы в старости не есть горький хлеб. Ибо, что посеешь, то и взойдет.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унижай!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Умей любить чужого ребенка. Никогда не делай чужому то, что не хотел бы, чтобы делали твоему.</w:t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761DA9" w:rsidRPr="00761DA9" w:rsidRDefault="00761DA9" w:rsidP="00761DA9">
      <w:pPr>
        <w:shd w:val="clear" w:color="auto" w:fill="FFFFFF" w:themeFill="background1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32" w:rsidRPr="00761DA9" w:rsidRDefault="00617A32" w:rsidP="00761D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17A32" w:rsidRPr="00761DA9" w:rsidSect="0061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A9"/>
    <w:rsid w:val="00617A32"/>
    <w:rsid w:val="0076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2"/>
  </w:style>
  <w:style w:type="paragraph" w:styleId="1">
    <w:name w:val="heading 1"/>
    <w:basedOn w:val="a"/>
    <w:link w:val="10"/>
    <w:uiPriority w:val="9"/>
    <w:qFormat/>
    <w:rsid w:val="00761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1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DA9"/>
  </w:style>
  <w:style w:type="paragraph" w:styleId="a4">
    <w:name w:val="Normal (Web)"/>
    <w:basedOn w:val="a"/>
    <w:uiPriority w:val="99"/>
    <w:semiHidden/>
    <w:unhideWhenUsed/>
    <w:rsid w:val="0076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5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1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49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2321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83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3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2014-12-30T07:36:00Z</dcterms:created>
  <dcterms:modified xsi:type="dcterms:W3CDTF">2014-12-30T07:41:00Z</dcterms:modified>
</cp:coreProperties>
</file>