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7" w:rsidRPr="00426D80" w:rsidRDefault="00426D80" w:rsidP="00426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80">
        <w:rPr>
          <w:rFonts w:ascii="Times New Roman" w:hAnsi="Times New Roman" w:cs="Times New Roman"/>
          <w:b/>
          <w:sz w:val="24"/>
          <w:szCs w:val="24"/>
        </w:rPr>
        <w:t xml:space="preserve">Информация об обобщении опыта работы  </w:t>
      </w:r>
      <w:proofErr w:type="spellStart"/>
      <w:r w:rsidRPr="00426D80">
        <w:rPr>
          <w:rFonts w:ascii="Times New Roman" w:hAnsi="Times New Roman" w:cs="Times New Roman"/>
          <w:b/>
          <w:sz w:val="24"/>
          <w:szCs w:val="24"/>
        </w:rPr>
        <w:t>Лукояновой</w:t>
      </w:r>
      <w:proofErr w:type="spellEnd"/>
      <w:r w:rsidRPr="00426D80">
        <w:rPr>
          <w:rFonts w:ascii="Times New Roman" w:hAnsi="Times New Roman" w:cs="Times New Roman"/>
          <w:b/>
          <w:sz w:val="24"/>
          <w:szCs w:val="24"/>
        </w:rPr>
        <w:t xml:space="preserve"> Н.Г.</w:t>
      </w:r>
    </w:p>
    <w:p w:rsidR="00426D80" w:rsidRDefault="00426D80" w:rsidP="00426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80">
        <w:rPr>
          <w:rFonts w:ascii="Times New Roman" w:hAnsi="Times New Roman" w:cs="Times New Roman"/>
          <w:b/>
          <w:sz w:val="24"/>
          <w:szCs w:val="24"/>
        </w:rPr>
        <w:t>В форме участия в профессиональных и творческих конкурсах</w:t>
      </w:r>
    </w:p>
    <w:p w:rsidR="00426D80" w:rsidRDefault="00426D80" w:rsidP="00426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80" w:rsidRPr="00426D80" w:rsidRDefault="00426D80" w:rsidP="00426D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2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Лукоянова</w:t>
      </w:r>
      <w:proofErr w:type="spellEnd"/>
      <w:r w:rsidRPr="0042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Наталья Георгиевна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педагог-психолог МКУОШИ «</w:t>
      </w:r>
      <w:proofErr w:type="spell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Панаевская</w:t>
      </w:r>
      <w:proofErr w:type="spell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ШИ</w:t>
      </w:r>
      <w:proofErr w:type="gram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С(</w:t>
      </w:r>
      <w:proofErr w:type="gram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П)ОО» </w:t>
      </w:r>
      <w:r w:rsidRPr="0042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систематически участвует в тиражировании педагогической деятельности 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42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форме участия в конкурсах профессионального мастерства различного уровня.</w:t>
      </w:r>
    </w:p>
    <w:p w:rsidR="00426D80" w:rsidRPr="00426D80" w:rsidRDefault="00426D80" w:rsidP="00426D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Муниципальный уровень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Районный смотр-конкурс психологических служб образовательных учреждений </w:t>
      </w:r>
      <w:proofErr w:type="spell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Ямальского</w:t>
      </w:r>
      <w:proofErr w:type="spell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2006 г. (Диплом II степени)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Районный тур окружного конкурса программ на лучшую организацию работы  с семьёй в системе образования муниципального образования </w:t>
      </w:r>
      <w:proofErr w:type="spell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Ямальский</w:t>
      </w:r>
      <w:proofErr w:type="spell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2008 г. (Диплом за I место)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 (заочный) конкурс на лучшую методическую разработку "</w:t>
      </w:r>
      <w:proofErr w:type="spell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Этнокалендарь</w:t>
      </w:r>
      <w:proofErr w:type="spell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2014", 2013 г. (Диплом </w:t>
      </w:r>
      <w:r w:rsidRPr="00426D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 заочный конкурс «Педагог - мой друг и наставник», 2013 г. (участие)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тур Всероссийского конкурса школьных проектов, посвященных 20-летию Конституции Российской Федерации, 2013 г. (Диплом  III степени)</w:t>
      </w:r>
    </w:p>
    <w:p w:rsidR="00426D80" w:rsidRPr="00426D80" w:rsidRDefault="00426D80" w:rsidP="00426D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 (заочный) конкурс на лучшую методическую разработку «</w:t>
      </w:r>
      <w:proofErr w:type="spell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Этнокалендарь</w:t>
      </w:r>
      <w:proofErr w:type="spell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2015.ЯНАО», 2014 г.  (Диплом III степени)</w:t>
      </w:r>
    </w:p>
    <w:p w:rsidR="00426D80" w:rsidRPr="00426D80" w:rsidRDefault="00426D80" w:rsidP="00426D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Региональный уровень</w:t>
      </w:r>
    </w:p>
    <w:p w:rsidR="00426D80" w:rsidRPr="00426D80" w:rsidRDefault="00426D80" w:rsidP="00426D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Окружной конкурс программ на лучшую организацию работы с семьёй в системе образования Ямало-Ненецкого округа, 2008 г. (Диплом I степени)</w:t>
      </w:r>
    </w:p>
    <w:p w:rsidR="00426D80" w:rsidRPr="00426D80" w:rsidRDefault="00426D80" w:rsidP="00426D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Окружной конкурс "Педагог-психолог-2009" (Диплом участника)</w:t>
      </w:r>
    </w:p>
    <w:p w:rsidR="00426D80" w:rsidRPr="00426D80" w:rsidRDefault="00426D80" w:rsidP="00426D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исследовательских проектов педагогов образовательных учреждений </w:t>
      </w:r>
      <w:proofErr w:type="gramStart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Ямало- Ненецкого</w:t>
      </w:r>
      <w:proofErr w:type="gramEnd"/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автономного округа, 2012 г. (Свидетельство об участии)</w:t>
      </w:r>
    </w:p>
    <w:p w:rsidR="00426D80" w:rsidRPr="00426D80" w:rsidRDefault="00426D80" w:rsidP="00426D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тур Ежегодной Всероссийской олимпиады научных и студенческих работ в сфере профилактики наркомании, 2013 г. (участие)</w:t>
      </w:r>
    </w:p>
    <w:p w:rsidR="00426D80" w:rsidRPr="00426D80" w:rsidRDefault="00426D80" w:rsidP="00426D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 тур Всероссийского конкурса школьных проектов, посвященных 20-летию Конституции Российской Федерации, 2013 (Диплом призёра)</w:t>
      </w:r>
    </w:p>
    <w:p w:rsidR="00426D80" w:rsidRPr="00426D80" w:rsidRDefault="00426D80" w:rsidP="00426D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Всероссийский уровень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премия "Элита Российского образования", 2012 г. (Диплом лауреата Национальной премии, удостоверение о награждении Золотой медалью, золотая медаль) 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конкурс социальных проектов, 2012 г. (Диплом лауреата)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Всероссийский фестиваль педагогических идей "Открытый урок", 2012-2013, 2013-2014  учебные годы (Диплом за предоставление своего педагогического опыта) 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Общероссийский конкурс "Профессиональное мастерство на открытом занятии в НПО, СПО учреждения 2013-2014 года" (Диплом II степени)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Общероссийский конкурс «Психология в нашей жизни», 2014 г. (Диплом </w:t>
      </w:r>
      <w:r w:rsidRPr="00426D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Общероссийский Интернет-конкурс «Из опыта работы учителя психологии» (Диплом </w:t>
      </w:r>
      <w:r w:rsidRPr="00426D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степени);</w:t>
      </w:r>
    </w:p>
    <w:p w:rsidR="00426D80" w:rsidRPr="00426D80" w:rsidRDefault="00426D80" w:rsidP="00426D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Открытый общероссийский Интернет-конкурс «Моя педагогическая копилка» (Диплом </w:t>
      </w:r>
      <w:r w:rsidRPr="00426D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степени).</w:t>
      </w:r>
    </w:p>
    <w:p w:rsidR="00426D80" w:rsidRPr="00426D80" w:rsidRDefault="00426D80" w:rsidP="00426D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Международный уровень</w:t>
      </w:r>
    </w:p>
    <w:p w:rsidR="00426D80" w:rsidRPr="00426D80" w:rsidRDefault="00426D80" w:rsidP="00426D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Международный конкурс презентаций портфолио "Профессионалы в системе образования", 2011 г. (Благодарность, сертификат участника)</w:t>
      </w:r>
    </w:p>
    <w:p w:rsidR="00426D80" w:rsidRPr="00426D80" w:rsidRDefault="00426D80" w:rsidP="00426D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 Международный интернет-конкурс "В гармонии с наукой и душой", 2014 г. (Диплом лауреата </w:t>
      </w:r>
      <w:r w:rsidRPr="00426D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426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</w:t>
      </w:r>
    </w:p>
    <w:p w:rsidR="00426D80" w:rsidRPr="00426D80" w:rsidRDefault="00426D80" w:rsidP="00426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6D80" w:rsidRPr="004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A89"/>
    <w:multiLevelType w:val="hybridMultilevel"/>
    <w:tmpl w:val="04F80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59E7"/>
    <w:multiLevelType w:val="hybridMultilevel"/>
    <w:tmpl w:val="03FC4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C29CA4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860DD"/>
    <w:multiLevelType w:val="hybridMultilevel"/>
    <w:tmpl w:val="7A4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6F6A"/>
    <w:multiLevelType w:val="hybridMultilevel"/>
    <w:tmpl w:val="FEA23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B"/>
    <w:rsid w:val="00426D80"/>
    <w:rsid w:val="0062139B"/>
    <w:rsid w:val="00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2014-10-01T14:02:00Z</dcterms:created>
  <dcterms:modified xsi:type="dcterms:W3CDTF">2014-10-01T14:11:00Z</dcterms:modified>
</cp:coreProperties>
</file>