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7F" w:rsidRPr="000E2587" w:rsidRDefault="00F4727F" w:rsidP="00F4727F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2587">
        <w:rPr>
          <w:rFonts w:ascii="Times New Roman" w:hAnsi="Times New Roman" w:cs="Times New Roman"/>
          <w:sz w:val="24"/>
          <w:szCs w:val="24"/>
          <w:lang w:val="ru-RU"/>
        </w:rPr>
        <w:t>ФГОУ-СОШ № 21 МО РФ</w:t>
      </w:r>
    </w:p>
    <w:p w:rsidR="00F4727F" w:rsidRPr="000E2587" w:rsidRDefault="00F4727F" w:rsidP="00F4727F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Заседание Методического Объединения учителей математики</w:t>
      </w:r>
    </w:p>
    <w:p w:rsidR="00F4727F" w:rsidRPr="000E2587" w:rsidRDefault="00F4727F" w:rsidP="00F4727F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 августа</w:t>
      </w:r>
      <w:r w:rsidRPr="000E25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2011</w:t>
      </w:r>
      <w:r w:rsidRPr="000E2587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F4727F" w:rsidRPr="000E2587" w:rsidRDefault="00F4727F" w:rsidP="00F4727F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727F" w:rsidRPr="000E2587" w:rsidRDefault="00F4727F" w:rsidP="00F4727F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2587">
        <w:rPr>
          <w:rFonts w:ascii="Times New Roman" w:hAnsi="Times New Roman" w:cs="Times New Roman"/>
          <w:sz w:val="24"/>
          <w:szCs w:val="24"/>
          <w:u w:val="single"/>
          <w:lang w:val="ru-RU"/>
        </w:rPr>
        <w:t>Тема доклада:</w:t>
      </w:r>
      <w:r w:rsidRPr="000E25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Pr="00F4727F">
        <w:rPr>
          <w:rFonts w:ascii="Times New Roman" w:hAnsi="Times New Roman" w:cs="Times New Roman"/>
          <w:b/>
          <w:sz w:val="24"/>
          <w:szCs w:val="24"/>
          <w:lang w:val="ru-RU"/>
        </w:rPr>
        <w:t>Учение с увлечением</w:t>
      </w:r>
      <w:r w:rsidRPr="000E2587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</w:p>
    <w:p w:rsidR="00F4727F" w:rsidRDefault="00F4727F" w:rsidP="00A946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E2587">
        <w:rPr>
          <w:rFonts w:ascii="Times New Roman" w:hAnsi="Times New Roman" w:cs="Times New Roman"/>
          <w:sz w:val="24"/>
          <w:szCs w:val="24"/>
          <w:u w:val="single"/>
          <w:lang w:val="ru-RU"/>
        </w:rPr>
        <w:t>Подготовил:</w:t>
      </w:r>
      <w:r w:rsidRPr="000E25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Дарбинян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Арам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Генрикович</w:t>
      </w:r>
      <w:proofErr w:type="spellEnd"/>
      <w:r w:rsidRPr="000E25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E2587">
        <w:rPr>
          <w:rFonts w:ascii="Times New Roman" w:hAnsi="Times New Roman" w:cs="Times New Roman"/>
          <w:sz w:val="24"/>
          <w:szCs w:val="24"/>
          <w:lang w:val="ru-RU"/>
        </w:rPr>
        <w:t>учитель математики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76F18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 учителей математики</w:t>
      </w:r>
      <w:r w:rsidRPr="000E25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4634" w:rsidRPr="000E2587" w:rsidRDefault="00A94634" w:rsidP="00A946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A41AD6" w:rsidRPr="00F4727F" w:rsidRDefault="00F845E1" w:rsidP="00F845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E12BB7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Задача учителя-организовать процесс обучения </w:t>
      </w:r>
      <w:r w:rsidR="00D12C0B" w:rsidRPr="00F4727F">
        <w:rPr>
          <w:rFonts w:ascii="Times New Roman" w:hAnsi="Times New Roman" w:cs="Times New Roman"/>
          <w:sz w:val="24"/>
          <w:szCs w:val="24"/>
          <w:lang w:val="ru-RU"/>
        </w:rPr>
        <w:t>таким образом, чтобы каждое усилие п</w:t>
      </w:r>
      <w:r w:rsidR="009B7D0B" w:rsidRPr="00F4727F">
        <w:rPr>
          <w:rFonts w:ascii="Times New Roman" w:hAnsi="Times New Roman" w:cs="Times New Roman"/>
          <w:sz w:val="24"/>
          <w:szCs w:val="24"/>
          <w:lang w:val="ru-RU"/>
        </w:rPr>
        <w:t>о овладени</w:t>
      </w:r>
      <w:r w:rsidR="00D12C0B" w:rsidRPr="00F4727F">
        <w:rPr>
          <w:rFonts w:ascii="Times New Roman" w:hAnsi="Times New Roman" w:cs="Times New Roman"/>
          <w:sz w:val="24"/>
          <w:szCs w:val="24"/>
          <w:lang w:val="ru-RU"/>
        </w:rPr>
        <w:t>ю знаниями протекало в условиях развития познавательных</w:t>
      </w:r>
      <w:r w:rsidR="009B7D0B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способностей уч</w:t>
      </w:r>
      <w:r w:rsidR="00D12C0B" w:rsidRPr="00F4727F">
        <w:rPr>
          <w:rFonts w:ascii="Times New Roman" w:hAnsi="Times New Roman" w:cs="Times New Roman"/>
          <w:sz w:val="24"/>
          <w:szCs w:val="24"/>
          <w:lang w:val="ru-RU"/>
        </w:rPr>
        <w:t>ащихся, формированно у них таких основных приемов умственной деятельности</w:t>
      </w:r>
      <w:proofErr w:type="gramStart"/>
      <w:r w:rsidR="00D12C0B" w:rsidRPr="00F4727F">
        <w:rPr>
          <w:rFonts w:ascii="Times New Roman" w:hAnsi="Times New Roman" w:cs="Times New Roman"/>
          <w:sz w:val="24"/>
          <w:szCs w:val="24"/>
          <w:lang w:val="ru-RU"/>
        </w:rPr>
        <w:t>,к</w:t>
      </w:r>
      <w:proofErr w:type="gramEnd"/>
      <w:r w:rsidR="00D12C0B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ак анализ, синтез, </w:t>
      </w:r>
      <w:r w:rsidR="009B7D0B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обобщение, сравнение. Школьников необходимо учить </w:t>
      </w:r>
      <w:r w:rsidR="00017590" w:rsidRPr="00F4727F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="00A41AD6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</w:t>
      </w:r>
      <w:r w:rsidR="00017590" w:rsidRPr="00F4727F">
        <w:rPr>
          <w:rFonts w:ascii="Times New Roman" w:hAnsi="Times New Roman" w:cs="Times New Roman"/>
          <w:sz w:val="24"/>
          <w:szCs w:val="24"/>
          <w:lang w:val="ru-RU"/>
        </w:rPr>
        <w:t>, высказы</w:t>
      </w:r>
      <w:r w:rsidR="009B7D0B" w:rsidRPr="00F4727F">
        <w:rPr>
          <w:rFonts w:ascii="Times New Roman" w:hAnsi="Times New Roman" w:cs="Times New Roman"/>
          <w:sz w:val="24"/>
          <w:szCs w:val="24"/>
          <w:lang w:val="ru-RU"/>
        </w:rPr>
        <w:t>вать и п</w:t>
      </w:r>
      <w:r w:rsidR="00D12C0B" w:rsidRPr="00F4727F">
        <w:rPr>
          <w:rFonts w:ascii="Times New Roman" w:hAnsi="Times New Roman" w:cs="Times New Roman"/>
          <w:sz w:val="24"/>
          <w:szCs w:val="24"/>
          <w:lang w:val="ru-RU"/>
        </w:rPr>
        <w:t>роверить предложения, у</w:t>
      </w:r>
      <w:r w:rsidR="009B7D0B" w:rsidRPr="00F4727F">
        <w:rPr>
          <w:rFonts w:ascii="Times New Roman" w:hAnsi="Times New Roman" w:cs="Times New Roman"/>
          <w:sz w:val="24"/>
          <w:szCs w:val="24"/>
          <w:lang w:val="ru-RU"/>
        </w:rPr>
        <w:t>меть</w:t>
      </w:r>
      <w:r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7D0B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2C0B" w:rsidRPr="00F4727F">
        <w:rPr>
          <w:rFonts w:ascii="Times New Roman" w:hAnsi="Times New Roman" w:cs="Times New Roman"/>
          <w:sz w:val="24"/>
          <w:szCs w:val="24"/>
          <w:lang w:val="ru-RU"/>
        </w:rPr>
        <w:t>делать обобщения изучаемых</w:t>
      </w:r>
      <w:r w:rsidR="004343B7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43B7" w:rsidRPr="00F4727F">
        <w:rPr>
          <w:rFonts w:ascii="Times New Roman" w:hAnsi="Times New Roman" w:cs="Times New Roman"/>
          <w:sz w:val="24"/>
          <w:szCs w:val="24"/>
          <w:lang w:val="ru-RU"/>
        </w:rPr>
        <w:t>факторов, тв</w:t>
      </w:r>
      <w:r w:rsidR="00D12C0B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орчески </w:t>
      </w:r>
      <w:r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12C0B" w:rsidRPr="00F4727F">
        <w:rPr>
          <w:rFonts w:ascii="Times New Roman" w:hAnsi="Times New Roman" w:cs="Times New Roman"/>
          <w:sz w:val="24"/>
          <w:szCs w:val="24"/>
          <w:lang w:val="ru-RU"/>
        </w:rPr>
        <w:t>применять знания в новых</w:t>
      </w:r>
      <w:r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43B7" w:rsidRPr="00F4727F">
        <w:rPr>
          <w:rFonts w:ascii="Times New Roman" w:hAnsi="Times New Roman" w:cs="Times New Roman"/>
          <w:sz w:val="24"/>
          <w:szCs w:val="24"/>
          <w:lang w:val="ru-RU"/>
        </w:rPr>
        <w:t>ситуациях.</w:t>
      </w:r>
      <w:r w:rsidR="00C5373D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r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017590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A41AD6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137F0" w:rsidRDefault="00A41AD6" w:rsidP="00F845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F845E1" w:rsidRPr="00F4727F">
        <w:rPr>
          <w:rFonts w:ascii="Times New Roman" w:hAnsi="Times New Roman" w:cs="Times New Roman"/>
          <w:sz w:val="24"/>
          <w:szCs w:val="24"/>
          <w:lang w:val="ru-RU"/>
        </w:rPr>
        <w:t>Метод от прот</w:t>
      </w:r>
      <w:r w:rsidR="00272C1C" w:rsidRPr="00F4727F">
        <w:rPr>
          <w:rFonts w:ascii="Times New Roman" w:hAnsi="Times New Roman" w:cs="Times New Roman"/>
          <w:sz w:val="24"/>
          <w:szCs w:val="24"/>
          <w:lang w:val="ru-RU"/>
        </w:rPr>
        <w:t>ивного</w:t>
      </w:r>
      <w:r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272C1C" w:rsidRPr="00F4727F">
        <w:rPr>
          <w:rFonts w:ascii="Times New Roman" w:hAnsi="Times New Roman" w:cs="Times New Roman"/>
          <w:sz w:val="24"/>
          <w:szCs w:val="24"/>
          <w:lang w:val="ru-RU"/>
        </w:rPr>
        <w:t>хороший помощник в воспитании творч</w:t>
      </w:r>
      <w:r w:rsidR="00F845E1" w:rsidRPr="00F4727F">
        <w:rPr>
          <w:rFonts w:ascii="Times New Roman" w:hAnsi="Times New Roman" w:cs="Times New Roman"/>
          <w:sz w:val="24"/>
          <w:szCs w:val="24"/>
          <w:lang w:val="ru-RU"/>
        </w:rPr>
        <w:t>ества учащихся. Например: «Вывод формулы длины</w:t>
      </w:r>
      <w:r w:rsidR="00272C1C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окружности и числа ∏»</w:t>
      </w:r>
      <w:r w:rsidR="007137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43DF" w:rsidRPr="00F4727F" w:rsidRDefault="007137F0" w:rsidP="00F845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5373D" w:rsidRPr="00F4727F">
        <w:rPr>
          <w:rFonts w:ascii="Times New Roman" w:hAnsi="Times New Roman" w:cs="Times New Roman"/>
          <w:sz w:val="24"/>
          <w:szCs w:val="24"/>
          <w:lang w:val="ru-RU"/>
        </w:rPr>
        <w:t>Учащиеся приносят</w:t>
      </w:r>
      <w:r w:rsidR="00F845E1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листочки, чертят окружности различных</w:t>
      </w:r>
      <w:r w:rsidR="00C5373D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радиусов и находят длину </w:t>
      </w:r>
      <w:r w:rsidR="00F845E1" w:rsidRPr="00F4727F">
        <w:rPr>
          <w:rFonts w:ascii="Times New Roman" w:hAnsi="Times New Roman" w:cs="Times New Roman"/>
          <w:sz w:val="24"/>
          <w:szCs w:val="24"/>
          <w:lang w:val="ru-RU"/>
        </w:rPr>
        <w:t>окружности ниточкой; переносят на линейку этот р</w:t>
      </w:r>
      <w:r w:rsidR="00C5373D" w:rsidRPr="00F4727F">
        <w:rPr>
          <w:rFonts w:ascii="Times New Roman" w:hAnsi="Times New Roman" w:cs="Times New Roman"/>
          <w:sz w:val="24"/>
          <w:szCs w:val="24"/>
          <w:lang w:val="ru-RU"/>
        </w:rPr>
        <w:t>азмер; затем находят отношение дл</w:t>
      </w:r>
      <w:r w:rsidR="00F845E1" w:rsidRPr="00F4727F">
        <w:rPr>
          <w:rFonts w:ascii="Times New Roman" w:hAnsi="Times New Roman" w:cs="Times New Roman"/>
          <w:sz w:val="24"/>
          <w:szCs w:val="24"/>
          <w:lang w:val="ru-RU"/>
        </w:rPr>
        <w:t>ины окружности к диаметру и пол</w:t>
      </w:r>
      <w:r w:rsidR="00C5373D" w:rsidRPr="00F4727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17590" w:rsidRPr="00F4727F">
        <w:rPr>
          <w:rFonts w:ascii="Times New Roman" w:hAnsi="Times New Roman" w:cs="Times New Roman"/>
          <w:sz w:val="24"/>
          <w:szCs w:val="24"/>
          <w:lang w:val="ru-RU"/>
        </w:rPr>
        <w:t>чают</w:t>
      </w:r>
      <w:r w:rsidR="00F845E1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почти одинаковый ответ. Дается историческая справка о числе</w:t>
      </w:r>
      <w:r w:rsidR="00C5373D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«∏» и длине о</w:t>
      </w:r>
      <w:r w:rsidR="00F845E1" w:rsidRPr="00F4727F">
        <w:rPr>
          <w:rFonts w:ascii="Times New Roman" w:hAnsi="Times New Roman" w:cs="Times New Roman"/>
          <w:sz w:val="24"/>
          <w:szCs w:val="24"/>
          <w:lang w:val="ru-RU"/>
        </w:rPr>
        <w:t>кружности. Прово</w:t>
      </w:r>
      <w:r w:rsidR="00C5373D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жу математические диктанти. </w:t>
      </w:r>
      <w:r w:rsidR="00F845E1" w:rsidRPr="00F4727F">
        <w:rPr>
          <w:rFonts w:ascii="Times New Roman" w:hAnsi="Times New Roman" w:cs="Times New Roman"/>
          <w:sz w:val="24"/>
          <w:szCs w:val="24"/>
          <w:lang w:val="ru-RU"/>
        </w:rPr>
        <w:t>Такой вид работы</w:t>
      </w:r>
      <w:r w:rsidR="00C5373D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воспитывает </w:t>
      </w:r>
      <w:r w:rsidR="001E5A1D" w:rsidRPr="00F4727F">
        <w:rPr>
          <w:rFonts w:ascii="Times New Roman" w:hAnsi="Times New Roman" w:cs="Times New Roman"/>
          <w:sz w:val="24"/>
          <w:szCs w:val="24"/>
          <w:lang w:val="ru-RU"/>
        </w:rPr>
        <w:t>внимание, сообразительность, прекрасное з</w:t>
      </w:r>
      <w:r w:rsidR="00606F89" w:rsidRPr="00F4727F">
        <w:rPr>
          <w:rFonts w:ascii="Times New Roman" w:hAnsi="Times New Roman" w:cs="Times New Roman"/>
          <w:sz w:val="24"/>
          <w:szCs w:val="24"/>
          <w:lang w:val="ru-RU"/>
        </w:rPr>
        <w:t>нание учебного материала, быстро</w:t>
      </w:r>
      <w:r w:rsidR="001E5A1D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ту </w:t>
      </w:r>
      <w:r w:rsidR="00606F89" w:rsidRPr="00F4727F">
        <w:rPr>
          <w:rFonts w:ascii="Times New Roman" w:hAnsi="Times New Roman" w:cs="Times New Roman"/>
          <w:sz w:val="24"/>
          <w:szCs w:val="24"/>
          <w:lang w:val="ru-RU"/>
        </w:rPr>
        <w:t>реакции. Чтобы вызвать интерес у</w:t>
      </w:r>
      <w:r w:rsidR="001E5A1D" w:rsidRPr="00F4727F">
        <w:rPr>
          <w:rFonts w:ascii="Times New Roman" w:hAnsi="Times New Roman" w:cs="Times New Roman"/>
          <w:sz w:val="24"/>
          <w:szCs w:val="24"/>
          <w:lang w:val="ru-RU"/>
        </w:rPr>
        <w:t>чащ</w:t>
      </w:r>
      <w:r w:rsidR="00606F89" w:rsidRPr="00F4727F">
        <w:rPr>
          <w:rFonts w:ascii="Times New Roman" w:hAnsi="Times New Roman" w:cs="Times New Roman"/>
          <w:sz w:val="24"/>
          <w:szCs w:val="24"/>
          <w:lang w:val="ru-RU"/>
        </w:rPr>
        <w:t>ихся к предмету проводятся зачет</w:t>
      </w:r>
      <w:r w:rsidR="001E5A1D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по домашнему зад</w:t>
      </w:r>
      <w:r w:rsidR="00606F89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анию.     </w:t>
      </w:r>
      <w:r w:rsidR="001443DF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 w:rsidR="001E5A1D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43DF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B46FD" w:rsidRPr="00F4727F" w:rsidRDefault="001443DF" w:rsidP="00F845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1E5A1D" w:rsidRPr="00F4727F">
        <w:rPr>
          <w:rFonts w:ascii="Times New Roman" w:hAnsi="Times New Roman" w:cs="Times New Roman"/>
          <w:sz w:val="24"/>
          <w:szCs w:val="24"/>
          <w:lang w:val="ru-RU"/>
        </w:rPr>
        <w:t>Решаем обратные задачи, по данным составляются за</w:t>
      </w:r>
      <w:r w:rsidR="00606F89" w:rsidRPr="00F4727F">
        <w:rPr>
          <w:rFonts w:ascii="Times New Roman" w:hAnsi="Times New Roman" w:cs="Times New Roman"/>
          <w:sz w:val="24"/>
          <w:szCs w:val="24"/>
          <w:lang w:val="ru-RU"/>
        </w:rPr>
        <w:t>дачи и решают их. Предлагается несколько вариантов одной и то</w:t>
      </w:r>
      <w:r w:rsidR="001E5A1D" w:rsidRPr="00F4727F">
        <w:rPr>
          <w:rFonts w:ascii="Times New Roman" w:hAnsi="Times New Roman" w:cs="Times New Roman"/>
          <w:sz w:val="24"/>
          <w:szCs w:val="24"/>
          <w:lang w:val="ru-RU"/>
        </w:rPr>
        <w:t>й же задачи.</w:t>
      </w:r>
      <w:r w:rsidR="00606F89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Поднимают руки те, к</w:t>
      </w:r>
      <w:r w:rsidR="00280AB3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то согласен  с каким-либо решением, не говорим </w:t>
      </w:r>
      <w:r w:rsidR="00606F89" w:rsidRPr="00F4727F">
        <w:rPr>
          <w:rFonts w:ascii="Times New Roman" w:hAnsi="Times New Roman" w:cs="Times New Roman"/>
          <w:sz w:val="24"/>
          <w:szCs w:val="24"/>
          <w:lang w:val="ru-RU"/>
        </w:rPr>
        <w:t>кто прав, а кто нет. Учащийся публично защищает</w:t>
      </w:r>
      <w:r w:rsidR="00280AB3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свое решение или отказывается от него, если его</w:t>
      </w:r>
      <w:r w:rsidR="00606F89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смогли</w:t>
      </w:r>
      <w:r w:rsidR="00280AB3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убедить наши аргументы.                                                                                                </w:t>
      </w:r>
      <w:r w:rsidR="00606F89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BB46FD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BB46FD" w:rsidRPr="00F4727F" w:rsidRDefault="00BB46FD" w:rsidP="0026261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280AB3" w:rsidRPr="00F4727F">
        <w:rPr>
          <w:rFonts w:ascii="Times New Roman" w:hAnsi="Times New Roman" w:cs="Times New Roman"/>
          <w:sz w:val="24"/>
          <w:szCs w:val="24"/>
          <w:lang w:val="ru-RU"/>
        </w:rPr>
        <w:t>Очень интересно</w:t>
      </w:r>
      <w:r w:rsidR="00606F89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 дидактические   игры.</w:t>
      </w:r>
      <w:r w:rsidR="00A41AD6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727F">
        <w:rPr>
          <w:rFonts w:ascii="Times New Roman" w:hAnsi="Times New Roman" w:cs="Times New Roman"/>
          <w:sz w:val="24"/>
          <w:szCs w:val="24"/>
          <w:lang w:val="ru-RU"/>
        </w:rPr>
        <w:t>Игра</w:t>
      </w:r>
      <w:r w:rsidR="00280AB3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на уроке</w:t>
      </w:r>
      <w:r w:rsidR="00A41AD6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280AB3" w:rsidRPr="00F4727F">
        <w:rPr>
          <w:rFonts w:ascii="Times New Roman" w:hAnsi="Times New Roman" w:cs="Times New Roman"/>
          <w:sz w:val="24"/>
          <w:szCs w:val="24"/>
          <w:lang w:val="ru-RU"/>
        </w:rPr>
        <w:t>не самоцель, а средство обучения</w:t>
      </w:r>
      <w:r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и воспитания. В процессе игры у детей вырабаты</w:t>
      </w:r>
      <w:r w:rsidR="00280AB3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вается привычка мыслить сомостоятельно, стремление к </w:t>
      </w:r>
      <w:r w:rsidRPr="00F4727F">
        <w:rPr>
          <w:rFonts w:ascii="Times New Roman" w:hAnsi="Times New Roman" w:cs="Times New Roman"/>
          <w:sz w:val="24"/>
          <w:szCs w:val="24"/>
          <w:lang w:val="ru-RU"/>
        </w:rPr>
        <w:t>знаниям</w:t>
      </w:r>
      <w:proofErr w:type="gramStart"/>
      <w:r w:rsidR="00280AB3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280AB3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чувство собственного достоинства, чу</w:t>
      </w:r>
      <w:r w:rsidR="006F7429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вство сопережевания за друга, товарища по команде.                                                                                                                                                                                       </w:t>
      </w:r>
      <w:r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p w:rsidR="00262619" w:rsidRDefault="00BB46FD" w:rsidP="00F845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6F7429" w:rsidRPr="00F4727F">
        <w:rPr>
          <w:rFonts w:ascii="Times New Roman" w:hAnsi="Times New Roman" w:cs="Times New Roman"/>
          <w:sz w:val="24"/>
          <w:szCs w:val="24"/>
          <w:lang w:val="ru-RU"/>
        </w:rPr>
        <w:t>Нужно рассмотривать преобщение к творческой деяельности в тесной связи с другими видами учебной деятельности. Это математический бой, КВН, математическое лото, аукцион, игра цепочка и т.д.</w:t>
      </w:r>
    </w:p>
    <w:p w:rsidR="00262619" w:rsidRDefault="00262619" w:rsidP="00F845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6F7429" w:rsidRPr="00F4727F">
        <w:rPr>
          <w:rFonts w:ascii="Times New Roman" w:hAnsi="Times New Roman" w:cs="Times New Roman"/>
          <w:sz w:val="24"/>
          <w:szCs w:val="24"/>
          <w:lang w:val="ru-RU"/>
        </w:rPr>
        <w:t>Очень интересно создавать альбомы забавных фактов. Например, Пифагор занимался силекций капус</w:t>
      </w:r>
      <w:r w:rsidR="00BB46FD" w:rsidRPr="00F4727F">
        <w:rPr>
          <w:rFonts w:ascii="Times New Roman" w:hAnsi="Times New Roman" w:cs="Times New Roman"/>
          <w:sz w:val="24"/>
          <w:szCs w:val="24"/>
          <w:lang w:val="ru-RU"/>
        </w:rPr>
        <w:t>ты, считая, что она поддерживает</w:t>
      </w:r>
      <w:r w:rsidR="006F7429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бодра</w:t>
      </w:r>
      <w:r w:rsidR="00BB46FD" w:rsidRPr="00F4727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F7429" w:rsidRPr="00F4727F">
        <w:rPr>
          <w:rFonts w:ascii="Times New Roman" w:hAnsi="Times New Roman" w:cs="Times New Roman"/>
          <w:sz w:val="24"/>
          <w:szCs w:val="24"/>
          <w:lang w:val="ru-RU"/>
        </w:rPr>
        <w:t>ть и спокойствие духа. Говорят, что</w:t>
      </w:r>
      <w:r w:rsidR="00BB46FD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Пифагор достиг преклонных</w:t>
      </w:r>
      <w:r w:rsidR="000251B5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лет, сохранив необекновенну</w:t>
      </w:r>
      <w:r w:rsidR="00BB46FD" w:rsidRPr="00F4727F">
        <w:rPr>
          <w:rFonts w:ascii="Times New Roman" w:hAnsi="Times New Roman" w:cs="Times New Roman"/>
          <w:sz w:val="24"/>
          <w:szCs w:val="24"/>
          <w:lang w:val="ru-RU"/>
        </w:rPr>
        <w:t>ю ясность ума, так как сьедал</w:t>
      </w:r>
      <w:r w:rsidR="000251B5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по 50 г </w:t>
      </w:r>
      <w:r w:rsidR="000251B5" w:rsidRPr="00F4727F">
        <w:rPr>
          <w:rFonts w:ascii="Times New Roman" w:hAnsi="Times New Roman" w:cs="Times New Roman"/>
          <w:sz w:val="24"/>
          <w:szCs w:val="24"/>
          <w:lang w:val="ru-RU"/>
        </w:rPr>
        <w:lastRenderedPageBreak/>
        <w:t>меда в день. Можно создать аль</w:t>
      </w:r>
      <w:r w:rsidR="00BB46FD" w:rsidRPr="00F4727F">
        <w:rPr>
          <w:rFonts w:ascii="Times New Roman" w:hAnsi="Times New Roman" w:cs="Times New Roman"/>
          <w:sz w:val="24"/>
          <w:szCs w:val="24"/>
          <w:lang w:val="ru-RU"/>
        </w:rPr>
        <w:t>бомы по теме: «Декартовы координ</w:t>
      </w:r>
      <w:r w:rsidR="000251B5" w:rsidRPr="00F4727F">
        <w:rPr>
          <w:rFonts w:ascii="Times New Roman" w:hAnsi="Times New Roman" w:cs="Times New Roman"/>
          <w:sz w:val="24"/>
          <w:szCs w:val="24"/>
          <w:lang w:val="ru-RU"/>
        </w:rPr>
        <w:t>аты на плоскости». «Движение».</w:t>
      </w:r>
      <w:r w:rsidR="00A41AD6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51B5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</w:p>
    <w:p w:rsidR="00BB46FD" w:rsidRPr="00F4727F" w:rsidRDefault="00262619" w:rsidP="00F845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BB46FD" w:rsidRPr="00F4727F">
        <w:rPr>
          <w:rFonts w:ascii="Times New Roman" w:hAnsi="Times New Roman" w:cs="Times New Roman"/>
          <w:sz w:val="24"/>
          <w:szCs w:val="24"/>
          <w:lang w:val="ru-RU"/>
        </w:rPr>
        <w:t>У меня дети, в младиш</w:t>
      </w:r>
      <w:r w:rsidR="000251B5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их классах писали сказки математические содержания. Мы прочитали их в классе и выберали самые интересные.                                                                                                                   </w:t>
      </w:r>
      <w:r w:rsidR="00BB46FD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</w:p>
    <w:p w:rsidR="00ED49DF" w:rsidRPr="00F4727F" w:rsidRDefault="00BB46FD" w:rsidP="00F845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6261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251B5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Основной задачей в обучении можно </w:t>
      </w:r>
      <w:r w:rsidR="000E62DA" w:rsidRPr="00F4727F">
        <w:rPr>
          <w:rFonts w:ascii="Times New Roman" w:hAnsi="Times New Roman" w:cs="Times New Roman"/>
          <w:sz w:val="24"/>
          <w:szCs w:val="24"/>
          <w:lang w:val="ru-RU"/>
        </w:rPr>
        <w:t>считать задачу формирования и развития</w:t>
      </w:r>
      <w:r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умений мыслить по аналогии, умени</w:t>
      </w:r>
      <w:r w:rsidR="00455BA0" w:rsidRPr="00F4727F">
        <w:rPr>
          <w:rFonts w:ascii="Times New Roman" w:hAnsi="Times New Roman" w:cs="Times New Roman"/>
          <w:sz w:val="24"/>
          <w:szCs w:val="24"/>
          <w:lang w:val="ru-RU"/>
        </w:rPr>
        <w:t>й обобщать умения</w:t>
      </w:r>
      <w:r w:rsidR="000E62DA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анализ</w:t>
      </w:r>
      <w:r w:rsidR="00455BA0" w:rsidRPr="00F4727F">
        <w:rPr>
          <w:rFonts w:ascii="Times New Roman" w:hAnsi="Times New Roman" w:cs="Times New Roman"/>
          <w:sz w:val="24"/>
          <w:szCs w:val="24"/>
          <w:lang w:val="ru-RU"/>
        </w:rPr>
        <w:t>ир</w:t>
      </w:r>
      <w:r w:rsidR="000E62DA" w:rsidRPr="00F4727F">
        <w:rPr>
          <w:rFonts w:ascii="Times New Roman" w:hAnsi="Times New Roman" w:cs="Times New Roman"/>
          <w:sz w:val="24"/>
          <w:szCs w:val="24"/>
          <w:lang w:val="ru-RU"/>
        </w:rPr>
        <w:t>овать, наблюдать и делать вывады. И в</w:t>
      </w:r>
      <w:r w:rsidR="00455BA0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этой ситуации одним из основных</w:t>
      </w:r>
      <w:r w:rsidR="000E62DA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сре</w:t>
      </w:r>
      <w:r w:rsidR="00455BA0" w:rsidRPr="00F4727F">
        <w:rPr>
          <w:rFonts w:ascii="Times New Roman" w:hAnsi="Times New Roman" w:cs="Times New Roman"/>
          <w:sz w:val="24"/>
          <w:szCs w:val="24"/>
          <w:lang w:val="ru-RU"/>
        </w:rPr>
        <w:t>дств достижения цели является упражнение.</w:t>
      </w:r>
      <w:r w:rsidR="00A41AD6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41AD6" w:rsidRPr="00F4727F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="000E62DA" w:rsidRPr="00F4727F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BC2DA2" w:rsidRPr="00F4727F">
        <w:rPr>
          <w:rFonts w:ascii="Times New Roman" w:hAnsi="Times New Roman" w:cs="Times New Roman"/>
          <w:sz w:val="24"/>
          <w:szCs w:val="24"/>
          <w:lang w:val="ru-RU"/>
        </w:rPr>
        <w:t>Рубинштейн</w:t>
      </w:r>
      <w:proofErr w:type="spellEnd"/>
      <w:r w:rsidR="00BC2DA2" w:rsidRPr="00F4727F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7E226E" w:rsidRPr="00F4727F">
        <w:rPr>
          <w:rFonts w:ascii="Times New Roman" w:hAnsi="Times New Roman" w:cs="Times New Roman"/>
          <w:sz w:val="24"/>
          <w:szCs w:val="24"/>
          <w:lang w:val="ru-RU"/>
        </w:rPr>
        <w:t>в своих и</w:t>
      </w:r>
      <w:r w:rsidR="00A41AD6" w:rsidRPr="00F4727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E226E" w:rsidRPr="00F4727F">
        <w:rPr>
          <w:rFonts w:ascii="Times New Roman" w:hAnsi="Times New Roman" w:cs="Times New Roman"/>
          <w:sz w:val="24"/>
          <w:szCs w:val="24"/>
          <w:lang w:val="ru-RU"/>
        </w:rPr>
        <w:t>следованиях отличает, что деятельность, построенная по схеме: анализ через синтез, способс</w:t>
      </w:r>
      <w:r w:rsidR="00D349A9" w:rsidRPr="00F4727F">
        <w:rPr>
          <w:rFonts w:ascii="Times New Roman" w:hAnsi="Times New Roman" w:cs="Times New Roman"/>
          <w:sz w:val="24"/>
          <w:szCs w:val="24"/>
          <w:lang w:val="ru-RU"/>
        </w:rPr>
        <w:t>твует развитию творчес</w:t>
      </w:r>
      <w:r w:rsidR="00BC2DA2" w:rsidRPr="00F4727F">
        <w:rPr>
          <w:rFonts w:ascii="Times New Roman" w:hAnsi="Times New Roman" w:cs="Times New Roman"/>
          <w:sz w:val="24"/>
          <w:szCs w:val="24"/>
          <w:lang w:val="ru-RU"/>
        </w:rPr>
        <w:t>кого</w:t>
      </w:r>
      <w:r w:rsidR="00ED49DF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DA2" w:rsidRPr="00F4727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41AD6" w:rsidRPr="00F4727F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C2DA2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шления. Таким образом, рассмотривая упражнение как </w:t>
      </w:r>
      <w:r w:rsidR="0083356D" w:rsidRPr="00F4727F">
        <w:rPr>
          <w:rFonts w:ascii="Times New Roman" w:hAnsi="Times New Roman" w:cs="Times New Roman"/>
          <w:sz w:val="24"/>
          <w:szCs w:val="24"/>
          <w:lang w:val="ru-RU"/>
        </w:rPr>
        <w:t>многоаспектное явление в обучении, можно говорить, что именно работа над упражнением развивает определенные свойства и качества личности школьника.                                                                                                           Любой педагог пробуждая интерес к предмету</w:t>
      </w:r>
      <w:proofErr w:type="gramStart"/>
      <w:r w:rsidR="0083356D" w:rsidRPr="00F4727F">
        <w:rPr>
          <w:rFonts w:ascii="Times New Roman" w:hAnsi="Times New Roman" w:cs="Times New Roman"/>
          <w:sz w:val="24"/>
          <w:szCs w:val="24"/>
          <w:lang w:val="ru-RU"/>
        </w:rPr>
        <w:t>,н</w:t>
      </w:r>
      <w:proofErr w:type="gramEnd"/>
      <w:r w:rsidR="0083356D" w:rsidRPr="00F4727F">
        <w:rPr>
          <w:rFonts w:ascii="Times New Roman" w:hAnsi="Times New Roman" w:cs="Times New Roman"/>
          <w:sz w:val="24"/>
          <w:szCs w:val="24"/>
          <w:lang w:val="ru-RU"/>
        </w:rPr>
        <w:t>е просто осуществляет передачу опыта,но и укрепляет  веру</w:t>
      </w:r>
      <w:r w:rsidR="00ED49DF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в свои силы у каждого ребенка н</w:t>
      </w:r>
      <w:r w:rsidR="0083356D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езависимо от его способностей.                                         </w:t>
      </w:r>
    </w:p>
    <w:p w:rsidR="0083356D" w:rsidRPr="00F4727F" w:rsidRDefault="00ED49DF" w:rsidP="00F845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62619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83356D" w:rsidRPr="00F4727F">
        <w:rPr>
          <w:rFonts w:ascii="Times New Roman" w:hAnsi="Times New Roman" w:cs="Times New Roman"/>
          <w:sz w:val="24"/>
          <w:szCs w:val="24"/>
          <w:lang w:val="ru-RU"/>
        </w:rPr>
        <w:t>В нашей ш</w:t>
      </w:r>
      <w:r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коле мы  проводим нетрадиционные </w:t>
      </w:r>
      <w:r w:rsidR="0083356D" w:rsidRPr="00F4727F">
        <w:rPr>
          <w:rFonts w:ascii="Times New Roman" w:hAnsi="Times New Roman" w:cs="Times New Roman"/>
          <w:sz w:val="24"/>
          <w:szCs w:val="24"/>
          <w:lang w:val="ru-RU"/>
        </w:rPr>
        <w:t>уроки</w:t>
      </w:r>
      <w:r w:rsidRPr="00F4727F">
        <w:rPr>
          <w:rFonts w:ascii="Times New Roman" w:hAnsi="Times New Roman" w:cs="Times New Roman"/>
          <w:sz w:val="24"/>
          <w:szCs w:val="24"/>
          <w:lang w:val="ru-RU"/>
        </w:rPr>
        <w:t>: уро</w:t>
      </w:r>
      <w:r w:rsidR="00017590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ки </w:t>
      </w:r>
      <w:proofErr w:type="gramStart"/>
      <w:r w:rsidR="00017590" w:rsidRPr="00F4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3356D" w:rsidRPr="00F4727F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83356D" w:rsidRPr="00F4727F">
        <w:rPr>
          <w:rFonts w:ascii="Times New Roman" w:hAnsi="Times New Roman" w:cs="Times New Roman"/>
          <w:sz w:val="24"/>
          <w:szCs w:val="24"/>
          <w:lang w:val="ru-RU"/>
        </w:rPr>
        <w:t xml:space="preserve">утешествия, уроки-турниры, интегрированные уроки, уроки  аукционы, урок-игра. Именно такие уроки повышают эффективность обучения. Почти </w:t>
      </w:r>
      <w:r w:rsidR="00017590" w:rsidRPr="00F4727F">
        <w:rPr>
          <w:rFonts w:ascii="Times New Roman" w:hAnsi="Times New Roman" w:cs="Times New Roman"/>
          <w:sz w:val="24"/>
          <w:szCs w:val="24"/>
          <w:lang w:val="ru-RU"/>
        </w:rPr>
        <w:t>к каждому уроку, ново</w:t>
      </w:r>
      <w:r w:rsidR="005E76A1" w:rsidRPr="00F4727F">
        <w:rPr>
          <w:rFonts w:ascii="Times New Roman" w:hAnsi="Times New Roman" w:cs="Times New Roman"/>
          <w:sz w:val="24"/>
          <w:szCs w:val="24"/>
          <w:lang w:val="ru-RU"/>
        </w:rPr>
        <w:t>му материалу нужно найти проблему, которую интересно разрешать. Это уже зависит от творчества учителя, что не так легко</w:t>
      </w:r>
      <w:proofErr w:type="gramStart"/>
      <w:r w:rsidR="005E76A1" w:rsidRPr="00F4727F">
        <w:rPr>
          <w:rFonts w:ascii="Times New Roman" w:hAnsi="Times New Roman" w:cs="Times New Roman"/>
          <w:sz w:val="24"/>
          <w:szCs w:val="24"/>
          <w:lang w:val="ru-RU"/>
        </w:rPr>
        <w:t>,к</w:t>
      </w:r>
      <w:proofErr w:type="gramEnd"/>
      <w:r w:rsidR="005E76A1" w:rsidRPr="00F4727F">
        <w:rPr>
          <w:rFonts w:ascii="Times New Roman" w:hAnsi="Times New Roman" w:cs="Times New Roman"/>
          <w:sz w:val="24"/>
          <w:szCs w:val="24"/>
          <w:lang w:val="ru-RU"/>
        </w:rPr>
        <w:t>ак кажется, но интересно.</w:t>
      </w:r>
    </w:p>
    <w:p w:rsidR="006F7429" w:rsidRPr="00F4727F" w:rsidRDefault="006F7429" w:rsidP="00C537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F7429" w:rsidRPr="00F4727F" w:rsidSect="00B11D5B">
      <w:pgSz w:w="12240" w:h="15840"/>
      <w:pgMar w:top="851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0F38"/>
    <w:rsid w:val="00017590"/>
    <w:rsid w:val="000251B5"/>
    <w:rsid w:val="000E62DA"/>
    <w:rsid w:val="001443DF"/>
    <w:rsid w:val="001E5A1D"/>
    <w:rsid w:val="00262619"/>
    <w:rsid w:val="00272C1C"/>
    <w:rsid w:val="00280AB3"/>
    <w:rsid w:val="00376F18"/>
    <w:rsid w:val="003906D6"/>
    <w:rsid w:val="004343B7"/>
    <w:rsid w:val="00455BA0"/>
    <w:rsid w:val="0054053A"/>
    <w:rsid w:val="005E76A1"/>
    <w:rsid w:val="00606F89"/>
    <w:rsid w:val="006D664F"/>
    <w:rsid w:val="006F0646"/>
    <w:rsid w:val="006F7429"/>
    <w:rsid w:val="007137F0"/>
    <w:rsid w:val="007E226E"/>
    <w:rsid w:val="0083356D"/>
    <w:rsid w:val="009B7D0B"/>
    <w:rsid w:val="00A15315"/>
    <w:rsid w:val="00A41AD6"/>
    <w:rsid w:val="00A94634"/>
    <w:rsid w:val="00B11D5B"/>
    <w:rsid w:val="00BB46FD"/>
    <w:rsid w:val="00BC0734"/>
    <w:rsid w:val="00BC2DA2"/>
    <w:rsid w:val="00C437A3"/>
    <w:rsid w:val="00C5373D"/>
    <w:rsid w:val="00D12C0B"/>
    <w:rsid w:val="00D349A9"/>
    <w:rsid w:val="00E12BB7"/>
    <w:rsid w:val="00E80F38"/>
    <w:rsid w:val="00ED49DF"/>
    <w:rsid w:val="00EF0990"/>
    <w:rsid w:val="00F4727F"/>
    <w:rsid w:val="00F8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2C1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7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Acer</cp:lastModifiedBy>
  <cp:revision>9</cp:revision>
  <dcterms:created xsi:type="dcterms:W3CDTF">2014-08-07T17:42:00Z</dcterms:created>
  <dcterms:modified xsi:type="dcterms:W3CDTF">2014-08-13T10:16:00Z</dcterms:modified>
</cp:coreProperties>
</file>