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B" w:rsidRPr="00496D75" w:rsidRDefault="00D05FAB" w:rsidP="00D05FAB">
      <w:pPr>
        <w:tabs>
          <w:tab w:val="left" w:pos="900"/>
        </w:tabs>
        <w:spacing w:line="240" w:lineRule="auto"/>
        <w:ind w:left="539" w:firstLine="27"/>
        <w:jc w:val="center"/>
        <w:rPr>
          <w:rFonts w:ascii="Times New Roman" w:hAnsi="Times New Roman"/>
          <w:b/>
          <w:sz w:val="24"/>
          <w:szCs w:val="24"/>
        </w:rPr>
      </w:pPr>
      <w:r w:rsidRPr="00496D75">
        <w:rPr>
          <w:rFonts w:ascii="Times New Roman" w:hAnsi="Times New Roman"/>
          <w:b/>
          <w:sz w:val="24"/>
          <w:szCs w:val="24"/>
        </w:rPr>
        <w:t>Критерии оценки проектов по технологии</w:t>
      </w:r>
    </w:p>
    <w:p w:rsidR="00D05FAB" w:rsidRPr="00496D75" w:rsidRDefault="00D05FAB" w:rsidP="00D05FAB">
      <w:pPr>
        <w:tabs>
          <w:tab w:val="left" w:pos="900"/>
        </w:tabs>
        <w:spacing w:line="240" w:lineRule="auto"/>
        <w:ind w:left="539" w:firstLine="2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738"/>
        <w:gridCol w:w="1075"/>
        <w:gridCol w:w="1061"/>
        <w:gridCol w:w="1231"/>
      </w:tblGrid>
      <w:tr w:rsidR="00D05FAB" w:rsidRPr="00496D75" w:rsidTr="004116AD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Фамилия школьников и тема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Мах.</w:t>
            </w:r>
          </w:p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E634FB" w:rsidP="004116AD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E634FB" w:rsidP="004116AD">
            <w:pPr>
              <w:tabs>
                <w:tab w:val="left" w:pos="36"/>
              </w:tabs>
              <w:spacing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bookmarkStart w:id="0" w:name="_GoBack"/>
            <w:bookmarkEnd w:id="0"/>
          </w:p>
        </w:tc>
      </w:tr>
      <w:tr w:rsidR="00D05FAB" w:rsidRPr="00496D75" w:rsidTr="004116AD">
        <w:trPr>
          <w:trHeight w:val="332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Оценка пояснительной записки проекта (до 15 баллов)</w:t>
            </w: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Общее оформление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Сбор информации по теме проекта. Анализа прототипов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Анализ возможных идей. Выбор </w:t>
            </w:r>
            <w:proofErr w:type="gramStart"/>
            <w:r w:rsidRPr="00496D75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proofErr w:type="gramEnd"/>
            <w:r w:rsidRPr="00496D75">
              <w:rPr>
                <w:rFonts w:ascii="Times New Roman" w:hAnsi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Разработка конструкторской  документации, качество графики.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Описание изготовления изделия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Описание окончательного варианта изделия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Эстетическая оценка выбранного варианта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rPr>
          <w:trHeight w:val="26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Оценка изделия (до 20 баллов)</w:t>
            </w: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Соответствие изделия проекту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rPr>
          <w:trHeight w:val="431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>Оценка защиты проекта (до 15 баллов)</w:t>
            </w: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 xml:space="preserve">Глубина знаний и эрудиция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Время изложения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AB" w:rsidRPr="00496D75" w:rsidTr="004116AD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96D7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496D75">
              <w:rPr>
                <w:rFonts w:ascii="Times New Roman" w:hAnsi="Times New Roman"/>
                <w:sz w:val="24"/>
                <w:szCs w:val="24"/>
              </w:rPr>
              <w:t>(до 50 баллов)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B" w:rsidRPr="00496D75" w:rsidRDefault="00D05FAB" w:rsidP="004116AD">
            <w:pPr>
              <w:tabs>
                <w:tab w:val="left" w:pos="90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FAB" w:rsidRPr="00A8196E" w:rsidRDefault="00D05FAB" w:rsidP="00D05FA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94CF2" w:rsidRDefault="00894CF2"/>
    <w:sectPr w:rsidR="0089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B"/>
    <w:rsid w:val="00894CF2"/>
    <w:rsid w:val="00D05FAB"/>
    <w:rsid w:val="00E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2014-10-12T17:42:00Z</dcterms:created>
  <dcterms:modified xsi:type="dcterms:W3CDTF">2014-10-12T17:53:00Z</dcterms:modified>
</cp:coreProperties>
</file>