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64" w:rsidRPr="000320FA" w:rsidRDefault="000B7164" w:rsidP="000B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</w:pPr>
      <w:r w:rsidRPr="000320FA"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  <w:t>При подготовке к экзамену, советую</w:t>
      </w:r>
    </w:p>
    <w:p w:rsidR="000B7164" w:rsidRPr="000320FA" w:rsidRDefault="00050658" w:rsidP="000B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537210</wp:posOffset>
            </wp:positionV>
            <wp:extent cx="2324100" cy="1485900"/>
            <wp:effectExtent l="19050" t="0" r="0" b="0"/>
            <wp:wrapSquare wrapText="bothSides"/>
            <wp:docPr id="4" name="Рисунок 4" descr="C:\Users\Администратор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164" w:rsidRPr="000320FA"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  <w:t>посещать следующие сайты:</w:t>
      </w:r>
    </w:p>
    <w:p w:rsidR="00A22091" w:rsidRDefault="00A22091" w:rsidP="000B7164">
      <w:pPr>
        <w:spacing w:after="0" w:line="240" w:lineRule="auto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A22091" w:rsidRDefault="00A22091" w:rsidP="00A22091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30"/>
        </w:rPr>
      </w:pPr>
    </w:p>
    <w:p w:rsidR="00A22091" w:rsidRDefault="00A22091" w:rsidP="00A22091">
      <w:pPr>
        <w:spacing w:after="0" w:line="240" w:lineRule="auto"/>
        <w:rPr>
          <w:rFonts w:ascii="Times New Roman CYR" w:hAnsi="Times New Roman CYR" w:cs="Times New Roman CYR"/>
          <w:color w:val="000000"/>
          <w:sz w:val="40"/>
          <w:szCs w:val="30"/>
        </w:rPr>
      </w:pPr>
    </w:p>
    <w:p w:rsidR="00A22091" w:rsidRPr="00A22091" w:rsidRDefault="008D35B9" w:rsidP="00A2209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hyperlink r:id="rId5" w:history="1">
        <w:r w:rsidR="00A22091" w:rsidRPr="00A22091">
          <w:rPr>
            <w:rStyle w:val="a5"/>
            <w:rFonts w:ascii="Times New Roman CYR" w:hAnsi="Times New Roman CYR" w:cs="Times New Roman CYR"/>
            <w:sz w:val="40"/>
            <w:szCs w:val="30"/>
          </w:rPr>
          <w:t>http://fipi.ru</w:t>
        </w:r>
      </w:hyperlink>
      <w:r w:rsidR="00A22091" w:rsidRPr="00A22091">
        <w:rPr>
          <w:rFonts w:ascii="Times New Roman CYR" w:hAnsi="Times New Roman CYR" w:cs="Times New Roman CYR"/>
          <w:color w:val="000000"/>
          <w:sz w:val="40"/>
          <w:szCs w:val="30"/>
        </w:rPr>
        <w:t xml:space="preserve">   </w:t>
      </w:r>
    </w:p>
    <w:p w:rsidR="00A22091" w:rsidRDefault="00A22091" w:rsidP="000B7164">
      <w:pPr>
        <w:spacing w:after="0" w:line="240" w:lineRule="auto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A22091" w:rsidRDefault="00A22091" w:rsidP="000B7164">
      <w:pPr>
        <w:spacing w:after="0" w:line="240" w:lineRule="auto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A22091" w:rsidRDefault="00A22091" w:rsidP="000B7164">
      <w:pPr>
        <w:spacing w:after="0" w:line="240" w:lineRule="auto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B7164" w:rsidRDefault="00A22091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182245</wp:posOffset>
            </wp:positionV>
            <wp:extent cx="3244215" cy="1071880"/>
            <wp:effectExtent l="19050" t="0" r="0" b="0"/>
            <wp:wrapSquare wrapText="bothSides"/>
            <wp:docPr id="2" name="Рисунок 9" descr="http://4ege.ru/templates/ege/images/55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ege.ru/templates/ege/images/55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164" w:rsidRPr="00A22091" w:rsidRDefault="008D35B9" w:rsidP="000B716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hyperlink r:id="rId8" w:history="1">
        <w:r w:rsidR="00A22091" w:rsidRPr="00A22091">
          <w:rPr>
            <w:rStyle w:val="a5"/>
            <w:rFonts w:ascii="Times New Roman CYR" w:hAnsi="Times New Roman CYR" w:cs="Times New Roman CYR"/>
            <w:sz w:val="40"/>
            <w:szCs w:val="30"/>
          </w:rPr>
          <w:t>http://4ege.ru</w:t>
        </w:r>
      </w:hyperlink>
      <w:r w:rsidR="00A22091" w:rsidRPr="00A22091">
        <w:rPr>
          <w:rFonts w:ascii="Times New Roman CYR" w:hAnsi="Times New Roman CYR" w:cs="Times New Roman CYR"/>
          <w:color w:val="000000"/>
          <w:sz w:val="40"/>
          <w:szCs w:val="30"/>
        </w:rPr>
        <w:t xml:space="preserve">  </w:t>
      </w:r>
    </w:p>
    <w:p w:rsidR="000B7164" w:rsidRDefault="000B7164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164" w:rsidRDefault="000B7164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164" w:rsidRDefault="000B7164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164" w:rsidRPr="00A22091" w:rsidRDefault="00050658" w:rsidP="0005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-3208655</wp:posOffset>
            </wp:positionH>
            <wp:positionV relativeFrom="paragraph">
              <wp:posOffset>1811020</wp:posOffset>
            </wp:positionV>
            <wp:extent cx="5924550" cy="1543050"/>
            <wp:effectExtent l="19050" t="0" r="0" b="0"/>
            <wp:wrapSquare wrapText="bothSides"/>
            <wp:docPr id="5" name="Рисунок 5" descr="C:\Users\Администратор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0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-3456305</wp:posOffset>
            </wp:positionH>
            <wp:positionV relativeFrom="paragraph">
              <wp:posOffset>77470</wp:posOffset>
            </wp:positionV>
            <wp:extent cx="6591300" cy="1314450"/>
            <wp:effectExtent l="19050" t="0" r="0" b="0"/>
            <wp:wrapSquare wrapText="bothSides"/>
            <wp:docPr id="3" name="Рисунок 6" descr="C:\Users\Администратор\Pictures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="00A22091" w:rsidRPr="00A22091">
          <w:rPr>
            <w:rStyle w:val="a5"/>
            <w:rFonts w:ascii="Times New Roman CYR" w:hAnsi="Times New Roman CYR" w:cs="Times New Roman CYR"/>
            <w:sz w:val="40"/>
            <w:szCs w:val="30"/>
          </w:rPr>
          <w:t>http://www.rustest.ru</w:t>
        </w:r>
      </w:hyperlink>
    </w:p>
    <w:p w:rsidR="000B7164" w:rsidRDefault="00A22091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658" w:rsidRDefault="00050658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164" w:rsidRDefault="000B7164" w:rsidP="000B7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091" w:rsidRDefault="00A22091" w:rsidP="000B71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22091" w:rsidRDefault="00A22091" w:rsidP="000B71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22091" w:rsidRDefault="00A22091" w:rsidP="000B71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22091" w:rsidRDefault="00A22091" w:rsidP="00A220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22091" w:rsidRDefault="00A22091" w:rsidP="00A220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2561" w:rsidRPr="00A22091" w:rsidRDefault="008D35B9" w:rsidP="00A2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2"/>
        </w:rPr>
      </w:pPr>
      <w:hyperlink r:id="rId12" w:history="1">
        <w:r w:rsidR="00A22091" w:rsidRPr="00A22091">
          <w:rPr>
            <w:rStyle w:val="a5"/>
            <w:rFonts w:ascii="Times New Roman CYR" w:hAnsi="Times New Roman CYR" w:cs="Times New Roman CYR"/>
            <w:sz w:val="40"/>
            <w:szCs w:val="30"/>
          </w:rPr>
          <w:t>http://www.ege.edu.ru</w:t>
        </w:r>
      </w:hyperlink>
    </w:p>
    <w:p w:rsidR="00C02561" w:rsidRDefault="00C02561" w:rsidP="000B71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22091" w:rsidRDefault="00A22091" w:rsidP="000B71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65880" w:rsidRDefault="000B7164" w:rsidP="00A22091">
      <w:pPr>
        <w:spacing w:after="0" w:line="240" w:lineRule="auto"/>
        <w:jc w:val="both"/>
      </w:pPr>
      <w:r w:rsidRPr="000B7164">
        <w:rPr>
          <w:rFonts w:ascii="Times New Roman" w:eastAsia="Times New Roman" w:hAnsi="Times New Roman" w:cs="Times New Roman"/>
          <w:b/>
          <w:color w:val="00682F"/>
          <w:sz w:val="44"/>
          <w:szCs w:val="32"/>
        </w:rPr>
        <w:t>На них периодически обновляется информация о процедуре проведения экзаменов, выкладываются новости, тесты и т.д. </w:t>
      </w:r>
    </w:p>
    <w:sectPr w:rsidR="00565880" w:rsidSect="00C02561">
      <w:pgSz w:w="11906" w:h="16838"/>
      <w:pgMar w:top="1134" w:right="851" w:bottom="1134" w:left="85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164"/>
    <w:rsid w:val="00050658"/>
    <w:rsid w:val="000B7164"/>
    <w:rsid w:val="00124FE8"/>
    <w:rsid w:val="00565880"/>
    <w:rsid w:val="007A1728"/>
    <w:rsid w:val="008D35B9"/>
    <w:rsid w:val="00917011"/>
    <w:rsid w:val="00A22091"/>
    <w:rsid w:val="00C0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2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ge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ege.ru/" TargetMode="External"/><Relationship Id="rId11" Type="http://schemas.openxmlformats.org/officeDocument/2006/relationships/hyperlink" Target="http://www.rustest.ru" TargetMode="External"/><Relationship Id="rId5" Type="http://schemas.openxmlformats.org/officeDocument/2006/relationships/hyperlink" Target="http://fipi.r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2012-12-11T16:08:00Z</dcterms:created>
  <dcterms:modified xsi:type="dcterms:W3CDTF">2012-12-11T20:17:00Z</dcterms:modified>
</cp:coreProperties>
</file>