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A7" w:rsidRPr="00B76D2D" w:rsidRDefault="00FE76A7"/>
    <w:p w:rsidR="00FE76A7" w:rsidRDefault="00FE76A7" w:rsidP="00E37C40">
      <w:pPr>
        <w:jc w:val="center"/>
      </w:pPr>
      <w:r>
        <w:t>АНАЛИЗ  РАБОТЫ  УЧИТЕЛЯ  ИСТОРИИ, ОБЩЕСТВОЗНАНИЯ И ЭКОНОМИКИ</w:t>
      </w:r>
    </w:p>
    <w:p w:rsidR="00FE76A7" w:rsidRDefault="00FE76A7" w:rsidP="00E37C40">
      <w:pPr>
        <w:jc w:val="center"/>
      </w:pPr>
      <w:r>
        <w:t>ВИЛЬДАНОВОЙ ЭЛЬВИРЫ РАШИТОВНЫ</w:t>
      </w:r>
    </w:p>
    <w:p w:rsidR="00FE76A7" w:rsidRDefault="00FE76A7" w:rsidP="00E37C40">
      <w:pPr>
        <w:jc w:val="center"/>
      </w:pPr>
      <w:r>
        <w:t>ЗА 201</w:t>
      </w:r>
      <w:r w:rsidRPr="00B76D2D">
        <w:t>1</w:t>
      </w:r>
      <w:r>
        <w:t>-201</w:t>
      </w:r>
      <w:r w:rsidRPr="00B76D2D">
        <w:t>2</w:t>
      </w:r>
      <w:r>
        <w:t xml:space="preserve"> УЧЕБНЫЙ ГОД</w:t>
      </w:r>
    </w:p>
    <w:p w:rsidR="00FE76A7" w:rsidRDefault="00FE76A7" w:rsidP="00B76D2D"/>
    <w:p w:rsidR="00FE76A7" w:rsidRDefault="00FE76A7" w:rsidP="00E37C40">
      <w:pPr>
        <w:jc w:val="center"/>
      </w:pPr>
      <w:r>
        <w:t>В 201</w:t>
      </w:r>
      <w:r w:rsidRPr="00B76D2D">
        <w:t>1</w:t>
      </w:r>
      <w:r>
        <w:t>-201</w:t>
      </w:r>
      <w:r w:rsidRPr="00B76D2D">
        <w:t>2</w:t>
      </w:r>
      <w:r>
        <w:t xml:space="preserve"> учебном году учителем преподавались курсы: по истории в 11а</w:t>
      </w:r>
      <w:proofErr w:type="gramStart"/>
      <w:r>
        <w:t>,б</w:t>
      </w:r>
      <w:proofErr w:type="gramEnd"/>
      <w:r>
        <w:t>,в классах (профильного уровня); по экономике в 11б классе (профильного уровня); в 5а,б,в,и,к классах; по обществознанию в 8д,и,л классах</w:t>
      </w:r>
    </w:p>
    <w:p w:rsidR="00FE76A7" w:rsidRPr="009A7336" w:rsidRDefault="00FE76A7" w:rsidP="00B76D2D">
      <w:pPr>
        <w:rPr>
          <w:b/>
        </w:rPr>
      </w:pPr>
      <w:r w:rsidRPr="009A7336">
        <w:rPr>
          <w:b/>
        </w:rPr>
        <w:t>Тема по самообразованию:</w:t>
      </w:r>
    </w:p>
    <w:p w:rsidR="00FE76A7" w:rsidRDefault="00FE76A7" w:rsidP="00B76D2D">
      <w:r>
        <w:t>«</w:t>
      </w:r>
      <w:proofErr w:type="spellStart"/>
      <w:r>
        <w:t>Компетентностный</w:t>
      </w:r>
      <w:proofErr w:type="spellEnd"/>
      <w:r>
        <w:t xml:space="preserve"> подход в обучении истории и обществознания через применение инновационных методов и технологий».</w:t>
      </w:r>
    </w:p>
    <w:p w:rsidR="00FE76A7" w:rsidRDefault="00FE76A7" w:rsidP="00B76D2D">
      <w:r w:rsidRPr="009A7336">
        <w:rPr>
          <w:b/>
        </w:rPr>
        <w:t>Цель</w:t>
      </w:r>
      <w:r>
        <w:t>:</w:t>
      </w:r>
    </w:p>
    <w:p w:rsidR="00FE76A7" w:rsidRDefault="00FE76A7" w:rsidP="00B76D2D">
      <w:r>
        <w:t>Формирование личности, интегрированной в современном обществе и нацеленной на его совершенствование, способной к самоутверждению и самосовершенствованию.</w:t>
      </w:r>
    </w:p>
    <w:p w:rsidR="00FE76A7" w:rsidRPr="009A7336" w:rsidRDefault="00FE76A7" w:rsidP="00B76D2D">
      <w:pPr>
        <w:rPr>
          <w:b/>
        </w:rPr>
      </w:pPr>
      <w:r w:rsidRPr="009A7336">
        <w:rPr>
          <w:b/>
        </w:rPr>
        <w:t>Задачи:</w:t>
      </w:r>
    </w:p>
    <w:p w:rsidR="00FE76A7" w:rsidRDefault="00FE76A7" w:rsidP="00B76D2D">
      <w:r>
        <w:t>- овладение учащимися качественными знаниями по истории, обществознанию и экономике;</w:t>
      </w:r>
    </w:p>
    <w:p w:rsidR="00FE76A7" w:rsidRDefault="00FE76A7" w:rsidP="00B76D2D">
      <w:r>
        <w:t>- развитие способностей критического анализа, осмысления и обобщения событий и явлений действительности на основе знаний наук социально-гуманитарного и социально-экономического циклов;</w:t>
      </w:r>
    </w:p>
    <w:p w:rsidR="00FE76A7" w:rsidRDefault="00FE76A7" w:rsidP="00B76D2D">
      <w:r>
        <w:t>- выработка ключевых компетенций: умения применять полученные знания и приемы в новых условиях, аналитически и критически оценивать информацию, анализировать новые источники знаний, аргументировать свою позицию;</w:t>
      </w:r>
    </w:p>
    <w:p w:rsidR="00FE76A7" w:rsidRDefault="00FE76A7" w:rsidP="00B76D2D">
      <w:r>
        <w:t>- развитие познавательного интереса и уважения к истории и культуре народов;</w:t>
      </w:r>
    </w:p>
    <w:p w:rsidR="00FE76A7" w:rsidRDefault="00FE76A7" w:rsidP="00B76D2D">
      <w:r>
        <w:t>- формирование ценностных ориентиров и убеждений учащихся на основе идей гуманизма, опыта истории, патриотизма;</w:t>
      </w:r>
    </w:p>
    <w:p w:rsidR="00FE76A7" w:rsidRDefault="00FE76A7" w:rsidP="00B76D2D">
      <w:r>
        <w:t xml:space="preserve">- формирование личности, </w:t>
      </w:r>
      <w:proofErr w:type="gramStart"/>
      <w:r>
        <w:t>интегрированного</w:t>
      </w:r>
      <w:proofErr w:type="gramEnd"/>
      <w:r>
        <w:t xml:space="preserve"> в современном обществе и нацеленного на его совершенствование;</w:t>
      </w:r>
    </w:p>
    <w:p w:rsidR="00FE76A7" w:rsidRDefault="00FE76A7" w:rsidP="00B76D2D">
      <w:r>
        <w:t>- воспитание социально-активной личности, способной к самоутверждению и самосовершенствованию;</w:t>
      </w:r>
    </w:p>
    <w:p w:rsidR="00FE76A7" w:rsidRDefault="00FE76A7" w:rsidP="00B76D2D">
      <w:r>
        <w:t>- приобщение к проектно-исследовательской деятельности;</w:t>
      </w:r>
    </w:p>
    <w:p w:rsidR="00FE76A7" w:rsidRDefault="00FE76A7" w:rsidP="00B76D2D">
      <w:r>
        <w:t>-подготовка выпускников к успешной сдаче ЕГЭ по истории и обществознанию.</w:t>
      </w:r>
    </w:p>
    <w:p w:rsidR="00FE76A7" w:rsidRDefault="00FE76A7" w:rsidP="00B76D2D">
      <w:r>
        <w:t xml:space="preserve">Для решения поставленных целей и задач в учебной и внеурочной деятельности использовались следующие </w:t>
      </w:r>
      <w:r w:rsidRPr="009A7336">
        <w:rPr>
          <w:b/>
        </w:rPr>
        <w:t>ФОРМЫ ОБУЧЕНИЯ:</w:t>
      </w:r>
    </w:p>
    <w:p w:rsidR="00FE76A7" w:rsidRDefault="00FE76A7" w:rsidP="00B76D2D">
      <w:r>
        <w:lastRenderedPageBreak/>
        <w:t xml:space="preserve">- </w:t>
      </w:r>
      <w:r w:rsidRPr="00BA0AA6">
        <w:rPr>
          <w:b/>
        </w:rPr>
        <w:t>уроки:</w:t>
      </w:r>
      <w:r>
        <w:t xml:space="preserve"> вводные, комбинированные, изучения нового, контрольный, проверки и учета знаний, лабораторные занятия, практикум, лекции, семинары, слайдовые презентации, зачетные, повторительно-обобщающие, урок-анализ, уро</w:t>
      </w:r>
      <w:proofErr w:type="gramStart"/>
      <w:r>
        <w:t>к-</w:t>
      </w:r>
      <w:proofErr w:type="gramEnd"/>
      <w:r>
        <w:t>«круглый стол», урок-проблема, урок-рассуждение, деловая игра и др.( с опережающим заданием, с использованием ИКТ, с элементами театрализованного представления, исторических документов, материалов СМИ и т.д.)</w:t>
      </w:r>
    </w:p>
    <w:p w:rsidR="00FE76A7" w:rsidRPr="009A7336" w:rsidRDefault="00FE76A7" w:rsidP="00B76D2D">
      <w:pPr>
        <w:rPr>
          <w:b/>
        </w:rPr>
      </w:pPr>
      <w:r w:rsidRPr="009A7336">
        <w:rPr>
          <w:b/>
        </w:rPr>
        <w:t>МЕТОДЫ И ТЕХНОЛОГИИ ОБУЧЕНИЯ:</w:t>
      </w:r>
    </w:p>
    <w:p w:rsidR="00FE76A7" w:rsidRDefault="00FE76A7" w:rsidP="00B76D2D">
      <w:r>
        <w:t xml:space="preserve">- блочно-модульная, проблемно-диалогическая, проектно-исследовательская, саморазвития личности, ИКТ, игровая, </w:t>
      </w:r>
      <w:proofErr w:type="spellStart"/>
      <w:r>
        <w:t>здоровьесберегающая</w:t>
      </w:r>
      <w:proofErr w:type="spellEnd"/>
      <w:r>
        <w:t xml:space="preserve"> технологии.</w:t>
      </w:r>
    </w:p>
    <w:p w:rsidR="00FE76A7" w:rsidRPr="0023293D" w:rsidRDefault="00FE76A7" w:rsidP="00B76D2D">
      <w:pPr>
        <w:rPr>
          <w:b/>
        </w:rPr>
      </w:pPr>
      <w:r w:rsidRPr="0023293D">
        <w:rPr>
          <w:b/>
        </w:rPr>
        <w:t>ФОРМЫ ОРГАНИЗАЦИИ ОБУЧЕНИЯ:</w:t>
      </w:r>
    </w:p>
    <w:p w:rsidR="00FE76A7" w:rsidRDefault="00FE76A7" w:rsidP="00B76D2D">
      <w:r>
        <w:t>- групповая, индивидуальная, парная, коллективная.</w:t>
      </w:r>
    </w:p>
    <w:p w:rsidR="00FE76A7" w:rsidRPr="009A7336" w:rsidRDefault="00FE76A7" w:rsidP="00B76D2D">
      <w:pPr>
        <w:rPr>
          <w:b/>
        </w:rPr>
      </w:pPr>
      <w:r w:rsidRPr="009A7336">
        <w:rPr>
          <w:b/>
        </w:rPr>
        <w:t xml:space="preserve">ПРИЕМЫ ОБУЧЕНИЯ: </w:t>
      </w:r>
    </w:p>
    <w:p w:rsidR="00FE76A7" w:rsidRDefault="00FE76A7" w:rsidP="00B76D2D">
      <w:r>
        <w:t xml:space="preserve">- </w:t>
      </w:r>
      <w:proofErr w:type="spellStart"/>
      <w:r>
        <w:t>письменно-графически</w:t>
      </w:r>
      <w:proofErr w:type="gramStart"/>
      <w:r>
        <w:t>е</w:t>
      </w:r>
      <w:proofErr w:type="spellEnd"/>
      <w:r>
        <w:t>(</w:t>
      </w:r>
      <w:proofErr w:type="gramEnd"/>
      <w:r>
        <w:t xml:space="preserve"> составление календарных событий, таблиц, словарей новых терминов и понятий, планов, логических схем, кроссвордов );</w:t>
      </w:r>
    </w:p>
    <w:p w:rsidR="00FE76A7" w:rsidRDefault="00FE76A7" w:rsidP="00B76D2D">
      <w:r>
        <w:t>- создание слайдовых презентаций по заданной теме;</w:t>
      </w:r>
    </w:p>
    <w:p w:rsidR="00FE76A7" w:rsidRDefault="00FE76A7" w:rsidP="00B76D2D">
      <w:r>
        <w:t xml:space="preserve">- работа с учебником и другими источниками </w:t>
      </w:r>
      <w:proofErr w:type="gramStart"/>
      <w:r>
        <w:t xml:space="preserve">( </w:t>
      </w:r>
      <w:proofErr w:type="gramEnd"/>
      <w:r>
        <w:t>анализ и сравнение документов, текстов, работа по вопросам и заданиям к ним, осмысление, систематизация и обобщение полученной информации, подготовка и написание сообщений, рефератов, докладов, эссе, проектов; анализ материалов СМИ и др. );</w:t>
      </w:r>
    </w:p>
    <w:p w:rsidR="00FE76A7" w:rsidRDefault="00FE76A7" w:rsidP="00B76D2D">
      <w:r>
        <w:t xml:space="preserve">- интеллектуальный </w:t>
      </w:r>
      <w:proofErr w:type="gramStart"/>
      <w:r>
        <w:t xml:space="preserve">( </w:t>
      </w:r>
      <w:proofErr w:type="gramEnd"/>
      <w:r>
        <w:t>анализ и синтез, сравнение и обобщение, доказательство, выявление главного, формирование выводов и понятий и др. )</w:t>
      </w:r>
    </w:p>
    <w:p w:rsidR="00FE76A7" w:rsidRDefault="00FE76A7" w:rsidP="00B76D2D">
      <w:r>
        <w:t>Доказательством эффективности использованных форм, методов и технологий, приемов работы являются достигнутые результаты:</w:t>
      </w:r>
    </w:p>
    <w:p w:rsidR="00FE76A7" w:rsidRPr="009A7336" w:rsidRDefault="00FE76A7" w:rsidP="00B76D2D">
      <w:pPr>
        <w:rPr>
          <w:b/>
        </w:rPr>
      </w:pPr>
      <w:r w:rsidRPr="009A7336">
        <w:rPr>
          <w:b/>
        </w:rPr>
        <w:t xml:space="preserve">1. КАЧЕСТВО ЗНАНИЙ </w:t>
      </w:r>
      <w:proofErr w:type="gramStart"/>
      <w:r w:rsidRPr="009A7336">
        <w:rPr>
          <w:b/>
        </w:rPr>
        <w:t>НА КОНЕЦ</w:t>
      </w:r>
      <w:proofErr w:type="gramEnd"/>
      <w:r w:rsidRPr="009A7336">
        <w:rPr>
          <w:b/>
        </w:rPr>
        <w:t xml:space="preserve"> 2011-2012 учебного года</w:t>
      </w:r>
    </w:p>
    <w:p w:rsidR="00FE76A7" w:rsidRDefault="00FE76A7" w:rsidP="00B76D2D">
      <w:r>
        <w:t>11а,б,в;  (история )------92</w:t>
      </w:r>
      <w:proofErr w:type="gramStart"/>
      <w:r>
        <w:t>%                                                                           И</w:t>
      </w:r>
      <w:proofErr w:type="gramEnd"/>
      <w:r>
        <w:t xml:space="preserve">того: в 5-х </w:t>
      </w:r>
      <w:proofErr w:type="spellStart"/>
      <w:r>
        <w:t>кл</w:t>
      </w:r>
      <w:proofErr w:type="spellEnd"/>
      <w:r>
        <w:t>.------86%</w:t>
      </w:r>
    </w:p>
    <w:p w:rsidR="00FE76A7" w:rsidRDefault="00FE76A7" w:rsidP="00B76D2D">
      <w:r>
        <w:t xml:space="preserve">11б </w:t>
      </w:r>
      <w:proofErr w:type="gramStart"/>
      <w:r>
        <w:t xml:space="preserve">( </w:t>
      </w:r>
      <w:proofErr w:type="gramEnd"/>
      <w:r>
        <w:t xml:space="preserve">экономика )------ 100%                                                                                         в11-х </w:t>
      </w:r>
      <w:proofErr w:type="spellStart"/>
      <w:r>
        <w:t>кл</w:t>
      </w:r>
      <w:proofErr w:type="spellEnd"/>
      <w:r>
        <w:t>.-----92%</w:t>
      </w:r>
    </w:p>
    <w:p w:rsidR="00FE76A7" w:rsidRDefault="00FE76A7" w:rsidP="00B76D2D">
      <w:r>
        <w:t>8д</w:t>
      </w:r>
      <w:proofErr w:type="gramStart"/>
      <w:r>
        <w:t>,и</w:t>
      </w:r>
      <w:proofErr w:type="gramEnd"/>
      <w:r>
        <w:t xml:space="preserve">,л ( обществознание )------  67%                                                                        в 8-х </w:t>
      </w:r>
      <w:proofErr w:type="spellStart"/>
      <w:r>
        <w:t>кл</w:t>
      </w:r>
      <w:proofErr w:type="spellEnd"/>
      <w:r>
        <w:t>.----- 67%</w:t>
      </w:r>
    </w:p>
    <w:p w:rsidR="00FE76A7" w:rsidRDefault="00FE76A7" w:rsidP="00B76D2D">
      <w:r>
        <w:t>5а.б,в,и,к (история )------ 86</w:t>
      </w:r>
      <w:proofErr w:type="gramStart"/>
      <w:r>
        <w:t xml:space="preserve">                                                                       И</w:t>
      </w:r>
      <w:proofErr w:type="gramEnd"/>
      <w:r>
        <w:t>того: качество знаний----</w:t>
      </w:r>
      <w:r w:rsidR="006B4E74">
        <w:t>82%</w:t>
      </w:r>
    </w:p>
    <w:p w:rsidR="00FE76A7" w:rsidRPr="009A7336" w:rsidRDefault="00FE76A7" w:rsidP="00B76D2D">
      <w:pPr>
        <w:rPr>
          <w:b/>
        </w:rPr>
      </w:pPr>
      <w:r w:rsidRPr="009A7336">
        <w:rPr>
          <w:b/>
        </w:rPr>
        <w:t>2. УЧАСТИЕ В ШКОЛЬНЫХ ОЛИМПИАДАХ</w:t>
      </w:r>
    </w:p>
    <w:p w:rsidR="00FE76A7" w:rsidRDefault="00FE76A7" w:rsidP="00B76D2D">
      <w:r>
        <w:t>1 мест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Атетерова</w:t>
      </w:r>
      <w:proofErr w:type="spellEnd"/>
      <w:r>
        <w:t xml:space="preserve"> </w:t>
      </w:r>
      <w:proofErr w:type="spellStart"/>
      <w:r>
        <w:t>Мадина</w:t>
      </w:r>
      <w:proofErr w:type="spellEnd"/>
      <w:r>
        <w:t xml:space="preserve"> 11а класс (история)</w:t>
      </w:r>
    </w:p>
    <w:p w:rsidR="00FE76A7" w:rsidRDefault="00FE76A7" w:rsidP="00B76D2D">
      <w:r>
        <w:t>2 мест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Файзуллин</w:t>
      </w:r>
      <w:proofErr w:type="spellEnd"/>
      <w:r>
        <w:t xml:space="preserve"> </w:t>
      </w:r>
      <w:proofErr w:type="spellStart"/>
      <w:r>
        <w:t>Амир</w:t>
      </w:r>
      <w:proofErr w:type="spellEnd"/>
      <w:r>
        <w:t>, 11а класс (история)</w:t>
      </w:r>
    </w:p>
    <w:p w:rsidR="00FE76A7" w:rsidRDefault="00FE76A7" w:rsidP="00B76D2D">
      <w:r>
        <w:t>1 мест</w:t>
      </w:r>
      <w:proofErr w:type="gramStart"/>
      <w:r>
        <w:t>о-</w:t>
      </w:r>
      <w:proofErr w:type="gramEnd"/>
      <w:r>
        <w:t xml:space="preserve"> Никитина Татьяна, 5б класс (история)</w:t>
      </w:r>
    </w:p>
    <w:p w:rsidR="00FE76A7" w:rsidRDefault="00FE76A7" w:rsidP="00B76D2D">
      <w:r>
        <w:t>2 мест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Крупкин</w:t>
      </w:r>
      <w:proofErr w:type="spellEnd"/>
      <w:r>
        <w:t xml:space="preserve"> Игорь, 5и класс (история)</w:t>
      </w:r>
    </w:p>
    <w:p w:rsidR="00FE76A7" w:rsidRDefault="00FE76A7" w:rsidP="00B76D2D">
      <w:r>
        <w:t>3 мест</w:t>
      </w:r>
      <w:proofErr w:type="gramStart"/>
      <w:r>
        <w:t>о-</w:t>
      </w:r>
      <w:proofErr w:type="gramEnd"/>
      <w:r>
        <w:t xml:space="preserve"> Новоселова Полина, 5к класс (история)</w:t>
      </w:r>
    </w:p>
    <w:p w:rsidR="00FE76A7" w:rsidRDefault="00FE76A7" w:rsidP="00B76D2D">
      <w:r>
        <w:lastRenderedPageBreak/>
        <w:t>Всего участников олимпиады по истории: 5 классы – 20 учащихся; 11 классы – 2 участника (школьный этап)</w:t>
      </w:r>
    </w:p>
    <w:p w:rsidR="00FE76A7" w:rsidRPr="007B5CFA" w:rsidRDefault="00FE76A7" w:rsidP="00B76D2D">
      <w:pPr>
        <w:rPr>
          <w:b/>
        </w:rPr>
      </w:pPr>
      <w:r w:rsidRPr="007B5CFA">
        <w:rPr>
          <w:b/>
        </w:rPr>
        <w:t>3. УЧАСТИЕ В ГОРОДСКИХ ОЛИМПИАДАХ</w:t>
      </w:r>
    </w:p>
    <w:p w:rsidR="00FE76A7" w:rsidRDefault="00FE76A7" w:rsidP="00B76D2D">
      <w:r>
        <w:t>1 мест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Файзуллин</w:t>
      </w:r>
      <w:proofErr w:type="spellEnd"/>
      <w:r>
        <w:t xml:space="preserve"> </w:t>
      </w:r>
      <w:proofErr w:type="spellStart"/>
      <w:r>
        <w:t>Амир</w:t>
      </w:r>
      <w:proofErr w:type="spellEnd"/>
      <w:r>
        <w:t>, 11а класс (история)</w:t>
      </w:r>
    </w:p>
    <w:p w:rsidR="00FE76A7" w:rsidRPr="007B5CFA" w:rsidRDefault="00FE76A7" w:rsidP="00B76D2D">
      <w:pPr>
        <w:rPr>
          <w:b/>
        </w:rPr>
      </w:pPr>
      <w:r w:rsidRPr="007B5CFA">
        <w:rPr>
          <w:b/>
        </w:rPr>
        <w:t>4. УЧАСТИЕ В ОКРУЖНЫХ ОЛИМПИАДАХ</w:t>
      </w:r>
    </w:p>
    <w:p w:rsidR="00FE76A7" w:rsidRDefault="00FE76A7" w:rsidP="00B76D2D">
      <w:r>
        <w:t>участи</w:t>
      </w:r>
      <w:proofErr w:type="gramStart"/>
      <w:r>
        <w:t>е-</w:t>
      </w:r>
      <w:proofErr w:type="gramEnd"/>
      <w:r>
        <w:t xml:space="preserve"> </w:t>
      </w:r>
      <w:proofErr w:type="spellStart"/>
      <w:r>
        <w:t>Файзуллин</w:t>
      </w:r>
      <w:proofErr w:type="spellEnd"/>
      <w:r>
        <w:t xml:space="preserve"> </w:t>
      </w:r>
      <w:proofErr w:type="spellStart"/>
      <w:r>
        <w:t>Амир</w:t>
      </w:r>
      <w:proofErr w:type="spellEnd"/>
      <w:r>
        <w:t>, 11а класс (история)</w:t>
      </w:r>
    </w:p>
    <w:p w:rsidR="00FE76A7" w:rsidRPr="007B5CFA" w:rsidRDefault="00FE76A7" w:rsidP="00B76D2D">
      <w:pPr>
        <w:rPr>
          <w:sz w:val="28"/>
          <w:szCs w:val="28"/>
        </w:rPr>
      </w:pPr>
      <w:r w:rsidRPr="007B5CFA">
        <w:rPr>
          <w:sz w:val="28"/>
          <w:szCs w:val="28"/>
        </w:rPr>
        <w:t>5. Участие в  городском конкурсе молодых исследователей «Шаг в будущее»</w:t>
      </w:r>
      <w:r>
        <w:rPr>
          <w:sz w:val="28"/>
          <w:szCs w:val="28"/>
        </w:rPr>
        <w:t xml:space="preserve"> (декабрь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.)</w:t>
      </w:r>
    </w:p>
    <w:p w:rsidR="00FE76A7" w:rsidRDefault="00FE76A7" w:rsidP="00B76D2D">
      <w:r>
        <w:t xml:space="preserve">Участие – </w:t>
      </w:r>
      <w:proofErr w:type="spellStart"/>
      <w:r>
        <w:t>Алексейчук</w:t>
      </w:r>
      <w:proofErr w:type="spellEnd"/>
      <w:r>
        <w:t xml:space="preserve"> Василий, 11б класс. Тема исследовательской работы: «Прыжок в пропасть или как создать успешный бизнес»;</w:t>
      </w:r>
    </w:p>
    <w:p w:rsidR="00FE76A7" w:rsidRPr="007B5CFA" w:rsidRDefault="00FE76A7" w:rsidP="00B76D2D">
      <w:r>
        <w:t>Участие – Ильиных Виктория, 11а класс. Тема исследовательского проекта: «Личности, изменившие ход истории»</w:t>
      </w:r>
    </w:p>
    <w:p w:rsidR="00FE76A7" w:rsidRPr="006A46B9" w:rsidRDefault="00FE76A7" w:rsidP="00B76D2D">
      <w:pPr>
        <w:rPr>
          <w:b/>
        </w:rPr>
      </w:pPr>
      <w:r w:rsidRPr="006A46B9">
        <w:rPr>
          <w:b/>
        </w:rPr>
        <w:t>6.УЧАСТИЕ  В ГОРОДСКОМ КОНКУРСЕ ПРОЕКТОВ «БИЗНЕС В ЛИЦАХ»</w:t>
      </w:r>
    </w:p>
    <w:p w:rsidR="00FE76A7" w:rsidRDefault="00FE76A7" w:rsidP="00B76D2D">
      <w:proofErr w:type="spellStart"/>
      <w:r>
        <w:t>Алексейчук</w:t>
      </w:r>
      <w:proofErr w:type="spellEnd"/>
      <w:r>
        <w:t xml:space="preserve"> Василий, 11б класс--------            место.</w:t>
      </w:r>
    </w:p>
    <w:p w:rsidR="00FE76A7" w:rsidRPr="006A46B9" w:rsidRDefault="00FE76A7" w:rsidP="00B76D2D">
      <w:pPr>
        <w:rPr>
          <w:b/>
        </w:rPr>
      </w:pPr>
      <w:r>
        <w:t>7</w:t>
      </w:r>
      <w:r w:rsidRPr="006A46B9">
        <w:rPr>
          <w:b/>
        </w:rPr>
        <w:t>.УЧАСТИЕ В 10-й ШКОЛЬНОЙ НАУЧНО-ИССЛЕДОВАТЕЛЬСКОЙ КОНФЕРЕНЦИИ «ШАГИ В 21 ВЕКЕ»</w:t>
      </w:r>
    </w:p>
    <w:p w:rsidR="00FE76A7" w:rsidRDefault="00FE76A7" w:rsidP="00B76D2D">
      <w:r>
        <w:t>1 мест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Алексейчук</w:t>
      </w:r>
      <w:proofErr w:type="spellEnd"/>
      <w:r>
        <w:t xml:space="preserve"> Василий, 11б класс. Тема исследовательской работы: «Реклама как искусство </w:t>
      </w:r>
      <w:r>
        <w:rPr>
          <w:lang w:val="en-US"/>
        </w:rPr>
        <w:t>XXI</w:t>
      </w:r>
      <w:r>
        <w:t xml:space="preserve"> века» (экономика) </w:t>
      </w:r>
    </w:p>
    <w:p w:rsidR="00FE76A7" w:rsidRPr="00E37C40" w:rsidRDefault="00FE76A7" w:rsidP="00B76D2D">
      <w:r>
        <w:t xml:space="preserve"> 2 мест</w:t>
      </w:r>
      <w:proofErr w:type="gramStart"/>
      <w:r>
        <w:t>о-</w:t>
      </w:r>
      <w:proofErr w:type="gramEnd"/>
      <w:r>
        <w:t xml:space="preserve"> Ильиных Виктория, 11а класс. Тема исследовательской работы «Роль эмансипации женщины в современном мире» (история)</w:t>
      </w:r>
    </w:p>
    <w:p w:rsidR="00FE76A7" w:rsidRPr="006A46B9" w:rsidRDefault="00FE76A7" w:rsidP="00B76D2D">
      <w:r w:rsidRPr="006A46B9">
        <w:t xml:space="preserve">3 </w:t>
      </w:r>
      <w:r>
        <w:t>мест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Хисамутдинова</w:t>
      </w:r>
      <w:proofErr w:type="spellEnd"/>
      <w:r>
        <w:t xml:space="preserve"> Рая, 11б класс. Тема исследовательской работы: «Агрессивный маркетинг» (экономика)</w:t>
      </w:r>
    </w:p>
    <w:p w:rsidR="00FE76A7" w:rsidRDefault="00FE76A7" w:rsidP="00B76D2D">
      <w:r>
        <w:t>1 мест</w:t>
      </w:r>
      <w:proofErr w:type="gramStart"/>
      <w:r>
        <w:t>о-</w:t>
      </w:r>
      <w:proofErr w:type="gramEnd"/>
      <w:r>
        <w:t xml:space="preserve"> Никитина Татьяна, </w:t>
      </w:r>
      <w:proofErr w:type="spellStart"/>
      <w:r>
        <w:t>Илиева</w:t>
      </w:r>
      <w:proofErr w:type="spellEnd"/>
      <w:r>
        <w:t xml:space="preserve"> Диана, 5б класс. Тема исследовательской работы: «Нравы и обычаи Древней Греции и Древнего Рима» (история)</w:t>
      </w:r>
    </w:p>
    <w:p w:rsidR="00FE76A7" w:rsidRDefault="00FE76A7" w:rsidP="00B76D2D">
      <w:r>
        <w:t>2 мест</w:t>
      </w:r>
      <w:proofErr w:type="gramStart"/>
      <w:r>
        <w:t>о-</w:t>
      </w:r>
      <w:proofErr w:type="gramEnd"/>
      <w:r>
        <w:t xml:space="preserve"> Тарасов Андрей, 5б класс. Тема исследовательской работы: «Государственные символы России </w:t>
      </w:r>
      <w:r>
        <w:rPr>
          <w:lang w:val="en-US"/>
        </w:rPr>
        <w:t>XV</w:t>
      </w:r>
      <w:r w:rsidRPr="007935B9">
        <w:t>-</w:t>
      </w:r>
      <w:r>
        <w:rPr>
          <w:lang w:val="en-US"/>
        </w:rPr>
        <w:t>XVI</w:t>
      </w:r>
      <w:r>
        <w:t xml:space="preserve"> </w:t>
      </w:r>
      <w:proofErr w:type="gramStart"/>
      <w:r>
        <w:t>в</w:t>
      </w:r>
      <w:proofErr w:type="gramEnd"/>
      <w:r>
        <w:t>.в.»</w:t>
      </w:r>
    </w:p>
    <w:p w:rsidR="00FE76A7" w:rsidRDefault="00FE76A7" w:rsidP="00B76D2D">
      <w:r>
        <w:t>Участие – Игнатьев Сергей, 5к класс. Тема исследовательской работы: «Юные герои Великой Отечественной войны» (история)</w:t>
      </w:r>
    </w:p>
    <w:p w:rsidR="00FE76A7" w:rsidRDefault="00FE76A7" w:rsidP="00B76D2D">
      <w:r>
        <w:t xml:space="preserve">Участие – </w:t>
      </w:r>
      <w:proofErr w:type="spellStart"/>
      <w:r>
        <w:t>Зилинский</w:t>
      </w:r>
      <w:proofErr w:type="spellEnd"/>
      <w:r>
        <w:t xml:space="preserve"> Давид, 5и класс. Тема исследовательской работы: «Великие полководцы России» (история)</w:t>
      </w:r>
    </w:p>
    <w:p w:rsidR="00FE76A7" w:rsidRDefault="00FE76A7" w:rsidP="00B76D2D">
      <w:r>
        <w:t>Всего участников – 11 классы (3 учащихся), 5 классы (5 учащихся)</w:t>
      </w:r>
    </w:p>
    <w:p w:rsidR="00FE76A7" w:rsidRPr="00844F08" w:rsidRDefault="00FE76A7" w:rsidP="00B76D2D">
      <w:pPr>
        <w:rPr>
          <w:b/>
          <w:caps/>
        </w:rPr>
      </w:pPr>
      <w:r w:rsidRPr="00844F08">
        <w:rPr>
          <w:b/>
        </w:rPr>
        <w:t xml:space="preserve">8. </w:t>
      </w:r>
      <w:r w:rsidRPr="00844F08">
        <w:rPr>
          <w:b/>
          <w:caps/>
        </w:rPr>
        <w:t>Дан открытый урок в рамках марафона «Технологии эффективного образования в условиях перехода на новые стандарты»</w:t>
      </w:r>
    </w:p>
    <w:p w:rsidR="00FE76A7" w:rsidRPr="001A7DF6" w:rsidRDefault="00FE76A7" w:rsidP="00B76D2D">
      <w:pPr>
        <w:rPr>
          <w:caps/>
          <w:sz w:val="20"/>
          <w:szCs w:val="20"/>
        </w:rPr>
      </w:pPr>
      <w:r w:rsidRPr="001A7DF6">
        <w:rPr>
          <w:caps/>
          <w:sz w:val="20"/>
          <w:szCs w:val="20"/>
        </w:rPr>
        <w:lastRenderedPageBreak/>
        <w:t>27.03.12. Урок-проблема с элементами театрализованного представления «Однажды в Древнем Риме…». 5и класс  (история)</w:t>
      </w:r>
    </w:p>
    <w:p w:rsidR="00FE76A7" w:rsidRPr="00844F08" w:rsidRDefault="00FE76A7" w:rsidP="00B76D2D">
      <w:pPr>
        <w:rPr>
          <w:b/>
          <w:caps/>
        </w:rPr>
      </w:pPr>
      <w:r w:rsidRPr="00844F08">
        <w:rPr>
          <w:b/>
          <w:caps/>
        </w:rPr>
        <w:t>9. Дано внеклассное мероприятие в рамках обобщения опыта работы</w:t>
      </w:r>
    </w:p>
    <w:p w:rsidR="00FE76A7" w:rsidRPr="00844F08" w:rsidRDefault="00FE76A7" w:rsidP="00B76D2D">
      <w:pPr>
        <w:rPr>
          <w:caps/>
          <w:sz w:val="20"/>
          <w:szCs w:val="20"/>
        </w:rPr>
      </w:pPr>
      <w:r w:rsidRPr="00844F08">
        <w:rPr>
          <w:caps/>
          <w:sz w:val="20"/>
          <w:szCs w:val="20"/>
        </w:rPr>
        <w:t>25.04.12. «Вечная слава героям!» музыкально-поэтическая историческая композиция</w:t>
      </w:r>
    </w:p>
    <w:p w:rsidR="00FE76A7" w:rsidRPr="001A7DF6" w:rsidRDefault="00FE76A7" w:rsidP="00B76D2D">
      <w:pPr>
        <w:rPr>
          <w:b/>
          <w:caps/>
        </w:rPr>
      </w:pPr>
      <w:r w:rsidRPr="001A7DF6">
        <w:rPr>
          <w:b/>
          <w:caps/>
        </w:rPr>
        <w:t>9.проведены внеурочные мероприятия в рамках патриотического воспитания</w:t>
      </w:r>
    </w:p>
    <w:p w:rsidR="00FE76A7" w:rsidRDefault="00FE76A7" w:rsidP="00B76D2D">
      <w:pPr>
        <w:rPr>
          <w:caps/>
        </w:rPr>
      </w:pPr>
      <w:r>
        <w:rPr>
          <w:caps/>
        </w:rPr>
        <w:t xml:space="preserve">ноябрь 2011. «Подвиг защитников руси»- Видеопроект </w:t>
      </w:r>
      <w:proofErr w:type="gramStart"/>
      <w:r>
        <w:rPr>
          <w:caps/>
        </w:rPr>
        <w:t xml:space="preserve">( </w:t>
      </w:r>
      <w:proofErr w:type="gramEnd"/>
      <w:r>
        <w:rPr>
          <w:caps/>
        </w:rPr>
        <w:t>для 5-11-х классов)</w:t>
      </w:r>
    </w:p>
    <w:p w:rsidR="00FE76A7" w:rsidRDefault="00FE76A7" w:rsidP="00B76D2D">
      <w:pPr>
        <w:rPr>
          <w:caps/>
        </w:rPr>
      </w:pPr>
      <w:r>
        <w:rPr>
          <w:caps/>
        </w:rPr>
        <w:t>февраль 2012. «Урок мужества» - слайдовая презентация (для 5- 11-х классов)</w:t>
      </w:r>
    </w:p>
    <w:p w:rsidR="00FE76A7" w:rsidRDefault="00FE76A7" w:rsidP="00B76D2D">
      <w:pPr>
        <w:rPr>
          <w:caps/>
        </w:rPr>
      </w:pPr>
      <w:r>
        <w:rPr>
          <w:caps/>
        </w:rPr>
        <w:t>май 2012. «Вечная слава героям!» - музыкальн</w:t>
      </w:r>
      <w:proofErr w:type="gramStart"/>
      <w:r>
        <w:rPr>
          <w:caps/>
        </w:rPr>
        <w:t>о-</w:t>
      </w:r>
      <w:proofErr w:type="gramEnd"/>
      <w:r>
        <w:rPr>
          <w:caps/>
        </w:rPr>
        <w:t xml:space="preserve"> поэтическая историческая композиция. Конкурс стихов и песен, посвященных Дню Великой Победы</w:t>
      </w:r>
      <w:proofErr w:type="gramStart"/>
      <w:r>
        <w:rPr>
          <w:caps/>
        </w:rPr>
        <w:t>.(</w:t>
      </w:r>
      <w:proofErr w:type="gramEnd"/>
      <w:r>
        <w:rPr>
          <w:caps/>
        </w:rPr>
        <w:t>для 5-11-х  классов)</w:t>
      </w:r>
    </w:p>
    <w:p w:rsidR="00FE76A7" w:rsidRPr="00090464" w:rsidRDefault="00FE76A7" w:rsidP="00B76D2D">
      <w:pPr>
        <w:rPr>
          <w:caps/>
        </w:rPr>
      </w:pPr>
      <w:r>
        <w:rPr>
          <w:caps/>
        </w:rPr>
        <w:t>в организации и проведении данных мероприятий приняли участие члены клуба «Патриот» - учащиеся 11-х, 5-х классов.</w:t>
      </w:r>
    </w:p>
    <w:p w:rsidR="00FE76A7" w:rsidRPr="009329C7" w:rsidRDefault="00FE76A7" w:rsidP="00B76D2D">
      <w:pPr>
        <w:rPr>
          <w:b/>
          <w:caps/>
        </w:rPr>
      </w:pPr>
      <w:r w:rsidRPr="009329C7">
        <w:rPr>
          <w:b/>
          <w:caps/>
        </w:rPr>
        <w:t>10. Выступление на семинаре  ГМО учителей истории и обществознания: «Система подготовки к итоговой аттестации учащ</w:t>
      </w:r>
      <w:r>
        <w:rPr>
          <w:b/>
          <w:caps/>
        </w:rPr>
        <w:t>ихся по истории и обществознанию</w:t>
      </w:r>
      <w:r w:rsidRPr="009329C7">
        <w:rPr>
          <w:b/>
          <w:caps/>
        </w:rPr>
        <w:t xml:space="preserve"> в форме ЕГЭ: проблемы и опыт» 19.04.12. МБОУ СОШ №3</w:t>
      </w:r>
    </w:p>
    <w:p w:rsidR="00FE76A7" w:rsidRDefault="00FE76A7" w:rsidP="00B76D2D">
      <w:pPr>
        <w:rPr>
          <w:caps/>
        </w:rPr>
      </w:pPr>
      <w:r>
        <w:rPr>
          <w:caps/>
        </w:rPr>
        <w:t>тема доклада: «Роль консультаций в системе подготовки к ЕГЭ»</w:t>
      </w:r>
    </w:p>
    <w:p w:rsidR="00FE76A7" w:rsidRPr="00844F08" w:rsidRDefault="00FE76A7" w:rsidP="00B76D2D">
      <w:pPr>
        <w:rPr>
          <w:b/>
          <w:caps/>
        </w:rPr>
      </w:pPr>
      <w:r>
        <w:rPr>
          <w:b/>
          <w:caps/>
        </w:rPr>
        <w:t>11</w:t>
      </w:r>
      <w:r w:rsidRPr="00844F08">
        <w:rPr>
          <w:b/>
          <w:caps/>
        </w:rPr>
        <w:t>. выступление на методической конференции «Технологии эффективного образования в условиях перехода на новые стандарты»</w:t>
      </w:r>
    </w:p>
    <w:p w:rsidR="00FE76A7" w:rsidRPr="000A67FB" w:rsidRDefault="00FE76A7" w:rsidP="00B76D2D">
      <w:pPr>
        <w:rPr>
          <w:caps/>
        </w:rPr>
      </w:pPr>
      <w:r>
        <w:rPr>
          <w:caps/>
        </w:rPr>
        <w:t xml:space="preserve"> 25.04.12. обобщение опыта работы по теме «Компетентностный подход в обучении истории и обществознания через применение инновационных методов и технологий»</w:t>
      </w:r>
    </w:p>
    <w:p w:rsidR="00FE76A7" w:rsidRPr="00090464" w:rsidRDefault="00FE76A7" w:rsidP="00B76D2D">
      <w:pPr>
        <w:rPr>
          <w:caps/>
        </w:rPr>
      </w:pPr>
      <w:r>
        <w:rPr>
          <w:caps/>
        </w:rPr>
        <w:t xml:space="preserve"> в 2011-2012 учебном году учителем составлены и реализованы программы элективных курсов: «Макроэкономика», «Дискуссионные вопросы истории </w:t>
      </w:r>
      <w:r>
        <w:rPr>
          <w:caps/>
          <w:lang w:val="en-US"/>
        </w:rPr>
        <w:t>XX</w:t>
      </w:r>
      <w:r w:rsidRPr="00090464">
        <w:rPr>
          <w:caps/>
        </w:rPr>
        <w:t xml:space="preserve"> </w:t>
      </w:r>
      <w:r>
        <w:rPr>
          <w:caps/>
        </w:rPr>
        <w:t>века» для 11-х классов.</w:t>
      </w:r>
    </w:p>
    <w:p w:rsidR="00FE76A7" w:rsidRPr="00DD1306" w:rsidRDefault="00FE76A7" w:rsidP="00B76D2D">
      <w:r>
        <w:rPr>
          <w:caps/>
        </w:rPr>
        <w:t xml:space="preserve">   </w:t>
      </w:r>
      <w:r w:rsidRPr="00DD1306">
        <w:rPr>
          <w:caps/>
        </w:rPr>
        <w:t xml:space="preserve">В </w:t>
      </w:r>
      <w:r w:rsidRPr="00DD1306">
        <w:t>течение учебного года учителем проведена большая работа:</w:t>
      </w:r>
    </w:p>
    <w:p w:rsidR="00FE76A7" w:rsidRPr="00DD1306" w:rsidRDefault="00FE76A7" w:rsidP="00B76D2D">
      <w:r w:rsidRPr="00DD1306">
        <w:t>-  по овладению учащимися качественными знаниями и формированию ключевых компетенций;</w:t>
      </w:r>
    </w:p>
    <w:p w:rsidR="00FE76A7" w:rsidRPr="00DD1306" w:rsidRDefault="00FE76A7" w:rsidP="00B76D2D">
      <w:r w:rsidRPr="00DD1306">
        <w:t>-  по подготовке учащихся к олимпиадам школьного, городского и окружного уровней по предметам: история, обществознание, экономика;</w:t>
      </w:r>
    </w:p>
    <w:p w:rsidR="00FE76A7" w:rsidRPr="00DD1306" w:rsidRDefault="00FE76A7" w:rsidP="00B76D2D">
      <w:r w:rsidRPr="00DD1306">
        <w:t>-  по приобщению учащихся к проектной, научно-исследовательской деятельности;</w:t>
      </w:r>
    </w:p>
    <w:p w:rsidR="00FE76A7" w:rsidRPr="00DD1306" w:rsidRDefault="00FE76A7" w:rsidP="00B76D2D">
      <w:r w:rsidRPr="00DD1306">
        <w:t>-  по подготовке выпускников 11а</w:t>
      </w:r>
      <w:proofErr w:type="gramStart"/>
      <w:r w:rsidRPr="00DD1306">
        <w:t>,б</w:t>
      </w:r>
      <w:proofErr w:type="gramEnd"/>
      <w:r w:rsidRPr="00DD1306">
        <w:t>,в классов к успешной сдаче ЕГЭ по истории и обществознанию (сентябрь-май: факультативные занятия, консультации, индивидуальная работа, тренинги ЕГЭ на зачетных и контрольно-обобщающих уроках);</w:t>
      </w:r>
    </w:p>
    <w:p w:rsidR="00FE76A7" w:rsidRPr="00DD1306" w:rsidRDefault="00FE76A7" w:rsidP="00B76D2D">
      <w:r w:rsidRPr="00DD1306">
        <w:t>-  по патриотическому воспитанию подрастающего поколения;</w:t>
      </w:r>
    </w:p>
    <w:p w:rsidR="00FE76A7" w:rsidRPr="00DD1306" w:rsidRDefault="00FE76A7" w:rsidP="00B76D2D">
      <w:r w:rsidRPr="00DD1306">
        <w:t xml:space="preserve">-  участие в </w:t>
      </w:r>
      <w:proofErr w:type="spellStart"/>
      <w:proofErr w:type="gramStart"/>
      <w:r w:rsidRPr="00DD1306">
        <w:t>в</w:t>
      </w:r>
      <w:proofErr w:type="spellEnd"/>
      <w:proofErr w:type="gramEnd"/>
      <w:r w:rsidRPr="00DD1306">
        <w:t xml:space="preserve"> работе ШМО, ГМО, МО учителей истории и обществознания;</w:t>
      </w:r>
    </w:p>
    <w:p w:rsidR="00FE76A7" w:rsidRPr="00DD1306" w:rsidRDefault="00FE76A7" w:rsidP="00B76D2D">
      <w:r w:rsidRPr="00DD1306">
        <w:lastRenderedPageBreak/>
        <w:t>-  посещение открытых уроков и внеклассных мероприятий  учителей – коллег;</w:t>
      </w:r>
    </w:p>
    <w:p w:rsidR="00FE76A7" w:rsidRPr="00DD1306" w:rsidRDefault="00FE76A7" w:rsidP="00B76D2D">
      <w:r w:rsidRPr="00DD1306">
        <w:t xml:space="preserve">   Повышению качества знаний учащихся и педагогического мастерства способствовали различные формы и методы самообразования:</w:t>
      </w:r>
    </w:p>
    <w:p w:rsidR="00FE76A7" w:rsidRPr="00DD1306" w:rsidRDefault="00FE76A7" w:rsidP="00B76D2D">
      <w:r w:rsidRPr="00DD1306">
        <w:t>- изучение научно-методической литературы по курсам профильного уровня (история, обществознание, право, экономика); использование в работе новых учебных пособий и программ для профильных классов;</w:t>
      </w:r>
    </w:p>
    <w:p w:rsidR="00FE76A7" w:rsidRPr="00DD1306" w:rsidRDefault="00FE76A7" w:rsidP="00B76D2D">
      <w:r w:rsidRPr="00DD1306">
        <w:t>- освоение и применение инновационных методов и технологий современного урока (блочно-модульная технология, проблемно-диалогическая технология, интерактивные, проектн</w:t>
      </w:r>
      <w:proofErr w:type="gramStart"/>
      <w:r w:rsidRPr="00DD1306">
        <w:t>о-</w:t>
      </w:r>
      <w:proofErr w:type="gramEnd"/>
      <w:r w:rsidRPr="00DD1306">
        <w:t xml:space="preserve"> исследовательские);</w:t>
      </w:r>
    </w:p>
    <w:p w:rsidR="00FE76A7" w:rsidRPr="00DD1306" w:rsidRDefault="00FE76A7" w:rsidP="00B76D2D">
      <w:r w:rsidRPr="00DD1306">
        <w:t>-  рациональное сочетание различных форм, методов и технологий, приемов и средств обучения;</w:t>
      </w:r>
    </w:p>
    <w:p w:rsidR="00FE76A7" w:rsidRPr="00DD1306" w:rsidRDefault="00FE76A7" w:rsidP="00B76D2D">
      <w:r w:rsidRPr="00DD1306">
        <w:t xml:space="preserve">-  участие в конкурсах, проектно-исследовательской деятельности учащихся </w:t>
      </w:r>
    </w:p>
    <w:p w:rsidR="00FE76A7" w:rsidRPr="00DD1306" w:rsidRDefault="00FE76A7" w:rsidP="00B76D2D">
      <w:r w:rsidRPr="00DD1306">
        <w:t>-  разработка и проведение открытых уроков, внеклассных мероприятий, посещение открытых уроков учителей-предметников; конференций, педсоветов, семинаров на уровне школы и города.</w:t>
      </w:r>
    </w:p>
    <w:p w:rsidR="00FE76A7" w:rsidRPr="00DD1306" w:rsidRDefault="00FE76A7" w:rsidP="00B76D2D">
      <w:r w:rsidRPr="00DD1306">
        <w:t xml:space="preserve">В 2011-2012 учебном году  </w:t>
      </w:r>
      <w:proofErr w:type="gramStart"/>
      <w:r w:rsidRPr="00DD1306">
        <w:t>награждена</w:t>
      </w:r>
      <w:proofErr w:type="gramEnd"/>
      <w:r w:rsidRPr="00DD1306">
        <w:t>:</w:t>
      </w:r>
    </w:p>
    <w:p w:rsidR="00FE76A7" w:rsidRPr="00DD1306" w:rsidRDefault="00FE76A7" w:rsidP="00B76D2D">
      <w:r w:rsidRPr="00DD1306">
        <w:t>1. Почетной грамотой за подготовку победителей школьной олимпиады по истории. Приказ №609-О от 11.11.2011</w:t>
      </w:r>
    </w:p>
    <w:p w:rsidR="00FE76A7" w:rsidRPr="00DD1306" w:rsidRDefault="00FE76A7" w:rsidP="00B76D2D">
      <w:r w:rsidRPr="00DD1306">
        <w:t>2. Почетной грамотой за подготовку призера муниципального этапа Всероссийской олимпиады школьников по истории. Приказ №2832-ра от 15.12.2011</w:t>
      </w:r>
    </w:p>
    <w:p w:rsidR="00FE76A7" w:rsidRPr="00DD1306" w:rsidRDefault="00FE76A7" w:rsidP="00B76D2D">
      <w:r w:rsidRPr="00DD1306">
        <w:t>3. Почетной грамотой за высокое мастерство проведения урока с использованием новых образовательных технологий» в рамках марафона «Технологии эффективного образования в условиях перехода на новые стандарты». Приказ №218-О от 08.04.2012</w:t>
      </w:r>
    </w:p>
    <w:p w:rsidR="00FE76A7" w:rsidRPr="00DD1306" w:rsidRDefault="00FE76A7" w:rsidP="00B76D2D">
      <w:r w:rsidRPr="00DD1306">
        <w:t>4. Грамотой за успехи в организации и совершенствовании учебного и воспитательного процессов и за достойное представление педагогического опыта. Приказ №233-О от 24.04.2012</w:t>
      </w:r>
    </w:p>
    <w:p w:rsidR="00FE76A7" w:rsidRPr="00DD1306" w:rsidRDefault="00FE76A7" w:rsidP="00B76D2D">
      <w:r w:rsidRPr="00DD1306">
        <w:t xml:space="preserve">5.Благодарностью </w:t>
      </w:r>
      <w:proofErr w:type="gramStart"/>
      <w:r w:rsidRPr="00DD1306">
        <w:t>за</w:t>
      </w:r>
      <w:proofErr w:type="gramEnd"/>
      <w:r w:rsidRPr="00DD1306">
        <w:t xml:space="preserve"> </w:t>
      </w:r>
    </w:p>
    <w:p w:rsidR="00FE76A7" w:rsidRPr="00DD1306" w:rsidRDefault="00FE76A7" w:rsidP="00B76D2D"/>
    <w:p w:rsidR="00FE76A7" w:rsidRPr="00DD1306" w:rsidRDefault="00FE76A7" w:rsidP="00B76D2D">
      <w:r w:rsidRPr="00DD1306">
        <w:t xml:space="preserve">                                                  ЗАДАЧИ НА 2012-2013 УЧЕБНЫЙ ГОД:</w:t>
      </w:r>
    </w:p>
    <w:p w:rsidR="00FE76A7" w:rsidRPr="00DD1306" w:rsidRDefault="00FE76A7" w:rsidP="00B76D2D">
      <w:r w:rsidRPr="00DD1306">
        <w:t xml:space="preserve">-  разработать КТП </w:t>
      </w:r>
      <w:proofErr w:type="gramStart"/>
      <w:r w:rsidRPr="00DD1306">
        <w:t>согласно Госстандарта</w:t>
      </w:r>
      <w:proofErr w:type="gramEnd"/>
      <w:r w:rsidRPr="00DD1306">
        <w:t xml:space="preserve"> Образования  и Науки РФ;</w:t>
      </w:r>
    </w:p>
    <w:p w:rsidR="00FE76A7" w:rsidRPr="00DD1306" w:rsidRDefault="00FE76A7" w:rsidP="00B76D2D">
      <w:r w:rsidRPr="00DD1306">
        <w:t>-  продолжить работу над повышением качества знаний учащихся и их подготовке к успешной аттестации по истории и обществознанию в форме ЕГЭ;</w:t>
      </w:r>
    </w:p>
    <w:p w:rsidR="00FE76A7" w:rsidRPr="00DD1306" w:rsidRDefault="00FE76A7" w:rsidP="00B76D2D">
      <w:r w:rsidRPr="00DD1306">
        <w:t>-  продолжить работу  по самообразованию с целью повышения педагогического мастерства;</w:t>
      </w:r>
    </w:p>
    <w:p w:rsidR="00FE76A7" w:rsidRPr="00DD1306" w:rsidRDefault="00FE76A7" w:rsidP="00B76D2D">
      <w:r w:rsidRPr="00DD1306">
        <w:t>-  продолжить работу с одаренными детьми по предметам социально-гуманитарного и социально-экономического циклов с целью их подготовки к предметным олимпиадам и конкурсам различных уровней, к участию на научно-исследовательских конференциях школьного и городского уровней, к участию в интерактивных предметных олимпиадах Всероссийского и Международного уровней.</w:t>
      </w:r>
    </w:p>
    <w:p w:rsidR="00FE76A7" w:rsidRPr="00DD1306" w:rsidRDefault="00FE76A7" w:rsidP="00B76D2D">
      <w:r w:rsidRPr="00DD1306">
        <w:lastRenderedPageBreak/>
        <w:t>-  продолжить работу по патриотическому воспитанию молодого поколения на примерах героических страниц русской истории, защитников Отечества; трудового героизма русского народа в урочной  и внеурочной деятельности;</w:t>
      </w:r>
    </w:p>
    <w:p w:rsidR="00FE76A7" w:rsidRPr="00DD1306" w:rsidRDefault="00FE76A7" w:rsidP="00B76D2D">
      <w:r w:rsidRPr="00DD1306">
        <w:t>-  принять активное участие в работе ШМО, ГМО, МО учителей истории и обществознания; на конференциях и педсоветах на уровне школы и города; в конкурсах, олимпиадах и других мероприятиях;</w:t>
      </w:r>
    </w:p>
    <w:p w:rsidR="00FE76A7" w:rsidRPr="00DD1306" w:rsidRDefault="00FE76A7" w:rsidP="00B76D2D">
      <w:r w:rsidRPr="00DD1306">
        <w:t>-  разработать и провести открытые уроки и внеклассные мероприятия с целью трансляции опыта работы;</w:t>
      </w:r>
    </w:p>
    <w:p w:rsidR="00FE76A7" w:rsidRPr="00DD1306" w:rsidRDefault="00FE76A7" w:rsidP="00B76D2D">
      <w:r w:rsidRPr="00DD1306">
        <w:t>-  продолжить работу по развитию кабинета как творческой лаборатории учителя (оснащение кабинета новыми учебными пособиями с теоретическим материалом в печатной форме, на электронных, видео- и ауди</w:t>
      </w:r>
      <w:proofErr w:type="gramStart"/>
      <w:r w:rsidRPr="00DD1306">
        <w:t>о-</w:t>
      </w:r>
      <w:proofErr w:type="gramEnd"/>
      <w:r w:rsidRPr="00DD1306">
        <w:t xml:space="preserve"> носителях; наглядными пособиями, дидактическим материалом, </w:t>
      </w:r>
      <w:proofErr w:type="spellStart"/>
      <w:r w:rsidRPr="00DD1306">
        <w:t>мультимедийными</w:t>
      </w:r>
      <w:proofErr w:type="spellEnd"/>
      <w:r w:rsidRPr="00DD1306">
        <w:t xml:space="preserve"> учебными пособиями на С</w:t>
      </w:r>
      <w:r w:rsidRPr="00DD1306">
        <w:rPr>
          <w:lang w:val="en-GB"/>
        </w:rPr>
        <w:t>D</w:t>
      </w:r>
      <w:r w:rsidRPr="00DD1306">
        <w:t>-</w:t>
      </w:r>
      <w:r w:rsidRPr="00DD1306">
        <w:rPr>
          <w:lang w:val="en-GB"/>
        </w:rPr>
        <w:t>ROM</w:t>
      </w:r>
      <w:r w:rsidRPr="00DD1306">
        <w:t>, и др.)</w:t>
      </w:r>
    </w:p>
    <w:p w:rsidR="00FE76A7" w:rsidRPr="00DD1306" w:rsidRDefault="00FE76A7" w:rsidP="00B76D2D">
      <w:pPr>
        <w:jc w:val="right"/>
      </w:pPr>
      <w:r w:rsidRPr="00DD1306">
        <w:t xml:space="preserve">Учитель истории и обществознания </w:t>
      </w:r>
    </w:p>
    <w:p w:rsidR="00FE76A7" w:rsidRPr="00DD1306" w:rsidRDefault="00FE76A7" w:rsidP="00B76D2D">
      <w:pPr>
        <w:jc w:val="right"/>
      </w:pPr>
      <w:r w:rsidRPr="00DD1306">
        <w:t>ВИЛЬДАНОВА ЭЛЬВИРА РАШИТОВНА</w:t>
      </w:r>
    </w:p>
    <w:p w:rsidR="00FE76A7" w:rsidRPr="00DD1306" w:rsidRDefault="00FE76A7" w:rsidP="00B76D2D">
      <w:pPr>
        <w:jc w:val="right"/>
      </w:pPr>
      <w:r w:rsidRPr="00DD1306">
        <w:t>2012 ГОД</w:t>
      </w:r>
    </w:p>
    <w:p w:rsidR="00FE76A7" w:rsidRPr="00DD1306" w:rsidRDefault="00FE76A7" w:rsidP="00B76D2D">
      <w:pPr>
        <w:rPr>
          <w:lang w:val="en-US"/>
        </w:rPr>
      </w:pPr>
    </w:p>
    <w:p w:rsidR="00FE76A7" w:rsidRPr="00DD1306" w:rsidRDefault="00FE76A7" w:rsidP="00B76D2D">
      <w:pPr>
        <w:rPr>
          <w:lang w:val="en-US"/>
        </w:rPr>
      </w:pPr>
    </w:p>
    <w:p w:rsidR="00FE76A7" w:rsidRPr="00DD1306" w:rsidRDefault="00FE76A7" w:rsidP="00B76D2D">
      <w:pPr>
        <w:rPr>
          <w:lang w:val="en-US"/>
        </w:rPr>
      </w:pPr>
    </w:p>
    <w:p w:rsidR="00FE76A7" w:rsidRPr="00DD1306" w:rsidRDefault="00FE76A7">
      <w:pPr>
        <w:rPr>
          <w:lang w:val="en-US"/>
        </w:rPr>
      </w:pPr>
    </w:p>
    <w:sectPr w:rsidR="00FE76A7" w:rsidRPr="00DD1306" w:rsidSect="00BD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5BA"/>
    <w:rsid w:val="00051F00"/>
    <w:rsid w:val="00090464"/>
    <w:rsid w:val="000A67FB"/>
    <w:rsid w:val="00106E58"/>
    <w:rsid w:val="001A1EB7"/>
    <w:rsid w:val="001A7DF6"/>
    <w:rsid w:val="001E4319"/>
    <w:rsid w:val="0023293D"/>
    <w:rsid w:val="002A4CC0"/>
    <w:rsid w:val="0036383B"/>
    <w:rsid w:val="00401CA7"/>
    <w:rsid w:val="004717AC"/>
    <w:rsid w:val="00573278"/>
    <w:rsid w:val="006A46B9"/>
    <w:rsid w:val="006B4E74"/>
    <w:rsid w:val="00790855"/>
    <w:rsid w:val="007935B9"/>
    <w:rsid w:val="007B5CFA"/>
    <w:rsid w:val="0081192E"/>
    <w:rsid w:val="00844F08"/>
    <w:rsid w:val="008C12A5"/>
    <w:rsid w:val="009329C7"/>
    <w:rsid w:val="009A7336"/>
    <w:rsid w:val="009E5582"/>
    <w:rsid w:val="00A15ED7"/>
    <w:rsid w:val="00AB15BA"/>
    <w:rsid w:val="00AE3F64"/>
    <w:rsid w:val="00B57D98"/>
    <w:rsid w:val="00B746B4"/>
    <w:rsid w:val="00B76D2D"/>
    <w:rsid w:val="00BA0AA6"/>
    <w:rsid w:val="00BC189B"/>
    <w:rsid w:val="00BD2CF9"/>
    <w:rsid w:val="00BD6999"/>
    <w:rsid w:val="00C44755"/>
    <w:rsid w:val="00D43716"/>
    <w:rsid w:val="00DD1306"/>
    <w:rsid w:val="00E01B4F"/>
    <w:rsid w:val="00E05985"/>
    <w:rsid w:val="00E320C2"/>
    <w:rsid w:val="00E37C40"/>
    <w:rsid w:val="00EE1E89"/>
    <w:rsid w:val="00F04E02"/>
    <w:rsid w:val="00F24D93"/>
    <w:rsid w:val="00F315EA"/>
    <w:rsid w:val="00FE2D40"/>
    <w:rsid w:val="00FE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F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3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6</Pages>
  <Words>1346</Words>
  <Characters>9895</Characters>
  <Application>Microsoft Office Word</Application>
  <DocSecurity>0</DocSecurity>
  <Lines>82</Lines>
  <Paragraphs>22</Paragraphs>
  <ScaleCrop>false</ScaleCrop>
  <Company>Microsoft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Пользователь Windows</cp:lastModifiedBy>
  <cp:revision>13</cp:revision>
  <cp:lastPrinted>2002-01-04T13:49:00Z</cp:lastPrinted>
  <dcterms:created xsi:type="dcterms:W3CDTF">2001-12-31T19:07:00Z</dcterms:created>
  <dcterms:modified xsi:type="dcterms:W3CDTF">2014-09-15T19:34:00Z</dcterms:modified>
</cp:coreProperties>
</file>