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447" w:rsidRPr="00E81C2E" w:rsidRDefault="00675447" w:rsidP="00675447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i/>
          <w:sz w:val="32"/>
          <w:szCs w:val="32"/>
          <w:lang w:eastAsia="ru-RU"/>
        </w:rPr>
      </w:pPr>
      <w:r w:rsidRPr="00E81C2E">
        <w:rPr>
          <w:rFonts w:ascii="Monotype Corsiva" w:eastAsia="Times New Roman" w:hAnsi="Monotype Corsiva" w:cs="Times New Roman"/>
          <w:b/>
          <w:bCs/>
          <w:i/>
          <w:sz w:val="32"/>
          <w:szCs w:val="32"/>
          <w:lang w:eastAsia="ru-RU"/>
        </w:rPr>
        <w:t>Ана</w:t>
      </w:r>
      <w:r>
        <w:rPr>
          <w:rFonts w:ascii="Monotype Corsiva" w:eastAsia="Times New Roman" w:hAnsi="Monotype Corsiva" w:cs="Times New Roman"/>
          <w:b/>
          <w:bCs/>
          <w:i/>
          <w:sz w:val="32"/>
          <w:szCs w:val="32"/>
          <w:lang w:eastAsia="ru-RU"/>
        </w:rPr>
        <w:t>лиз проведения предметной декады</w:t>
      </w:r>
    </w:p>
    <w:p w:rsidR="00675447" w:rsidRPr="00E81C2E" w:rsidRDefault="00675447" w:rsidP="00675447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i/>
          <w:sz w:val="32"/>
          <w:szCs w:val="32"/>
          <w:lang w:eastAsia="ru-RU"/>
        </w:rPr>
      </w:pPr>
      <w:r w:rsidRPr="00E81C2E">
        <w:rPr>
          <w:rFonts w:ascii="Monotype Corsiva" w:eastAsia="Times New Roman" w:hAnsi="Monotype Corsiva" w:cs="Times New Roman"/>
          <w:b/>
          <w:bCs/>
          <w:i/>
          <w:sz w:val="32"/>
          <w:szCs w:val="32"/>
          <w:lang w:eastAsia="ru-RU"/>
        </w:rPr>
        <w:t>естественных наук</w:t>
      </w:r>
    </w:p>
    <w:p w:rsidR="00675447" w:rsidRDefault="00675447" w:rsidP="00675447">
      <w:pPr>
        <w:spacing w:after="0" w:line="240" w:lineRule="auto"/>
        <w:jc w:val="right"/>
        <w:rPr>
          <w:rFonts w:ascii="Monotype Corsiva" w:eastAsia="Times New Roman" w:hAnsi="Monotype Corsiva" w:cs="Times New Roman"/>
          <w:b/>
          <w:bCs/>
          <w:sz w:val="28"/>
          <w:szCs w:val="28"/>
          <w:lang w:eastAsia="ru-RU"/>
        </w:rPr>
      </w:pPr>
    </w:p>
    <w:p w:rsidR="00675447" w:rsidRDefault="00675447" w:rsidP="00675447">
      <w:pPr>
        <w:spacing w:after="0" w:line="240" w:lineRule="auto"/>
        <w:jc w:val="center"/>
        <w:rPr>
          <w:rFonts w:ascii="Monotype Corsiva" w:eastAsia="Times New Roman" w:hAnsi="Monotype Corsiva" w:cs="Times New Roman"/>
          <w:bCs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bCs/>
          <w:sz w:val="28"/>
          <w:szCs w:val="28"/>
          <w:lang w:eastAsia="ru-RU"/>
        </w:rPr>
        <w:t>2013/2014 учебный год</w:t>
      </w:r>
    </w:p>
    <w:p w:rsidR="004F19A5" w:rsidRPr="00725FCB" w:rsidRDefault="004F19A5" w:rsidP="00675447">
      <w:pPr>
        <w:spacing w:after="0" w:line="240" w:lineRule="auto"/>
        <w:jc w:val="center"/>
        <w:rPr>
          <w:rFonts w:ascii="Monotype Corsiva" w:eastAsia="Times New Roman" w:hAnsi="Monotype Corsiva" w:cs="Times New Roman"/>
          <w:bCs/>
          <w:sz w:val="28"/>
          <w:szCs w:val="28"/>
          <w:lang w:eastAsia="ru-RU"/>
        </w:rPr>
      </w:pPr>
    </w:p>
    <w:p w:rsidR="00A63EBE" w:rsidRDefault="00675447" w:rsidP="00A63EBE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iCs/>
        </w:rPr>
      </w:pPr>
      <w:r w:rsidRPr="0094562F">
        <w:rPr>
          <w:iCs/>
        </w:rPr>
        <w:t xml:space="preserve">Одним из путей повышения интереса школьников к изучению предметов </w:t>
      </w:r>
      <w:r>
        <w:rPr>
          <w:iCs/>
        </w:rPr>
        <w:t>естественнонаучного цикла</w:t>
      </w:r>
      <w:r w:rsidRPr="0094562F">
        <w:rPr>
          <w:iCs/>
        </w:rPr>
        <w:t xml:space="preserve"> является хорошо организованная внеклассная работа. И здесь важное место зан</w:t>
      </w:r>
      <w:r>
        <w:rPr>
          <w:iCs/>
        </w:rPr>
        <w:t>имают школьные предметные декады. Проведение предметной</w:t>
      </w:r>
      <w:r w:rsidRPr="0094562F">
        <w:rPr>
          <w:iCs/>
        </w:rPr>
        <w:t xml:space="preserve"> </w:t>
      </w:r>
      <w:r>
        <w:rPr>
          <w:iCs/>
        </w:rPr>
        <w:t xml:space="preserve">декады в нашей школе стало традицией и является настоящим праздником Науки. </w:t>
      </w:r>
    </w:p>
    <w:p w:rsidR="00A63EBE" w:rsidRDefault="00675447" w:rsidP="00A63EBE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iCs/>
        </w:rPr>
      </w:pPr>
      <w:r w:rsidRPr="00A63EBE">
        <w:rPr>
          <w:b/>
          <w:i/>
          <w:iCs/>
        </w:rPr>
        <w:t xml:space="preserve">Тема </w:t>
      </w:r>
      <w:r>
        <w:rPr>
          <w:iCs/>
        </w:rPr>
        <w:t xml:space="preserve">очередной предметной декады </w:t>
      </w:r>
      <w:r w:rsidR="00A63EBE">
        <w:rPr>
          <w:iCs/>
        </w:rPr>
        <w:t xml:space="preserve">«Игровые технологии в обучении естественным наукам». </w:t>
      </w:r>
    </w:p>
    <w:p w:rsidR="00D06E3C" w:rsidRDefault="00A63EBE" w:rsidP="00D06E3C">
      <w:pPr>
        <w:pStyle w:val="a3"/>
        <w:shd w:val="clear" w:color="auto" w:fill="FFFFFF" w:themeFill="background1"/>
        <w:spacing w:line="276" w:lineRule="auto"/>
        <w:ind w:firstLine="113"/>
        <w:jc w:val="both"/>
        <w:rPr>
          <w:color w:val="000000"/>
        </w:rPr>
      </w:pPr>
      <w:r w:rsidRPr="004B7626">
        <w:rPr>
          <w:iCs/>
        </w:rPr>
        <w:t xml:space="preserve">Мероприятия были проведены в установленные </w:t>
      </w:r>
      <w:r w:rsidRPr="004B7626">
        <w:rPr>
          <w:b/>
          <w:i/>
          <w:iCs/>
        </w:rPr>
        <w:t>сроки</w:t>
      </w:r>
      <w:r w:rsidRPr="004B7626">
        <w:rPr>
          <w:iCs/>
        </w:rPr>
        <w:t xml:space="preserve"> с 21.04.2014 г. По 31.04.2014 г., согласно утвержденному плану. </w:t>
      </w:r>
      <w:r w:rsidR="002A39D2">
        <w:t>В ходе предметной декады</w:t>
      </w:r>
      <w:r w:rsidR="00D06E3C" w:rsidRPr="0094562F">
        <w:t xml:space="preserve"> были проведены мероприятия в ка</w:t>
      </w:r>
      <w:r w:rsidR="00174192">
        <w:t>ждой параллели классов с 5 по 1</w:t>
      </w:r>
      <w:r w:rsidR="00174192" w:rsidRPr="00174192">
        <w:t>0</w:t>
      </w:r>
      <w:r w:rsidR="00D06E3C">
        <w:t xml:space="preserve"> </w:t>
      </w:r>
      <w:r w:rsidR="00D06E3C" w:rsidRPr="0094562F">
        <w:t>классы, на которых учителя представили свою работу.</w:t>
      </w:r>
      <w:r w:rsidR="00D06E3C">
        <w:t xml:space="preserve"> </w:t>
      </w:r>
      <w:r w:rsidR="004B7626" w:rsidRPr="00EA2F73">
        <w:rPr>
          <w:color w:val="000000"/>
        </w:rPr>
        <w:t>При подготовке мероприятий и творческих заданий учитывались возрастные особенности детей. Каждое мероприятие было нацелено на реализацию поставленных</w:t>
      </w:r>
      <w:r w:rsidR="00D06E3C">
        <w:rPr>
          <w:color w:val="000000"/>
        </w:rPr>
        <w:t xml:space="preserve"> целей и </w:t>
      </w:r>
      <w:r w:rsidR="004B7626" w:rsidRPr="00EA2F73">
        <w:rPr>
          <w:color w:val="000000"/>
        </w:rPr>
        <w:t>задач.</w:t>
      </w:r>
    </w:p>
    <w:p w:rsidR="004B7626" w:rsidRPr="00D06E3C" w:rsidRDefault="00A63EBE" w:rsidP="00D06E3C">
      <w:pPr>
        <w:pStyle w:val="a3"/>
        <w:shd w:val="clear" w:color="auto" w:fill="FFFFFF" w:themeFill="background1"/>
        <w:spacing w:line="276" w:lineRule="auto"/>
        <w:ind w:firstLine="113"/>
        <w:jc w:val="both"/>
      </w:pPr>
      <w:r w:rsidRPr="00EA2F73">
        <w:rPr>
          <w:b/>
          <w:i/>
          <w:iCs/>
          <w:color w:val="000000"/>
        </w:rPr>
        <w:t>Цель:</w:t>
      </w:r>
      <w:r w:rsidRPr="00EA2F73">
        <w:rPr>
          <w:iCs/>
          <w:color w:val="000000"/>
        </w:rPr>
        <w:t xml:space="preserve"> развитие познавательного интере</w:t>
      </w:r>
      <w:r>
        <w:rPr>
          <w:iCs/>
          <w:color w:val="000000"/>
        </w:rPr>
        <w:t>са к  химии, биологии, физики и формирование мотивации обучающихся через использование игровых технологий</w:t>
      </w:r>
      <w:r w:rsidR="004B7626">
        <w:rPr>
          <w:iCs/>
          <w:color w:val="000000"/>
        </w:rPr>
        <w:t xml:space="preserve"> во </w:t>
      </w:r>
      <w:r>
        <w:rPr>
          <w:iCs/>
          <w:color w:val="000000"/>
        </w:rPr>
        <w:t>внеурочной деятельности.</w:t>
      </w:r>
      <w:r w:rsidRPr="00EA2F73">
        <w:rPr>
          <w:iCs/>
          <w:color w:val="000000"/>
        </w:rPr>
        <w:t xml:space="preserve"> </w:t>
      </w:r>
    </w:p>
    <w:p w:rsidR="004B7626" w:rsidRDefault="004B7626" w:rsidP="004B762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7626">
        <w:rPr>
          <w:rFonts w:ascii="Times New Roman" w:hAnsi="Times New Roman" w:cs="Times New Roman"/>
          <w:b/>
          <w:i/>
          <w:sz w:val="24"/>
          <w:szCs w:val="24"/>
        </w:rPr>
        <w:t xml:space="preserve">Задачи </w:t>
      </w:r>
      <w:r w:rsidRPr="0094562F">
        <w:rPr>
          <w:rFonts w:ascii="Times New Roman" w:hAnsi="Times New Roman" w:cs="Times New Roman"/>
          <w:sz w:val="24"/>
          <w:szCs w:val="24"/>
        </w:rPr>
        <w:t>предметной недели:</w:t>
      </w:r>
    </w:p>
    <w:p w:rsidR="001C4867" w:rsidRPr="001C4867" w:rsidRDefault="001C4867" w:rsidP="001C4867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созда</w:t>
      </w:r>
      <w:r w:rsidRPr="001C4867">
        <w:rPr>
          <w:rFonts w:ascii="Times New Roman" w:eastAsia="Calibri" w:hAnsi="Times New Roman" w:cs="Times New Roman"/>
        </w:rPr>
        <w:t>ние условий для саморазвития учеников, развитие творческих задатков детей; воспитание культуры общения, создание образовательного пространства для самоопределения личности ребёнка.</w:t>
      </w:r>
    </w:p>
    <w:p w:rsidR="004B7626" w:rsidRPr="0094562F" w:rsidRDefault="004B7626" w:rsidP="004B7626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276" w:lineRule="auto"/>
        <w:jc w:val="both"/>
      </w:pPr>
      <w:r w:rsidRPr="0094562F">
        <w:t>активизировать деятельность педагогов ШМО, развить интеллектуальные и творческие способности учащихся, выявить наиболее одаренных детей, имеющих склонности к познавательной деятельности;</w:t>
      </w:r>
    </w:p>
    <w:p w:rsidR="004B7626" w:rsidRPr="0094562F" w:rsidRDefault="004B7626" w:rsidP="004B7626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276" w:lineRule="auto"/>
        <w:jc w:val="both"/>
      </w:pPr>
      <w:proofErr w:type="spellStart"/>
      <w:r>
        <w:rPr>
          <w:rStyle w:val="apple-converted-space"/>
        </w:rPr>
        <w:t>моти</w:t>
      </w:r>
      <w:r w:rsidRPr="0094562F">
        <w:t>ивировать</w:t>
      </w:r>
      <w:proofErr w:type="spellEnd"/>
      <w:r w:rsidRPr="0094562F">
        <w:t xml:space="preserve"> педагогов на организацию интеллектуально-творческой, научно-исследовательской и практической деятельности учащихся;</w:t>
      </w:r>
    </w:p>
    <w:p w:rsidR="004B7626" w:rsidRDefault="004B7626" w:rsidP="004B7626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276" w:lineRule="auto"/>
        <w:jc w:val="both"/>
      </w:pPr>
      <w:r w:rsidRPr="0094562F">
        <w:t>обмен педагогическим опытом, повышение профессионального мастерства учителей ШМО</w:t>
      </w:r>
      <w:r>
        <w:t>;</w:t>
      </w:r>
    </w:p>
    <w:p w:rsidR="004B7626" w:rsidRDefault="004B7626" w:rsidP="004B7626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276" w:lineRule="auto"/>
        <w:jc w:val="both"/>
      </w:pPr>
      <w:r w:rsidRPr="0094562F">
        <w:t>вовлечь учащихся в самостоятельную творческую деятельность, повысить их интерес к изучаемым учебным дисциплинам;</w:t>
      </w:r>
    </w:p>
    <w:p w:rsidR="004B7626" w:rsidRDefault="004B7626" w:rsidP="001C4867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276" w:lineRule="auto"/>
        <w:jc w:val="both"/>
        <w:rPr>
          <w:rStyle w:val="apple-converted-space"/>
        </w:rPr>
      </w:pPr>
      <w:r w:rsidRPr="0094562F">
        <w:t>выявить учащихся, которые стремятся к углубленному изучению определенной учебной дисциплины или образовательной области</w:t>
      </w:r>
      <w:r>
        <w:t>;</w:t>
      </w:r>
      <w:r w:rsidRPr="0094562F">
        <w:rPr>
          <w:rStyle w:val="apple-converted-space"/>
        </w:rPr>
        <w:t> </w:t>
      </w:r>
    </w:p>
    <w:p w:rsidR="004B7626" w:rsidRDefault="004B7626" w:rsidP="001C4867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276" w:lineRule="auto"/>
        <w:jc w:val="both"/>
      </w:pPr>
      <w:r w:rsidRPr="0094562F">
        <w:t>совершенствовать профессиональное мастерство педагогов через подготовку, организацию и проведение внеклассных мероприятий.</w:t>
      </w:r>
    </w:p>
    <w:p w:rsidR="00D06E3C" w:rsidRDefault="00D06E3C" w:rsidP="001C4867">
      <w:pPr>
        <w:pStyle w:val="a3"/>
        <w:shd w:val="clear" w:color="auto" w:fill="FFFFFF" w:themeFill="background1"/>
        <w:spacing w:before="0" w:beforeAutospacing="0" w:after="0" w:afterAutospacing="0" w:line="276" w:lineRule="auto"/>
        <w:ind w:left="720"/>
        <w:jc w:val="both"/>
      </w:pPr>
    </w:p>
    <w:p w:rsidR="004B7626" w:rsidRDefault="004B7626" w:rsidP="004B7626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iCs/>
          <w:color w:val="000000"/>
        </w:rPr>
      </w:pPr>
      <w:r w:rsidRPr="004B7626">
        <w:rPr>
          <w:b/>
          <w:i/>
          <w:iCs/>
          <w:color w:val="000000"/>
        </w:rPr>
        <w:t>Принцип проведения недели:</w:t>
      </w:r>
      <w:r w:rsidR="002A39D2">
        <w:rPr>
          <w:i/>
          <w:iCs/>
          <w:color w:val="000000"/>
        </w:rPr>
        <w:t xml:space="preserve"> </w:t>
      </w:r>
      <w:r w:rsidRPr="004B7626">
        <w:rPr>
          <w:iCs/>
          <w:color w:val="000000"/>
        </w:rPr>
        <w:t>каждый учащийся является активным участником всех событий Недели. Он может попробовать себя в разных ролях и видах деятельности.</w:t>
      </w:r>
    </w:p>
    <w:p w:rsidR="00D06E3C" w:rsidRPr="004B7626" w:rsidRDefault="00D06E3C" w:rsidP="004B7626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</w:p>
    <w:p w:rsidR="001C4867" w:rsidRDefault="004B7626" w:rsidP="004B76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A2F73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Прогнозируемый результат:</w:t>
      </w:r>
      <w:r w:rsidR="002A39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EA2F7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приобретение каждым учеником веры в свои силы, уверенности в своих  способностях и возможностях; р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азвитие коммуникативных качеств </w:t>
      </w:r>
      <w:r w:rsidRPr="00EA2F7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личности, взаимоуважения, доверия, уступчивости, инициативности, терпимости;</w:t>
      </w:r>
    </w:p>
    <w:p w:rsidR="004B7626" w:rsidRDefault="004B7626" w:rsidP="004B76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A2F7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развитие осознанных мотивов учения, побуждающих к активной познавательной деятельности.</w:t>
      </w:r>
    </w:p>
    <w:p w:rsidR="00D06E3C" w:rsidRPr="00EA2F73" w:rsidRDefault="00D06E3C" w:rsidP="004B76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7626" w:rsidRPr="00EA2F73" w:rsidRDefault="004B7626" w:rsidP="004B76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2F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EA2F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Формы взаимодействия</w:t>
      </w:r>
      <w:r w:rsidRPr="00EA2F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процессе проведения Недели были разнообразны:</w:t>
      </w:r>
    </w:p>
    <w:p w:rsidR="004B7626" w:rsidRPr="00EA2F73" w:rsidRDefault="004B7626" w:rsidP="004B7626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2F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викторины</w:t>
      </w:r>
    </w:p>
    <w:p w:rsidR="004B7626" w:rsidRPr="00EA2F73" w:rsidRDefault="004B7626" w:rsidP="004B7626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2F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конкурсы</w:t>
      </w:r>
    </w:p>
    <w:p w:rsidR="004B7626" w:rsidRPr="00EA2F73" w:rsidRDefault="004B7626" w:rsidP="004B7626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2F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</w:t>
      </w:r>
    </w:p>
    <w:p w:rsidR="004B7626" w:rsidRPr="00EA2F73" w:rsidRDefault="004B7626" w:rsidP="004B7626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2F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путешествия</w:t>
      </w:r>
    </w:p>
    <w:p w:rsidR="004B7626" w:rsidRDefault="004B7626" w:rsidP="004B7626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2F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C4867" w:rsidRDefault="001C4867" w:rsidP="001C48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1D8F" w:rsidRDefault="001C4867" w:rsidP="001C48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Началась предметная декада с интеллектуальной интерактивной игры для учащихся 8-х классов «Знатоки естественных наук». В основу этого мероприятия были положены информационные и игровые технологии с использованием коллективных методов обучения. Игру подготовили  </w:t>
      </w:r>
      <w:proofErr w:type="spellStart"/>
      <w:r w:rsidR="00521D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оряковцева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Т.А.</w:t>
      </w:r>
      <w:r w:rsidR="002A3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Маслак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М.Н.,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Шерстнева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Т.П.</w:t>
      </w:r>
      <w:r w:rsidR="00521D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</w:p>
    <w:p w:rsidR="00521D8F" w:rsidRDefault="00521D8F" w:rsidP="001C48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-251460</wp:posOffset>
            </wp:positionH>
            <wp:positionV relativeFrom="margin">
              <wp:posOffset>2861310</wp:posOffset>
            </wp:positionV>
            <wp:extent cx="3305175" cy="2200275"/>
            <wp:effectExtent l="19050" t="0" r="9525" b="0"/>
            <wp:wrapSquare wrapText="bothSides"/>
            <wp:docPr id="5" name="Рисунок 4" descr="H:\фото\DSCF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\DSCF48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провели игру учащиеся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класса победители районной и призеры межрайонной игры «Юный химик»</w:t>
      </w:r>
      <w:r w:rsidR="001C4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2013 года.</w:t>
      </w:r>
    </w:p>
    <w:p w:rsidR="00521D8F" w:rsidRDefault="00521D8F" w:rsidP="001C48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1D8F" w:rsidRDefault="00521D8F" w:rsidP="001C48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1D8F" w:rsidRDefault="00521D8F" w:rsidP="001C48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1D8F" w:rsidRDefault="00521D8F" w:rsidP="001C48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1D8F" w:rsidRDefault="00521D8F" w:rsidP="001C48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1D8F" w:rsidRDefault="00521D8F" w:rsidP="001C48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1D8F" w:rsidRDefault="00521D8F" w:rsidP="001C48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1D8F" w:rsidRDefault="00521D8F" w:rsidP="001C48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1D8F" w:rsidRDefault="004F19A5" w:rsidP="001C48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2929890</wp:posOffset>
            </wp:positionH>
            <wp:positionV relativeFrom="margin">
              <wp:posOffset>5279390</wp:posOffset>
            </wp:positionV>
            <wp:extent cx="3133725" cy="2085975"/>
            <wp:effectExtent l="19050" t="0" r="9525" b="0"/>
            <wp:wrapSquare wrapText="bothSides"/>
            <wp:docPr id="2" name="Рисунок 1" descr="H:\фото\DSCF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\DSCF4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D8F" w:rsidRDefault="00521D8F" w:rsidP="001C48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867" w:rsidRDefault="001C4867" w:rsidP="001C48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состав жюри вошли не только учителя ШМО, но и учащиеся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класса, призеры районной интеллектуальной игры «Юный химик»</w:t>
      </w:r>
      <w:r w:rsidR="00521D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2014 года.</w:t>
      </w:r>
    </w:p>
    <w:p w:rsidR="004B7626" w:rsidRPr="004B7626" w:rsidRDefault="004B7626" w:rsidP="004B76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3EBE" w:rsidRDefault="00A63EBE" w:rsidP="004B7626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iCs/>
        </w:rPr>
      </w:pPr>
    </w:p>
    <w:p w:rsidR="00521D8F" w:rsidRDefault="00521D8F" w:rsidP="00A63EBE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</w:p>
    <w:p w:rsidR="00521D8F" w:rsidRDefault="00521D8F" w:rsidP="00A63EBE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</w:p>
    <w:p w:rsidR="00521D8F" w:rsidRDefault="00521D8F" w:rsidP="00A63EBE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</w:p>
    <w:p w:rsidR="00521D8F" w:rsidRDefault="00521D8F" w:rsidP="00A63EBE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</w:p>
    <w:p w:rsidR="00521D8F" w:rsidRDefault="00521D8F" w:rsidP="00A63EBE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-327660</wp:posOffset>
            </wp:positionH>
            <wp:positionV relativeFrom="margin">
              <wp:posOffset>7680960</wp:posOffset>
            </wp:positionV>
            <wp:extent cx="3257550" cy="2171700"/>
            <wp:effectExtent l="19050" t="0" r="0" b="0"/>
            <wp:wrapSquare wrapText="bothSides"/>
            <wp:docPr id="4" name="Рисунок 3" descr="H:\фото\DSCF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\DSCF48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D8F" w:rsidRDefault="00521D8F" w:rsidP="00A63EBE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  <w:r>
        <w:t>Станция «Экспериментальная сопровождалась эффектным опытом «Вулкан»</w:t>
      </w:r>
    </w:p>
    <w:p w:rsidR="00521D8F" w:rsidRDefault="00521D8F" w:rsidP="00A63EBE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</w:p>
    <w:p w:rsidR="00521D8F" w:rsidRDefault="00521D8F" w:rsidP="00A63EBE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</w:p>
    <w:p w:rsidR="00521D8F" w:rsidRDefault="00521D8F" w:rsidP="00A63EBE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</w:p>
    <w:p w:rsidR="00EA2704" w:rsidRDefault="00EA2704" w:rsidP="00EA270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3053715</wp:posOffset>
            </wp:positionH>
            <wp:positionV relativeFrom="margin">
              <wp:posOffset>126365</wp:posOffset>
            </wp:positionV>
            <wp:extent cx="3019425" cy="2009775"/>
            <wp:effectExtent l="19050" t="0" r="9525" b="0"/>
            <wp:wrapSquare wrapText="bothSides"/>
            <wp:docPr id="6" name="Рисунок 5" descr="H:\фото\DSCF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\DSCF48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2F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интегрированном мероприятии приняли участие учащиеся  8-х классов. Игра прошла  в форме путешествия по станциям: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Блиц</w:t>
      </w:r>
      <w:r w:rsidRPr="00EA2F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Черный ящик</w:t>
      </w:r>
      <w:r w:rsidRPr="00EA2F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Сказочка</w:t>
      </w:r>
      <w:r w:rsidRPr="00EA2F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</w:t>
      </w:r>
      <w:r w:rsidRPr="00EA2F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  Во всех  заданиях  учение сочеталось  с развлечением. Весёлые вопросы вызывали у  ребят живой интерес и каждый смог оценить свои знания на практике, показать эрудицию и смекалку.</w:t>
      </w:r>
      <w:r w:rsidRPr="00EA27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6B04" w:rsidRPr="00EA2704">
        <w:rPr>
          <w:rFonts w:ascii="Times New Roman" w:hAnsi="Times New Roman" w:cs="Times New Roman"/>
          <w:sz w:val="24"/>
          <w:szCs w:val="24"/>
        </w:rPr>
        <w:t>На станции «</w:t>
      </w:r>
      <w:proofErr w:type="gramStart"/>
      <w:r w:rsidR="00846B04" w:rsidRPr="00EA2704">
        <w:rPr>
          <w:rFonts w:ascii="Times New Roman" w:hAnsi="Times New Roman" w:cs="Times New Roman"/>
          <w:sz w:val="24"/>
          <w:szCs w:val="24"/>
        </w:rPr>
        <w:t>Практическая</w:t>
      </w:r>
      <w:proofErr w:type="gramEnd"/>
      <w:r w:rsidR="00846B04" w:rsidRPr="00EA2704">
        <w:rPr>
          <w:rFonts w:ascii="Times New Roman" w:hAnsi="Times New Roman" w:cs="Times New Roman"/>
          <w:sz w:val="24"/>
          <w:szCs w:val="24"/>
        </w:rPr>
        <w:t xml:space="preserve">» учащиеся выполняли лабораторных эксперимент, выходящий за </w:t>
      </w:r>
    </w:p>
    <w:p w:rsidR="00A63EBE" w:rsidRPr="00EA2704" w:rsidRDefault="00846B04" w:rsidP="00EA270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2704">
        <w:rPr>
          <w:rFonts w:ascii="Times New Roman" w:hAnsi="Times New Roman" w:cs="Times New Roman"/>
          <w:sz w:val="24"/>
          <w:szCs w:val="24"/>
        </w:rPr>
        <w:t>рамки школьного курса физики.</w:t>
      </w:r>
      <w:r w:rsidR="00A13AC8">
        <w:rPr>
          <w:rFonts w:ascii="Times New Roman" w:hAnsi="Times New Roman" w:cs="Times New Roman"/>
          <w:sz w:val="24"/>
          <w:szCs w:val="24"/>
        </w:rPr>
        <w:t xml:space="preserve"> В паузах ребята познакомились с информацией по физике, химии из книги рекордов Гиннеса.</w:t>
      </w:r>
    </w:p>
    <w:p w:rsidR="00EA2704" w:rsidRPr="00EA2F73" w:rsidRDefault="00EA2704" w:rsidP="00EA270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учащихся 9-10</w:t>
      </w:r>
      <w:r w:rsidRPr="00EA2F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 под руководством учителя биологии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Суховой Г.А</w:t>
      </w:r>
      <w:r w:rsidRPr="00EA2F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.   была проведена интеллектуальная викторина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Биоквест</w:t>
      </w:r>
      <w:proofErr w:type="spellEnd"/>
      <w:r w:rsidRPr="00EA2F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Она также 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ходила в форме соревнования </w:t>
      </w:r>
      <w:r w:rsidRPr="00EA2F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команд. Ребята должны были показать свои знания в области биологии  и доказать, что их команда сильнейшая.</w:t>
      </w:r>
    </w:p>
    <w:p w:rsidR="00EA2704" w:rsidRDefault="00EA2704" w:rsidP="002E606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2F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этой же целью учителем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физики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Шерстневой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Т.П. были организованы</w:t>
      </w:r>
      <w:r w:rsidRPr="00EA2F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игры:</w:t>
      </w:r>
    </w:p>
    <w:p w:rsidR="002E606C" w:rsidRDefault="00EA2704" w:rsidP="002E606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E6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лабое звено «В мире физики»</w:t>
      </w:r>
      <w:r w:rsidRPr="00EA2F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учащихся 9-х классов</w:t>
      </w:r>
      <w:r w:rsidR="002E6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E606C" w:rsidRDefault="002E606C" w:rsidP="002E606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своя игра «космический полет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 учащихся 7-х классов.</w:t>
      </w:r>
      <w:r w:rsidR="00EA2704" w:rsidRPr="00EA2F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E606C" w:rsidRDefault="002E606C" w:rsidP="002E606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форме игр-путешествий были проведены мероприятия по химии:</w:t>
      </w:r>
    </w:p>
    <w:p w:rsidR="002E606C" w:rsidRDefault="002E606C" w:rsidP="002E606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2A3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утешествие по полуострову органика</w:t>
      </w:r>
      <w:r w:rsidR="002A3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учащихся 9-х классов;</w:t>
      </w:r>
    </w:p>
    <w:p w:rsidR="002E606C" w:rsidRDefault="002E606C" w:rsidP="002E606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2A3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утешествие </w:t>
      </w:r>
      <w:r w:rsidR="002A3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мире органических веществ</w:t>
      </w:r>
      <w:r w:rsidR="002A3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учащихся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класса.</w:t>
      </w:r>
    </w:p>
    <w:p w:rsidR="00EA2704" w:rsidRDefault="00EA2704" w:rsidP="002E606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2F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Команды учащихся  сразились в интеллектуальном марафоне.  Много нового и интересного они узнали по </w:t>
      </w:r>
      <w:r w:rsidR="002E6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хим</w:t>
      </w:r>
      <w:r w:rsidR="002A3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ии. Цели этих  мероприятий были</w:t>
      </w:r>
      <w:r w:rsidRPr="00EA2F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достигнут</w:t>
      </w:r>
      <w:r w:rsidR="002A3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EA2F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Ребята вспомнили, активизировали и закрепили имеющиеся у них знания, а также показали,   что умеют наблюдать за  природой, сравнивать</w:t>
      </w:r>
      <w:r w:rsidR="002A3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</w:t>
      </w:r>
      <w:r w:rsidR="002E6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нализировать </w:t>
      </w:r>
      <w:r w:rsidRPr="00EA2F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и делать выводы.</w:t>
      </w:r>
    </w:p>
    <w:p w:rsidR="002E606C" w:rsidRPr="00EA2F73" w:rsidRDefault="002E606C" w:rsidP="002E606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2F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большим интересом и активностью  ребят прошла 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игра-викторина для 5</w:t>
      </w:r>
      <w:r w:rsidRPr="00EA2F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-х классов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Зеленая аптека</w:t>
      </w:r>
      <w:r w:rsidRPr="00EA2F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проведённая учителем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природоведения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Маслак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М.Н.</w:t>
      </w:r>
      <w:r w:rsidRPr="00EA2F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Учащиеся  узнали много нового и интересного, расширили свой кругозор. Цели игры (развитие мышления, скорости реакции, познавательной активности, интеллекта и взаимовыручки) были</w:t>
      </w:r>
      <w:r w:rsidR="002A3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также</w:t>
      </w:r>
      <w:r w:rsidRPr="00EA2F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достигнуты.    </w:t>
      </w:r>
    </w:p>
    <w:p w:rsidR="00846B04" w:rsidRDefault="00A13AC8" w:rsidP="002E606C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3158490</wp:posOffset>
            </wp:positionH>
            <wp:positionV relativeFrom="margin">
              <wp:posOffset>7766685</wp:posOffset>
            </wp:positionV>
            <wp:extent cx="2851785" cy="1905000"/>
            <wp:effectExtent l="19050" t="0" r="5715" b="0"/>
            <wp:wrapSquare wrapText="bothSides"/>
            <wp:docPr id="10" name="Рисунок 7" descr="H:\фото\DSCF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\DSCF4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2E606C">
        <w:t>К</w:t>
      </w:r>
      <w:proofErr w:type="gramEnd"/>
      <w:r w:rsidR="002E606C">
        <w:t xml:space="preserve"> Дню Земли была организована выставка экологического плаката «Земля – наш дом»</w:t>
      </w:r>
      <w:r>
        <w:t xml:space="preserve">. В подготовке выставки участвовали </w:t>
      </w:r>
      <w:proofErr w:type="spellStart"/>
      <w:r>
        <w:t>Шерстнева</w:t>
      </w:r>
      <w:proofErr w:type="spellEnd"/>
      <w:r>
        <w:t xml:space="preserve"> Т.П., </w:t>
      </w:r>
      <w:proofErr w:type="spellStart"/>
      <w:r>
        <w:t>Маслак</w:t>
      </w:r>
      <w:proofErr w:type="spellEnd"/>
      <w:r>
        <w:t xml:space="preserve"> М.</w:t>
      </w:r>
      <w:proofErr w:type="gramStart"/>
      <w:r>
        <w:t>Н.</w:t>
      </w:r>
      <w:proofErr w:type="gramEnd"/>
      <w:r>
        <w:t xml:space="preserve"> К сожалению в организации выставки не приняли участие другие учителя ШМО, работ, представленных на ней оказалось немного. В дальнейшем следует над этим еще поработать.</w:t>
      </w:r>
    </w:p>
    <w:p w:rsidR="007B6C45" w:rsidRDefault="007B6C45" w:rsidP="002E606C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</w:p>
    <w:p w:rsidR="007B6C45" w:rsidRDefault="007B6C45" w:rsidP="002E606C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</w:p>
    <w:p w:rsidR="007B6C45" w:rsidRDefault="007B6C45" w:rsidP="002E606C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-203835</wp:posOffset>
            </wp:positionH>
            <wp:positionV relativeFrom="margin">
              <wp:posOffset>7766685</wp:posOffset>
            </wp:positionV>
            <wp:extent cx="2857500" cy="1905000"/>
            <wp:effectExtent l="19050" t="0" r="0" b="0"/>
            <wp:wrapSquare wrapText="bothSides"/>
            <wp:docPr id="9" name="Рисунок 6" descr="H:\фото\DSCF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\DSCF4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C45" w:rsidRDefault="007B6C45" w:rsidP="002E606C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</w:p>
    <w:p w:rsidR="007B6C45" w:rsidRDefault="007B6C45" w:rsidP="002E606C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</w:p>
    <w:p w:rsidR="007B6C45" w:rsidRDefault="007B6C45" w:rsidP="002E606C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</w:p>
    <w:p w:rsidR="007B6C45" w:rsidRDefault="007B6C45" w:rsidP="002E606C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</w:p>
    <w:p w:rsidR="007B6C45" w:rsidRDefault="007B6C45" w:rsidP="002E606C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</w:p>
    <w:p w:rsidR="007B6C45" w:rsidRDefault="007B6C45" w:rsidP="002E606C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</w:p>
    <w:p w:rsidR="007B6C45" w:rsidRDefault="007B6C45" w:rsidP="002E606C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</w:p>
    <w:p w:rsidR="007B6C45" w:rsidRDefault="007B6C45" w:rsidP="002E606C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</w:p>
    <w:p w:rsidR="00174192" w:rsidRPr="002A39D2" w:rsidRDefault="007B6C45" w:rsidP="00174192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7B6C4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74192">
        <w:t>28 апреля</w:t>
      </w:r>
      <w:r w:rsidR="00174192" w:rsidRPr="0094562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состоялась </w:t>
      </w:r>
      <w:r w:rsidR="0017419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III</w:t>
      </w:r>
      <w:r w:rsidR="00174192" w:rsidRPr="0017419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174192" w:rsidRPr="0094562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научно </w:t>
      </w:r>
      <w:r w:rsidR="0017419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– практическая конференция для </w:t>
      </w:r>
      <w:r w:rsidR="00174192" w:rsidRPr="0017419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</w:t>
      </w:r>
      <w:r w:rsidR="0017419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-1</w:t>
      </w:r>
      <w:r w:rsidR="00174192" w:rsidRPr="0017419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0</w:t>
      </w:r>
      <w:r w:rsidR="00174192" w:rsidRPr="0094562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классов. Она стала итогом кропотливой научной работы учеников и их научных руководителей- учителей. Только</w:t>
      </w:r>
      <w:r w:rsidR="0017419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174192" w:rsidRPr="0094562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таком тандеме могли получиться такие разнообразные по своей тематике и методам исследования научные работы.</w:t>
      </w:r>
    </w:p>
    <w:p w:rsidR="00174192" w:rsidRPr="00174192" w:rsidRDefault="00174192" w:rsidP="00174192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385380">
        <w:rPr>
          <w:rFonts w:ascii="Times New Roman" w:hAnsi="Times New Roman" w:cs="Times New Roman"/>
          <w:sz w:val="24"/>
          <w:szCs w:val="24"/>
        </w:rPr>
        <w:t xml:space="preserve">Так, </w:t>
      </w:r>
      <w:proofErr w:type="spellStart"/>
      <w:r w:rsidRPr="00385380">
        <w:rPr>
          <w:rFonts w:ascii="Times New Roman" w:hAnsi="Times New Roman" w:cs="Times New Roman"/>
          <w:sz w:val="24"/>
          <w:szCs w:val="24"/>
        </w:rPr>
        <w:t>Шубаева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И.К. в течение года работала в рамках проекта «Спорные вопросы в современной физике». Лучшие исследования учащихся были представлены на школьной конференции: «Роботы», «Практическая акустика». </w:t>
      </w:r>
    </w:p>
    <w:p w:rsidR="00174192" w:rsidRPr="00174192" w:rsidRDefault="00174192" w:rsidP="00174192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3272790</wp:posOffset>
            </wp:positionH>
            <wp:positionV relativeFrom="margin">
              <wp:posOffset>1659890</wp:posOffset>
            </wp:positionV>
            <wp:extent cx="2543175" cy="1905000"/>
            <wp:effectExtent l="19050" t="0" r="9525" b="0"/>
            <wp:wrapSquare wrapText="bothSides"/>
            <wp:docPr id="17" name="Рисунок 13" descr="http://cs617919.vk.me/v617919446/8e64/XcuH72gJN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617919.vk.me/v617919446/8e64/XcuH72gJNa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62865</wp:posOffset>
            </wp:positionH>
            <wp:positionV relativeFrom="margin">
              <wp:posOffset>1745615</wp:posOffset>
            </wp:positionV>
            <wp:extent cx="2428875" cy="1819275"/>
            <wp:effectExtent l="19050" t="0" r="9525" b="0"/>
            <wp:wrapSquare wrapText="bothSides"/>
            <wp:docPr id="18" name="Рисунок 16" descr="http://cs617919.vk.me/v617919446/8e32/siJ50aRA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617919.vk.me/v617919446/8e32/siJ50aRAne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192" w:rsidRPr="00174192" w:rsidRDefault="00174192" w:rsidP="00174192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174192" w:rsidRPr="00174192" w:rsidRDefault="00174192" w:rsidP="00174192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174192" w:rsidRPr="00174192" w:rsidRDefault="00174192" w:rsidP="00174192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174192" w:rsidRPr="00174192" w:rsidRDefault="00174192" w:rsidP="00174192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174192" w:rsidRPr="00174192" w:rsidRDefault="00174192" w:rsidP="00174192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174192" w:rsidRPr="00174192" w:rsidRDefault="00174192" w:rsidP="00174192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174192" w:rsidRPr="00174192" w:rsidRDefault="00174192" w:rsidP="00174192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174192" w:rsidRPr="00174192" w:rsidRDefault="00174192" w:rsidP="00174192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174192" w:rsidRPr="00174192" w:rsidRDefault="00174192" w:rsidP="00174192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174192" w:rsidRPr="00174192" w:rsidRDefault="00174192" w:rsidP="00174192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174192" w:rsidRDefault="00174192" w:rsidP="00174192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биологически важных веществ по химии проходило также в рамках проекта. Лучшие проекты учащи</w:t>
      </w:r>
      <w:r w:rsidR="002A39D2">
        <w:rPr>
          <w:rFonts w:ascii="Times New Roman" w:hAnsi="Times New Roman" w:cs="Times New Roman"/>
          <w:sz w:val="24"/>
          <w:szCs w:val="24"/>
        </w:rPr>
        <w:t xml:space="preserve">хся «Лекарства», «Гормоны» </w:t>
      </w:r>
      <w:r>
        <w:rPr>
          <w:rFonts w:ascii="Times New Roman" w:hAnsi="Times New Roman" w:cs="Times New Roman"/>
          <w:sz w:val="24"/>
          <w:szCs w:val="24"/>
        </w:rPr>
        <w:t xml:space="preserve"> были представлены на школьной конференции.</w:t>
      </w:r>
    </w:p>
    <w:p w:rsidR="00174192" w:rsidRDefault="00174192" w:rsidP="00174192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Элементы исследований используются при изучении природоведения в 5-х классах. На конференции со своими исследованиями «Растворы и кристаллы», «Алмаз» нас познакомили учащиеся. </w:t>
      </w:r>
    </w:p>
    <w:p w:rsidR="00174192" w:rsidRPr="0094562F" w:rsidRDefault="0079267F" w:rsidP="00174192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3177540</wp:posOffset>
            </wp:positionH>
            <wp:positionV relativeFrom="margin">
              <wp:posOffset>5136515</wp:posOffset>
            </wp:positionV>
            <wp:extent cx="2733675" cy="1819275"/>
            <wp:effectExtent l="19050" t="0" r="9525" b="0"/>
            <wp:wrapSquare wrapText="bothSides"/>
            <wp:docPr id="11" name="Рисунок 8" descr="H:\фото\DSCF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\DSCF49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1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5136515</wp:posOffset>
            </wp:positionV>
            <wp:extent cx="2419350" cy="1819275"/>
            <wp:effectExtent l="19050" t="0" r="0" b="0"/>
            <wp:wrapSquare wrapText="bothSides"/>
            <wp:docPr id="13" name="Рисунок 10" descr="http://cs617919.vk.me/v617919446/8e5a/dTZw7bTLd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617919.vk.me/v617919446/8e5a/dTZw7bTLdB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AC8" w:rsidRDefault="00A13AC8" w:rsidP="002E606C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</w:p>
    <w:p w:rsidR="00166BE5" w:rsidRDefault="00166BE5" w:rsidP="002E606C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</w:p>
    <w:p w:rsidR="00166BE5" w:rsidRDefault="00166BE5" w:rsidP="002E606C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</w:p>
    <w:p w:rsidR="00166BE5" w:rsidRDefault="00166BE5" w:rsidP="002E606C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</w:p>
    <w:p w:rsidR="00166BE5" w:rsidRDefault="00166BE5" w:rsidP="002E606C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</w:p>
    <w:p w:rsidR="00166BE5" w:rsidRDefault="00166BE5" w:rsidP="002E606C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</w:p>
    <w:p w:rsidR="00166BE5" w:rsidRDefault="00166BE5" w:rsidP="002E606C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</w:p>
    <w:p w:rsidR="00166BE5" w:rsidRDefault="00166BE5" w:rsidP="002E606C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</w:p>
    <w:p w:rsidR="00166BE5" w:rsidRDefault="00166BE5" w:rsidP="002E606C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</w:p>
    <w:p w:rsidR="00166BE5" w:rsidRDefault="00166BE5" w:rsidP="002E606C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</w:p>
    <w:p w:rsidR="00166BE5" w:rsidRDefault="00166BE5" w:rsidP="002E606C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  <w:r>
        <w:t xml:space="preserve">На конференции были представлены исследовательские работы учащихся, выполненных на основе технологии интегратор под руководством учителя физики </w:t>
      </w:r>
      <w:proofErr w:type="spellStart"/>
      <w:r>
        <w:t>Шерстневой</w:t>
      </w:r>
      <w:proofErr w:type="spellEnd"/>
      <w:r>
        <w:t xml:space="preserve"> Т.П., «Значение водных сооружений в древности и сейчас». «Первые электростанции Царского Села».</w:t>
      </w:r>
    </w:p>
    <w:p w:rsidR="0079267F" w:rsidRDefault="0079267F" w:rsidP="0079267F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  <w:r>
        <w:t>Впервые в работе конференции приняла участие учитель музыки Дегтярева Е.В. Под  руководством учителя</w:t>
      </w:r>
      <w:r w:rsidR="002A39D2">
        <w:t>,</w:t>
      </w:r>
      <w:r>
        <w:t xml:space="preserve"> группа учащихся </w:t>
      </w:r>
      <w:proofErr w:type="gramStart"/>
      <w:r>
        <w:t>10</w:t>
      </w:r>
      <w:proofErr w:type="gramEnd"/>
      <w:r>
        <w:t xml:space="preserve"> а класса представила исследовательскую работу «Наука и искусство», в которой была проиллюстрирована роль естественных наук в области музыки и изобразительного искусства. </w:t>
      </w:r>
    </w:p>
    <w:p w:rsidR="0079267F" w:rsidRDefault="0079267F" w:rsidP="0079267F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  <w:r>
        <w:lastRenderedPageBreak/>
        <w:t>Таким образом, школьная конференция является итоговым мероприятием, иллюстрирующим уровень проектно-исследовательской деятельности в области естественных наук.</w:t>
      </w:r>
    </w:p>
    <w:p w:rsidR="0079267F" w:rsidRDefault="0079267F" w:rsidP="0079267F">
      <w:pPr>
        <w:spacing w:after="0"/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32"/>
          <w:szCs w:val="32"/>
        </w:rPr>
        <w:t>Выводы:</w:t>
      </w:r>
    </w:p>
    <w:p w:rsidR="0079267F" w:rsidRPr="004F19A5" w:rsidRDefault="0079267F" w:rsidP="004F19A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F1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Подводя итоги предметной недели необходимо отметить следующие положительные факторы:</w:t>
      </w:r>
      <w:r w:rsidRPr="004F1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вовлечение большого числа учащихся в общую, совместную работу по подготовке и проведению мероприятий, что способствует воспитанию у них чувства коллективизма, умение быть ответственным за принятое решение, инициативы, развитию творческой активной личности;</w:t>
      </w:r>
      <w:r w:rsidRPr="004F1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содержание, методы и формы проведения мероприятий обеспечивали связь с имеющимися знаниями и умениями, овладение основными специальными умениями, методами решения типовых задач, совершенствование познавательных умений, выбор идей, логики и методов решения задач, создание условий для творческой деятельности, для уровней дифференциации, для овладения методами самоконтроля;</w:t>
      </w:r>
    </w:p>
    <w:p w:rsidR="0079267F" w:rsidRPr="004F19A5" w:rsidRDefault="0079267F" w:rsidP="004F19A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выявление детей, имеющих ярко выраженное нестандартное мышление</w:t>
      </w:r>
      <w:r w:rsidRPr="004F1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267F" w:rsidRDefault="0079267F" w:rsidP="007926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461F">
        <w:rPr>
          <w:rFonts w:ascii="Monotype Corsiva" w:eastAsia="Times New Roman" w:hAnsi="Monotype Corsiva" w:cs="Times New Roman"/>
          <w:b/>
          <w:color w:val="000000"/>
          <w:sz w:val="32"/>
          <w:szCs w:val="32"/>
          <w:lang w:eastAsia="ru-RU"/>
        </w:rPr>
        <w:t>Предложения:</w:t>
      </w:r>
    </w:p>
    <w:p w:rsidR="004F19A5" w:rsidRPr="004F19A5" w:rsidRDefault="0079267F" w:rsidP="004F19A5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F19A5">
        <w:rPr>
          <w:rFonts w:ascii="Times New Roman" w:hAnsi="Times New Roman" w:cs="Times New Roman"/>
          <w:sz w:val="24"/>
          <w:szCs w:val="24"/>
        </w:rPr>
        <w:t xml:space="preserve">Все мероприятия проводились как открытые, план проведения был представлен, однако гостей на наших мероприятиях практически не было. </w:t>
      </w:r>
    </w:p>
    <w:p w:rsidR="004F19A5" w:rsidRPr="004F19A5" w:rsidRDefault="0079267F" w:rsidP="004F19A5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F19A5">
        <w:rPr>
          <w:rFonts w:ascii="Times New Roman" w:hAnsi="Times New Roman" w:cs="Times New Roman"/>
          <w:sz w:val="24"/>
          <w:szCs w:val="24"/>
        </w:rPr>
        <w:t>Необходимо разработать положение о проведении предметных недель в ОУ и положение о школьной конференции исследовательских работ учащихся.</w:t>
      </w:r>
    </w:p>
    <w:p w:rsidR="004F19A5" w:rsidRDefault="004F19A5" w:rsidP="004F19A5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F19A5">
        <w:rPr>
          <w:rFonts w:ascii="Times New Roman" w:hAnsi="Times New Roman" w:cs="Times New Roman"/>
          <w:sz w:val="24"/>
          <w:szCs w:val="24"/>
        </w:rPr>
        <w:t>Необходимо продумать систему поощрения и награждения учащихся – активных участников мероприятий в рамках предметной декады.</w:t>
      </w:r>
    </w:p>
    <w:p w:rsidR="0079267F" w:rsidRPr="004F19A5" w:rsidRDefault="004F19A5" w:rsidP="004F19A5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Выразить благодарность учителям ШМО естественных наук за организацию и проведение мероприятий в рамках предметной декады.</w:t>
      </w:r>
      <w:r w:rsidR="0079267F" w:rsidRPr="004F19A5">
        <w:rPr>
          <w:rFonts w:ascii="Times New Roman" w:hAnsi="Times New Roman" w:cs="Times New Roman"/>
          <w:sz w:val="24"/>
          <w:szCs w:val="24"/>
        </w:rPr>
        <w:br/>
      </w:r>
    </w:p>
    <w:p w:rsidR="0079267F" w:rsidRDefault="0079267F" w:rsidP="0079267F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</w:p>
    <w:p w:rsidR="0079267F" w:rsidRDefault="004F19A5" w:rsidP="002E606C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  <w:r>
        <w:t xml:space="preserve">Председатель ШМО               </w:t>
      </w:r>
      <w:proofErr w:type="spellStart"/>
      <w:r>
        <w:t>Маслак</w:t>
      </w:r>
      <w:proofErr w:type="spellEnd"/>
      <w:r>
        <w:t xml:space="preserve"> М.Н.</w:t>
      </w:r>
    </w:p>
    <w:sectPr w:rsidR="0079267F" w:rsidSect="0017419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51EAB"/>
    <w:multiLevelType w:val="hybridMultilevel"/>
    <w:tmpl w:val="7C0E97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3710B2"/>
    <w:multiLevelType w:val="hybridMultilevel"/>
    <w:tmpl w:val="44B652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611142"/>
    <w:multiLevelType w:val="multilevel"/>
    <w:tmpl w:val="6BB0A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9A213A6"/>
    <w:multiLevelType w:val="hybridMultilevel"/>
    <w:tmpl w:val="FA4022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5447"/>
    <w:rsid w:val="00166BE5"/>
    <w:rsid w:val="00174192"/>
    <w:rsid w:val="001C4867"/>
    <w:rsid w:val="002512B4"/>
    <w:rsid w:val="002A39D2"/>
    <w:rsid w:val="002E606C"/>
    <w:rsid w:val="004B7626"/>
    <w:rsid w:val="004F19A5"/>
    <w:rsid w:val="00503FBF"/>
    <w:rsid w:val="00521D8F"/>
    <w:rsid w:val="005B0A57"/>
    <w:rsid w:val="00675447"/>
    <w:rsid w:val="0079267F"/>
    <w:rsid w:val="007B6C45"/>
    <w:rsid w:val="00846B04"/>
    <w:rsid w:val="00A13AC8"/>
    <w:rsid w:val="00A63EBE"/>
    <w:rsid w:val="00D06E3C"/>
    <w:rsid w:val="00EA2704"/>
    <w:rsid w:val="00F01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4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a"/>
    <w:basedOn w:val="a"/>
    <w:rsid w:val="00675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B7626"/>
  </w:style>
  <w:style w:type="paragraph" w:styleId="a4">
    <w:name w:val="List Paragraph"/>
    <w:basedOn w:val="a"/>
    <w:uiPriority w:val="34"/>
    <w:qFormat/>
    <w:rsid w:val="001C486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21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1D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1252</Words>
  <Characters>7141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3</cp:revision>
  <dcterms:created xsi:type="dcterms:W3CDTF">2014-06-17T18:34:00Z</dcterms:created>
  <dcterms:modified xsi:type="dcterms:W3CDTF">2014-06-18T05:24:00Z</dcterms:modified>
</cp:coreProperties>
</file>