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F3" w:rsidRPr="00316055" w:rsidRDefault="002C36F3" w:rsidP="002C3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055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 с углубленным изучением отдельных предметов №3» г.Курска</w:t>
      </w:r>
    </w:p>
    <w:p w:rsidR="002C36F3" w:rsidRPr="00316055" w:rsidRDefault="002C36F3" w:rsidP="002C36F3">
      <w:pPr>
        <w:rPr>
          <w:rFonts w:ascii="Times New Roman" w:hAnsi="Times New Roman" w:cs="Times New Roman"/>
          <w:b/>
          <w:sz w:val="28"/>
          <w:szCs w:val="28"/>
        </w:rPr>
      </w:pPr>
    </w:p>
    <w:p w:rsidR="002C36F3" w:rsidRPr="00316055" w:rsidRDefault="002C36F3" w:rsidP="002C36F3">
      <w:pPr>
        <w:rPr>
          <w:rFonts w:ascii="Times New Roman" w:hAnsi="Times New Roman" w:cs="Times New Roman"/>
          <w:b/>
          <w:sz w:val="28"/>
          <w:szCs w:val="28"/>
        </w:rPr>
      </w:pPr>
    </w:p>
    <w:p w:rsidR="002C36F3" w:rsidRPr="00316055" w:rsidRDefault="002C36F3" w:rsidP="002C36F3">
      <w:pPr>
        <w:rPr>
          <w:rFonts w:ascii="Times New Roman" w:hAnsi="Times New Roman" w:cs="Times New Roman"/>
          <w:b/>
          <w:sz w:val="28"/>
          <w:szCs w:val="28"/>
        </w:rPr>
      </w:pPr>
    </w:p>
    <w:p w:rsidR="002C36F3" w:rsidRPr="00316055" w:rsidRDefault="002C36F3" w:rsidP="002C36F3">
      <w:pPr>
        <w:rPr>
          <w:rFonts w:ascii="Times New Roman" w:hAnsi="Times New Roman" w:cs="Times New Roman"/>
          <w:b/>
          <w:sz w:val="28"/>
          <w:szCs w:val="28"/>
        </w:rPr>
      </w:pPr>
    </w:p>
    <w:p w:rsidR="002C36F3" w:rsidRPr="00316055" w:rsidRDefault="002C36F3" w:rsidP="002C36F3">
      <w:pPr>
        <w:rPr>
          <w:rFonts w:ascii="Times New Roman" w:hAnsi="Times New Roman" w:cs="Times New Roman"/>
          <w:b/>
          <w:sz w:val="28"/>
          <w:szCs w:val="28"/>
        </w:rPr>
      </w:pPr>
    </w:p>
    <w:p w:rsidR="002C36F3" w:rsidRPr="00316055" w:rsidRDefault="002C36F3" w:rsidP="002C36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6055">
        <w:rPr>
          <w:rFonts w:ascii="Times New Roman" w:hAnsi="Times New Roman" w:cs="Times New Roman"/>
          <w:b/>
          <w:sz w:val="36"/>
          <w:szCs w:val="36"/>
        </w:rPr>
        <w:t xml:space="preserve">Патриотическое воспитание </w:t>
      </w:r>
    </w:p>
    <w:p w:rsidR="002C36F3" w:rsidRPr="00316055" w:rsidRDefault="002C36F3" w:rsidP="002C36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6055">
        <w:rPr>
          <w:rFonts w:ascii="Times New Roman" w:hAnsi="Times New Roman" w:cs="Times New Roman"/>
          <w:b/>
          <w:sz w:val="36"/>
          <w:szCs w:val="36"/>
        </w:rPr>
        <w:t>в 5 классе «А»</w:t>
      </w:r>
    </w:p>
    <w:p w:rsidR="00316055" w:rsidRPr="00316055" w:rsidRDefault="00316055" w:rsidP="002C36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6055" w:rsidRPr="00316055" w:rsidRDefault="00316055" w:rsidP="002C36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F3" w:rsidRPr="00316055" w:rsidRDefault="002C36F3" w:rsidP="002C36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6F3" w:rsidRPr="00316055" w:rsidRDefault="002C36F3" w:rsidP="002C36F3">
      <w:pPr>
        <w:rPr>
          <w:rFonts w:ascii="Times New Roman" w:hAnsi="Times New Roman" w:cs="Times New Roman"/>
          <w:b/>
          <w:sz w:val="28"/>
          <w:szCs w:val="28"/>
        </w:rPr>
      </w:pPr>
    </w:p>
    <w:p w:rsidR="002C36F3" w:rsidRPr="00316055" w:rsidRDefault="002C36F3" w:rsidP="002C36F3">
      <w:pPr>
        <w:rPr>
          <w:rFonts w:ascii="Times New Roman" w:hAnsi="Times New Roman" w:cs="Times New Roman"/>
          <w:b/>
          <w:sz w:val="28"/>
          <w:szCs w:val="28"/>
        </w:rPr>
      </w:pPr>
    </w:p>
    <w:p w:rsidR="002C36F3" w:rsidRPr="00316055" w:rsidRDefault="002C36F3" w:rsidP="002C36F3">
      <w:pPr>
        <w:jc w:val="right"/>
        <w:rPr>
          <w:rFonts w:ascii="Times New Roman" w:hAnsi="Times New Roman" w:cs="Times New Roman"/>
          <w:sz w:val="32"/>
          <w:szCs w:val="32"/>
        </w:rPr>
      </w:pPr>
      <w:r w:rsidRPr="00316055">
        <w:rPr>
          <w:rFonts w:ascii="Times New Roman" w:hAnsi="Times New Roman" w:cs="Times New Roman"/>
          <w:b/>
          <w:sz w:val="32"/>
          <w:szCs w:val="32"/>
        </w:rPr>
        <w:t>Классный руководитель:</w:t>
      </w:r>
      <w:r w:rsidRPr="00316055">
        <w:rPr>
          <w:rFonts w:ascii="Times New Roman" w:hAnsi="Times New Roman" w:cs="Times New Roman"/>
          <w:sz w:val="32"/>
          <w:szCs w:val="32"/>
        </w:rPr>
        <w:t xml:space="preserve">   Хомякова Е.А.</w:t>
      </w:r>
    </w:p>
    <w:p w:rsidR="002C36F3" w:rsidRPr="00316055" w:rsidRDefault="002C36F3" w:rsidP="002C36F3">
      <w:pPr>
        <w:rPr>
          <w:rFonts w:ascii="Times New Roman" w:hAnsi="Times New Roman" w:cs="Times New Roman"/>
          <w:b/>
          <w:sz w:val="28"/>
          <w:szCs w:val="28"/>
        </w:rPr>
      </w:pPr>
    </w:p>
    <w:p w:rsidR="002C36F3" w:rsidRPr="00316055" w:rsidRDefault="002C36F3" w:rsidP="002C36F3">
      <w:pPr>
        <w:rPr>
          <w:rFonts w:ascii="Times New Roman" w:hAnsi="Times New Roman" w:cs="Times New Roman"/>
          <w:b/>
          <w:sz w:val="28"/>
          <w:szCs w:val="28"/>
        </w:rPr>
      </w:pPr>
    </w:p>
    <w:p w:rsidR="002C36F3" w:rsidRPr="00316055" w:rsidRDefault="002C36F3" w:rsidP="002C36F3">
      <w:pPr>
        <w:rPr>
          <w:rFonts w:ascii="Times New Roman" w:hAnsi="Times New Roman" w:cs="Times New Roman"/>
          <w:b/>
          <w:sz w:val="28"/>
          <w:szCs w:val="28"/>
        </w:rPr>
      </w:pPr>
    </w:p>
    <w:p w:rsidR="002C36F3" w:rsidRPr="00316055" w:rsidRDefault="002C36F3" w:rsidP="002C36F3">
      <w:pPr>
        <w:rPr>
          <w:rFonts w:ascii="Times New Roman" w:hAnsi="Times New Roman" w:cs="Times New Roman"/>
          <w:b/>
          <w:sz w:val="28"/>
          <w:szCs w:val="28"/>
        </w:rPr>
      </w:pPr>
    </w:p>
    <w:p w:rsidR="002C36F3" w:rsidRPr="00316055" w:rsidRDefault="002C36F3" w:rsidP="002C36F3">
      <w:pPr>
        <w:rPr>
          <w:rFonts w:ascii="Times New Roman" w:hAnsi="Times New Roman" w:cs="Times New Roman"/>
          <w:b/>
          <w:sz w:val="28"/>
          <w:szCs w:val="28"/>
        </w:rPr>
      </w:pPr>
    </w:p>
    <w:p w:rsidR="002C36F3" w:rsidRPr="00316055" w:rsidRDefault="002C36F3" w:rsidP="002C36F3">
      <w:pPr>
        <w:rPr>
          <w:rFonts w:ascii="Times New Roman" w:hAnsi="Times New Roman" w:cs="Times New Roman"/>
          <w:b/>
          <w:sz w:val="28"/>
          <w:szCs w:val="28"/>
        </w:rPr>
      </w:pPr>
    </w:p>
    <w:p w:rsidR="002C36F3" w:rsidRPr="00316055" w:rsidRDefault="002C36F3" w:rsidP="002C36F3">
      <w:pPr>
        <w:rPr>
          <w:rFonts w:ascii="Times New Roman" w:hAnsi="Times New Roman" w:cs="Times New Roman"/>
          <w:b/>
          <w:sz w:val="28"/>
          <w:szCs w:val="28"/>
        </w:rPr>
      </w:pPr>
    </w:p>
    <w:p w:rsidR="002C36F3" w:rsidRPr="00316055" w:rsidRDefault="002C36F3" w:rsidP="002C36F3">
      <w:pPr>
        <w:rPr>
          <w:rFonts w:ascii="Times New Roman" w:hAnsi="Times New Roman" w:cs="Times New Roman"/>
          <w:b/>
          <w:sz w:val="28"/>
          <w:szCs w:val="28"/>
        </w:rPr>
      </w:pPr>
    </w:p>
    <w:p w:rsidR="002C36F3" w:rsidRPr="00316055" w:rsidRDefault="002C36F3" w:rsidP="002C36F3">
      <w:pPr>
        <w:rPr>
          <w:rFonts w:ascii="Times New Roman" w:hAnsi="Times New Roman" w:cs="Times New Roman"/>
          <w:b/>
          <w:sz w:val="28"/>
          <w:szCs w:val="28"/>
        </w:rPr>
      </w:pPr>
    </w:p>
    <w:p w:rsidR="002C36F3" w:rsidRPr="00316055" w:rsidRDefault="002C36F3" w:rsidP="002C36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055">
        <w:rPr>
          <w:rFonts w:ascii="Times New Roman" w:hAnsi="Times New Roman" w:cs="Times New Roman"/>
          <w:b/>
          <w:sz w:val="32"/>
          <w:szCs w:val="32"/>
        </w:rPr>
        <w:t>2013-2014 учебный год</w:t>
      </w:r>
    </w:p>
    <w:p w:rsidR="00EA44C2" w:rsidRPr="00E63244" w:rsidRDefault="00EA44C2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lastRenderedPageBreak/>
        <w:t xml:space="preserve">Любовь к Родине, патриотические чувства формируются у детей постепенно, в процессе накопления знаний и представлений об окружающем его мире, об истории и традициях русского народа, о жизни страны, о труде людей и о родной природе. </w:t>
      </w:r>
    </w:p>
    <w:p w:rsidR="00EA44C2" w:rsidRPr="00E63244" w:rsidRDefault="00EA44C2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Воспитание первых чувств</w:t>
      </w:r>
      <w:r w:rsidR="0035009C" w:rsidRPr="00E63244">
        <w:rPr>
          <w:rFonts w:ascii="Times New Roman" w:hAnsi="Times New Roman" w:cs="Times New Roman"/>
          <w:sz w:val="28"/>
          <w:szCs w:val="28"/>
        </w:rPr>
        <w:t xml:space="preserve"> </w:t>
      </w:r>
      <w:r w:rsidRPr="00E63244">
        <w:rPr>
          <w:rFonts w:ascii="Times New Roman" w:hAnsi="Times New Roman" w:cs="Times New Roman"/>
          <w:sz w:val="28"/>
          <w:szCs w:val="28"/>
        </w:rPr>
        <w:t xml:space="preserve">гражданственности у детей – это воспитание любви и уважения к родному дому, школе, улице, на которой он живёт, к родному городу; уважение к защитникам Отечества, гордости за мужество воинов, одержавших победу в Великой Отечественной войне. </w:t>
      </w:r>
    </w:p>
    <w:p w:rsidR="00EA44C2" w:rsidRPr="00E63244" w:rsidRDefault="00EA44C2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Любовь ребёнка к Родине характеризуется яркой эмоциональной окрашенностью: красота родного края, открывающаяся благодаря сказке, фантазии, творчеству, - это источник любви к Родине. </w:t>
      </w:r>
    </w:p>
    <w:p w:rsidR="00EA44C2" w:rsidRPr="00E63244" w:rsidRDefault="00EA44C2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Большое влияние на воспитание у детей чувств</w:t>
      </w:r>
      <w:r w:rsidR="0035009C" w:rsidRPr="00E63244">
        <w:rPr>
          <w:rFonts w:ascii="Times New Roman" w:hAnsi="Times New Roman" w:cs="Times New Roman"/>
          <w:sz w:val="28"/>
          <w:szCs w:val="28"/>
        </w:rPr>
        <w:t xml:space="preserve"> </w:t>
      </w:r>
      <w:r w:rsidRPr="00E63244">
        <w:rPr>
          <w:rFonts w:ascii="Times New Roman" w:hAnsi="Times New Roman" w:cs="Times New Roman"/>
          <w:sz w:val="28"/>
          <w:szCs w:val="28"/>
        </w:rPr>
        <w:t xml:space="preserve"> гражданственности может оказать пример патриотизма родителей, близких людей. </w:t>
      </w:r>
    </w:p>
    <w:p w:rsidR="009A1D4A" w:rsidRPr="00E63244" w:rsidRDefault="00EA44C2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При организации работы по патриотическому воспитанию обучающихся </w:t>
      </w:r>
      <w:r w:rsidRPr="00E63244">
        <w:rPr>
          <w:rFonts w:ascii="Times New Roman" w:hAnsi="Times New Roman" w:cs="Times New Roman"/>
          <w:i/>
          <w:sz w:val="28"/>
          <w:szCs w:val="28"/>
        </w:rPr>
        <w:t xml:space="preserve">5 класса «А» </w:t>
      </w:r>
      <w:r w:rsidRPr="00E63244">
        <w:rPr>
          <w:rFonts w:ascii="Times New Roman" w:hAnsi="Times New Roman" w:cs="Times New Roman"/>
          <w:sz w:val="28"/>
          <w:szCs w:val="28"/>
        </w:rPr>
        <w:t>руководствуюсь в своей деятельности следующими</w:t>
      </w:r>
      <w:r w:rsidRPr="00E63244">
        <w:rPr>
          <w:rFonts w:ascii="Times New Roman" w:hAnsi="Times New Roman" w:cs="Times New Roman"/>
          <w:b/>
          <w:sz w:val="28"/>
          <w:szCs w:val="28"/>
        </w:rPr>
        <w:t xml:space="preserve"> принципами</w:t>
      </w:r>
      <w:r w:rsidRPr="00E63244">
        <w:rPr>
          <w:rFonts w:ascii="Times New Roman" w:hAnsi="Times New Roman" w:cs="Times New Roman"/>
          <w:sz w:val="28"/>
          <w:szCs w:val="28"/>
        </w:rPr>
        <w:t>: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Последовательности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Поэтапности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44">
        <w:rPr>
          <w:rFonts w:ascii="Times New Roman" w:hAnsi="Times New Roman" w:cs="Times New Roman"/>
          <w:b/>
          <w:sz w:val="28"/>
          <w:szCs w:val="28"/>
        </w:rPr>
        <w:t>Цели, которые ставлю: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 1. Идеальная (в перспективе): воспитать Гражданина Мира, гармонично развитого Человека.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 2. Реальная: воспитание гражданина, любящего свою семью, школу, город, Россию; человека культуры и нравственности. 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 Реализую следующую эффективную воспитательную цепочки по направлениям</w:t>
      </w:r>
      <w:r w:rsidR="00E63244">
        <w:rPr>
          <w:rFonts w:ascii="Times New Roman" w:hAnsi="Times New Roman" w:cs="Times New Roman"/>
          <w:sz w:val="28"/>
          <w:szCs w:val="28"/>
        </w:rPr>
        <w:t>: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1. </w:t>
      </w:r>
      <w:r w:rsidRPr="00E63244">
        <w:rPr>
          <w:rFonts w:ascii="Times New Roman" w:hAnsi="Times New Roman" w:cs="Times New Roman"/>
          <w:i/>
          <w:sz w:val="28"/>
          <w:szCs w:val="28"/>
        </w:rPr>
        <w:t>Краеведческое и патриотическое</w:t>
      </w:r>
      <w:r w:rsidR="000148C0">
        <w:rPr>
          <w:rFonts w:ascii="Times New Roman" w:hAnsi="Times New Roman" w:cs="Times New Roman"/>
          <w:i/>
          <w:sz w:val="28"/>
          <w:szCs w:val="28"/>
        </w:rPr>
        <w:t xml:space="preserve"> и нравственное</w:t>
      </w:r>
      <w:r w:rsidRPr="00E63244">
        <w:rPr>
          <w:rFonts w:ascii="Times New Roman" w:hAnsi="Times New Roman" w:cs="Times New Roman"/>
          <w:i/>
          <w:sz w:val="28"/>
          <w:szCs w:val="28"/>
        </w:rPr>
        <w:t>:</w:t>
      </w:r>
      <w:r w:rsidRPr="00E63244">
        <w:rPr>
          <w:rFonts w:ascii="Times New Roman" w:hAnsi="Times New Roman" w:cs="Times New Roman"/>
          <w:sz w:val="28"/>
          <w:szCs w:val="28"/>
        </w:rPr>
        <w:t xml:space="preserve"> освоение традиционной культуры своего народа, изучение и овладение опытом предыдущих поколен</w:t>
      </w:r>
      <w:r w:rsidR="000148C0">
        <w:rPr>
          <w:rFonts w:ascii="Times New Roman" w:hAnsi="Times New Roman" w:cs="Times New Roman"/>
          <w:sz w:val="28"/>
          <w:szCs w:val="28"/>
        </w:rPr>
        <w:t>ий</w:t>
      </w:r>
      <w:r w:rsidR="00E63244">
        <w:rPr>
          <w:rFonts w:ascii="Times New Roman" w:hAnsi="Times New Roman" w:cs="Times New Roman"/>
          <w:sz w:val="28"/>
          <w:szCs w:val="28"/>
        </w:rPr>
        <w:t xml:space="preserve"> (беседы, дискуссии</w:t>
      </w:r>
      <w:r w:rsidR="000148C0">
        <w:rPr>
          <w:rFonts w:ascii="Times New Roman" w:hAnsi="Times New Roman" w:cs="Times New Roman"/>
          <w:sz w:val="28"/>
          <w:szCs w:val="28"/>
        </w:rPr>
        <w:t>, выставки рисунков</w:t>
      </w:r>
      <w:r w:rsidR="00E63244">
        <w:rPr>
          <w:rFonts w:ascii="Times New Roman" w:hAnsi="Times New Roman" w:cs="Times New Roman"/>
          <w:sz w:val="28"/>
          <w:szCs w:val="28"/>
        </w:rPr>
        <w:t>)</w:t>
      </w:r>
      <w:r w:rsidR="000148C0">
        <w:rPr>
          <w:rFonts w:ascii="Times New Roman" w:hAnsi="Times New Roman" w:cs="Times New Roman"/>
          <w:sz w:val="28"/>
          <w:szCs w:val="28"/>
        </w:rPr>
        <w:t>.</w:t>
      </w:r>
    </w:p>
    <w:p w:rsidR="0000581A" w:rsidRPr="00E63244" w:rsidRDefault="0000581A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участие в интерактивной олимпиаде, связанной с 23 февраля.</w:t>
      </w:r>
    </w:p>
    <w:p w:rsidR="0000581A" w:rsidRPr="00E63244" w:rsidRDefault="0000581A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lastRenderedPageBreak/>
        <w:t>- Классный час «Что такое выборы?»</w:t>
      </w:r>
    </w:p>
    <w:p w:rsidR="0000581A" w:rsidRPr="00E63244" w:rsidRDefault="0000581A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Беседа «Война в Афганистане» (Информация и  статистика)</w:t>
      </w:r>
    </w:p>
    <w:p w:rsidR="0000581A" w:rsidRPr="00E63244" w:rsidRDefault="0000581A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Беседа «Что такое совесть?»</w:t>
      </w:r>
    </w:p>
    <w:p w:rsidR="0000581A" w:rsidRPr="00E63244" w:rsidRDefault="0000581A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Классный час «Дружба и толерантное отношение друг к другу»</w:t>
      </w:r>
    </w:p>
    <w:p w:rsidR="0000581A" w:rsidRPr="00E63244" w:rsidRDefault="0000581A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Классный час «Законы и правила для тебя» или «Школьный этикет»</w:t>
      </w:r>
    </w:p>
    <w:p w:rsidR="0000581A" w:rsidRDefault="0000581A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Беседа «День Конституции России»</w:t>
      </w:r>
    </w:p>
    <w:p w:rsidR="000148C0" w:rsidRDefault="000148C0" w:rsidP="000148C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37F2">
        <w:rPr>
          <w:sz w:val="28"/>
          <w:szCs w:val="28"/>
        </w:rPr>
        <w:t xml:space="preserve"> </w:t>
      </w:r>
      <w:r w:rsidRPr="00286D97">
        <w:rPr>
          <w:sz w:val="28"/>
          <w:szCs w:val="28"/>
        </w:rPr>
        <w:t>Классный час, посвященный Всемирному  Дню «Спасибо»</w:t>
      </w:r>
      <w:r>
        <w:rPr>
          <w:sz w:val="28"/>
          <w:szCs w:val="28"/>
        </w:rPr>
        <w:t>(Ребята делились информацией о происхождении этого праздника, читали стихи и рисовали «спасибки»).</w:t>
      </w:r>
    </w:p>
    <w:p w:rsidR="000148C0" w:rsidRDefault="000148C0" w:rsidP="00014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8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835944"/>
            <wp:effectExtent l="133350" t="171450" r="123825" b="145256"/>
            <wp:docPr id="1" name="Рисунок 1" descr="C:\Users\Олег\Documents\работа школа №3\фото 5 А\фото спасибо\SL38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ocuments\работа школа №3\фото 5 А\фото спасибо\SL383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101526">
                      <a:off x="0" y="0"/>
                      <a:ext cx="2450393" cy="18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48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2108200"/>
            <wp:effectExtent l="19050" t="0" r="0" b="0"/>
            <wp:docPr id="4" name="Рисунок 1" descr="C:\Users\Олег\Documents\работа школа №3\фото 5 А\фото спасибо\SL382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ocuments\работа школа №3\фото 5 А\фото спасибо\SL3829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C0" w:rsidRDefault="000148C0" w:rsidP="000148C0">
      <w:pPr>
        <w:jc w:val="both"/>
        <w:rPr>
          <w:sz w:val="28"/>
          <w:szCs w:val="28"/>
        </w:rPr>
      </w:pPr>
      <w:r>
        <w:rPr>
          <w:sz w:val="28"/>
          <w:szCs w:val="28"/>
        </w:rPr>
        <w:t>-Выставка рисунков «Талисманы Сочи 2014»</w:t>
      </w:r>
    </w:p>
    <w:p w:rsidR="000148C0" w:rsidRDefault="000148C0" w:rsidP="000148C0">
      <w:pPr>
        <w:jc w:val="both"/>
        <w:rPr>
          <w:sz w:val="28"/>
          <w:szCs w:val="28"/>
        </w:rPr>
      </w:pPr>
    </w:p>
    <w:p w:rsidR="000148C0" w:rsidRDefault="000148C0" w:rsidP="000148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85913" cy="2114550"/>
            <wp:effectExtent l="19050" t="0" r="0" b="0"/>
            <wp:docPr id="11" name="Рисунок 11" descr="C:\Users\Олег\Documents\работа школа №3\фото 5 А\фото сочи талисманы\SL38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ег\Documents\работа школа №3\фото 5 А\фото сочи талисманы\SL383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51" cy="211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38123" cy="1903592"/>
            <wp:effectExtent l="133350" t="171450" r="109827" b="153808"/>
            <wp:docPr id="12" name="Рисунок 12" descr="C:\Users\Олег\Documents\работа школа №3\фото 5 А\фото сочи талисманы\SL38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ег\Documents\работа школа №3\фото 5 А\фото сочи талисманы\SL383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463086">
                      <a:off x="0" y="0"/>
                      <a:ext cx="2538123" cy="190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8C0" w:rsidRPr="00E63244" w:rsidRDefault="000148C0" w:rsidP="000148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63244">
        <w:rPr>
          <w:rFonts w:ascii="Times New Roman" w:hAnsi="Times New Roman" w:cs="Times New Roman"/>
          <w:i/>
          <w:sz w:val="28"/>
          <w:szCs w:val="28"/>
        </w:rPr>
        <w:t>Экскурсионно-туристическое</w:t>
      </w:r>
      <w:r w:rsidRPr="00E63244">
        <w:rPr>
          <w:rFonts w:ascii="Times New Roman" w:hAnsi="Times New Roman" w:cs="Times New Roman"/>
          <w:sz w:val="28"/>
          <w:szCs w:val="28"/>
        </w:rPr>
        <w:t xml:space="preserve">: воспитание потребности в изучении истории родного края, города. </w:t>
      </w:r>
    </w:p>
    <w:p w:rsidR="0035009C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Посещение археологического музея.</w:t>
      </w:r>
    </w:p>
    <w:p w:rsidR="000148C0" w:rsidRPr="00E63244" w:rsidRDefault="000148C0" w:rsidP="00014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8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2093119"/>
            <wp:effectExtent l="76200" t="95250" r="66675" b="78581"/>
            <wp:docPr id="18" name="Рисунок 18" descr="C:\Users\Олег\Documents\работа школа №3\фото 5 А\фото музей 12.02.2014\SL38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Олег\Documents\работа школа №3\фото 5 А\фото музей 12.02.2014\SL383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25313">
                      <a:off x="0" y="0"/>
                      <a:ext cx="2790825" cy="209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09C" w:rsidRDefault="0000581A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Посещение драмтеатра.</w:t>
      </w:r>
    </w:p>
    <w:p w:rsidR="000117D5" w:rsidRPr="00E63244" w:rsidRDefault="000117D5" w:rsidP="00011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4506" cy="2352675"/>
            <wp:effectExtent l="19050" t="0" r="7144" b="0"/>
            <wp:docPr id="2" name="Рисунок 1" descr="C:\Users\Олег\Documents\Новая папка\SL38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ocuments\Новая папка\SL3832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06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3. </w:t>
      </w:r>
      <w:r w:rsidRPr="00E63244">
        <w:rPr>
          <w:rFonts w:ascii="Times New Roman" w:hAnsi="Times New Roman" w:cs="Times New Roman"/>
          <w:i/>
          <w:sz w:val="28"/>
          <w:szCs w:val="28"/>
        </w:rPr>
        <w:t>Тимуровское движение</w:t>
      </w:r>
      <w:r w:rsidRPr="00E63244">
        <w:rPr>
          <w:rFonts w:ascii="Times New Roman" w:hAnsi="Times New Roman" w:cs="Times New Roman"/>
          <w:sz w:val="28"/>
          <w:szCs w:val="28"/>
        </w:rPr>
        <w:t xml:space="preserve">:  участие в благотворительных акциях. </w:t>
      </w:r>
    </w:p>
    <w:p w:rsidR="0035009C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Благотворительная ярмарка;</w:t>
      </w:r>
    </w:p>
    <w:p w:rsidR="000148C0" w:rsidRPr="00E63244" w:rsidRDefault="000148C0" w:rsidP="00014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8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828800"/>
            <wp:effectExtent l="19050" t="0" r="0" b="0"/>
            <wp:docPr id="9" name="Рисунок 9" descr="C:\Users\Олег\Documents\работа школа №3\фото 5 А\общие  фото\SL38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ег\Documents\работа школа №3\фото 5 А\общие  фото\SL3831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810" cy="183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Благотворительный марафон «Мир детства»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lastRenderedPageBreak/>
        <w:t>- участие в областном художественно-благотворительном конкурсе «Рождественский свет»</w:t>
      </w:r>
    </w:p>
    <w:p w:rsidR="0035009C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 4. </w:t>
      </w:r>
      <w:r w:rsidRPr="00E63244">
        <w:rPr>
          <w:rFonts w:ascii="Times New Roman" w:hAnsi="Times New Roman" w:cs="Times New Roman"/>
          <w:i/>
          <w:sz w:val="28"/>
          <w:szCs w:val="28"/>
        </w:rPr>
        <w:t>Физкультурно-оздоровительное:</w:t>
      </w:r>
      <w:r w:rsidRPr="00E63244">
        <w:rPr>
          <w:rFonts w:ascii="Times New Roman" w:hAnsi="Times New Roman" w:cs="Times New Roman"/>
          <w:sz w:val="28"/>
          <w:szCs w:val="28"/>
        </w:rPr>
        <w:t xml:space="preserve"> воспитание здорового спортивного соперничества между детьми и коллективами, способствовать реализации идеи объединения спорта и искусства, гармоничного их сочетания в жизни человека, прививать навыки здорового образа жизни, проводить работу по профилактике детского травматизма и правонарушений, активизировать работу с социумом.</w:t>
      </w:r>
    </w:p>
    <w:p w:rsidR="000148C0" w:rsidRPr="00E63244" w:rsidRDefault="000148C0" w:rsidP="00E63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81A" w:rsidRDefault="0000581A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Эстафета между 5ми классами (У нашего класса 1-ое место)</w:t>
      </w:r>
    </w:p>
    <w:p w:rsidR="000148C0" w:rsidRPr="00E63244" w:rsidRDefault="000148C0" w:rsidP="00014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8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7175" cy="2097881"/>
            <wp:effectExtent l="19050" t="0" r="3175" b="0"/>
            <wp:docPr id="8" name="Рисунок 8" descr="C:\Users\Олег\Documents\работа школа №3\фото 5 А\эстафета 20.02.2013\SL38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ег\Documents\работа школа №3\фото 5 А\эстафета 20.02.2013\SL3831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09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1A" w:rsidRPr="00E63244" w:rsidRDefault="0000581A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Соревнования по баскетболу (девочки и мальчики) -2-ое место</w:t>
      </w:r>
    </w:p>
    <w:p w:rsidR="0000581A" w:rsidRPr="00E63244" w:rsidRDefault="0000581A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Оформили стенгазету «Спорт - альтернатива вредным привычкам»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5. </w:t>
      </w:r>
      <w:r w:rsidRPr="00E63244">
        <w:rPr>
          <w:rFonts w:ascii="Times New Roman" w:hAnsi="Times New Roman" w:cs="Times New Roman"/>
          <w:i/>
          <w:sz w:val="28"/>
          <w:szCs w:val="28"/>
        </w:rPr>
        <w:t>Экологическое и трудовое:</w:t>
      </w:r>
      <w:r w:rsidRPr="00E63244">
        <w:rPr>
          <w:rFonts w:ascii="Times New Roman" w:hAnsi="Times New Roman" w:cs="Times New Roman"/>
          <w:sz w:val="28"/>
          <w:szCs w:val="28"/>
        </w:rPr>
        <w:t xml:space="preserve"> прививать любовь к природе, воспитывать потребность в ее защите от негативных явлений, изучать природу родного края. Прививать трудовые навыки каждому ребенку, воспитывать потребность заботиться о чистоте, уюте, порядке дома, в классе, в школе; прививать принятые в обществе трудовые нормы. </w:t>
      </w:r>
    </w:p>
    <w:p w:rsidR="0000581A" w:rsidRPr="00E63244" w:rsidRDefault="0000581A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участие в субботниках;</w:t>
      </w:r>
    </w:p>
    <w:p w:rsidR="0035009C" w:rsidRPr="00E63244" w:rsidRDefault="0000581A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дежурство и уборка кабинета;</w:t>
      </w:r>
    </w:p>
    <w:p w:rsidR="0035009C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6. </w:t>
      </w:r>
      <w:r w:rsidRPr="00E63244">
        <w:rPr>
          <w:rFonts w:ascii="Times New Roman" w:hAnsi="Times New Roman" w:cs="Times New Roman"/>
          <w:i/>
          <w:sz w:val="28"/>
          <w:szCs w:val="28"/>
        </w:rPr>
        <w:t xml:space="preserve">Литературно-музыкальное: </w:t>
      </w:r>
      <w:r w:rsidRPr="00E63244">
        <w:rPr>
          <w:rFonts w:ascii="Times New Roman" w:hAnsi="Times New Roman" w:cs="Times New Roman"/>
          <w:sz w:val="28"/>
          <w:szCs w:val="28"/>
        </w:rPr>
        <w:t xml:space="preserve">прививать художественный вкус, развивать потребность в общении с искусством, изучать произведения и творчество местных писателей и поэтов, художников, воспитывать культуру общения. </w:t>
      </w:r>
    </w:p>
    <w:p w:rsidR="000117D5" w:rsidRPr="00E63244" w:rsidRDefault="000117D5" w:rsidP="00E63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81A" w:rsidRDefault="0000581A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lastRenderedPageBreak/>
        <w:t>- Празднование Дня защитника Отечества.</w:t>
      </w:r>
    </w:p>
    <w:p w:rsidR="000148C0" w:rsidRPr="00E63244" w:rsidRDefault="000148C0" w:rsidP="00014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8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4400" cy="1638300"/>
            <wp:effectExtent l="95250" t="114300" r="82550" b="95250"/>
            <wp:docPr id="5" name="Рисунок 5" descr="C:\Users\Олег\Documents\работа школа №3\фото 5 А\Рыцарский турнир 21.02.2014\SL38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г\Documents\работа школа №3\фото 5 А\Рыцарский турнир 21.02.2014\SL3831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244174"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48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1100" cy="1838325"/>
            <wp:effectExtent l="19050" t="0" r="6350" b="0"/>
            <wp:docPr id="6" name="Рисунок 6" descr="C:\Users\Олег\Documents\работа школа №3\фото 5 А\Рыцарский турнир 21.02.2014\SL38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Documents\работа школа №3\фото 5 А\Рыцарский турнир 21.02.2014\SL3831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09C" w:rsidRPr="00E63244" w:rsidRDefault="0000581A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>- Презентация «Освобождение Курска»</w:t>
      </w:r>
    </w:p>
    <w:p w:rsidR="0035009C" w:rsidRPr="00E63244" w:rsidRDefault="00E63244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Вся работа в </w:t>
      </w:r>
      <w:r w:rsidR="000148C0">
        <w:rPr>
          <w:rFonts w:ascii="Times New Roman" w:hAnsi="Times New Roman" w:cs="Times New Roman"/>
          <w:sz w:val="28"/>
          <w:szCs w:val="28"/>
        </w:rPr>
        <w:t xml:space="preserve">5 «А» </w:t>
      </w:r>
      <w:r w:rsidRPr="00E63244">
        <w:rPr>
          <w:rFonts w:ascii="Times New Roman" w:hAnsi="Times New Roman" w:cs="Times New Roman"/>
          <w:sz w:val="28"/>
          <w:szCs w:val="28"/>
        </w:rPr>
        <w:t xml:space="preserve">классе в этом направлении направлена на следующие </w:t>
      </w:r>
      <w:r w:rsidRPr="00E63244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35009C" w:rsidRPr="00E63244">
        <w:rPr>
          <w:rFonts w:ascii="Times New Roman" w:hAnsi="Times New Roman" w:cs="Times New Roman"/>
          <w:b/>
          <w:sz w:val="28"/>
          <w:szCs w:val="28"/>
        </w:rPr>
        <w:t>: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 - понимание учащимися ценности человеческой жизни, справедливости, бескорыстия;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 - уважение человеческого достоинства, милосердие, доброжелательность;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 - умение увидеть прекрасное в окружающей жизни, участие в различных кружках, в художественной самодеятельности;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 - осознание учеником роли знаний в жизни человека;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 -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другу;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своей малой и большой Родине, убежденность учащихся в том, что настоящий гражданин гордиться своей Родиной, изучает ее историко-культурное и духовное наследие, верен своему гражданскому долгу и готов к защите Отечества;</w:t>
      </w:r>
    </w:p>
    <w:p w:rsidR="0035009C" w:rsidRPr="00E63244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 - воспитание экологической культуры, учащиеся должны серьезно задуматься над своим существованием на планете Земля и над тем, как ее сохранить, </w:t>
      </w:r>
    </w:p>
    <w:p w:rsidR="0035009C" w:rsidRDefault="0035009C" w:rsidP="00E63244">
      <w:pPr>
        <w:jc w:val="both"/>
        <w:rPr>
          <w:rFonts w:ascii="Times New Roman" w:hAnsi="Times New Roman" w:cs="Times New Roman"/>
          <w:sz w:val="28"/>
          <w:szCs w:val="28"/>
        </w:rPr>
      </w:pPr>
      <w:r w:rsidRPr="00E63244">
        <w:rPr>
          <w:rFonts w:ascii="Times New Roman" w:hAnsi="Times New Roman" w:cs="Times New Roman"/>
          <w:sz w:val="28"/>
          <w:szCs w:val="28"/>
        </w:rPr>
        <w:t xml:space="preserve"> - получение хорошей базы для </w:t>
      </w:r>
      <w:r w:rsidR="00E63244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E63244">
        <w:rPr>
          <w:rFonts w:ascii="Times New Roman" w:hAnsi="Times New Roman" w:cs="Times New Roman"/>
          <w:sz w:val="28"/>
          <w:szCs w:val="28"/>
        </w:rPr>
        <w:t>.</w:t>
      </w:r>
    </w:p>
    <w:p w:rsidR="00CD3ED2" w:rsidRDefault="00CD3ED2" w:rsidP="00E63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D2" w:rsidRDefault="00CD3ED2" w:rsidP="00E63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D2" w:rsidRPr="00CD3ED2" w:rsidRDefault="00CD3ED2" w:rsidP="00E63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EE1" w:rsidRDefault="00082EE1" w:rsidP="00EA44C2"/>
    <w:sectPr w:rsidR="00082EE1" w:rsidSect="00CD3ED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44C2"/>
    <w:rsid w:val="0000581A"/>
    <w:rsid w:val="000117D5"/>
    <w:rsid w:val="000148C0"/>
    <w:rsid w:val="00015307"/>
    <w:rsid w:val="00082EE1"/>
    <w:rsid w:val="000D3B7E"/>
    <w:rsid w:val="00150B19"/>
    <w:rsid w:val="002C36F3"/>
    <w:rsid w:val="00316055"/>
    <w:rsid w:val="0035009C"/>
    <w:rsid w:val="007931E0"/>
    <w:rsid w:val="008045FC"/>
    <w:rsid w:val="008E3BB6"/>
    <w:rsid w:val="009A1D4A"/>
    <w:rsid w:val="00C25542"/>
    <w:rsid w:val="00CD3ED2"/>
    <w:rsid w:val="00E63244"/>
    <w:rsid w:val="00EA44C2"/>
    <w:rsid w:val="00F74B72"/>
    <w:rsid w:val="00FB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9</cp:revision>
  <dcterms:created xsi:type="dcterms:W3CDTF">2014-04-03T18:20:00Z</dcterms:created>
  <dcterms:modified xsi:type="dcterms:W3CDTF">2014-06-25T20:05:00Z</dcterms:modified>
</cp:coreProperties>
</file>