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C" w:rsidRPr="00A953CC" w:rsidRDefault="00A953CC" w:rsidP="00A953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3CC">
        <w:rPr>
          <w:rFonts w:ascii="Times New Roman" w:hAnsi="Times New Roman" w:cs="Times New Roman"/>
          <w:b/>
          <w:i/>
          <w:sz w:val="28"/>
          <w:szCs w:val="28"/>
        </w:rPr>
        <w:t>Как будут учиться российские школьники после 2020 года, когда в старших классах останутся только четыре обязательных предмета, а все остальные курсы будут выбирать сами ученики, показали в лицее при Высшей школе экономики, где уже второй год отрабатывают новый образовательный стандарт для 10-х и 11-х классов.</w:t>
      </w:r>
    </w:p>
    <w:p w:rsidR="00A953CC" w:rsidRDefault="00A953CC" w:rsidP="00A95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3CC">
        <w:rPr>
          <w:rFonts w:ascii="Times New Roman" w:hAnsi="Times New Roman" w:cs="Times New Roman"/>
          <w:sz w:val="28"/>
          <w:szCs w:val="28"/>
        </w:rPr>
        <w:t xml:space="preserve">ак выяснилось, многие опасения родителей напрасны, но о некоторых моментах никто пока даже не догадывается. В чем основные отличия традиционной модели обучения и "школы будущего" помогла разобраться директор передового лицея Наталия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>.</w:t>
      </w:r>
    </w:p>
    <w:p w:rsidR="00A953CC" w:rsidRDefault="00A953CC" w:rsidP="00A95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b/>
          <w:sz w:val="28"/>
          <w:szCs w:val="28"/>
        </w:rPr>
        <w:t>Свобода выбора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Сейчас дети перегружены: они обязаны выучить все и по всем предметам, в старших классах старательные ученики, мечтающие о поступлении в хороший вуз, после занятий едут на курсы и к репетиторам, потом до глубокой ночи сидят за уроками - кто такую нагрузку выдержит? - переживает Наталия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>. - Естественно, срабатывает инстинкт самосохранения, и все предметы, кроме нужных для сдачи ЕГЭ, тихонечко забрасываются. Учителя тоже люди, все понимают и не настаивают - не сдаешь мой предмет, не учишь его, так не надо. Происходит массовая профанация.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По новому федеральному государственному образовательному стандарту для старшей школы, который вступит в силу в 2020 году, ученики смогут выбрать свой собственный профиль. При этом русский язык и литература, иностранный язык, математика, история, физкультура и ОБЖ остаются обязательными для всех. А из остальных можно выбрать что-то для углубленного изучения, а все остальное пройти в рамках обзорного курса. При этом класс разделяется на учебные группы и пока одни - будущие инженеры - штудируют углубленно физику, другие, выбравшие карьеру юриста, уходят в кабинет обществоведения. В результате, по сути, легализуется то, что уже сложилось в реальной школе, но при этом сокращаются не слишком нужные для каждого конкретного ученика уроки. За счет этого удается сэкономить силы и потратить их на более важные занятия. При этом общая учебная нагрузка по сравнению с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нынешней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не меняется - 37 часов в неделю.</w:t>
      </w:r>
    </w:p>
    <w:p w:rsidR="00A953CC" w:rsidRDefault="00A953CC" w:rsidP="00A953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Чтобы каждый ученик мог изучать свой набор предметов, для него составляется отдельный учебный план. Допустим, нашелся в классе один </w:t>
      </w:r>
      <w:r w:rsidRPr="00A953CC">
        <w:rPr>
          <w:rFonts w:ascii="Times New Roman" w:hAnsi="Times New Roman" w:cs="Times New Roman"/>
          <w:sz w:val="28"/>
          <w:szCs w:val="28"/>
        </w:rPr>
        <w:lastRenderedPageBreak/>
        <w:t>юноша, мечтающий стать астрономом. Значит, специально для него одного организуют уроки по этому предмету, найдут учителя, свободный кабинет и все необходимое. Звучит как фантастика, но опыт лицея при ВШЭ показывает - это реально.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Возникают большие технологические и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 трудности для администрации школы, но, в принципе, ничего невозможного в этом нет, задача вполне решаемая, - считает Наталья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. - Причем для этого не надо никакого особенного оснащения или даже дополнительного финансирования. Правда, при условии, что в параллели минимум четыре класса. Тогда государственного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 финансирования хватает на все и на всех. Нам помогает наш университет, но это временно - в этом году у нас всего два выпускных класса. А в параллели десятых - как раз четыре, они "на самоокупаемости".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Еще один приятный аспект индивидуального учебного плана - возможность прохождения части курсов дистанционно. Экстернат отменен, но если кто-то из учеников всерьез занимается спортом, то его больше не будут обязывать ходить на физкультуру. Надо только принести справку. Если посещает курсы или репетитора по предмету, в школе эти занятия можно тоже пропускать. Но несколько раз в год надо придется написать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>, чтобы школа была уверена - полученные на стороне знания в полной мере соответствуют тем, что можно было освоить на пропущенных уроках.</w:t>
      </w:r>
    </w:p>
    <w:p w:rsidR="00A953CC" w:rsidRPr="00A953CC" w:rsidRDefault="00A953CC" w:rsidP="00A95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b/>
          <w:sz w:val="28"/>
          <w:szCs w:val="28"/>
        </w:rPr>
        <w:t>Скатывание в "троечники"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>Увы, но это так. Похвастать всеми пятерками в аттестате теперь будет очень сложно. Нормальное усвоение учебной программы будет оцениваться отметкой "3". А "четверки" и тем более "пятерки" поставят только за достижения, значительно превосходящие стандартные требования. Кроме того, вернутся "двойки", "колы" и даже "нули" - для тех, кто совсем ни с чем не смог разобраться.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Учителю будет очень сложно поменять систему оценивания, но это придется сделать, - добавляет Наталья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>. - Мы используем принцип "вычитания". То есть за идеальный ответ готовы поставить "пять", а за все ошибки и недочеты отнимаем один, два или три балла. Теперь же все будет наоборот: отсчет будет начинаться с нуля, а все свои очки придется зарабатывать.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В принципе, все это ставит слабых ребят в относительно выигрышное положение. Во-первых, они смогут сосредоточиться на меньшем числе предметов. Во-вторых, по каждой теме они смогут выполнить некий набор </w:t>
      </w:r>
      <w:r w:rsidRPr="00A953CC">
        <w:rPr>
          <w:rFonts w:ascii="Times New Roman" w:hAnsi="Times New Roman" w:cs="Times New Roman"/>
          <w:sz w:val="28"/>
          <w:szCs w:val="28"/>
        </w:rPr>
        <w:lastRenderedPageBreak/>
        <w:t>заданий, который им легче всего дается и, возможно, этого будет достаточно для получения положительной оценки.</w:t>
      </w:r>
    </w:p>
    <w:p w:rsidR="00A953CC" w:rsidRPr="00A953CC" w:rsidRDefault="00A953CC" w:rsidP="00A95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b/>
          <w:sz w:val="28"/>
          <w:szCs w:val="28"/>
        </w:rPr>
        <w:t>Учитель станет ближе к школьникам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Учитель не учит,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в помогает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учиться, - вот самое главное в новом образовательном стандарте, - объясняет Наталия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>. - Это требует огромной перестройки для педагогов, но это совершенно необходимо.</w:t>
      </w:r>
    </w:p>
    <w:p w:rsidR="00A953CC" w:rsidRPr="00A953CC" w:rsidRDefault="00A953CC" w:rsidP="00A95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3CC" w:rsidRDefault="00A953CC" w:rsidP="00A95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С 2020 года старшеклассники будут в основном заниматься проектами и проводить учебные исследования, в ходе которых сами для себя будет открывать новые знания. Предусматривается и индивидуальная работа, и по группам. Главная задача при этом не столько изобрести в сотый раз велосипед - открыть заново третий закон Ньютона или что-то, - а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научиться самим добывать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новые знания. Потом этот навык может быть использован и для совершения уже взрослых научных открытий, и просто для жизни: знать все невозможно, но очень важно четко понимать, откуда недостающую информацию можно легко и быстро почерпнуть.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 Школа готовит ребят к жизни в обществе, которого еще нет, - продолжает Наталья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>. - Сейчас бум технологий, все постоянно меняется, и мы не можем больше готовить людей к жизни по образцу семнадцатого века. Тем более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что знания стали общедоступными. Традиционно считается, что настоящие знания можно получить только в школе у учителя. Но это не так. Информации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, она есть везде. И намного важнее научиться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мыслить, сопоставлять разные мнения и факты, отсеивать ненужное и ложное. Это пригодится и в университете, и в жизни. А у нас всех школьников приучают к тому, что у любой задачи возможен только один верный ответ, только за него поставят "пятерку". Но на самом деле верных ответов обычно бывает много. Научиться работать с этим многообразием, оценивать варианты, принимать решения - этому всему должны учить в старшей школе. Основное среднее образование заканчивается в девятом классе, два последних года важно посвятить не столько "повторению пройденного" или подготовке к ЕГЭ, сколько освоению новых знаний, умений и навыков.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>В результате учителя превратятся в своеобразных "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" - помощников в учебе. Они не столько будут транслировать знания, сколько организовывать учебный процесс, подсказывать ученикам, чем стоит заняться, на что обратить внимание и где можно найти что-то интересное, а что лучше отсечь как совершенно ненужное. Но все это в мягком диалоге, без авторитарности и давления. Обучение одним другого заменит </w:t>
      </w:r>
      <w:r w:rsidRPr="00A953CC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двух людей. И такой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 получается не столько учителем, сколько специалистам по развитию человеческого потенциала.</w:t>
      </w:r>
    </w:p>
    <w:p w:rsidR="00A953CC" w:rsidRPr="00A953CC" w:rsidRDefault="00A953CC" w:rsidP="00A95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CC">
        <w:rPr>
          <w:rFonts w:ascii="Times New Roman" w:hAnsi="Times New Roman" w:cs="Times New Roman"/>
          <w:b/>
          <w:sz w:val="28"/>
          <w:szCs w:val="28"/>
        </w:rPr>
        <w:t>Школа станет настоящей</w:t>
      </w:r>
    </w:p>
    <w:p w:rsidR="00A953CC" w:rsidRPr="00A953CC" w:rsidRDefault="00A953CC" w:rsidP="00A9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 В школе ученики живут в той реальности, которая нужна педагогам, а за ее пределами в это время идет совершенно другая, настоящая жизнь, - констатирует замдиректора лицея при ВШЭ Рустам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>. - К седьмому классу это очень хорошо замечают все ребята. Во многом по этой причине в этом возрасте пропадает интерес к занятиям. Потом, под страхом выпускных экзаменов, он возвращается, но ликвидировать возникший пробел уже не удается. Так потом с ним и переходят сначала в университет, потом во взрослую жизнь. Чтобы с этим справится, очень важно вернуть школу в реальность.</w:t>
      </w:r>
    </w:p>
    <w:p w:rsidR="00A953CC" w:rsidRPr="00A953CC" w:rsidRDefault="00A953CC" w:rsidP="00A95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Сделать это можно только одним способом - попытаться понять, что, кроме академического образования, интересно самим ребятам, что они могли бы получать в школе помимо знаний, но такой возможности у них до сих пор не было. Это может быть и брейк-данс, и социальный проект - что угодно. Но пребывание в школе должно превратиться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унылой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обязаловки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 в такое, же интересное занятие, как и прогулка с друзьями на улице.</w:t>
      </w:r>
    </w:p>
    <w:p w:rsidR="00C13BBA" w:rsidRPr="00A953CC" w:rsidRDefault="00A953CC" w:rsidP="00A95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CC">
        <w:rPr>
          <w:rFonts w:ascii="Times New Roman" w:hAnsi="Times New Roman" w:cs="Times New Roman"/>
          <w:sz w:val="28"/>
          <w:szCs w:val="28"/>
        </w:rPr>
        <w:t xml:space="preserve">Введение новых образовательных стандартов позволяет учителям все это реализовать, причем многие практики старшей школы можно начинать применять еще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средней, - надеется Наталия </w:t>
      </w:r>
      <w:proofErr w:type="spellStart"/>
      <w:r w:rsidRPr="00A953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A953CC">
        <w:rPr>
          <w:rFonts w:ascii="Times New Roman" w:hAnsi="Times New Roman" w:cs="Times New Roman"/>
          <w:sz w:val="28"/>
          <w:szCs w:val="28"/>
        </w:rPr>
        <w:t xml:space="preserve">. - У учителей появляется огромная свобода по организации школьной и учебной жизни. Но при этом им надо проводить такие занятия и так, как их никто и никогда не учил. Из-за этого у всех будет огромный соблазн - вцепиться в свои старые </w:t>
      </w:r>
      <w:proofErr w:type="spellStart"/>
      <w:proofErr w:type="gramStart"/>
      <w:r w:rsidRPr="00A953CC">
        <w:rPr>
          <w:rFonts w:ascii="Times New Roman" w:hAnsi="Times New Roman" w:cs="Times New Roman"/>
          <w:sz w:val="28"/>
          <w:szCs w:val="28"/>
        </w:rPr>
        <w:t>план-конспекты</w:t>
      </w:r>
      <w:proofErr w:type="spellEnd"/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уроков и, ничего не меняя, минимизировать свою деятельность, провести такую же профанацию, как случилась с новыми стандартами для младшей школы. Я очень надеюсь, что директора школ, родители и сами ученики не позволят так поступить и через шесть лет </w:t>
      </w:r>
      <w:proofErr w:type="gramStart"/>
      <w:r w:rsidRPr="00A953CC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A953CC">
        <w:rPr>
          <w:rFonts w:ascii="Times New Roman" w:hAnsi="Times New Roman" w:cs="Times New Roman"/>
          <w:sz w:val="28"/>
          <w:szCs w:val="28"/>
        </w:rPr>
        <w:t xml:space="preserve"> по крайней мере для старшеклассников станут интересными и намного более эффективными, чем сейчас.</w:t>
      </w:r>
    </w:p>
    <w:sectPr w:rsidR="00C13BBA" w:rsidRPr="00A9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3CC"/>
    <w:rsid w:val="00A953CC"/>
    <w:rsid w:val="00C1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2015-03-01T06:52:00Z</dcterms:created>
  <dcterms:modified xsi:type="dcterms:W3CDTF">2015-03-01T06:59:00Z</dcterms:modified>
</cp:coreProperties>
</file>