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DF" w:rsidRPr="0047674A" w:rsidRDefault="008D0ECD" w:rsidP="00476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4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8D0ECD" w:rsidRPr="0047674A" w:rsidRDefault="008D0ECD" w:rsidP="00476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4A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47674A" w:rsidRPr="008D0ECD" w:rsidRDefault="006B7352" w:rsidP="00476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7674A" w:rsidRPr="008D0EC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D0ECD" w:rsidRPr="0047674A" w:rsidRDefault="008D0ECD" w:rsidP="00476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ECD" w:rsidRPr="0047674A" w:rsidRDefault="008D0ECD" w:rsidP="004767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ECD" w:rsidRPr="006B7352" w:rsidRDefault="0047674A" w:rsidP="004767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Дать определение словам:</w:t>
      </w:r>
    </w:p>
    <w:p w:rsidR="0047674A" w:rsidRPr="006B7352" w:rsidRDefault="0047674A" w:rsidP="00476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лезгинка</w:t>
      </w:r>
    </w:p>
    <w:p w:rsidR="0047674A" w:rsidRPr="006B7352" w:rsidRDefault="0047674A" w:rsidP="00476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полька</w:t>
      </w:r>
    </w:p>
    <w:p w:rsidR="0047674A" w:rsidRPr="006B7352" w:rsidRDefault="0047674A" w:rsidP="004767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Какие разновидности русских  народных песен ты знаешь?</w:t>
      </w:r>
    </w:p>
    <w:p w:rsidR="0047674A" w:rsidRPr="006B7352" w:rsidRDefault="0047674A" w:rsidP="004767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Кто может являться автором музыкального произведения (перечисли)?</w:t>
      </w:r>
    </w:p>
    <w:p w:rsidR="006B7352" w:rsidRPr="006B7352" w:rsidRDefault="006B7352" w:rsidP="004767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Какому народу принадлежат следующие музыкальные произведения:</w:t>
      </w:r>
    </w:p>
    <w:p w:rsidR="006B7352" w:rsidRPr="006B7352" w:rsidRDefault="006B7352" w:rsidP="006B7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7352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6B7352">
        <w:rPr>
          <w:rFonts w:ascii="Times New Roman" w:hAnsi="Times New Roman" w:cs="Times New Roman"/>
          <w:sz w:val="28"/>
          <w:szCs w:val="28"/>
        </w:rPr>
        <w:t>»</w:t>
      </w:r>
    </w:p>
    <w:p w:rsidR="006B7352" w:rsidRPr="006B7352" w:rsidRDefault="006B7352" w:rsidP="006B7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«Молдовеняска»</w:t>
      </w:r>
    </w:p>
    <w:p w:rsidR="006B7352" w:rsidRPr="006B7352" w:rsidRDefault="006B7352" w:rsidP="006B73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Приведите пример трудовой русской  народной  песни.</w:t>
      </w:r>
    </w:p>
    <w:p w:rsidR="0047674A" w:rsidRPr="006B7352" w:rsidRDefault="0047674A" w:rsidP="0047674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7352" w:rsidRDefault="006B7352" w:rsidP="0047674A">
      <w:pPr>
        <w:ind w:left="360"/>
        <w:rPr>
          <w:rFonts w:ascii="Times New Roman" w:hAnsi="Times New Roman" w:cs="Times New Roman"/>
        </w:rPr>
      </w:pPr>
    </w:p>
    <w:p w:rsidR="006B7352" w:rsidRDefault="006B7352" w:rsidP="0047674A">
      <w:pPr>
        <w:ind w:left="360"/>
        <w:rPr>
          <w:rFonts w:ascii="Times New Roman" w:hAnsi="Times New Roman" w:cs="Times New Roman"/>
        </w:rPr>
      </w:pPr>
    </w:p>
    <w:p w:rsidR="006B7352" w:rsidRDefault="006B7352" w:rsidP="0047674A">
      <w:pPr>
        <w:ind w:left="360"/>
        <w:rPr>
          <w:rFonts w:ascii="Times New Roman" w:hAnsi="Times New Roman" w:cs="Times New Roman"/>
        </w:rPr>
      </w:pPr>
    </w:p>
    <w:p w:rsidR="006B7352" w:rsidRDefault="006B7352" w:rsidP="0047674A">
      <w:pPr>
        <w:ind w:left="360"/>
        <w:rPr>
          <w:rFonts w:ascii="Times New Roman" w:hAnsi="Times New Roman" w:cs="Times New Roman"/>
        </w:rPr>
      </w:pPr>
    </w:p>
    <w:p w:rsidR="006B7352" w:rsidRDefault="006B7352" w:rsidP="0047674A">
      <w:pPr>
        <w:ind w:left="360"/>
        <w:rPr>
          <w:rFonts w:ascii="Times New Roman" w:hAnsi="Times New Roman" w:cs="Times New Roman"/>
        </w:rPr>
      </w:pPr>
    </w:p>
    <w:p w:rsidR="0047674A" w:rsidRPr="0047674A" w:rsidRDefault="0047674A" w:rsidP="00476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4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7674A" w:rsidRPr="0047674A" w:rsidRDefault="0047674A" w:rsidP="00476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4A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47674A" w:rsidRPr="008D0ECD" w:rsidRDefault="006B7352" w:rsidP="00476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7674A" w:rsidRPr="008D0EC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7674A" w:rsidRPr="0047674A" w:rsidRDefault="0047674A" w:rsidP="004767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74A" w:rsidRPr="006B7352" w:rsidRDefault="0047674A" w:rsidP="004767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Дать определение словам:</w:t>
      </w:r>
    </w:p>
    <w:p w:rsidR="0047674A" w:rsidRPr="006B7352" w:rsidRDefault="0047674A" w:rsidP="00476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фольклор</w:t>
      </w:r>
    </w:p>
    <w:p w:rsidR="0047674A" w:rsidRPr="006B7352" w:rsidRDefault="0047674A" w:rsidP="00476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молдовеняска</w:t>
      </w:r>
    </w:p>
    <w:p w:rsidR="0047674A" w:rsidRPr="006B7352" w:rsidRDefault="0047674A" w:rsidP="004767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Какие особенности  русских  народных песен ты знаешь?</w:t>
      </w:r>
    </w:p>
    <w:p w:rsidR="0047674A" w:rsidRPr="006B7352" w:rsidRDefault="0047674A" w:rsidP="004767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Кто может являться автором музыкального произведения (перечисли)?</w:t>
      </w:r>
    </w:p>
    <w:p w:rsidR="006B7352" w:rsidRPr="006B7352" w:rsidRDefault="006B7352" w:rsidP="006B73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Какому народу принадлежат следующие музыкальные произведения:</w:t>
      </w:r>
    </w:p>
    <w:p w:rsidR="006B7352" w:rsidRPr="006B7352" w:rsidRDefault="006B7352" w:rsidP="006B7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«Лезгинка»</w:t>
      </w:r>
    </w:p>
    <w:p w:rsidR="006B7352" w:rsidRPr="006B7352" w:rsidRDefault="006B7352" w:rsidP="006B7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«Веснянка»</w:t>
      </w:r>
    </w:p>
    <w:p w:rsidR="006B7352" w:rsidRPr="006B7352" w:rsidRDefault="006B7352" w:rsidP="006B73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>Приведите пример солдатской русской народной  песни</w:t>
      </w:r>
    </w:p>
    <w:p w:rsidR="006B7352" w:rsidRPr="006B7352" w:rsidRDefault="006B7352" w:rsidP="006B7352">
      <w:pPr>
        <w:rPr>
          <w:rFonts w:ascii="Times New Roman" w:hAnsi="Times New Roman" w:cs="Times New Roman"/>
        </w:rPr>
      </w:pPr>
    </w:p>
    <w:p w:rsidR="006B7352" w:rsidRPr="006B7352" w:rsidRDefault="006B7352" w:rsidP="006B7352">
      <w:pPr>
        <w:ind w:left="284"/>
        <w:rPr>
          <w:rFonts w:ascii="Times New Roman" w:hAnsi="Times New Roman" w:cs="Times New Roman"/>
        </w:rPr>
      </w:pPr>
    </w:p>
    <w:p w:rsidR="008D0ECD" w:rsidRDefault="008D0ECD" w:rsidP="008D0ECD">
      <w:pPr>
        <w:jc w:val="center"/>
      </w:pPr>
    </w:p>
    <w:p w:rsidR="008D0ECD" w:rsidRDefault="008D0ECD" w:rsidP="0047674A"/>
    <w:p w:rsidR="00B747C2" w:rsidRDefault="00B747C2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ECD" w:rsidRPr="00B747C2" w:rsidRDefault="008D0ECD" w:rsidP="008D0E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47C2">
        <w:rPr>
          <w:rFonts w:ascii="Times New Roman" w:hAnsi="Times New Roman" w:cs="Times New Roman"/>
          <w:b/>
          <w:i/>
          <w:sz w:val="28"/>
          <w:szCs w:val="28"/>
          <w:u w:val="single"/>
        </w:rPr>
        <w:t>5 КЛАСС</w:t>
      </w:r>
      <w:r w:rsidR="00B747C2" w:rsidRPr="00B747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B747C2" w:rsidRPr="00B747C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B747C2" w:rsidRPr="00B747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ПОЛУГОДИЕ</w:t>
      </w:r>
    </w:p>
    <w:p w:rsidR="008D0ECD" w:rsidRPr="00B747C2" w:rsidRDefault="008D0ECD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</w:rPr>
        <w:t>МУЗЫКА И ЛИТЕРАТУРА</w:t>
      </w:r>
    </w:p>
    <w:p w:rsidR="008D0ECD" w:rsidRDefault="008D0ECD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47C2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B747C2" w:rsidRPr="00B747C2" w:rsidRDefault="00B747C2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</w:rPr>
        <w:t xml:space="preserve">1.Каких жанров не было бы в музыке, если </w:t>
      </w:r>
      <w:proofErr w:type="gramStart"/>
      <w:r w:rsidRPr="00B747C2">
        <w:rPr>
          <w:rFonts w:ascii="Times New Roman" w:hAnsi="Times New Roman" w:cs="Times New Roman"/>
          <w:b/>
          <w:sz w:val="28"/>
          <w:szCs w:val="28"/>
        </w:rPr>
        <w:t>бы</w:t>
      </w:r>
      <w:r w:rsidR="00B747C2" w:rsidRPr="00B74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7C2">
        <w:rPr>
          <w:rFonts w:ascii="Times New Roman" w:hAnsi="Times New Roman" w:cs="Times New Roman"/>
          <w:b/>
          <w:sz w:val="28"/>
          <w:szCs w:val="28"/>
        </w:rPr>
        <w:t xml:space="preserve">  не</w:t>
      </w:r>
      <w:proofErr w:type="gramEnd"/>
      <w:r w:rsidRPr="00B747C2">
        <w:rPr>
          <w:rFonts w:ascii="Times New Roman" w:hAnsi="Times New Roman" w:cs="Times New Roman"/>
          <w:b/>
          <w:sz w:val="28"/>
          <w:szCs w:val="28"/>
        </w:rPr>
        <w:t xml:space="preserve"> было литературы?</w:t>
      </w:r>
    </w:p>
    <w:p w:rsidR="008D0ECD" w:rsidRDefault="008D0ECD" w:rsidP="008D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</w:rPr>
        <w:t>(примеры жанров, перечислить)</w:t>
      </w:r>
    </w:p>
    <w:p w:rsidR="00B747C2" w:rsidRPr="00B747C2" w:rsidRDefault="00B747C2" w:rsidP="008D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</w:rPr>
        <w:t>2.Дать определения словам:</w:t>
      </w: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песня</w:t>
      </w: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747C2">
        <w:rPr>
          <w:rFonts w:ascii="Times New Roman" w:hAnsi="Times New Roman" w:cs="Times New Roman"/>
          <w:sz w:val="28"/>
          <w:szCs w:val="28"/>
        </w:rPr>
        <w:t xml:space="preserve">квартет </w:t>
      </w:r>
      <w:r w:rsidRPr="00B747C2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романс</w:t>
      </w:r>
    </w:p>
    <w:p w:rsidR="00B747C2" w:rsidRDefault="00B747C2" w:rsidP="00B74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опера</w:t>
      </w:r>
    </w:p>
    <w:p w:rsidR="00B747C2" w:rsidRPr="00B747C2" w:rsidRDefault="00B747C2" w:rsidP="00B74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</w:rPr>
        <w:t>3. Приведите примеры музыкальных произведений, которые вы знаете (композитор, название):</w:t>
      </w: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квартет</w:t>
      </w: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вокализ</w:t>
      </w:r>
    </w:p>
    <w:p w:rsidR="008D0ECD" w:rsidRPr="008D0ECD" w:rsidRDefault="008D0ECD" w:rsidP="008D0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7C2" w:rsidRDefault="00B747C2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C2" w:rsidRDefault="00B747C2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C2" w:rsidRPr="00B747C2" w:rsidRDefault="00B747C2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C2" w:rsidRDefault="00B747C2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C2" w:rsidRDefault="00B747C2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ECD" w:rsidRPr="00B747C2" w:rsidRDefault="008D0ECD" w:rsidP="008D0E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47C2">
        <w:rPr>
          <w:rFonts w:ascii="Times New Roman" w:hAnsi="Times New Roman" w:cs="Times New Roman"/>
          <w:b/>
          <w:i/>
          <w:sz w:val="28"/>
          <w:szCs w:val="28"/>
          <w:u w:val="single"/>
        </w:rPr>
        <w:t>5 КЛАСС</w:t>
      </w:r>
      <w:r w:rsidR="00B747C2" w:rsidRPr="006B73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747C2" w:rsidRPr="00B747C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B747C2" w:rsidRPr="00B747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ПОЛУГОДИЕ</w:t>
      </w:r>
    </w:p>
    <w:p w:rsidR="008D0ECD" w:rsidRPr="00B747C2" w:rsidRDefault="008D0ECD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</w:rPr>
        <w:t>МУЗЫКА И ЛИТЕРАТУРА</w:t>
      </w:r>
    </w:p>
    <w:p w:rsidR="008D0ECD" w:rsidRPr="00B747C2" w:rsidRDefault="008D0ECD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ECD" w:rsidRDefault="008D0ECD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47C2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B747C2" w:rsidRPr="00B747C2" w:rsidRDefault="00B747C2" w:rsidP="008D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1</w:t>
      </w:r>
      <w:r w:rsidRPr="00B747C2">
        <w:rPr>
          <w:rFonts w:ascii="Times New Roman" w:hAnsi="Times New Roman" w:cs="Times New Roman"/>
          <w:b/>
          <w:sz w:val="28"/>
          <w:szCs w:val="28"/>
        </w:rPr>
        <w:t>.Каких жанров не было бы в литературе, если</w:t>
      </w:r>
      <w:r w:rsidR="00B747C2" w:rsidRPr="00B74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7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47C2">
        <w:rPr>
          <w:rFonts w:ascii="Times New Roman" w:hAnsi="Times New Roman" w:cs="Times New Roman"/>
          <w:b/>
          <w:sz w:val="28"/>
          <w:szCs w:val="28"/>
        </w:rPr>
        <w:t xml:space="preserve">бы </w:t>
      </w:r>
      <w:r w:rsidR="00B747C2" w:rsidRPr="00B747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47C2">
        <w:rPr>
          <w:rFonts w:ascii="Times New Roman" w:hAnsi="Times New Roman" w:cs="Times New Roman"/>
          <w:b/>
          <w:sz w:val="28"/>
          <w:szCs w:val="28"/>
        </w:rPr>
        <w:t xml:space="preserve"> не</w:t>
      </w:r>
      <w:proofErr w:type="gramEnd"/>
      <w:r w:rsidRPr="00B747C2">
        <w:rPr>
          <w:rFonts w:ascii="Times New Roman" w:hAnsi="Times New Roman" w:cs="Times New Roman"/>
          <w:b/>
          <w:sz w:val="28"/>
          <w:szCs w:val="28"/>
        </w:rPr>
        <w:t xml:space="preserve"> было музыки?</w:t>
      </w:r>
    </w:p>
    <w:p w:rsidR="008D0ECD" w:rsidRDefault="008D0ECD" w:rsidP="008D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</w:rPr>
        <w:t>(примеры жанров, перечислить)</w:t>
      </w:r>
    </w:p>
    <w:p w:rsidR="00B747C2" w:rsidRPr="00B747C2" w:rsidRDefault="00B747C2" w:rsidP="008D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</w:rPr>
        <w:t>2.Дать определения словам:</w:t>
      </w: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вокализ</w:t>
      </w: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747C2">
        <w:rPr>
          <w:rFonts w:ascii="Times New Roman" w:hAnsi="Times New Roman" w:cs="Times New Roman"/>
          <w:sz w:val="28"/>
          <w:szCs w:val="28"/>
        </w:rPr>
        <w:t xml:space="preserve">квартет </w:t>
      </w:r>
      <w:r w:rsidRPr="00B747C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басня</w:t>
      </w:r>
    </w:p>
    <w:p w:rsidR="008D0ECD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скрипка</w:t>
      </w:r>
    </w:p>
    <w:p w:rsidR="00B747C2" w:rsidRPr="00B747C2" w:rsidRDefault="00B747C2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C2">
        <w:rPr>
          <w:rFonts w:ascii="Times New Roman" w:hAnsi="Times New Roman" w:cs="Times New Roman"/>
          <w:b/>
          <w:sz w:val="28"/>
          <w:szCs w:val="28"/>
        </w:rPr>
        <w:t>3. Приведите примеры музыкальных произведений, которые вы знаете (композитор, название):</w:t>
      </w: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романс</w:t>
      </w:r>
    </w:p>
    <w:p w:rsidR="008D0ECD" w:rsidRPr="00B747C2" w:rsidRDefault="008D0ECD" w:rsidP="008D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C2">
        <w:rPr>
          <w:rFonts w:ascii="Times New Roman" w:hAnsi="Times New Roman" w:cs="Times New Roman"/>
          <w:sz w:val="28"/>
          <w:szCs w:val="28"/>
        </w:rPr>
        <w:t>песня</w:t>
      </w:r>
    </w:p>
    <w:p w:rsidR="00B747C2" w:rsidRPr="00B747C2" w:rsidRDefault="00B747C2" w:rsidP="0081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C2" w:rsidRPr="00B747C2" w:rsidRDefault="00B747C2" w:rsidP="0081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C2" w:rsidRPr="00B747C2" w:rsidRDefault="00B747C2" w:rsidP="0081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A2" w:rsidRPr="008D0ECD" w:rsidRDefault="00817DA2" w:rsidP="0081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DA2" w:rsidRPr="00817DA2" w:rsidRDefault="00817DA2" w:rsidP="00817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DA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17DA2" w:rsidRPr="00817DA2" w:rsidRDefault="00817DA2" w:rsidP="00817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DA2">
        <w:rPr>
          <w:rFonts w:ascii="Times New Roman" w:hAnsi="Times New Roman" w:cs="Times New Roman"/>
          <w:b/>
          <w:sz w:val="24"/>
          <w:szCs w:val="24"/>
        </w:rPr>
        <w:t>ПРЕОБРАЗУЮЩАЯ СИЛА МУЗЫКИ</w:t>
      </w:r>
    </w:p>
    <w:p w:rsidR="0081382B" w:rsidRPr="008D0ECD" w:rsidRDefault="0081382B" w:rsidP="0081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D0EC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17DA2" w:rsidRPr="0081382B" w:rsidRDefault="00817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A2" w:rsidRPr="0081382B" w:rsidRDefault="0081382B" w:rsidP="008138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2B">
        <w:rPr>
          <w:rFonts w:ascii="Times New Roman" w:hAnsi="Times New Roman" w:cs="Times New Roman"/>
          <w:sz w:val="24"/>
          <w:szCs w:val="24"/>
        </w:rPr>
        <w:t>Дать определения словам:</w:t>
      </w:r>
    </w:p>
    <w:p w:rsidR="0081382B" w:rsidRPr="0081382B" w:rsidRDefault="0081382B" w:rsidP="00813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2B">
        <w:rPr>
          <w:rFonts w:ascii="Times New Roman" w:hAnsi="Times New Roman" w:cs="Times New Roman"/>
          <w:sz w:val="24"/>
          <w:szCs w:val="24"/>
        </w:rPr>
        <w:t>симфония</w:t>
      </w:r>
    </w:p>
    <w:p w:rsidR="0081382B" w:rsidRPr="0081382B" w:rsidRDefault="0081382B" w:rsidP="00813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2B">
        <w:rPr>
          <w:rFonts w:ascii="Times New Roman" w:hAnsi="Times New Roman" w:cs="Times New Roman"/>
          <w:sz w:val="24"/>
          <w:szCs w:val="24"/>
        </w:rPr>
        <w:t>фуга</w:t>
      </w:r>
    </w:p>
    <w:p w:rsidR="0081382B" w:rsidRDefault="0081382B" w:rsidP="00813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2B">
        <w:rPr>
          <w:rFonts w:ascii="Times New Roman" w:hAnsi="Times New Roman" w:cs="Times New Roman"/>
          <w:sz w:val="24"/>
          <w:szCs w:val="24"/>
        </w:rPr>
        <w:t>партитура</w:t>
      </w:r>
    </w:p>
    <w:p w:rsidR="0081382B" w:rsidRDefault="0081382B" w:rsidP="008138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полифонический склад в музыке?</w:t>
      </w:r>
    </w:p>
    <w:p w:rsidR="0081382B" w:rsidRDefault="0081382B" w:rsidP="008138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музыкальных произведений (композитор, название):</w:t>
      </w:r>
    </w:p>
    <w:p w:rsidR="0081382B" w:rsidRDefault="0081382B" w:rsidP="00813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фуги</w:t>
      </w:r>
    </w:p>
    <w:p w:rsidR="0081382B" w:rsidRDefault="0081382B" w:rsidP="008138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музыка может влиять на человека (схема)?</w:t>
      </w:r>
    </w:p>
    <w:p w:rsidR="0081382B" w:rsidRDefault="0081382B" w:rsidP="00813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2B" w:rsidRPr="0081382B" w:rsidRDefault="0081382B" w:rsidP="00813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2B" w:rsidRPr="00817DA2" w:rsidRDefault="0081382B" w:rsidP="0081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DA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1382B" w:rsidRPr="00817DA2" w:rsidRDefault="0081382B" w:rsidP="0081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DA2">
        <w:rPr>
          <w:rFonts w:ascii="Times New Roman" w:hAnsi="Times New Roman" w:cs="Times New Roman"/>
          <w:b/>
          <w:sz w:val="24"/>
          <w:szCs w:val="24"/>
        </w:rPr>
        <w:t>ПРЕОБРАЗУЮЩАЯ СИЛА МУЗЫКИ</w:t>
      </w:r>
    </w:p>
    <w:p w:rsidR="0081382B" w:rsidRPr="008D0ECD" w:rsidRDefault="0081382B" w:rsidP="0081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C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D0EC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1382B" w:rsidRPr="0081382B" w:rsidRDefault="0081382B" w:rsidP="00813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82B" w:rsidRPr="0081382B" w:rsidRDefault="0081382B" w:rsidP="00813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82B">
        <w:rPr>
          <w:rFonts w:ascii="Times New Roman" w:hAnsi="Times New Roman" w:cs="Times New Roman"/>
          <w:sz w:val="24"/>
          <w:szCs w:val="24"/>
        </w:rPr>
        <w:t>Дать определения словам:</w:t>
      </w:r>
    </w:p>
    <w:p w:rsidR="0081382B" w:rsidRDefault="0081382B" w:rsidP="00813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полифония</w:t>
      </w:r>
    </w:p>
    <w:p w:rsidR="0081382B" w:rsidRDefault="0081382B" w:rsidP="00813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</w:p>
    <w:p w:rsidR="0081382B" w:rsidRPr="0081382B" w:rsidRDefault="0081382B" w:rsidP="00813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</w:t>
      </w:r>
    </w:p>
    <w:p w:rsidR="0081382B" w:rsidRDefault="0081382B" w:rsidP="00813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гомофонный  склад в музыке?</w:t>
      </w:r>
    </w:p>
    <w:p w:rsidR="0081382B" w:rsidRDefault="0081382B" w:rsidP="00813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музыкальных произведений (композитор, название):</w:t>
      </w:r>
    </w:p>
    <w:p w:rsidR="0081382B" w:rsidRDefault="0081382B" w:rsidP="00813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симфонии</w:t>
      </w:r>
    </w:p>
    <w:p w:rsidR="0081382B" w:rsidRDefault="0081382B" w:rsidP="00813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музыка может влиять на человека (схема)?</w:t>
      </w:r>
    </w:p>
    <w:p w:rsidR="0081382B" w:rsidRPr="0081382B" w:rsidRDefault="0081382B" w:rsidP="00813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2B" w:rsidRPr="0081382B" w:rsidRDefault="0081382B" w:rsidP="00813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2B" w:rsidRPr="0081382B" w:rsidRDefault="0081382B" w:rsidP="00A5216B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F8" w:rsidRDefault="003578F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2B" w:rsidRDefault="00A5216B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6B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A5216B" w:rsidRDefault="00A5216B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ОБРАЗ</w:t>
      </w:r>
    </w:p>
    <w:p w:rsidR="00A5216B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216B">
        <w:rPr>
          <w:rFonts w:ascii="Times New Roman" w:hAnsi="Times New Roman" w:cs="Times New Roman"/>
          <w:b/>
          <w:sz w:val="28"/>
          <w:szCs w:val="28"/>
        </w:rPr>
        <w:t>Слуховой анализ</w:t>
      </w:r>
    </w:p>
    <w:tbl>
      <w:tblPr>
        <w:tblStyle w:val="a4"/>
        <w:tblW w:w="0" w:type="auto"/>
        <w:tblLook w:val="04A0"/>
      </w:tblPr>
      <w:tblGrid>
        <w:gridCol w:w="390"/>
        <w:gridCol w:w="4382"/>
        <w:gridCol w:w="356"/>
        <w:gridCol w:w="4443"/>
      </w:tblGrid>
      <w:tr w:rsidR="00A5216B" w:rsidTr="00A5216B">
        <w:tc>
          <w:tcPr>
            <w:tcW w:w="39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A5216B" w:rsidTr="00A5216B">
        <w:tc>
          <w:tcPr>
            <w:tcW w:w="39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Островок С.Рахманинов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Лесной царь Шуберт</w:t>
            </w:r>
          </w:p>
        </w:tc>
      </w:tr>
      <w:tr w:rsidR="00A5216B" w:rsidTr="00A5216B">
        <w:tc>
          <w:tcPr>
            <w:tcW w:w="39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Вальс Н.Ростовой С.Прокофьев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воды Рахманинов</w:t>
            </w:r>
          </w:p>
        </w:tc>
      </w:tr>
      <w:tr w:rsidR="00A5216B" w:rsidTr="00A5216B">
        <w:tc>
          <w:tcPr>
            <w:tcW w:w="39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Болеро М.Равель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Увертюра Эгмонт Бетховен</w:t>
            </w:r>
          </w:p>
        </w:tc>
      </w:tr>
      <w:tr w:rsidR="00A5216B" w:rsidTr="00A5216B">
        <w:tc>
          <w:tcPr>
            <w:tcW w:w="39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Ария Кутузова С.Прокофьев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Вальс Н.Ростовой С.Прокофьев</w:t>
            </w:r>
          </w:p>
        </w:tc>
      </w:tr>
      <w:tr w:rsidR="00A5216B" w:rsidTr="00A5216B">
        <w:tc>
          <w:tcPr>
            <w:tcW w:w="39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Увертюра Эгмонт Бетховен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Островок С.Рахманинов</w:t>
            </w:r>
          </w:p>
        </w:tc>
      </w:tr>
      <w:tr w:rsidR="00A5216B" w:rsidTr="00A5216B">
        <w:tc>
          <w:tcPr>
            <w:tcW w:w="39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воды Рахманинов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Болеро М.Равель</w:t>
            </w:r>
          </w:p>
        </w:tc>
      </w:tr>
      <w:tr w:rsidR="00A5216B" w:rsidTr="00A5216B">
        <w:tc>
          <w:tcPr>
            <w:tcW w:w="39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Лесной царь Шуберт 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Ария Кутузова С.Прокофьев</w:t>
            </w:r>
          </w:p>
        </w:tc>
      </w:tr>
    </w:tbl>
    <w:p w:rsidR="00A5216B" w:rsidRDefault="00A5216B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6B" w:rsidRDefault="00A5216B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6B" w:rsidRDefault="00A5216B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6B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5216B">
        <w:rPr>
          <w:rFonts w:ascii="Times New Roman" w:hAnsi="Times New Roman" w:cs="Times New Roman"/>
          <w:b/>
          <w:sz w:val="28"/>
          <w:szCs w:val="28"/>
        </w:rPr>
        <w:t>Дать определение словам: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5216B" w:rsidTr="00A5216B">
        <w:tc>
          <w:tcPr>
            <w:tcW w:w="4785" w:type="dxa"/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A5216B" w:rsidTr="00A5216B">
        <w:tc>
          <w:tcPr>
            <w:tcW w:w="4785" w:type="dxa"/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болеро</w:t>
            </w:r>
          </w:p>
        </w:tc>
        <w:tc>
          <w:tcPr>
            <w:tcW w:w="4786" w:type="dxa"/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романс</w:t>
            </w:r>
          </w:p>
        </w:tc>
      </w:tr>
      <w:tr w:rsidR="00A5216B" w:rsidTr="00A5216B">
        <w:tc>
          <w:tcPr>
            <w:tcW w:w="4785" w:type="dxa"/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ария</w:t>
            </w:r>
          </w:p>
        </w:tc>
        <w:tc>
          <w:tcPr>
            <w:tcW w:w="4786" w:type="dxa"/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</w:t>
            </w:r>
          </w:p>
        </w:tc>
      </w:tr>
      <w:tr w:rsidR="00A5216B" w:rsidTr="00A5216B">
        <w:tc>
          <w:tcPr>
            <w:tcW w:w="4785" w:type="dxa"/>
          </w:tcPr>
          <w:p w:rsidR="00A5216B" w:rsidRP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увертюра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786" w:type="dxa"/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вальс</w:t>
            </w:r>
          </w:p>
        </w:tc>
      </w:tr>
      <w:tr w:rsidR="00A5216B" w:rsidTr="00A5216B">
        <w:tc>
          <w:tcPr>
            <w:tcW w:w="4785" w:type="dxa"/>
          </w:tcPr>
          <w:p w:rsid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баллада</w:t>
            </w:r>
          </w:p>
        </w:tc>
        <w:tc>
          <w:tcPr>
            <w:tcW w:w="4786" w:type="dxa"/>
          </w:tcPr>
          <w:p w:rsidR="00A5216B" w:rsidRPr="00A5216B" w:rsidRDefault="00A5216B" w:rsidP="00A5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увертюра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</w:tbl>
    <w:p w:rsidR="00A5216B" w:rsidRDefault="00A5216B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101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6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01058" w:rsidRDefault="00101058" w:rsidP="0010105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Дать определения следующим терминам:</w:t>
      </w:r>
    </w:p>
    <w:p w:rsid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ария</w:t>
      </w:r>
    </w:p>
    <w:p w:rsid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</w:t>
      </w:r>
    </w:p>
    <w:p w:rsidR="00101058" w:rsidRP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увертюра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драматургия</w:t>
      </w:r>
    </w:p>
    <w:p w:rsid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</w:t>
      </w:r>
    </w:p>
    <w:p w:rsidR="00101058" w:rsidRPr="00101058" w:rsidRDefault="00101058" w:rsidP="0010105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каких драматургических образах построена увертюра к опере М.И.Глинки  «Руслан и Людмила»?</w:t>
      </w:r>
    </w:p>
    <w:p w:rsidR="00101058" w:rsidRDefault="00101058" w:rsidP="0010105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1058">
        <w:rPr>
          <w:rFonts w:ascii="Times New Roman" w:hAnsi="Times New Roman" w:cs="Times New Roman"/>
          <w:b/>
          <w:sz w:val="28"/>
          <w:szCs w:val="28"/>
        </w:rPr>
        <w:t>Какой музыкальный образ в произведении Л.в Бетховена увертюре «Эгмонт»</w:t>
      </w:r>
    </w:p>
    <w:p w:rsidR="00101058" w:rsidRDefault="00101058" w:rsidP="0010105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Приведите примеры (композитор и название) следующих музыкальных образов:</w:t>
      </w:r>
    </w:p>
    <w:p w:rsidR="00101058" w:rsidRP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</w:t>
      </w:r>
    </w:p>
    <w:p w:rsidR="00101058" w:rsidRP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1058">
        <w:rPr>
          <w:rFonts w:ascii="Times New Roman" w:hAnsi="Times New Roman" w:cs="Times New Roman"/>
          <w:sz w:val="28"/>
          <w:szCs w:val="28"/>
        </w:rPr>
        <w:t>образа кажущейся неподвижности</w:t>
      </w:r>
    </w:p>
    <w:p w:rsidR="00101058" w:rsidRPr="00101058" w:rsidRDefault="00101058" w:rsidP="0010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058" w:rsidRP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101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101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6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01058" w:rsidRDefault="00101058" w:rsidP="00101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101058" w:rsidRDefault="00101058" w:rsidP="00101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Дать определения следующим терминам:</w:t>
      </w:r>
    </w:p>
    <w:p w:rsid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</w:t>
      </w:r>
    </w:p>
    <w:p w:rsid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полонез</w:t>
      </w:r>
    </w:p>
    <w:p w:rsidR="00101058" w:rsidRP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увертюра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101058" w:rsidRP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1058">
        <w:rPr>
          <w:rFonts w:ascii="Times New Roman" w:hAnsi="Times New Roman" w:cs="Times New Roman"/>
          <w:sz w:val="28"/>
          <w:szCs w:val="28"/>
        </w:rPr>
        <w:t>баллада</w:t>
      </w:r>
    </w:p>
    <w:p w:rsidR="00101058" w:rsidRPr="00101058" w:rsidRDefault="00101058" w:rsidP="00101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1058">
        <w:rPr>
          <w:rFonts w:ascii="Times New Roman" w:hAnsi="Times New Roman" w:cs="Times New Roman"/>
          <w:sz w:val="28"/>
          <w:szCs w:val="28"/>
        </w:rPr>
        <w:t>ария</w:t>
      </w:r>
    </w:p>
    <w:p w:rsidR="00101058" w:rsidRPr="00101058" w:rsidRDefault="00101058" w:rsidP="00101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каких драматургических образах построена увертюра к опере М.И.Глинки  «Руслан и Людмила»?</w:t>
      </w:r>
    </w:p>
    <w:p w:rsidR="00101058" w:rsidRDefault="00101058" w:rsidP="00101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1058">
        <w:rPr>
          <w:rFonts w:ascii="Times New Roman" w:hAnsi="Times New Roman" w:cs="Times New Roman"/>
          <w:b/>
          <w:sz w:val="28"/>
          <w:szCs w:val="28"/>
        </w:rPr>
        <w:t>Какой музыкал</w:t>
      </w:r>
      <w:r>
        <w:rPr>
          <w:rFonts w:ascii="Times New Roman" w:hAnsi="Times New Roman" w:cs="Times New Roman"/>
          <w:b/>
          <w:sz w:val="28"/>
          <w:szCs w:val="28"/>
        </w:rPr>
        <w:t>ьный образ в произведении Ф.Шуберта «Лесной царь»</w:t>
      </w:r>
    </w:p>
    <w:p w:rsidR="00101058" w:rsidRDefault="00101058" w:rsidP="00101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Приведите примеры (композитор и название) следующих музыкальных образов:</w:t>
      </w:r>
    </w:p>
    <w:p w:rsidR="00101058" w:rsidRDefault="00101058" w:rsidP="0010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движения в жизни людей</w:t>
      </w:r>
    </w:p>
    <w:p w:rsidR="00101058" w:rsidRPr="00101058" w:rsidRDefault="00101058" w:rsidP="0010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героико-эпический</w:t>
      </w:r>
    </w:p>
    <w:p w:rsidR="00101058" w:rsidRPr="00101058" w:rsidRDefault="00101058" w:rsidP="00101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58" w:rsidRDefault="00101058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4A" w:rsidRPr="00A5216B" w:rsidRDefault="0047674A" w:rsidP="00A521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674A" w:rsidRPr="00A5216B" w:rsidSect="00FF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12D"/>
    <w:multiLevelType w:val="hybridMultilevel"/>
    <w:tmpl w:val="4C468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B7C30"/>
    <w:multiLevelType w:val="hybridMultilevel"/>
    <w:tmpl w:val="46D0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C3"/>
    <w:multiLevelType w:val="hybridMultilevel"/>
    <w:tmpl w:val="07A6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1595"/>
    <w:multiLevelType w:val="hybridMultilevel"/>
    <w:tmpl w:val="4D1A7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9038C"/>
    <w:multiLevelType w:val="hybridMultilevel"/>
    <w:tmpl w:val="40FA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B1296"/>
    <w:multiLevelType w:val="hybridMultilevel"/>
    <w:tmpl w:val="790646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163F33"/>
    <w:multiLevelType w:val="hybridMultilevel"/>
    <w:tmpl w:val="B302C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6D6EDE"/>
    <w:multiLevelType w:val="hybridMultilevel"/>
    <w:tmpl w:val="A60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06A0A"/>
    <w:multiLevelType w:val="hybridMultilevel"/>
    <w:tmpl w:val="8ED04404"/>
    <w:lvl w:ilvl="0" w:tplc="B77A5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F0BCD"/>
    <w:multiLevelType w:val="hybridMultilevel"/>
    <w:tmpl w:val="B52C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F62D0"/>
    <w:multiLevelType w:val="hybridMultilevel"/>
    <w:tmpl w:val="8ED04404"/>
    <w:lvl w:ilvl="0" w:tplc="B77A5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32D0A"/>
    <w:multiLevelType w:val="hybridMultilevel"/>
    <w:tmpl w:val="B5CCE2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ECD"/>
    <w:rsid w:val="0005348F"/>
    <w:rsid w:val="00101058"/>
    <w:rsid w:val="0019395A"/>
    <w:rsid w:val="001F6EDD"/>
    <w:rsid w:val="003578F8"/>
    <w:rsid w:val="0047674A"/>
    <w:rsid w:val="00614027"/>
    <w:rsid w:val="00616D08"/>
    <w:rsid w:val="006B7352"/>
    <w:rsid w:val="007C110B"/>
    <w:rsid w:val="0081382B"/>
    <w:rsid w:val="00817DA2"/>
    <w:rsid w:val="008D0ECD"/>
    <w:rsid w:val="00A04271"/>
    <w:rsid w:val="00A5216B"/>
    <w:rsid w:val="00B747C2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2B"/>
    <w:pPr>
      <w:ind w:left="720"/>
      <w:contextualSpacing/>
    </w:pPr>
  </w:style>
  <w:style w:type="table" w:styleId="a4">
    <w:name w:val="Table Grid"/>
    <w:basedOn w:val="a1"/>
    <w:uiPriority w:val="59"/>
    <w:rsid w:val="00A52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2011-05-12T04:00:00Z</cp:lastPrinted>
  <dcterms:created xsi:type="dcterms:W3CDTF">2008-12-13T08:57:00Z</dcterms:created>
  <dcterms:modified xsi:type="dcterms:W3CDTF">2011-05-12T04:00:00Z</dcterms:modified>
</cp:coreProperties>
</file>