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41" w:rsidRPr="00D464DA" w:rsidRDefault="00D464DA" w:rsidP="00D464D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4DA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D464DA" w:rsidRPr="00D464DA" w:rsidRDefault="00D464DA" w:rsidP="00D464D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4DA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5A05B8">
        <w:rPr>
          <w:rFonts w:ascii="Times New Roman" w:hAnsi="Times New Roman" w:cs="Times New Roman"/>
          <w:b/>
          <w:sz w:val="24"/>
          <w:szCs w:val="24"/>
        </w:rPr>
        <w:t>4</w:t>
      </w:r>
      <w:r w:rsidR="00C73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4DA">
        <w:rPr>
          <w:rFonts w:ascii="Times New Roman" w:hAnsi="Times New Roman" w:cs="Times New Roman"/>
          <w:b/>
          <w:sz w:val="24"/>
          <w:szCs w:val="24"/>
        </w:rPr>
        <w:t>четверти</w:t>
      </w:r>
      <w:r w:rsidR="00D5157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24B19">
        <w:rPr>
          <w:rFonts w:ascii="Times New Roman" w:hAnsi="Times New Roman" w:cs="Times New Roman"/>
          <w:b/>
          <w:sz w:val="24"/>
          <w:szCs w:val="24"/>
        </w:rPr>
        <w:t>3</w:t>
      </w:r>
      <w:r w:rsidR="00D5157F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C24B19">
        <w:rPr>
          <w:rFonts w:ascii="Times New Roman" w:hAnsi="Times New Roman" w:cs="Times New Roman"/>
          <w:b/>
          <w:sz w:val="24"/>
          <w:szCs w:val="24"/>
        </w:rPr>
        <w:t>4</w:t>
      </w:r>
      <w:r w:rsidR="00D5157F"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r w:rsidR="007D2871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C73AB2" w:rsidRDefault="00D464DA" w:rsidP="00C73AB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4DA">
        <w:rPr>
          <w:rFonts w:ascii="Times New Roman" w:hAnsi="Times New Roman" w:cs="Times New Roman"/>
          <w:b/>
          <w:sz w:val="24"/>
          <w:szCs w:val="24"/>
        </w:rPr>
        <w:t>учителя</w:t>
      </w:r>
      <w:r w:rsidR="00FA5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871">
        <w:rPr>
          <w:rFonts w:ascii="Times New Roman" w:hAnsi="Times New Roman" w:cs="Times New Roman"/>
          <w:b/>
          <w:sz w:val="24"/>
          <w:szCs w:val="24"/>
        </w:rPr>
        <w:t>математики Бубликовой Екатерины Васильевны</w:t>
      </w:r>
    </w:p>
    <w:p w:rsidR="00D464DA" w:rsidRDefault="00D464DA" w:rsidP="00C73AB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- воспитательная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работа.</w:t>
      </w:r>
    </w:p>
    <w:p w:rsidR="00FB74DF" w:rsidRDefault="00FB74DF" w:rsidP="00FB74DF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  <w:r w:rsidRPr="0026137F">
        <w:rPr>
          <w:rFonts w:ascii="Times New Roman" w:hAnsi="Times New Roman" w:cs="Times New Roman"/>
          <w:sz w:val="24"/>
          <w:szCs w:val="24"/>
          <w:u w:val="single"/>
        </w:rPr>
        <w:t>- качество знаний по предмету:</w:t>
      </w:r>
    </w:p>
    <w:p w:rsidR="00652FFB" w:rsidRPr="0026137F" w:rsidRDefault="00652FFB" w:rsidP="00FB74DF">
      <w:pPr>
        <w:pStyle w:val="a3"/>
        <w:spacing w:after="0" w:line="240" w:lineRule="auto"/>
        <w:ind w:left="1582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1023" w:type="dxa"/>
        <w:tblLayout w:type="fixed"/>
        <w:tblLook w:val="04A0"/>
      </w:tblPr>
      <w:tblGrid>
        <w:gridCol w:w="1242"/>
        <w:gridCol w:w="993"/>
        <w:gridCol w:w="899"/>
        <w:gridCol w:w="798"/>
        <w:gridCol w:w="709"/>
        <w:gridCol w:w="709"/>
        <w:gridCol w:w="709"/>
        <w:gridCol w:w="934"/>
        <w:gridCol w:w="934"/>
        <w:gridCol w:w="1624"/>
        <w:gridCol w:w="1472"/>
      </w:tblGrid>
      <w:tr w:rsidR="00772683" w:rsidTr="00772683">
        <w:tc>
          <w:tcPr>
            <w:tcW w:w="1242" w:type="dxa"/>
            <w:vMerge w:val="restart"/>
          </w:tcPr>
          <w:p w:rsidR="00772683" w:rsidRDefault="00772683" w:rsidP="00772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772683" w:rsidRDefault="00772683" w:rsidP="00772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99" w:type="dxa"/>
            <w:vMerge w:val="restart"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2925" w:type="dxa"/>
            <w:gridSpan w:val="4"/>
          </w:tcPr>
          <w:p w:rsidR="00772683" w:rsidRDefault="00772683" w:rsidP="00812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934" w:type="dxa"/>
            <w:vMerge w:val="restart"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BE4A9B">
              <w:rPr>
                <w:rFonts w:ascii="Times New Roman" w:hAnsi="Times New Roman" w:cs="Times New Roman"/>
                <w:b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934" w:type="dxa"/>
            <w:vMerge w:val="restart"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</w:tc>
        <w:tc>
          <w:tcPr>
            <w:tcW w:w="1624" w:type="dxa"/>
            <w:vMerge w:val="restart"/>
          </w:tcPr>
          <w:p w:rsidR="00772683" w:rsidRDefault="005A05B8" w:rsidP="00BE4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за 3</w:t>
            </w:r>
            <w:r w:rsidR="00772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72683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r w:rsidR="00BE4A9B">
              <w:rPr>
                <w:rFonts w:ascii="Times New Roman" w:hAnsi="Times New Roman" w:cs="Times New Roman"/>
                <w:b/>
                <w:sz w:val="24"/>
                <w:szCs w:val="24"/>
              </w:rPr>
              <w:t>.,%</w:t>
            </w:r>
            <w:proofErr w:type="spellEnd"/>
          </w:p>
        </w:tc>
        <w:tc>
          <w:tcPr>
            <w:tcW w:w="1472" w:type="dxa"/>
            <w:vMerge w:val="restart"/>
          </w:tcPr>
          <w:p w:rsidR="00772683" w:rsidRDefault="00772683" w:rsidP="00C73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Тенденция</w:t>
            </w:r>
          </w:p>
        </w:tc>
      </w:tr>
      <w:tr w:rsidR="00772683" w:rsidTr="00A6153D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34" w:type="dxa"/>
            <w:vMerge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72683" w:rsidRDefault="00772683" w:rsidP="00812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5B8" w:rsidTr="00A6153D">
        <w:trPr>
          <w:trHeight w:val="240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5A05B8" w:rsidRPr="00E73C02" w:rsidRDefault="005A05B8" w:rsidP="007726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C02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BE4A9B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1C58E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BE4A9B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1F29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5A05B8" w:rsidTr="007D2871">
        <w:trPr>
          <w:trHeight w:val="180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5A05B8" w:rsidRDefault="005A05B8" w:rsidP="009940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BE4A9B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BE4A9B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1C58E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BE4A9B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Default="005A05B8" w:rsidP="00994077">
            <w:pPr>
              <w:spacing w:line="360" w:lineRule="auto"/>
            </w:pPr>
            <w:r w:rsidRPr="001031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1F29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BE4A9B" w:rsidP="00BE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5A05B8" w:rsidTr="007D2871">
        <w:trPr>
          <w:trHeight w:val="1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Default="005A05B8" w:rsidP="009940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D2871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7D2871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Default="00BE4A9B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Default="00BE4A9B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1C58E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7D2871" w:rsidRDefault="00BE4A9B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91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1031E3" w:rsidRDefault="005A05B8" w:rsidP="009940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Default="00BE4A9B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367356" w:rsidRDefault="006F0E19" w:rsidP="006F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5A05B8" w:rsidTr="00C878FD">
        <w:trPr>
          <w:trHeight w:val="180"/>
        </w:trPr>
        <w:tc>
          <w:tcPr>
            <w:tcW w:w="110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05B8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A05B8" w:rsidTr="007D2871">
        <w:trPr>
          <w:trHeight w:val="210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5A05B8" w:rsidRDefault="005A05B8" w:rsidP="009940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6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6F0E19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6F0E19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1C58E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BE4A9B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Default="005A05B8" w:rsidP="00994077">
            <w:pPr>
              <w:spacing w:line="360" w:lineRule="auto"/>
            </w:pPr>
            <w:r w:rsidRPr="001031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884D6B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7" type="#_x0000_t32" style="position:absolute;left:0;text-align:left;margin-left:5.3pt;margin-top:.65pt;width:.05pt;height:18.75pt;z-index:251715584;mso-position-horizontal-relative:text;mso-position-vertical-relative:text" o:connectortype="straight" strokecolor="#0070c0">
                  <v:stroke endarrow="block"/>
                </v:shape>
              </w:pict>
            </w:r>
            <w:r w:rsidR="006F0E19">
              <w:rPr>
                <w:rFonts w:ascii="Times New Roman" w:hAnsi="Times New Roman" w:cs="Times New Roman"/>
                <w:sz w:val="24"/>
                <w:szCs w:val="24"/>
              </w:rPr>
              <w:t>на 9 %</w:t>
            </w:r>
          </w:p>
        </w:tc>
      </w:tr>
      <w:tr w:rsidR="005A05B8" w:rsidTr="00F42C09">
        <w:trPr>
          <w:trHeight w:val="126"/>
        </w:trPr>
        <w:tc>
          <w:tcPr>
            <w:tcW w:w="1242" w:type="dxa"/>
            <w:vMerge/>
          </w:tcPr>
          <w:p w:rsidR="005A05B8" w:rsidRDefault="005A05B8" w:rsidP="009940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AA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AA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7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352784" w:rsidP="00AA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1C58E8" w:rsidP="00AA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463BBF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Default="005A05B8" w:rsidP="00994077">
            <w:pPr>
              <w:spacing w:line="360" w:lineRule="auto"/>
            </w:pPr>
            <w:r w:rsidRPr="001031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B3131B" w:rsidRDefault="00884D6B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0" type="#_x0000_t32" style="position:absolute;left:0;text-align:left;margin-left:5.4pt;margin-top:5.7pt;width:0;height:11.25pt;z-index:251716608;mso-position-horizontal-relative:text;mso-position-vertical-relative:text" o:connectortype="straight" strokecolor="#0070c0">
                  <v:stroke endarrow="block"/>
                </v:shape>
              </w:pict>
            </w:r>
            <w:r w:rsidR="0035058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52784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</w:tr>
      <w:tr w:rsidR="005A05B8" w:rsidTr="00E73C02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</w:tcPr>
          <w:p w:rsidR="005A05B8" w:rsidRPr="001A5EBA" w:rsidRDefault="005A05B8" w:rsidP="009940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EB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1A5EBA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A6153D" w:rsidRDefault="006F0E19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A6153D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A6153D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A6153D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1A5EBA" w:rsidRDefault="001C58E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1A5EBA" w:rsidRDefault="006F0E19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Default="005A05B8" w:rsidP="00994077">
            <w:pPr>
              <w:spacing w:line="360" w:lineRule="auto"/>
            </w:pPr>
            <w:r w:rsidRPr="001031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367356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56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A05B8" w:rsidRPr="001A5EBA" w:rsidRDefault="005A05B8" w:rsidP="009940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</w:tr>
    </w:tbl>
    <w:p w:rsidR="00D464DA" w:rsidRPr="00E73C02" w:rsidRDefault="00D464DA" w:rsidP="00E73C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2703" w:type="dxa"/>
        <w:tblLayout w:type="fixed"/>
        <w:tblLook w:val="04A0"/>
      </w:tblPr>
      <w:tblGrid>
        <w:gridCol w:w="1242"/>
        <w:gridCol w:w="993"/>
        <w:gridCol w:w="899"/>
        <w:gridCol w:w="798"/>
        <w:gridCol w:w="709"/>
        <w:gridCol w:w="709"/>
        <w:gridCol w:w="709"/>
        <w:gridCol w:w="934"/>
        <w:gridCol w:w="934"/>
        <w:gridCol w:w="1680"/>
        <w:gridCol w:w="1416"/>
        <w:gridCol w:w="1680"/>
      </w:tblGrid>
      <w:tr w:rsidR="006F0E19" w:rsidTr="00206AC4">
        <w:trPr>
          <w:trHeight w:val="270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6F0E19" w:rsidRDefault="006F0E19" w:rsidP="00F1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E19" w:rsidRDefault="006F0E19" w:rsidP="00F1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E19" w:rsidRPr="00E73C02" w:rsidRDefault="006F0E19" w:rsidP="00F1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C02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  <w:p w:rsidR="006F0E19" w:rsidRDefault="006F0E19" w:rsidP="00F1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Default="006F0E19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6F0E19" w:rsidRPr="00B3131B" w:rsidRDefault="006F0E19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B3131B" w:rsidRDefault="006F0E19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B3131B" w:rsidRDefault="006F0E19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B3131B" w:rsidRDefault="006F0E19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B3131B" w:rsidRDefault="006F0E19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B3131B" w:rsidRDefault="001C58E8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B3131B" w:rsidRDefault="006F0E19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Default="006F0E19">
            <w:r w:rsidRPr="00C200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B3131B" w:rsidRDefault="006F0E19" w:rsidP="001F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9" w:rsidRPr="00B3131B" w:rsidRDefault="00884D6B" w:rsidP="006F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6" type="#_x0000_t32" style="position:absolute;margin-left:2.5pt;margin-top:5.4pt;width:0;height:11.25pt;z-index:251724800;mso-position-horizontal-relative:text;mso-position-vertical-relative:text" o:connectortype="straight" strokecolor="#0070c0">
                  <v:stroke endarrow="block"/>
                </v:shape>
              </w:pict>
            </w:r>
            <w:r w:rsidR="006F0E19">
              <w:rPr>
                <w:rFonts w:ascii="Times New Roman" w:hAnsi="Times New Roman" w:cs="Times New Roman"/>
                <w:sz w:val="24"/>
                <w:szCs w:val="24"/>
              </w:rPr>
              <w:t xml:space="preserve">    на 6 %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</w:tcBorders>
          </w:tcPr>
          <w:p w:rsidR="006F0E19" w:rsidRPr="00B3131B" w:rsidRDefault="00884D6B" w:rsidP="0089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5" type="#_x0000_t32" style="position:absolute;left:0;text-align:left;margin-left:20.3pt;margin-top:5.4pt;width:0;height:18.75pt;z-index:251723776;mso-position-horizontal-relative:text;mso-position-vertical-relative:text" o:connectortype="straight" strokecolor="#0070c0">
                  <v:stroke endarrow="block"/>
                </v:shape>
              </w:pict>
            </w:r>
          </w:p>
          <w:p w:rsidR="006F0E19" w:rsidRPr="00B3131B" w:rsidRDefault="00884D6B" w:rsidP="0089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117" type="#_x0000_t32" style="position:absolute;left:0;text-align:left;margin-left:20.2pt;margin-top:11.05pt;width:.05pt;height:14.25pt;z-index:251725824" o:connectortype="straight" strokecolor="#0070c0">
                  <v:stroke endarrow="block"/>
                </v:shape>
              </w:pict>
            </w:r>
          </w:p>
          <w:p w:rsidR="006F0E19" w:rsidRPr="00B3131B" w:rsidRDefault="006F0E19" w:rsidP="002D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</w:t>
            </w:r>
            <w:r w:rsidR="00884D6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1.25pt" equationxml="&lt;">
                  <v:imagedata r:id="rId5" o:title="" chromakey="white"/>
                </v:shape>
              </w:pict>
            </w:r>
          </w:p>
        </w:tc>
      </w:tr>
      <w:tr w:rsidR="006F0E19" w:rsidTr="00D65974">
        <w:trPr>
          <w:trHeight w:val="210"/>
        </w:trPr>
        <w:tc>
          <w:tcPr>
            <w:tcW w:w="1242" w:type="dxa"/>
            <w:vMerge/>
          </w:tcPr>
          <w:p w:rsidR="006F0E19" w:rsidRDefault="006F0E19" w:rsidP="00F1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B3131B" w:rsidRDefault="006F0E19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B3131B" w:rsidRDefault="006F0E19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B3131B" w:rsidRDefault="006F0E19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B3131B" w:rsidRDefault="006F0E19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B3131B" w:rsidRDefault="006F0E19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B3131B" w:rsidRDefault="001C58E8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B3131B" w:rsidRDefault="006F0E19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Default="006F0E19">
            <w:r w:rsidRPr="00C200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B3131B" w:rsidRDefault="006F0E19" w:rsidP="001F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9" w:rsidRPr="00B3131B" w:rsidRDefault="006F0E19" w:rsidP="00E7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6F0E19" w:rsidRPr="001A5EBA" w:rsidRDefault="006F0E19" w:rsidP="002D7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E19" w:rsidTr="006F0E19">
        <w:trPr>
          <w:trHeight w:val="126"/>
        </w:trPr>
        <w:tc>
          <w:tcPr>
            <w:tcW w:w="1242" w:type="dxa"/>
          </w:tcPr>
          <w:p w:rsidR="006F0E19" w:rsidRDefault="006F0E19" w:rsidP="00F1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E19" w:rsidRPr="001A5EBA" w:rsidRDefault="006F0E19" w:rsidP="00F1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EB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1A5EBA" w:rsidRDefault="006F0E19" w:rsidP="00F1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F10731" w:rsidRDefault="006F0E19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F10731" w:rsidRDefault="006F0E19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F10731" w:rsidRDefault="006F0E19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F10731" w:rsidRDefault="006F0E19" w:rsidP="00F1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1A5EBA" w:rsidRDefault="001C58E8" w:rsidP="00F1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1A5EBA" w:rsidRDefault="00E91116" w:rsidP="00F1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Default="006F0E19">
            <w:r w:rsidRPr="00C200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6F0E19" w:rsidRPr="007F2FF7" w:rsidRDefault="006F0E19" w:rsidP="001F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F7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9" w:rsidRPr="00367356" w:rsidRDefault="006F0E19" w:rsidP="00E7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nil"/>
            </w:tcBorders>
          </w:tcPr>
          <w:p w:rsidR="006F0E19" w:rsidRPr="001A5EBA" w:rsidRDefault="006F0E19" w:rsidP="002D7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7678" w:rsidRDefault="00E91116" w:rsidP="005C353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качество – 83</w:t>
      </w:r>
      <w:r w:rsidR="00565664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(понижение на 3%)</w:t>
      </w:r>
    </w:p>
    <w:p w:rsidR="00941BF4" w:rsidRPr="00565664" w:rsidRDefault="00941BF4" w:rsidP="005C3532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5C3532" w:rsidRDefault="00941BF4" w:rsidP="00941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программы</w:t>
      </w:r>
    </w:p>
    <w:tbl>
      <w:tblPr>
        <w:tblStyle w:val="a4"/>
        <w:tblW w:w="11023" w:type="dxa"/>
        <w:tblLayout w:type="fixed"/>
        <w:tblLook w:val="04A0"/>
      </w:tblPr>
      <w:tblGrid>
        <w:gridCol w:w="1401"/>
        <w:gridCol w:w="975"/>
        <w:gridCol w:w="1701"/>
        <w:gridCol w:w="1418"/>
        <w:gridCol w:w="3969"/>
        <w:gridCol w:w="1559"/>
      </w:tblGrid>
      <w:tr w:rsidR="002238DA" w:rsidRPr="00FF0C25" w:rsidTr="00A00D01">
        <w:trPr>
          <w:trHeight w:val="225"/>
        </w:trPr>
        <w:tc>
          <w:tcPr>
            <w:tcW w:w="1401" w:type="dxa"/>
            <w:vMerge w:val="restart"/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75" w:type="dxa"/>
            <w:vMerge w:val="restart"/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Количество уч-ся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84933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программы </w:t>
            </w:r>
          </w:p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5">
              <w:rPr>
                <w:rFonts w:ascii="Times New Roman" w:hAnsi="Times New Roman" w:cs="Times New Roman"/>
                <w:sz w:val="24"/>
                <w:szCs w:val="24"/>
              </w:rPr>
              <w:t xml:space="preserve">(кол – </w:t>
            </w:r>
            <w:proofErr w:type="gramStart"/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F0C25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969" w:type="dxa"/>
            <w:vMerge w:val="restart"/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  <w:tc>
          <w:tcPr>
            <w:tcW w:w="1559" w:type="dxa"/>
            <w:vMerge w:val="restart"/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работы, </w:t>
            </w:r>
            <w:proofErr w:type="spellStart"/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proofErr w:type="spellEnd"/>
            <w:r w:rsidRPr="00FF0C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0C25">
              <w:rPr>
                <w:rFonts w:ascii="Times New Roman" w:hAnsi="Times New Roman" w:cs="Times New Roman"/>
                <w:sz w:val="24"/>
                <w:szCs w:val="24"/>
              </w:rPr>
              <w:t xml:space="preserve">роки, </w:t>
            </w:r>
            <w:proofErr w:type="spellStart"/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внекл</w:t>
            </w:r>
            <w:proofErr w:type="spellEnd"/>
            <w:r w:rsidRPr="00FF0C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proofErr w:type="spellEnd"/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731" w:rsidRPr="00FF0C25" w:rsidTr="00A00D01">
        <w:trPr>
          <w:trHeight w:val="607"/>
        </w:trPr>
        <w:tc>
          <w:tcPr>
            <w:tcW w:w="1401" w:type="dxa"/>
            <w:vMerge/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Календарный план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25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3969" w:type="dxa"/>
            <w:vMerge/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4933" w:rsidRPr="00FF0C25" w:rsidRDefault="00C8493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31" w:rsidRPr="00FF0C25" w:rsidTr="00A00D01">
        <w:tc>
          <w:tcPr>
            <w:tcW w:w="1401" w:type="dxa"/>
          </w:tcPr>
          <w:p w:rsidR="00137678" w:rsidRDefault="00941BF4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6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41BF4" w:rsidRPr="00B3131B" w:rsidRDefault="00941BF4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5" w:type="dxa"/>
          </w:tcPr>
          <w:p w:rsidR="00137678" w:rsidRPr="00B3131B" w:rsidRDefault="00F10731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137678" w:rsidRPr="00FF0C25" w:rsidRDefault="00A45B35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137678" w:rsidRPr="00FF0C25" w:rsidRDefault="00A45B35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7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238DA" w:rsidRDefault="00A97047" w:rsidP="002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5B35">
              <w:rPr>
                <w:rFonts w:ascii="Times New Roman" w:hAnsi="Times New Roman" w:cs="Times New Roman"/>
                <w:sz w:val="24"/>
                <w:szCs w:val="24"/>
              </w:rPr>
              <w:t xml:space="preserve"> часов:</w:t>
            </w:r>
          </w:p>
          <w:p w:rsidR="003E5263" w:rsidRDefault="00A00D01" w:rsidP="002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– 6:</w:t>
            </w:r>
          </w:p>
          <w:p w:rsidR="00A45B35" w:rsidRDefault="003E5263" w:rsidP="002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26.05,27.05,28.05,30.05,31.05;</w:t>
            </w:r>
          </w:p>
          <w:p w:rsidR="003E5263" w:rsidRDefault="00A00D01" w:rsidP="002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–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45B35" w:rsidRDefault="003E5263" w:rsidP="003E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01.05, </w:t>
            </w:r>
            <w:r w:rsidR="00A45B35">
              <w:rPr>
                <w:rFonts w:ascii="Times New Roman" w:hAnsi="Times New Roman" w:cs="Times New Roman"/>
                <w:sz w:val="24"/>
                <w:szCs w:val="24"/>
              </w:rPr>
              <w:t>02.05,03.05,09.05,10.05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B35" w:rsidRPr="00FF0C25" w:rsidRDefault="00A45B35" w:rsidP="0022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23.04-мониторинг (региональный</w:t>
            </w:r>
            <w:r w:rsidR="00901CBB">
              <w:rPr>
                <w:rFonts w:ascii="Times New Roman" w:hAnsi="Times New Roman" w:cs="Times New Roman"/>
                <w:sz w:val="24"/>
                <w:szCs w:val="24"/>
              </w:rPr>
              <w:t>) -1</w:t>
            </w:r>
            <w:r w:rsidR="00A00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431E1" w:rsidRDefault="00A45B35" w:rsidP="002238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+</w:t>
            </w:r>
          </w:p>
          <w:p w:rsidR="00A45B35" w:rsidRDefault="00A45B35" w:rsidP="002238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</w:t>
            </w:r>
          </w:p>
          <w:p w:rsidR="00A45B35" w:rsidRDefault="00A45B35" w:rsidP="002238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региональн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:rsidR="00901CBB" w:rsidRPr="002238DA" w:rsidRDefault="00901CBB" w:rsidP="002238D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proofErr w:type="spellEnd"/>
          </w:p>
        </w:tc>
      </w:tr>
      <w:tr w:rsidR="00A45B35" w:rsidRPr="00FF0C25" w:rsidTr="00A00D01">
        <w:tc>
          <w:tcPr>
            <w:tcW w:w="1401" w:type="dxa"/>
          </w:tcPr>
          <w:p w:rsidR="00A45B35" w:rsidRDefault="00A45B35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A45B35" w:rsidRPr="00B3131B" w:rsidRDefault="00A45B35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5" w:type="dxa"/>
          </w:tcPr>
          <w:p w:rsidR="00A45B35" w:rsidRPr="00B3131B" w:rsidRDefault="00A45B35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A45B35" w:rsidRPr="00FF0C25" w:rsidRDefault="00A45B35" w:rsidP="009B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A45B35" w:rsidRPr="00FF0C25" w:rsidRDefault="00A45B35" w:rsidP="009B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A45B35" w:rsidRDefault="00A45B35" w:rsidP="009B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часов:</w:t>
            </w:r>
          </w:p>
          <w:p w:rsidR="00A00D01" w:rsidRDefault="00A00D01" w:rsidP="009B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– 5:</w:t>
            </w:r>
          </w:p>
          <w:p w:rsidR="00A45B35" w:rsidRDefault="00A45B35" w:rsidP="009B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26.05,27.05,28.05,30.05</w:t>
            </w:r>
            <w:r w:rsidR="00A00D01">
              <w:rPr>
                <w:rFonts w:ascii="Times New Roman" w:hAnsi="Times New Roman" w:cs="Times New Roman"/>
                <w:sz w:val="24"/>
                <w:szCs w:val="24"/>
              </w:rPr>
              <w:t>,31.05;</w:t>
            </w:r>
          </w:p>
          <w:p w:rsidR="00A45B35" w:rsidRDefault="00901CBB" w:rsidP="009B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="00A00D01">
              <w:rPr>
                <w:rFonts w:ascii="Times New Roman" w:hAnsi="Times New Roman" w:cs="Times New Roman"/>
                <w:sz w:val="24"/>
                <w:szCs w:val="24"/>
              </w:rPr>
              <w:t xml:space="preserve"> – 4:</w:t>
            </w:r>
          </w:p>
          <w:p w:rsidR="00A00D01" w:rsidRDefault="00A00D01" w:rsidP="009B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02.05,03.05,09.05,10.05-</w:t>
            </w:r>
          </w:p>
          <w:p w:rsidR="00A45B35" w:rsidRPr="00FF0C25" w:rsidRDefault="00A45B35" w:rsidP="0090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23.04-мониторинг (</w:t>
            </w:r>
            <w:r w:rsidR="00901CBB">
              <w:rPr>
                <w:rFonts w:ascii="Times New Roman" w:hAnsi="Times New Roman" w:cs="Times New Roman"/>
                <w:sz w:val="24"/>
                <w:szCs w:val="24"/>
              </w:rPr>
              <w:t>региональный)-1</w:t>
            </w:r>
          </w:p>
        </w:tc>
        <w:tc>
          <w:tcPr>
            <w:tcW w:w="1559" w:type="dxa"/>
          </w:tcPr>
          <w:p w:rsidR="00A45B35" w:rsidRDefault="00A45B35" w:rsidP="009B317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+</w:t>
            </w:r>
          </w:p>
          <w:p w:rsidR="00A45B35" w:rsidRDefault="00A45B35" w:rsidP="009B317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</w:t>
            </w:r>
          </w:p>
          <w:p w:rsidR="00A45B35" w:rsidRDefault="00A45B35" w:rsidP="009B317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региональн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:rsidR="00901CBB" w:rsidRPr="002238DA" w:rsidRDefault="00901CBB" w:rsidP="009B317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proofErr w:type="spellEnd"/>
          </w:p>
        </w:tc>
      </w:tr>
      <w:tr w:rsidR="00A45B35" w:rsidRPr="00FF0C25" w:rsidTr="00A00D01">
        <w:tc>
          <w:tcPr>
            <w:tcW w:w="1401" w:type="dxa"/>
          </w:tcPr>
          <w:p w:rsidR="00A45B35" w:rsidRDefault="00A45B35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A45B35" w:rsidRPr="00B3131B" w:rsidRDefault="00A45B35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5" w:type="dxa"/>
          </w:tcPr>
          <w:p w:rsidR="00A45B35" w:rsidRPr="00B3131B" w:rsidRDefault="00A45B35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A45B35" w:rsidRPr="00FF0C25" w:rsidRDefault="00901CBB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A45B35" w:rsidRPr="00FF0C25" w:rsidRDefault="00A45B35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A45B35" w:rsidRDefault="00901CBB" w:rsidP="00A4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5B35">
              <w:rPr>
                <w:rFonts w:ascii="Times New Roman" w:hAnsi="Times New Roman" w:cs="Times New Roman"/>
                <w:sz w:val="24"/>
                <w:szCs w:val="24"/>
              </w:rPr>
              <w:t xml:space="preserve"> часов:</w:t>
            </w:r>
          </w:p>
          <w:p w:rsidR="00A00D01" w:rsidRDefault="00A00D01" w:rsidP="00A4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– 3: </w:t>
            </w:r>
          </w:p>
          <w:p w:rsidR="00A00D01" w:rsidRDefault="00A45B35" w:rsidP="00A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26.05,28.05</w:t>
            </w:r>
            <w:r w:rsidR="00A00D01">
              <w:rPr>
                <w:rFonts w:ascii="Times New Roman" w:hAnsi="Times New Roman" w:cs="Times New Roman"/>
                <w:sz w:val="24"/>
                <w:szCs w:val="24"/>
              </w:rPr>
              <w:t>,30.05;</w:t>
            </w:r>
          </w:p>
          <w:p w:rsidR="00A00D01" w:rsidRDefault="00A00D01" w:rsidP="00A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праздники- 5:</w:t>
            </w:r>
          </w:p>
          <w:p w:rsidR="00A45B35" w:rsidRPr="00FF0C25" w:rsidRDefault="00901CBB" w:rsidP="00A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1,05,</w:t>
            </w:r>
            <w:r w:rsidR="00A45B35">
              <w:rPr>
                <w:rFonts w:ascii="Times New Roman" w:hAnsi="Times New Roman" w:cs="Times New Roman"/>
                <w:sz w:val="24"/>
                <w:szCs w:val="24"/>
              </w:rPr>
              <w:t>02.05,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3,05,</w:t>
            </w:r>
            <w:r w:rsidR="00A45B35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,10.05</w:t>
            </w:r>
            <w:r w:rsidR="00A00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45B35" w:rsidRDefault="00A45B35" w:rsidP="00F10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1CBB" w:rsidRPr="00F10731" w:rsidRDefault="00901CBB" w:rsidP="00F10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</w:p>
        </w:tc>
      </w:tr>
      <w:tr w:rsidR="00A45B35" w:rsidRPr="00FF0C25" w:rsidTr="00A00D01">
        <w:tc>
          <w:tcPr>
            <w:tcW w:w="1401" w:type="dxa"/>
          </w:tcPr>
          <w:p w:rsidR="00A45B35" w:rsidRDefault="00A45B35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A45B35" w:rsidRPr="00B3131B" w:rsidRDefault="00A45B35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975" w:type="dxa"/>
          </w:tcPr>
          <w:p w:rsidR="00A45B35" w:rsidRPr="00B3131B" w:rsidRDefault="00A45B35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</w:tcPr>
          <w:p w:rsidR="00A45B35" w:rsidRPr="00FF0C25" w:rsidRDefault="00326C8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A45B35" w:rsidRPr="00FF0C25" w:rsidRDefault="00326C83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326C83" w:rsidRDefault="00326C83" w:rsidP="0032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часа:</w:t>
            </w:r>
          </w:p>
          <w:p w:rsidR="00A00D01" w:rsidRDefault="00A00D01" w:rsidP="0032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– 2:</w:t>
            </w:r>
          </w:p>
          <w:p w:rsidR="00326C83" w:rsidRDefault="00326C83" w:rsidP="0032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  <w:r w:rsidR="00A00D01">
              <w:rPr>
                <w:rFonts w:ascii="Times New Roman" w:hAnsi="Times New Roman" w:cs="Times New Roman"/>
                <w:sz w:val="24"/>
                <w:szCs w:val="24"/>
              </w:rPr>
              <w:t>,31.05;</w:t>
            </w:r>
          </w:p>
          <w:p w:rsidR="00A00D01" w:rsidRDefault="00A00D01" w:rsidP="0032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-2:</w:t>
            </w:r>
          </w:p>
          <w:p w:rsidR="00A45B35" w:rsidRPr="00FF0C25" w:rsidRDefault="00326C83" w:rsidP="00A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03.05,10.05</w:t>
            </w:r>
            <w:r w:rsidR="00A00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5B35" w:rsidRPr="00FF0C25" w:rsidRDefault="00A45B35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45B35" w:rsidRPr="00FF0C25" w:rsidTr="00A00D01">
        <w:tc>
          <w:tcPr>
            <w:tcW w:w="1401" w:type="dxa"/>
          </w:tcPr>
          <w:p w:rsidR="00A45B35" w:rsidRDefault="00A45B35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8в</w:t>
            </w:r>
          </w:p>
          <w:p w:rsidR="00A45B35" w:rsidRPr="00B3131B" w:rsidRDefault="00A45B35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75" w:type="dxa"/>
          </w:tcPr>
          <w:p w:rsidR="00A45B35" w:rsidRPr="00B3131B" w:rsidRDefault="00A45B35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A45B35" w:rsidRPr="00FF0C25" w:rsidRDefault="00A45B35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0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45B35" w:rsidRPr="00FF0C25" w:rsidRDefault="00A45B35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A45B35" w:rsidRDefault="00A00D01" w:rsidP="0018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5B35">
              <w:rPr>
                <w:rFonts w:ascii="Times New Roman" w:hAnsi="Times New Roman" w:cs="Times New Roman"/>
                <w:sz w:val="24"/>
                <w:szCs w:val="24"/>
              </w:rPr>
              <w:t xml:space="preserve"> часов:</w:t>
            </w:r>
          </w:p>
          <w:p w:rsidR="00A00D01" w:rsidRDefault="00A00D01" w:rsidP="0018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– 3:</w:t>
            </w:r>
          </w:p>
          <w:p w:rsidR="00A45B35" w:rsidRDefault="00A45B35" w:rsidP="0018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26.05,28.05,30.05</w:t>
            </w:r>
            <w:r w:rsidR="00A00D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D01" w:rsidRDefault="00A00D01" w:rsidP="0018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- 3</w:t>
            </w:r>
          </w:p>
          <w:p w:rsidR="00A45B35" w:rsidRPr="00FF0C25" w:rsidRDefault="00A00D01" w:rsidP="00A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01.05,</w:t>
            </w:r>
            <w:r w:rsidR="00A45B35">
              <w:rPr>
                <w:rFonts w:ascii="Times New Roman" w:hAnsi="Times New Roman" w:cs="Times New Roman"/>
                <w:sz w:val="24"/>
                <w:szCs w:val="24"/>
              </w:rPr>
              <w:t>02.05,09.05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5B35" w:rsidRDefault="00A45B35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5B35" w:rsidRPr="00F10731" w:rsidRDefault="00A45B35" w:rsidP="00F10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5B35" w:rsidRPr="00FF0C25" w:rsidTr="00A00D01">
        <w:tc>
          <w:tcPr>
            <w:tcW w:w="1401" w:type="dxa"/>
          </w:tcPr>
          <w:p w:rsidR="00A45B35" w:rsidRDefault="00A45B35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A45B35" w:rsidRDefault="00A45B35" w:rsidP="00F15B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5" w:type="dxa"/>
          </w:tcPr>
          <w:p w:rsidR="00A45B35" w:rsidRPr="00B3131B" w:rsidRDefault="00A45B35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A45B35" w:rsidRPr="00FF0C25" w:rsidRDefault="00A45B35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D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45B35" w:rsidRPr="00FF0C25" w:rsidRDefault="00A45B35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A45B35" w:rsidRDefault="00A00D01" w:rsidP="0066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  <w:r w:rsidR="00A45B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0D01" w:rsidRDefault="00A00D01" w:rsidP="0066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– 2:</w:t>
            </w:r>
          </w:p>
          <w:p w:rsidR="00A45B35" w:rsidRDefault="00A45B35" w:rsidP="0066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27.05,31.05</w:t>
            </w:r>
            <w:r w:rsidR="00A00D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0D01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Праздники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B35" w:rsidRPr="00FF0C25" w:rsidRDefault="00A00D01" w:rsidP="00AD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1.05,</w:t>
            </w:r>
            <w:r w:rsidR="00A45B35">
              <w:rPr>
                <w:rFonts w:ascii="Times New Roman" w:hAnsi="Times New Roman" w:cs="Times New Roman"/>
                <w:sz w:val="24"/>
                <w:szCs w:val="24"/>
              </w:rPr>
              <w:t>03.05,10.05-праздники</w:t>
            </w:r>
          </w:p>
        </w:tc>
        <w:tc>
          <w:tcPr>
            <w:tcW w:w="1559" w:type="dxa"/>
          </w:tcPr>
          <w:p w:rsidR="00A45B35" w:rsidRPr="00FF0C25" w:rsidRDefault="00A45B35" w:rsidP="0081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22FE4" w:rsidRDefault="00A249ED" w:rsidP="00A24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989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C97989">
        <w:rPr>
          <w:rFonts w:ascii="Times New Roman" w:hAnsi="Times New Roman" w:cs="Times New Roman"/>
          <w:sz w:val="24"/>
          <w:szCs w:val="24"/>
        </w:rPr>
        <w:t>образовательная программа по уче</w:t>
      </w:r>
      <w:r>
        <w:rPr>
          <w:rFonts w:ascii="Times New Roman" w:hAnsi="Times New Roman" w:cs="Times New Roman"/>
          <w:sz w:val="24"/>
          <w:szCs w:val="24"/>
        </w:rPr>
        <w:t>бному предмету «математи</w:t>
      </w:r>
      <w:r w:rsidR="00B22FE4">
        <w:rPr>
          <w:rFonts w:ascii="Times New Roman" w:hAnsi="Times New Roman" w:cs="Times New Roman"/>
          <w:sz w:val="24"/>
          <w:szCs w:val="24"/>
        </w:rPr>
        <w:t>ка», «алгебра» и «геометрия» в 4</w:t>
      </w:r>
      <w:r w:rsidRPr="00C97989">
        <w:rPr>
          <w:rFonts w:ascii="Times New Roman" w:hAnsi="Times New Roman" w:cs="Times New Roman"/>
          <w:sz w:val="24"/>
          <w:szCs w:val="24"/>
        </w:rPr>
        <w:t xml:space="preserve"> четверти 20</w:t>
      </w:r>
      <w:r>
        <w:rPr>
          <w:rFonts w:ascii="Times New Roman" w:hAnsi="Times New Roman" w:cs="Times New Roman"/>
          <w:sz w:val="24"/>
          <w:szCs w:val="24"/>
        </w:rPr>
        <w:t>13-2014 учебного го</w:t>
      </w:r>
      <w:r w:rsidR="00665119">
        <w:rPr>
          <w:rFonts w:ascii="Times New Roman" w:hAnsi="Times New Roman" w:cs="Times New Roman"/>
          <w:sz w:val="24"/>
          <w:szCs w:val="24"/>
        </w:rPr>
        <w:t xml:space="preserve">да выполнена за счет уплотнения: </w:t>
      </w:r>
    </w:p>
    <w:p w:rsidR="00994077" w:rsidRDefault="00665119" w:rsidP="00B22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119">
        <w:rPr>
          <w:rFonts w:ascii="Times New Roman" w:hAnsi="Times New Roman" w:cs="Times New Roman"/>
          <w:b/>
          <w:sz w:val="24"/>
          <w:szCs w:val="24"/>
        </w:rPr>
        <w:t>5а, в 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F32">
        <w:rPr>
          <w:rFonts w:ascii="Times New Roman" w:hAnsi="Times New Roman" w:cs="Times New Roman"/>
          <w:sz w:val="24"/>
          <w:szCs w:val="24"/>
        </w:rPr>
        <w:t>тема «</w:t>
      </w:r>
      <w:r w:rsidR="00A95B2E">
        <w:rPr>
          <w:rFonts w:ascii="Times New Roman" w:hAnsi="Times New Roman" w:cs="Times New Roman"/>
          <w:sz w:val="24"/>
          <w:szCs w:val="24"/>
        </w:rPr>
        <w:t>Первое знакомство со статистикой, комбинаторикой и элементами теории вероятностей</w:t>
      </w:r>
      <w:r w:rsidR="00160F32">
        <w:rPr>
          <w:rFonts w:ascii="Times New Roman" w:hAnsi="Times New Roman" w:cs="Times New Roman"/>
          <w:sz w:val="24"/>
          <w:szCs w:val="24"/>
        </w:rPr>
        <w:t>»</w:t>
      </w:r>
      <w:r w:rsidR="00160F32" w:rsidRPr="00160F32">
        <w:rPr>
          <w:rFonts w:ascii="Times New Roman" w:hAnsi="Times New Roman" w:cs="Times New Roman"/>
          <w:sz w:val="24"/>
          <w:szCs w:val="24"/>
        </w:rPr>
        <w:t xml:space="preserve"> </w:t>
      </w:r>
      <w:r w:rsidR="00A95B2E">
        <w:rPr>
          <w:rFonts w:ascii="Times New Roman" w:hAnsi="Times New Roman" w:cs="Times New Roman"/>
          <w:sz w:val="24"/>
          <w:szCs w:val="24"/>
        </w:rPr>
        <w:t>(по плану  6 часов, проведено 4 часа, уроки №158 и № 159</w:t>
      </w:r>
      <w:r w:rsidR="00160F32">
        <w:rPr>
          <w:rFonts w:ascii="Times New Roman" w:hAnsi="Times New Roman" w:cs="Times New Roman"/>
          <w:sz w:val="24"/>
          <w:szCs w:val="24"/>
        </w:rPr>
        <w:t xml:space="preserve"> </w:t>
      </w:r>
      <w:r w:rsidR="00A95B2E">
        <w:rPr>
          <w:rFonts w:ascii="Times New Roman" w:hAnsi="Times New Roman" w:cs="Times New Roman"/>
          <w:sz w:val="24"/>
          <w:szCs w:val="24"/>
        </w:rPr>
        <w:t>«Решение комбинаторных задач методом перебора возможных вариантов»</w:t>
      </w:r>
      <w:r w:rsidR="00160F32">
        <w:rPr>
          <w:rFonts w:ascii="Times New Roman" w:hAnsi="Times New Roman" w:cs="Times New Roman"/>
          <w:sz w:val="24"/>
          <w:szCs w:val="24"/>
        </w:rPr>
        <w:t xml:space="preserve"> объединила в 1 урок</w:t>
      </w:r>
      <w:r w:rsidR="00A95B2E">
        <w:rPr>
          <w:rFonts w:ascii="Times New Roman" w:hAnsi="Times New Roman" w:cs="Times New Roman"/>
          <w:sz w:val="24"/>
          <w:szCs w:val="24"/>
        </w:rPr>
        <w:t>, уроки №160 «Решение комбинаторных задач методом перебора возможных вариантов» и №161 «Случайные, достоверные и невозможные события» объединила в 1 урок</w:t>
      </w:r>
      <w:r w:rsidR="00160F32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="00160F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тема  «</w:t>
      </w:r>
      <w:r w:rsidR="00A95B2E">
        <w:rPr>
          <w:rFonts w:ascii="Times New Roman" w:hAnsi="Times New Roman" w:cs="Times New Roman"/>
          <w:sz w:val="24"/>
          <w:szCs w:val="24"/>
        </w:rPr>
        <w:t>Повторение» (по плану 14 часов, проведено 7 часов, уроки №162 «Натуральные числа и шкалы»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95B2E">
        <w:rPr>
          <w:rFonts w:ascii="Times New Roman" w:hAnsi="Times New Roman" w:cs="Times New Roman"/>
          <w:sz w:val="24"/>
          <w:szCs w:val="24"/>
        </w:rPr>
        <w:t>№163 Сложение и вычитание натуральных чисел»</w:t>
      </w:r>
      <w:r>
        <w:rPr>
          <w:rFonts w:ascii="Times New Roman" w:hAnsi="Times New Roman" w:cs="Times New Roman"/>
          <w:sz w:val="24"/>
          <w:szCs w:val="24"/>
        </w:rPr>
        <w:t xml:space="preserve"> объединила в 1 урок</w:t>
      </w:r>
      <w:r w:rsidR="00A95B2E">
        <w:rPr>
          <w:rFonts w:ascii="Times New Roman" w:hAnsi="Times New Roman" w:cs="Times New Roman"/>
          <w:sz w:val="24"/>
          <w:szCs w:val="24"/>
        </w:rPr>
        <w:t>, уроки №164 и №165 «Умножение и деление натуральных чисел объединила в 1 урок, уроки №167 и №168 «Обыкновенные дроби» объединила в 1 урок, уроки №169 и №170 «Десятичные дроби.</w:t>
      </w:r>
      <w:proofErr w:type="gramEnd"/>
      <w:r w:rsidR="00A95B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B2E">
        <w:rPr>
          <w:rFonts w:ascii="Times New Roman" w:hAnsi="Times New Roman" w:cs="Times New Roman"/>
          <w:sz w:val="24"/>
          <w:szCs w:val="24"/>
        </w:rPr>
        <w:t>Сложение и вычитание десятичных дробей» объединила в 1 урок, уроки №171 и №172 «Умножение и деление десятичных дробей» объединила в 1 урок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gramEnd"/>
    </w:p>
    <w:p w:rsidR="00160F32" w:rsidRDefault="00160F32" w:rsidP="0016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32">
        <w:rPr>
          <w:rFonts w:ascii="Times New Roman" w:hAnsi="Times New Roman" w:cs="Times New Roman"/>
          <w:b/>
          <w:sz w:val="24"/>
          <w:szCs w:val="24"/>
        </w:rPr>
        <w:t>7б класс (алгебра)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098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32">
        <w:rPr>
          <w:rFonts w:ascii="Times New Roman" w:hAnsi="Times New Roman" w:cs="Times New Roman"/>
          <w:sz w:val="24"/>
          <w:szCs w:val="24"/>
        </w:rPr>
        <w:t>«</w:t>
      </w:r>
      <w:r w:rsidR="00496822">
        <w:rPr>
          <w:rFonts w:ascii="Times New Roman" w:hAnsi="Times New Roman" w:cs="Times New Roman"/>
          <w:sz w:val="24"/>
          <w:szCs w:val="24"/>
        </w:rPr>
        <w:t>Системы линейных уравнений</w:t>
      </w:r>
      <w:r w:rsidRPr="00160F32">
        <w:rPr>
          <w:rFonts w:ascii="Times New Roman" w:hAnsi="Times New Roman" w:cs="Times New Roman"/>
          <w:sz w:val="24"/>
          <w:szCs w:val="24"/>
        </w:rPr>
        <w:t>»</w:t>
      </w:r>
      <w:r w:rsidR="00496822">
        <w:rPr>
          <w:rFonts w:ascii="Times New Roman" w:hAnsi="Times New Roman" w:cs="Times New Roman"/>
          <w:sz w:val="24"/>
          <w:szCs w:val="24"/>
        </w:rPr>
        <w:t xml:space="preserve"> (по плану 17 часов, проведено 15 час, уроки №101 и №102 «Системы линейных уравнений с двумя переменными</w:t>
      </w:r>
      <w:r>
        <w:rPr>
          <w:rFonts w:ascii="Times New Roman" w:hAnsi="Times New Roman" w:cs="Times New Roman"/>
          <w:sz w:val="24"/>
          <w:szCs w:val="24"/>
        </w:rPr>
        <w:t xml:space="preserve"> объединила в 1 урок</w:t>
      </w:r>
      <w:r w:rsidR="00496822">
        <w:rPr>
          <w:rFonts w:ascii="Times New Roman" w:hAnsi="Times New Roman" w:cs="Times New Roman"/>
          <w:sz w:val="24"/>
          <w:szCs w:val="24"/>
        </w:rPr>
        <w:t>, уроки №11</w:t>
      </w:r>
      <w:r w:rsidR="00CF4015">
        <w:rPr>
          <w:rFonts w:ascii="Times New Roman" w:hAnsi="Times New Roman" w:cs="Times New Roman"/>
          <w:sz w:val="24"/>
          <w:szCs w:val="24"/>
        </w:rPr>
        <w:t>1</w:t>
      </w:r>
      <w:r w:rsidR="00496822">
        <w:rPr>
          <w:rFonts w:ascii="Times New Roman" w:hAnsi="Times New Roman" w:cs="Times New Roman"/>
          <w:sz w:val="24"/>
          <w:szCs w:val="24"/>
        </w:rPr>
        <w:t xml:space="preserve"> и №112 «Решение задач с помощью систем уравнений</w:t>
      </w:r>
      <w:r w:rsidR="00CF4015">
        <w:rPr>
          <w:rFonts w:ascii="Times New Roman" w:hAnsi="Times New Roman" w:cs="Times New Roman"/>
          <w:sz w:val="24"/>
          <w:szCs w:val="24"/>
        </w:rPr>
        <w:t>»</w:t>
      </w:r>
      <w:r w:rsidR="00496822">
        <w:rPr>
          <w:rFonts w:ascii="Times New Roman" w:hAnsi="Times New Roman" w:cs="Times New Roman"/>
          <w:sz w:val="24"/>
          <w:szCs w:val="24"/>
        </w:rPr>
        <w:t xml:space="preserve"> объединила в 1 урок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тема «</w:t>
      </w:r>
      <w:r w:rsidR="00496822">
        <w:rPr>
          <w:rFonts w:ascii="Times New Roman" w:hAnsi="Times New Roman" w:cs="Times New Roman"/>
          <w:sz w:val="24"/>
          <w:szCs w:val="24"/>
        </w:rPr>
        <w:t>Повторение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21098" w:rsidRPr="00C21098">
        <w:rPr>
          <w:rFonts w:ascii="Times New Roman" w:hAnsi="Times New Roman" w:cs="Times New Roman"/>
          <w:sz w:val="24"/>
          <w:szCs w:val="24"/>
        </w:rPr>
        <w:t xml:space="preserve"> </w:t>
      </w:r>
      <w:r w:rsidR="00496822">
        <w:rPr>
          <w:rFonts w:ascii="Times New Roman" w:hAnsi="Times New Roman" w:cs="Times New Roman"/>
          <w:sz w:val="24"/>
          <w:szCs w:val="24"/>
        </w:rPr>
        <w:t>(по плану 10 часов, проведено 4</w:t>
      </w:r>
      <w:r w:rsidR="00C21098">
        <w:rPr>
          <w:rFonts w:ascii="Times New Roman" w:hAnsi="Times New Roman" w:cs="Times New Roman"/>
          <w:sz w:val="24"/>
          <w:szCs w:val="24"/>
        </w:rPr>
        <w:t xml:space="preserve"> часа, уроки №</w:t>
      </w:r>
      <w:r w:rsidR="00496822">
        <w:rPr>
          <w:rFonts w:ascii="Times New Roman" w:hAnsi="Times New Roman" w:cs="Times New Roman"/>
          <w:sz w:val="24"/>
          <w:szCs w:val="24"/>
        </w:rPr>
        <w:t xml:space="preserve">114 «Выражения, тождества, уравнения» и №115 «Функции»  </w:t>
      </w:r>
      <w:r w:rsidR="00C21098">
        <w:rPr>
          <w:rFonts w:ascii="Times New Roman" w:hAnsi="Times New Roman" w:cs="Times New Roman"/>
          <w:sz w:val="24"/>
          <w:szCs w:val="24"/>
        </w:rPr>
        <w:t>объединила в 1 урок</w:t>
      </w:r>
      <w:r w:rsidR="00496822">
        <w:rPr>
          <w:rFonts w:ascii="Times New Roman" w:hAnsi="Times New Roman" w:cs="Times New Roman"/>
          <w:sz w:val="24"/>
          <w:szCs w:val="24"/>
        </w:rPr>
        <w:t>, уроки №116 «Степень с натуральным показателем»</w:t>
      </w:r>
      <w:r w:rsidR="00CF4015">
        <w:rPr>
          <w:rFonts w:ascii="Times New Roman" w:hAnsi="Times New Roman" w:cs="Times New Roman"/>
          <w:sz w:val="24"/>
          <w:szCs w:val="24"/>
        </w:rPr>
        <w:t xml:space="preserve"> </w:t>
      </w:r>
      <w:r w:rsidR="00496822">
        <w:rPr>
          <w:rFonts w:ascii="Times New Roman" w:hAnsi="Times New Roman" w:cs="Times New Roman"/>
          <w:sz w:val="24"/>
          <w:szCs w:val="24"/>
        </w:rPr>
        <w:t>и №117 «Мн</w:t>
      </w:r>
      <w:r w:rsidR="00CF4015">
        <w:rPr>
          <w:rFonts w:ascii="Times New Roman" w:hAnsi="Times New Roman" w:cs="Times New Roman"/>
          <w:sz w:val="24"/>
          <w:szCs w:val="24"/>
        </w:rPr>
        <w:t>огочлены» объединила в 1 урок, у</w:t>
      </w:r>
      <w:r w:rsidR="00496822">
        <w:rPr>
          <w:rFonts w:ascii="Times New Roman" w:hAnsi="Times New Roman" w:cs="Times New Roman"/>
          <w:sz w:val="24"/>
          <w:szCs w:val="24"/>
        </w:rPr>
        <w:t>роки №118 и №119 «Формулы сокращенного умножения» объединила в 1 урок, уроки №120 и №121 «Системы линейных уравнений» объединила в 1 урок</w:t>
      </w:r>
      <w:r w:rsidR="00C2109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21098" w:rsidRDefault="00C21098" w:rsidP="0016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32">
        <w:rPr>
          <w:rFonts w:ascii="Times New Roman" w:hAnsi="Times New Roman" w:cs="Times New Roman"/>
          <w:b/>
          <w:sz w:val="24"/>
          <w:szCs w:val="24"/>
        </w:rPr>
        <w:t>7б класс (</w:t>
      </w:r>
      <w:r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160F3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098">
        <w:rPr>
          <w:rFonts w:ascii="Times New Roman" w:hAnsi="Times New Roman" w:cs="Times New Roman"/>
          <w:sz w:val="24"/>
          <w:szCs w:val="24"/>
        </w:rPr>
        <w:t>тема «</w:t>
      </w:r>
      <w:r w:rsidR="00186497">
        <w:rPr>
          <w:rFonts w:ascii="Times New Roman" w:hAnsi="Times New Roman" w:cs="Times New Roman"/>
          <w:sz w:val="24"/>
          <w:szCs w:val="24"/>
        </w:rPr>
        <w:t>Окружность и ГМТ</w:t>
      </w:r>
      <w:r w:rsidRPr="00C2109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(по плану </w:t>
      </w:r>
      <w:r w:rsidR="00186497">
        <w:rPr>
          <w:rFonts w:ascii="Times New Roman" w:hAnsi="Times New Roman" w:cs="Times New Roman"/>
          <w:sz w:val="24"/>
          <w:szCs w:val="24"/>
        </w:rPr>
        <w:t>9 часов, проведено 8 часов</w:t>
      </w:r>
      <w:r w:rsidRPr="00C21098">
        <w:rPr>
          <w:rFonts w:ascii="Times New Roman" w:hAnsi="Times New Roman" w:cs="Times New Roman"/>
          <w:sz w:val="24"/>
          <w:szCs w:val="24"/>
        </w:rPr>
        <w:t>,</w:t>
      </w:r>
      <w:r w:rsidR="00186497">
        <w:rPr>
          <w:rFonts w:ascii="Times New Roman" w:hAnsi="Times New Roman" w:cs="Times New Roman"/>
          <w:sz w:val="24"/>
          <w:szCs w:val="24"/>
        </w:rPr>
        <w:t xml:space="preserve"> </w:t>
      </w:r>
      <w:r w:rsidRPr="00C21098">
        <w:rPr>
          <w:rFonts w:ascii="Times New Roman" w:hAnsi="Times New Roman" w:cs="Times New Roman"/>
          <w:sz w:val="24"/>
          <w:szCs w:val="24"/>
        </w:rPr>
        <w:t>уроки</w:t>
      </w:r>
      <w:r w:rsidR="00186497">
        <w:rPr>
          <w:rFonts w:ascii="Times New Roman" w:hAnsi="Times New Roman" w:cs="Times New Roman"/>
          <w:sz w:val="24"/>
          <w:szCs w:val="24"/>
        </w:rPr>
        <w:t xml:space="preserve"> №47 «Построение циркулем и линейкой»  и №48 «Решение задач на построение»</w:t>
      </w:r>
      <w:r w:rsidRPr="00C21098">
        <w:rPr>
          <w:rFonts w:ascii="Times New Roman" w:hAnsi="Times New Roman" w:cs="Times New Roman"/>
          <w:sz w:val="24"/>
          <w:szCs w:val="24"/>
        </w:rPr>
        <w:t xml:space="preserve"> объединила в 1 урок</w:t>
      </w:r>
      <w:r w:rsidR="00186497">
        <w:rPr>
          <w:rFonts w:ascii="Times New Roman" w:hAnsi="Times New Roman" w:cs="Times New Roman"/>
          <w:sz w:val="24"/>
          <w:szCs w:val="24"/>
        </w:rPr>
        <w:t xml:space="preserve">);  тема «Повторение. </w:t>
      </w:r>
      <w:proofErr w:type="gramStart"/>
      <w:r w:rsidR="00186497">
        <w:rPr>
          <w:rFonts w:ascii="Times New Roman" w:hAnsi="Times New Roman" w:cs="Times New Roman"/>
          <w:sz w:val="24"/>
          <w:szCs w:val="24"/>
        </w:rPr>
        <w:t>Решение задач» (по плану 4 часа</w:t>
      </w:r>
      <w:r w:rsidR="00496822">
        <w:rPr>
          <w:rFonts w:ascii="Times New Roman" w:hAnsi="Times New Roman" w:cs="Times New Roman"/>
          <w:sz w:val="24"/>
          <w:szCs w:val="24"/>
        </w:rPr>
        <w:t xml:space="preserve">, </w:t>
      </w:r>
      <w:r w:rsidR="00186497">
        <w:rPr>
          <w:rFonts w:ascii="Times New Roman" w:hAnsi="Times New Roman" w:cs="Times New Roman"/>
          <w:sz w:val="24"/>
          <w:szCs w:val="24"/>
        </w:rPr>
        <w:t xml:space="preserve"> проведено 2 часа, уроки №49 «Измерение отрезков и углов» и №50 «Признаки равенства треугольников.</w:t>
      </w:r>
      <w:proofErr w:type="gramEnd"/>
      <w:r w:rsidR="001864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6497">
        <w:rPr>
          <w:rFonts w:ascii="Times New Roman" w:hAnsi="Times New Roman" w:cs="Times New Roman"/>
          <w:sz w:val="24"/>
          <w:szCs w:val="24"/>
        </w:rPr>
        <w:t>Равнобедренный треугольник»</w:t>
      </w:r>
      <w:r w:rsidR="00496822">
        <w:rPr>
          <w:rFonts w:ascii="Times New Roman" w:hAnsi="Times New Roman" w:cs="Times New Roman"/>
          <w:sz w:val="24"/>
          <w:szCs w:val="24"/>
        </w:rPr>
        <w:t xml:space="preserve"> объединила в 1 урок, уроки №51 «Соотношения между сторонами и углами треугольника» и №52 «Прямоугольные треугольники» объединила в 1 урок).</w:t>
      </w:r>
      <w:proofErr w:type="gramEnd"/>
    </w:p>
    <w:p w:rsidR="00C21098" w:rsidRDefault="00C21098" w:rsidP="0016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098">
        <w:rPr>
          <w:rFonts w:ascii="Times New Roman" w:hAnsi="Times New Roman" w:cs="Times New Roman"/>
          <w:b/>
          <w:sz w:val="24"/>
          <w:szCs w:val="24"/>
        </w:rPr>
        <w:t>8 в класс (алгебра)</w:t>
      </w:r>
      <w:r w:rsidR="006615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 «</w:t>
      </w:r>
      <w:r w:rsidR="00660DA6">
        <w:rPr>
          <w:rFonts w:ascii="Times New Roman" w:hAnsi="Times New Roman" w:cs="Times New Roman"/>
          <w:sz w:val="24"/>
          <w:szCs w:val="24"/>
        </w:rPr>
        <w:t xml:space="preserve">Степень с целым показателем.  </w:t>
      </w:r>
      <w:proofErr w:type="gramStart"/>
      <w:r w:rsidR="00660DA6">
        <w:rPr>
          <w:rFonts w:ascii="Times New Roman" w:hAnsi="Times New Roman" w:cs="Times New Roman"/>
          <w:sz w:val="24"/>
          <w:szCs w:val="24"/>
        </w:rPr>
        <w:t>Элементы статистики</w:t>
      </w:r>
      <w:r w:rsidR="00A80486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60DA6">
        <w:rPr>
          <w:rFonts w:ascii="Times New Roman" w:hAnsi="Times New Roman" w:cs="Times New Roman"/>
          <w:sz w:val="24"/>
          <w:szCs w:val="24"/>
        </w:rPr>
        <w:t>плану 1</w:t>
      </w:r>
      <w:r>
        <w:rPr>
          <w:rFonts w:ascii="Times New Roman" w:hAnsi="Times New Roman" w:cs="Times New Roman"/>
          <w:sz w:val="24"/>
          <w:szCs w:val="24"/>
        </w:rPr>
        <w:t xml:space="preserve">1 час, проведено </w:t>
      </w:r>
      <w:r w:rsidR="00660DA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часов, уроки №</w:t>
      </w:r>
      <w:r w:rsidR="00660DA6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60DA6">
        <w:rPr>
          <w:rFonts w:ascii="Times New Roman" w:hAnsi="Times New Roman" w:cs="Times New Roman"/>
          <w:sz w:val="24"/>
          <w:szCs w:val="24"/>
        </w:rPr>
        <w:t>96</w:t>
      </w:r>
      <w:r w:rsidR="006615BF">
        <w:rPr>
          <w:rFonts w:ascii="Times New Roman" w:hAnsi="Times New Roman" w:cs="Times New Roman"/>
          <w:sz w:val="24"/>
          <w:szCs w:val="24"/>
        </w:rPr>
        <w:t xml:space="preserve"> «Сбор и группировка статистических данных»</w:t>
      </w:r>
      <w:r>
        <w:rPr>
          <w:rFonts w:ascii="Times New Roman" w:hAnsi="Times New Roman" w:cs="Times New Roman"/>
          <w:sz w:val="24"/>
          <w:szCs w:val="24"/>
        </w:rPr>
        <w:t xml:space="preserve"> объединила в 1 урок</w:t>
      </w:r>
      <w:r w:rsidR="00660DA6">
        <w:rPr>
          <w:rFonts w:ascii="Times New Roman" w:hAnsi="Times New Roman" w:cs="Times New Roman"/>
          <w:sz w:val="24"/>
          <w:szCs w:val="24"/>
        </w:rPr>
        <w:t>, уро</w:t>
      </w:r>
      <w:r w:rsidR="006615BF">
        <w:rPr>
          <w:rFonts w:ascii="Times New Roman" w:hAnsi="Times New Roman" w:cs="Times New Roman"/>
          <w:sz w:val="24"/>
          <w:szCs w:val="24"/>
        </w:rPr>
        <w:t>ки 97 и 98</w:t>
      </w:r>
      <w:r w:rsidR="00A80486">
        <w:rPr>
          <w:rFonts w:ascii="Times New Roman" w:hAnsi="Times New Roman" w:cs="Times New Roman"/>
          <w:sz w:val="24"/>
          <w:szCs w:val="24"/>
        </w:rPr>
        <w:t xml:space="preserve"> «Наглядное представление статистической информации» </w:t>
      </w:r>
      <w:r w:rsidR="006615BF">
        <w:rPr>
          <w:rFonts w:ascii="Times New Roman" w:hAnsi="Times New Roman" w:cs="Times New Roman"/>
          <w:sz w:val="24"/>
          <w:szCs w:val="24"/>
        </w:rPr>
        <w:t xml:space="preserve"> объединила  в 1 урок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A80486">
        <w:rPr>
          <w:rFonts w:ascii="Times New Roman" w:hAnsi="Times New Roman" w:cs="Times New Roman"/>
          <w:sz w:val="24"/>
          <w:szCs w:val="24"/>
        </w:rPr>
        <w:t>; тема «Повторение курса алгебры 8 класса» (по плану 7 часов, проведено 4 часа, уроки 103-105 «</w:t>
      </w:r>
      <w:r w:rsidR="00737B0F">
        <w:rPr>
          <w:rFonts w:ascii="Times New Roman" w:hAnsi="Times New Roman" w:cs="Times New Roman"/>
          <w:sz w:val="24"/>
          <w:szCs w:val="24"/>
        </w:rPr>
        <w:t>Итоговая контрольная работа.</w:t>
      </w:r>
      <w:proofErr w:type="gramEnd"/>
      <w:r w:rsidR="00A80486">
        <w:rPr>
          <w:rFonts w:ascii="Times New Roman" w:hAnsi="Times New Roman" w:cs="Times New Roman"/>
          <w:sz w:val="24"/>
          <w:szCs w:val="24"/>
        </w:rPr>
        <w:t xml:space="preserve"> Анализ итоговой контрольной работы»</w:t>
      </w:r>
      <w:r w:rsidR="00737B0F">
        <w:rPr>
          <w:rFonts w:ascii="Times New Roman" w:hAnsi="Times New Roman" w:cs="Times New Roman"/>
          <w:sz w:val="24"/>
          <w:szCs w:val="24"/>
        </w:rPr>
        <w:t xml:space="preserve"> оставлены для проведения  промежуточной аттестации в формате ОГЭ»</w:t>
      </w:r>
    </w:p>
    <w:p w:rsidR="007C4E1A" w:rsidRPr="00AF09A9" w:rsidRDefault="00C21098" w:rsidP="007C4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098">
        <w:rPr>
          <w:rFonts w:ascii="Times New Roman" w:hAnsi="Times New Roman" w:cs="Times New Roman"/>
          <w:b/>
          <w:sz w:val="24"/>
          <w:szCs w:val="24"/>
        </w:rPr>
        <w:t>8 в класс (</w:t>
      </w:r>
      <w:r>
        <w:rPr>
          <w:rFonts w:ascii="Times New Roman" w:hAnsi="Times New Roman" w:cs="Times New Roman"/>
          <w:b/>
          <w:sz w:val="24"/>
          <w:szCs w:val="24"/>
        </w:rPr>
        <w:t>геометрия</w:t>
      </w:r>
      <w:r w:rsidR="000C1D3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37B0F">
        <w:rPr>
          <w:rFonts w:ascii="Times New Roman" w:hAnsi="Times New Roman" w:cs="Times New Roman"/>
          <w:sz w:val="24"/>
          <w:szCs w:val="24"/>
        </w:rPr>
        <w:t>тема «Векторы» (по плану 8 часов, проведено 6 часов, уроки №59 и 60 «Координаты вектора.</w:t>
      </w:r>
      <w:proofErr w:type="gramEnd"/>
      <w:r w:rsidR="00737B0F">
        <w:rPr>
          <w:rFonts w:ascii="Times New Roman" w:hAnsi="Times New Roman" w:cs="Times New Roman"/>
          <w:sz w:val="24"/>
          <w:szCs w:val="24"/>
        </w:rPr>
        <w:t xml:space="preserve"> Сложение векторов.</w:t>
      </w:r>
      <w:r w:rsidR="007C4E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4E1A">
        <w:rPr>
          <w:rFonts w:ascii="Times New Roman" w:hAnsi="Times New Roman" w:cs="Times New Roman"/>
          <w:sz w:val="24"/>
          <w:szCs w:val="24"/>
        </w:rPr>
        <w:t>Сложение сил» объединила в 1 урок, уроки №62 и 63 «Скалярное произведение векторов» объединила в 1 урок); тема «Повторение» (по плану 6 часов, пров</w:t>
      </w:r>
      <w:r w:rsidR="000C1D3C">
        <w:rPr>
          <w:rFonts w:ascii="Times New Roman" w:hAnsi="Times New Roman" w:cs="Times New Roman"/>
          <w:sz w:val="24"/>
          <w:szCs w:val="24"/>
        </w:rPr>
        <w:t>едено 4</w:t>
      </w:r>
      <w:r w:rsidR="007C4E1A">
        <w:rPr>
          <w:rFonts w:ascii="Times New Roman" w:hAnsi="Times New Roman" w:cs="Times New Roman"/>
          <w:sz w:val="24"/>
          <w:szCs w:val="24"/>
        </w:rPr>
        <w:t xml:space="preserve"> час</w:t>
      </w:r>
      <w:r w:rsidR="000C1D3C">
        <w:rPr>
          <w:rFonts w:ascii="Times New Roman" w:hAnsi="Times New Roman" w:cs="Times New Roman"/>
          <w:sz w:val="24"/>
          <w:szCs w:val="24"/>
        </w:rPr>
        <w:t>а</w:t>
      </w:r>
      <w:r w:rsidR="007C4E1A">
        <w:rPr>
          <w:rFonts w:ascii="Times New Roman" w:hAnsi="Times New Roman" w:cs="Times New Roman"/>
          <w:sz w:val="24"/>
          <w:szCs w:val="24"/>
        </w:rPr>
        <w:t>, уроки №65</w:t>
      </w:r>
      <w:r w:rsidR="007C4E1A" w:rsidRPr="007C4E1A">
        <w:rPr>
          <w:rFonts w:ascii="Times New Roman" w:hAnsi="Times New Roman" w:cs="Times New Roman"/>
          <w:sz w:val="24"/>
          <w:szCs w:val="24"/>
        </w:rPr>
        <w:t xml:space="preserve"> </w:t>
      </w:r>
      <w:r w:rsidR="007C4E1A">
        <w:rPr>
          <w:rFonts w:ascii="Times New Roman" w:hAnsi="Times New Roman" w:cs="Times New Roman"/>
          <w:sz w:val="24"/>
          <w:szCs w:val="24"/>
        </w:rPr>
        <w:t>«Параллелограмм, ромб, прямоугольник, квадрат»  и № 66 «Трапеция, средняя линия трапеции» объединила в 1 урок, уроки №68 «Декартовы координаты на плоскости» и № 69 «Движение.</w:t>
      </w:r>
      <w:proofErr w:type="gramEnd"/>
      <w:r w:rsidR="007C4E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4E1A">
        <w:rPr>
          <w:rFonts w:ascii="Times New Roman" w:hAnsi="Times New Roman" w:cs="Times New Roman"/>
          <w:sz w:val="24"/>
          <w:szCs w:val="24"/>
        </w:rPr>
        <w:t>Векторы» объединила в 1 урок).</w:t>
      </w:r>
      <w:proofErr w:type="gramEnd"/>
    </w:p>
    <w:p w:rsidR="00F962D6" w:rsidRPr="00AF09A9" w:rsidRDefault="007C4E1A" w:rsidP="00AF0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7B8" w:rsidRDefault="00FB17B8" w:rsidP="00A24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17B8" w:rsidRDefault="00C74668" w:rsidP="00B354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тематических контрольных работ </w:t>
      </w:r>
    </w:p>
    <w:p w:rsidR="00F1686C" w:rsidRDefault="00F1686C" w:rsidP="00B354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86C" w:rsidRPr="00B35494" w:rsidRDefault="00F1686C" w:rsidP="00B354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3" w:type="dxa"/>
        <w:tblInd w:w="250" w:type="dxa"/>
        <w:tblLayout w:type="fixed"/>
        <w:tblLook w:val="04A0"/>
      </w:tblPr>
      <w:tblGrid>
        <w:gridCol w:w="1418"/>
        <w:gridCol w:w="1078"/>
        <w:gridCol w:w="623"/>
        <w:gridCol w:w="850"/>
        <w:gridCol w:w="690"/>
        <w:gridCol w:w="869"/>
        <w:gridCol w:w="851"/>
        <w:gridCol w:w="992"/>
        <w:gridCol w:w="1134"/>
        <w:gridCol w:w="1276"/>
        <w:gridCol w:w="992"/>
      </w:tblGrid>
      <w:tr w:rsidR="00FB17B8" w:rsidRPr="00414A95" w:rsidTr="00F1686C">
        <w:trPr>
          <w:trHeight w:val="910"/>
        </w:trPr>
        <w:tc>
          <w:tcPr>
            <w:tcW w:w="1418" w:type="dxa"/>
            <w:vMerge w:val="restart"/>
          </w:tcPr>
          <w:p w:rsidR="00FB17B8" w:rsidRPr="002C4CEF" w:rsidRDefault="00FB17B8" w:rsidP="00344924">
            <w:pPr>
              <w:ind w:left="143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E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78" w:type="dxa"/>
            <w:vMerge w:val="restart"/>
            <w:tcBorders>
              <w:right w:val="single" w:sz="4" w:space="0" w:color="auto"/>
            </w:tcBorders>
          </w:tcPr>
          <w:p w:rsidR="00FB17B8" w:rsidRPr="002C4CEF" w:rsidRDefault="00FB17B8" w:rsidP="00344924">
            <w:pPr>
              <w:ind w:left="143" w:right="-82" w:hanging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23" w:type="dxa"/>
            <w:vMerge w:val="restart"/>
            <w:tcBorders>
              <w:left w:val="single" w:sz="4" w:space="0" w:color="auto"/>
            </w:tcBorders>
            <w:textDirection w:val="btLr"/>
          </w:tcPr>
          <w:p w:rsidR="00FB17B8" w:rsidRPr="002C4CEF" w:rsidRDefault="00FB17B8" w:rsidP="00344924">
            <w:pPr>
              <w:ind w:left="143" w:right="-82" w:hanging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C4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  <w:vMerge w:val="restart"/>
            <w:textDirection w:val="btLr"/>
          </w:tcPr>
          <w:p w:rsidR="00FB17B8" w:rsidRPr="002C4CEF" w:rsidRDefault="00FB17B8" w:rsidP="00344924">
            <w:pPr>
              <w:ind w:left="143" w:right="-82" w:hanging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EF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textDirection w:val="btLr"/>
          </w:tcPr>
          <w:p w:rsidR="00FB17B8" w:rsidRPr="002C4CEF" w:rsidRDefault="00FB17B8" w:rsidP="00344924">
            <w:pPr>
              <w:ind w:left="143"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3846" w:type="dxa"/>
            <w:gridSpan w:val="4"/>
            <w:tcBorders>
              <w:left w:val="single" w:sz="4" w:space="0" w:color="auto"/>
            </w:tcBorders>
          </w:tcPr>
          <w:p w:rsidR="00FB17B8" w:rsidRPr="002C4CEF" w:rsidRDefault="00FB17B8" w:rsidP="00344924">
            <w:pPr>
              <w:ind w:left="143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EF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1276" w:type="dxa"/>
            <w:vMerge w:val="restart"/>
          </w:tcPr>
          <w:p w:rsidR="00FB17B8" w:rsidRDefault="00FB17B8" w:rsidP="00344924">
            <w:pPr>
              <w:ind w:right="59"/>
              <w:rPr>
                <w:rFonts w:ascii="Times New Roman" w:hAnsi="Times New Roman" w:cs="Times New Roman"/>
                <w:b/>
              </w:rPr>
            </w:pPr>
            <w:r w:rsidRPr="00414A95">
              <w:rPr>
                <w:rFonts w:ascii="Times New Roman" w:hAnsi="Times New Roman" w:cs="Times New Roman"/>
                <w:b/>
              </w:rPr>
              <w:t>Успев.</w:t>
            </w:r>
          </w:p>
          <w:p w:rsidR="00C74668" w:rsidRPr="00414A95" w:rsidRDefault="00C74668" w:rsidP="00344924">
            <w:pPr>
              <w:ind w:right="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(%)</w:t>
            </w:r>
          </w:p>
        </w:tc>
        <w:tc>
          <w:tcPr>
            <w:tcW w:w="992" w:type="dxa"/>
            <w:vMerge w:val="restart"/>
          </w:tcPr>
          <w:p w:rsidR="00FB17B8" w:rsidRDefault="00FB17B8" w:rsidP="00344924">
            <w:pPr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r w:rsidRPr="00414A95">
              <w:rPr>
                <w:rFonts w:ascii="Times New Roman" w:hAnsi="Times New Roman" w:cs="Times New Roman"/>
                <w:b/>
              </w:rPr>
              <w:t>Качество</w:t>
            </w:r>
          </w:p>
          <w:p w:rsidR="00C74668" w:rsidRPr="00414A95" w:rsidRDefault="00C74668" w:rsidP="00344924">
            <w:pPr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</w:t>
            </w:r>
          </w:p>
        </w:tc>
      </w:tr>
      <w:tr w:rsidR="00FB17B8" w:rsidRPr="002C4CEF" w:rsidTr="00344924">
        <w:trPr>
          <w:trHeight w:val="130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right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17B8" w:rsidRPr="002C4CEF" w:rsidRDefault="00FB17B8" w:rsidP="00344924">
            <w:pPr>
              <w:ind w:left="-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</w:tcPr>
          <w:p w:rsidR="00FB17B8" w:rsidRPr="002C4CEF" w:rsidRDefault="00FB17B8" w:rsidP="003449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FB17B8" w:rsidRPr="002C4CEF" w:rsidRDefault="00FB17B8" w:rsidP="00344924">
            <w:pPr>
              <w:ind w:left="-84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E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FB17B8" w:rsidRPr="002C4CEF" w:rsidRDefault="00FB17B8" w:rsidP="00344924">
            <w:pPr>
              <w:ind w:left="-84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E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FB17B8" w:rsidRPr="002C4CEF" w:rsidRDefault="00FB17B8" w:rsidP="00344924">
            <w:pPr>
              <w:ind w:left="-84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E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FB17B8" w:rsidRPr="002C4CEF" w:rsidRDefault="00FB17B8" w:rsidP="00344924">
            <w:pPr>
              <w:ind w:left="-84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E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</w:tcPr>
          <w:p w:rsidR="00FB17B8" w:rsidRPr="002C4CEF" w:rsidRDefault="00FB17B8" w:rsidP="00344924">
            <w:pPr>
              <w:ind w:left="-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17B8" w:rsidRPr="002C4CEF" w:rsidRDefault="00FB17B8" w:rsidP="00344924">
            <w:pPr>
              <w:ind w:left="-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7B8" w:rsidRPr="002C4CEF" w:rsidTr="00344924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62E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B17B8" w:rsidRPr="002C4CEF" w:rsidRDefault="00FB17B8" w:rsidP="00AB7F1A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B7F1A">
              <w:rPr>
                <w:rFonts w:ascii="Times New Roman" w:hAnsi="Times New Roman" w:cs="Times New Roman"/>
                <w:sz w:val="24"/>
                <w:szCs w:val="24"/>
              </w:rPr>
              <w:t>05.02.14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0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B8" w:rsidRPr="002C4CEF" w:rsidTr="00344924">
        <w:tc>
          <w:tcPr>
            <w:tcW w:w="1418" w:type="dxa"/>
            <w:tcBorders>
              <w:top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62E5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B17B8" w:rsidRPr="002C4CEF" w:rsidRDefault="00FB17B8" w:rsidP="00AB7F1A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B7F1A">
              <w:rPr>
                <w:rFonts w:ascii="Times New Roman" w:hAnsi="Times New Roman" w:cs="Times New Roman"/>
                <w:sz w:val="24"/>
                <w:szCs w:val="24"/>
              </w:rPr>
              <w:t>05.02.14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50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B8" w:rsidRPr="002C4CEF" w:rsidTr="00344924">
        <w:tc>
          <w:tcPr>
            <w:tcW w:w="1418" w:type="dxa"/>
            <w:tcBorders>
              <w:top w:val="single" w:sz="4" w:space="0" w:color="auto"/>
            </w:tcBorders>
          </w:tcPr>
          <w:p w:rsidR="00FB17B8" w:rsidRPr="00362E5A" w:rsidRDefault="00FB17B8" w:rsidP="00344924">
            <w:pPr>
              <w:ind w:left="-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2E5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B17B8" w:rsidRDefault="00865840" w:rsidP="00344924">
            <w:pPr>
              <w:ind w:left="-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4.02.14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B17B8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50" w:type="dxa"/>
          </w:tcPr>
          <w:p w:rsidR="00FB17B8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1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7B8" w:rsidRPr="002C4CEF" w:rsidTr="00344924">
        <w:tc>
          <w:tcPr>
            <w:tcW w:w="1418" w:type="dxa"/>
            <w:tcBorders>
              <w:top w:val="single" w:sz="4" w:space="0" w:color="auto"/>
            </w:tcBorders>
          </w:tcPr>
          <w:p w:rsidR="00FB17B8" w:rsidRPr="00362E5A" w:rsidRDefault="00172849" w:rsidP="00344924">
            <w:pPr>
              <w:ind w:left="-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B17B8" w:rsidRDefault="00172849" w:rsidP="00344924">
            <w:pPr>
              <w:ind w:left="-142" w:hanging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865840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B17B8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50" w:type="dxa"/>
          </w:tcPr>
          <w:p w:rsidR="00FB17B8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28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left w:val="single" w:sz="4" w:space="0" w:color="auto"/>
            </w:tcBorders>
          </w:tcPr>
          <w:p w:rsidR="00FB17B8" w:rsidRPr="002C4CEF" w:rsidRDefault="00172849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8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B17B8" w:rsidRPr="002C4CEF" w:rsidRDefault="00172849" w:rsidP="00172849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17B8" w:rsidRPr="002C4CEF" w:rsidRDefault="00FB17B8" w:rsidP="00344924">
            <w:pPr>
              <w:ind w:left="-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B17B8" w:rsidRPr="002C4CEF" w:rsidRDefault="00172849" w:rsidP="00344924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B17B8" w:rsidRPr="002C4CEF" w:rsidTr="00344924">
        <w:tc>
          <w:tcPr>
            <w:tcW w:w="1418" w:type="dxa"/>
            <w:shd w:val="clear" w:color="auto" w:fill="FFFF00"/>
          </w:tcPr>
          <w:p w:rsidR="00FB17B8" w:rsidRPr="002C4CEF" w:rsidRDefault="00FB17B8" w:rsidP="00344924">
            <w:pPr>
              <w:ind w:left="-142" w:firstLine="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E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FFFF00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shd w:val="clear" w:color="auto" w:fill="FFFF00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00"/>
          </w:tcPr>
          <w:p w:rsidR="00FB17B8" w:rsidRPr="002C4CEF" w:rsidRDefault="00161D90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FFFF00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00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FB17B8" w:rsidRPr="002C4CEF" w:rsidRDefault="00FB17B8" w:rsidP="00344924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2C94" w:rsidRDefault="00B42C94" w:rsidP="00B42C9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C74668">
        <w:rPr>
          <w:rFonts w:ascii="Times New Roman" w:hAnsi="Times New Roman" w:cs="Times New Roman"/>
          <w:b/>
          <w:sz w:val="24"/>
          <w:szCs w:val="24"/>
        </w:rPr>
        <w:t>тематических контрольных работ:</w:t>
      </w:r>
      <w:r w:rsidRPr="00B4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выявить степень усвоения учащимися изученного материала, их навыки и пробелы с целью последующего исправления, развивать навыки самостоятельной работы.</w:t>
      </w:r>
    </w:p>
    <w:p w:rsidR="00C74668" w:rsidRDefault="00B42C94" w:rsidP="002A5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B42C94" w:rsidRDefault="00C74668" w:rsidP="00B42C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8в класс по теме «</w:t>
      </w:r>
      <w:r w:rsidR="003E0045">
        <w:rPr>
          <w:rFonts w:ascii="Times New Roman" w:hAnsi="Times New Roman" w:cs="Times New Roman"/>
          <w:b/>
          <w:sz w:val="24"/>
          <w:szCs w:val="24"/>
        </w:rPr>
        <w:t>Векторы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74668" w:rsidRPr="00B42C94" w:rsidRDefault="00183E20" w:rsidP="00B42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содержала 2  задания базового уровня сложности  и 3 повышенного уровня сложности. Наибольшее количество ошибок было допущено в 5 задании при</w:t>
      </w:r>
      <w:r w:rsidR="00F1686C">
        <w:rPr>
          <w:rFonts w:ascii="Times New Roman" w:hAnsi="Times New Roman" w:cs="Times New Roman"/>
          <w:sz w:val="24"/>
          <w:szCs w:val="24"/>
        </w:rPr>
        <w:t xml:space="preserve"> </w:t>
      </w:r>
      <w:r w:rsidR="003E0045">
        <w:rPr>
          <w:rFonts w:ascii="Times New Roman" w:hAnsi="Times New Roman" w:cs="Times New Roman"/>
          <w:sz w:val="24"/>
          <w:szCs w:val="24"/>
        </w:rPr>
        <w:t>выражении одного вектора через другой в трапеции.</w:t>
      </w:r>
    </w:p>
    <w:p w:rsidR="00C74668" w:rsidRDefault="00B42C94" w:rsidP="002A5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r w:rsidR="00C7466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C74668">
        <w:rPr>
          <w:rFonts w:ascii="Times New Roman" w:hAnsi="Times New Roman" w:cs="Times New Roman"/>
          <w:b/>
          <w:sz w:val="24"/>
          <w:szCs w:val="24"/>
        </w:rPr>
        <w:t xml:space="preserve"> классы по теме «Обыкновенные дроби»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C94" w:rsidRDefault="00B42C94" w:rsidP="00B42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C94">
        <w:rPr>
          <w:rFonts w:ascii="Times New Roman" w:hAnsi="Times New Roman" w:cs="Times New Roman"/>
          <w:sz w:val="24"/>
          <w:szCs w:val="24"/>
        </w:rPr>
        <w:t>Работа содержала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 задания базового уровня сложности  и 2 повышенного уровня сложности. </w:t>
      </w:r>
    </w:p>
    <w:p w:rsidR="00B42C94" w:rsidRDefault="00B42C94" w:rsidP="00B42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количество ошибок было допущено в 4 задании при выполнении вычитания обыкновенной дроби из натурального числа.</w:t>
      </w:r>
    </w:p>
    <w:p w:rsidR="00C74668" w:rsidRDefault="00C74668" w:rsidP="002A5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7б класс по теме «Равенство треугольников»</w:t>
      </w:r>
    </w:p>
    <w:p w:rsidR="00B42C94" w:rsidRDefault="00B42C94" w:rsidP="00B42C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2C94" w:rsidRDefault="00B42C94" w:rsidP="00B42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содержала 2  задания базового уровня сложности  и 1 повышенного уровня сложности.  В 3 задании допустили ошибки 3 человек</w:t>
      </w:r>
    </w:p>
    <w:p w:rsidR="00CD0440" w:rsidRDefault="00CD0440" w:rsidP="00CD0440">
      <w:pPr>
        <w:tabs>
          <w:tab w:val="left" w:pos="156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Результаты регионального мониторинга учебных достижений по математике</w:t>
      </w:r>
    </w:p>
    <w:p w:rsidR="00CD0440" w:rsidRDefault="00CD0440" w:rsidP="00CD0440">
      <w:pPr>
        <w:tabs>
          <w:tab w:val="left" w:pos="1560"/>
        </w:tabs>
        <w:spacing w:after="0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обучающихся 5 классов в новой форме от 23 апреля года 2014 года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1078"/>
        <w:gridCol w:w="1335"/>
        <w:gridCol w:w="1241"/>
        <w:gridCol w:w="1242"/>
        <w:gridCol w:w="1242"/>
        <w:gridCol w:w="1242"/>
        <w:gridCol w:w="1090"/>
        <w:gridCol w:w="992"/>
      </w:tblGrid>
      <w:tr w:rsidR="00CD0440" w:rsidTr="00CD0440">
        <w:trPr>
          <w:trHeight w:val="25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Кол-во,</w:t>
            </w:r>
          </w:p>
          <w:p w:rsidR="00CD0440" w:rsidRDefault="00CD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писавших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CD0440" w:rsidRDefault="00CD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  <w:p w:rsidR="00CD0440" w:rsidRDefault="00CD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D0440" w:rsidTr="00CD0440">
        <w:trPr>
          <w:trHeight w:val="13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0440" w:rsidRDefault="00CD0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0440" w:rsidRDefault="00CD0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0440" w:rsidRDefault="00CD0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40" w:rsidRDefault="00CD0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40" w:rsidRDefault="00CD0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440" w:rsidTr="00CD0440">
        <w:trPr>
          <w:trHeight w:val="1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0440" w:rsidTr="00CD0440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40" w:rsidRDefault="00CD0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40" w:rsidRDefault="00CD0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440" w:rsidRDefault="00CD0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0440" w:rsidTr="00CD0440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0440" w:rsidRDefault="00CD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D0440" w:rsidRDefault="00CD0440" w:rsidP="00CD0440">
      <w:r>
        <w:t>Затруднения вызвало у учащихся  задание: В</w:t>
      </w:r>
      <w:proofErr w:type="gramStart"/>
      <w:r>
        <w:rPr>
          <w:vertAlign w:val="subscript"/>
        </w:rPr>
        <w:t>4</w:t>
      </w:r>
      <w:proofErr w:type="gramEnd"/>
      <w:r>
        <w:rPr>
          <w:vertAlign w:val="subscript"/>
        </w:rPr>
        <w:t xml:space="preserve"> </w:t>
      </w:r>
      <w:r>
        <w:t xml:space="preserve"> на решение задачи с избытком.</w:t>
      </w:r>
    </w:p>
    <w:p w:rsidR="00CD0440" w:rsidRDefault="00CD0440" w:rsidP="00B42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0440" w:rsidRPr="00B42C94" w:rsidRDefault="00CD0440" w:rsidP="00B42C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F7D" w:rsidRDefault="005D7F7D" w:rsidP="005D7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Результаты промежуточной аттестации</w:t>
      </w:r>
    </w:p>
    <w:tbl>
      <w:tblPr>
        <w:tblStyle w:val="a4"/>
        <w:tblW w:w="10348" w:type="dxa"/>
        <w:tblInd w:w="108" w:type="dxa"/>
        <w:tblLayout w:type="fixed"/>
        <w:tblLook w:val="04A0"/>
      </w:tblPr>
      <w:tblGrid>
        <w:gridCol w:w="1418"/>
        <w:gridCol w:w="1134"/>
        <w:gridCol w:w="992"/>
        <w:gridCol w:w="992"/>
        <w:gridCol w:w="851"/>
        <w:gridCol w:w="992"/>
        <w:gridCol w:w="992"/>
        <w:gridCol w:w="851"/>
        <w:gridCol w:w="1134"/>
        <w:gridCol w:w="992"/>
      </w:tblGrid>
      <w:tr w:rsidR="005D7F7D" w:rsidRPr="00F75AFC" w:rsidTr="00FE7BE8"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5D7F7D" w:rsidRPr="00F000AC" w:rsidRDefault="005D7F7D" w:rsidP="00FE7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D7F7D" w:rsidRDefault="005D7F7D" w:rsidP="00FE7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D7F7D" w:rsidRPr="00F000AC" w:rsidRDefault="005D7F7D" w:rsidP="00FE7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92" w:type="dxa"/>
            <w:vMerge w:val="restart"/>
          </w:tcPr>
          <w:p w:rsidR="005D7F7D" w:rsidRPr="00F000AC" w:rsidRDefault="005D7F7D" w:rsidP="00FE7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5D7F7D" w:rsidRPr="00F000AC" w:rsidRDefault="005D7F7D" w:rsidP="00FE7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3686" w:type="dxa"/>
            <w:gridSpan w:val="4"/>
          </w:tcPr>
          <w:p w:rsidR="005D7F7D" w:rsidRPr="00F000AC" w:rsidRDefault="005D7F7D" w:rsidP="00FE7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1134" w:type="dxa"/>
            <w:vMerge w:val="restart"/>
          </w:tcPr>
          <w:p w:rsidR="005D7F7D" w:rsidRPr="00F000AC" w:rsidRDefault="005D7F7D" w:rsidP="00FE7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992" w:type="dxa"/>
            <w:vMerge w:val="restart"/>
          </w:tcPr>
          <w:p w:rsidR="005D7F7D" w:rsidRPr="00F000AC" w:rsidRDefault="005D7F7D" w:rsidP="00FE7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5D7F7D" w:rsidRPr="00F000AC" w:rsidTr="00FE7BE8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5D7F7D" w:rsidRPr="00F000AC" w:rsidRDefault="005D7F7D" w:rsidP="00FE7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D7F7D" w:rsidRPr="00F000AC" w:rsidRDefault="005D7F7D" w:rsidP="00FE7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7F7D" w:rsidRPr="00F000AC" w:rsidRDefault="005D7F7D" w:rsidP="00FE7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7F7D" w:rsidRPr="00F000AC" w:rsidRDefault="005D7F7D" w:rsidP="00FE7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D7F7D" w:rsidRPr="00F000AC" w:rsidRDefault="005D7F7D" w:rsidP="00FE7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5D7F7D" w:rsidRPr="00F000AC" w:rsidRDefault="005D7F7D" w:rsidP="00FE7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5D7F7D" w:rsidRPr="00F000AC" w:rsidRDefault="005D7F7D" w:rsidP="00FE7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5D7F7D" w:rsidRPr="00F000AC" w:rsidRDefault="005D7F7D" w:rsidP="00FE7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0AC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/>
          </w:tcPr>
          <w:p w:rsidR="005D7F7D" w:rsidRPr="00F000AC" w:rsidRDefault="005D7F7D" w:rsidP="00FE7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7F7D" w:rsidRPr="00F000AC" w:rsidRDefault="005D7F7D" w:rsidP="00FE7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60E" w:rsidRPr="00A17B7A" w:rsidTr="00FE7BE8">
        <w:tc>
          <w:tcPr>
            <w:tcW w:w="1418" w:type="dxa"/>
            <w:tcBorders>
              <w:right w:val="single" w:sz="4" w:space="0" w:color="auto"/>
            </w:tcBorders>
          </w:tcPr>
          <w:p w:rsidR="00D0460E" w:rsidRPr="00A17B7A" w:rsidRDefault="00D0460E" w:rsidP="00FE7BE8">
            <w:pPr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460E" w:rsidRPr="00A17B7A" w:rsidRDefault="00D0460E" w:rsidP="00FE7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26.05.14</w:t>
            </w:r>
          </w:p>
        </w:tc>
        <w:tc>
          <w:tcPr>
            <w:tcW w:w="992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0460E" w:rsidRPr="00A17B7A" w:rsidRDefault="00D0460E" w:rsidP="0094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D0460E" w:rsidRPr="00A17B7A" w:rsidTr="00FE7BE8">
        <w:tc>
          <w:tcPr>
            <w:tcW w:w="1418" w:type="dxa"/>
            <w:tcBorders>
              <w:right w:val="single" w:sz="4" w:space="0" w:color="auto"/>
            </w:tcBorders>
          </w:tcPr>
          <w:p w:rsidR="00D0460E" w:rsidRPr="00A17B7A" w:rsidRDefault="00D0460E" w:rsidP="00FE7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460E" w:rsidRPr="00A17B7A" w:rsidRDefault="00D0460E" w:rsidP="00FE7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30.05.14</w:t>
            </w:r>
          </w:p>
        </w:tc>
        <w:tc>
          <w:tcPr>
            <w:tcW w:w="992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992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0460E" w:rsidRPr="00A17B7A" w:rsidRDefault="00D0460E" w:rsidP="0094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D0460E" w:rsidRPr="00F75AFC" w:rsidTr="00FE7BE8">
        <w:tc>
          <w:tcPr>
            <w:tcW w:w="1418" w:type="dxa"/>
            <w:tcBorders>
              <w:right w:val="single" w:sz="4" w:space="0" w:color="auto"/>
            </w:tcBorders>
          </w:tcPr>
          <w:p w:rsidR="00D0460E" w:rsidRPr="00A17B7A" w:rsidRDefault="00D0460E" w:rsidP="00FE7BE8">
            <w:pPr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460E" w:rsidRPr="00A17B7A" w:rsidRDefault="00D0460E" w:rsidP="00FE7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28.05.14</w:t>
            </w:r>
          </w:p>
        </w:tc>
        <w:tc>
          <w:tcPr>
            <w:tcW w:w="992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0460E" w:rsidRPr="00A17B7A" w:rsidRDefault="00D0460E" w:rsidP="0094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D0460E" w:rsidRPr="00A17B7A" w:rsidTr="00FE7BE8">
        <w:tc>
          <w:tcPr>
            <w:tcW w:w="1418" w:type="dxa"/>
            <w:tcBorders>
              <w:right w:val="single" w:sz="4" w:space="0" w:color="auto"/>
            </w:tcBorders>
          </w:tcPr>
          <w:p w:rsidR="00D0460E" w:rsidRPr="00A17B7A" w:rsidRDefault="00D0460E" w:rsidP="00FE7BE8">
            <w:pPr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460E" w:rsidRPr="00A17B7A" w:rsidRDefault="00D0460E" w:rsidP="00FE7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30.05.14</w:t>
            </w:r>
          </w:p>
        </w:tc>
        <w:tc>
          <w:tcPr>
            <w:tcW w:w="992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992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0460E" w:rsidRPr="00A17B7A" w:rsidRDefault="00D0460E" w:rsidP="00944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D0460E" w:rsidRPr="00A17B7A" w:rsidTr="00FE7BE8">
        <w:tc>
          <w:tcPr>
            <w:tcW w:w="1418" w:type="dxa"/>
            <w:tcBorders>
              <w:right w:val="single" w:sz="4" w:space="0" w:color="auto"/>
            </w:tcBorders>
          </w:tcPr>
          <w:p w:rsidR="00D0460E" w:rsidRPr="00A17B7A" w:rsidRDefault="00D0460E" w:rsidP="00FE7B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460E" w:rsidRPr="00A17B7A" w:rsidRDefault="00D0460E" w:rsidP="00FE7B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B7A">
              <w:rPr>
                <w:rFonts w:ascii="Times New Roman" w:hAnsi="Times New Roman"/>
                <w:b/>
                <w:sz w:val="20"/>
                <w:szCs w:val="20"/>
              </w:rPr>
              <w:t>4класса</w:t>
            </w:r>
          </w:p>
        </w:tc>
        <w:tc>
          <w:tcPr>
            <w:tcW w:w="992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D0460E" w:rsidRPr="00A17B7A" w:rsidRDefault="00D0460E" w:rsidP="009441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460E" w:rsidRPr="00A17B7A" w:rsidRDefault="00D0460E" w:rsidP="009441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D0460E" w:rsidRPr="00A17B7A" w:rsidRDefault="00D0460E" w:rsidP="009441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60E" w:rsidRPr="00A17B7A" w:rsidRDefault="00D0460E" w:rsidP="00FE7B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B7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0460E" w:rsidRPr="00A17B7A" w:rsidRDefault="00D0460E" w:rsidP="009441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</w:tbl>
    <w:p w:rsidR="005D7F7D" w:rsidRDefault="005D7F7D" w:rsidP="005D7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F7D" w:rsidRDefault="005D7F7D" w:rsidP="005D7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Анализ</w:t>
      </w:r>
    </w:p>
    <w:p w:rsidR="005D7F7D" w:rsidRPr="00925844" w:rsidRDefault="005D7F7D" w:rsidP="005D7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F7D" w:rsidRPr="00B42C94" w:rsidRDefault="005D7F7D" w:rsidP="005D7F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7F9">
        <w:rPr>
          <w:rFonts w:ascii="Times New Roman" w:hAnsi="Times New Roman" w:cs="Times New Roman"/>
          <w:b/>
          <w:sz w:val="24"/>
          <w:szCs w:val="24"/>
        </w:rPr>
        <w:t>5а, в классы.</w:t>
      </w:r>
      <w:r>
        <w:rPr>
          <w:rFonts w:ascii="Times New Roman" w:hAnsi="Times New Roman" w:cs="Times New Roman"/>
          <w:sz w:val="24"/>
          <w:szCs w:val="24"/>
        </w:rPr>
        <w:t xml:space="preserve"> Работа содержала 3  задания базового уровня сложности  и 2 повышенного уровня сложности. Наибольшее количество ошибок было допущено в 1 задании при выполнении деления и умножения десятичных дробей.</w:t>
      </w:r>
    </w:p>
    <w:p w:rsidR="005D7F7D" w:rsidRDefault="005D7F7D" w:rsidP="005D7F7D">
      <w:pPr>
        <w:jc w:val="both"/>
        <w:rPr>
          <w:rFonts w:ascii="Times New Roman" w:hAnsi="Times New Roman" w:cs="Times New Roman"/>
          <w:sz w:val="24"/>
          <w:szCs w:val="24"/>
        </w:rPr>
      </w:pPr>
      <w:r w:rsidRPr="004527F9">
        <w:rPr>
          <w:b/>
          <w:bCs/>
        </w:rPr>
        <w:t>7 б класс</w:t>
      </w:r>
      <w:r w:rsidRPr="004527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61E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1ECE">
        <w:rPr>
          <w:rFonts w:ascii="Times New Roman" w:hAnsi="Times New Roman" w:cs="Times New Roman"/>
          <w:bCs/>
          <w:sz w:val="24"/>
          <w:szCs w:val="24"/>
        </w:rPr>
        <w:t>В работе всего 6 заданий, из которых 3 задания базового уровня и 3 задания повышенного уровня.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1ECE">
        <w:rPr>
          <w:rFonts w:ascii="Times New Roman" w:hAnsi="Times New Roman" w:cs="Times New Roman"/>
          <w:sz w:val="24"/>
          <w:szCs w:val="24"/>
        </w:rPr>
        <w:t>Базовый уровень содерж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A61ECE">
        <w:rPr>
          <w:rFonts w:ascii="Times New Roman" w:hAnsi="Times New Roman" w:cs="Times New Roman"/>
          <w:sz w:val="24"/>
          <w:szCs w:val="24"/>
        </w:rPr>
        <w:t xml:space="preserve"> материал на упрощение целых выражений (раскрытие скобок, приведение подобных слагаемых, умножение одночленов, многочленов, формулы сокращенного умножения, разложение многочлена на множители); построение графика линейной функции.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1EC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вышенный уровень содержал</w:t>
      </w:r>
      <w:r w:rsidRPr="00A61ECE">
        <w:rPr>
          <w:rFonts w:ascii="Times New Roman" w:hAnsi="Times New Roman" w:cs="Times New Roman"/>
          <w:sz w:val="24"/>
          <w:szCs w:val="24"/>
        </w:rPr>
        <w:t xml:space="preserve"> материал на решение систем уравнений и решение задач с помощью системы уравнения; задание, содержащее параметр.</w:t>
      </w:r>
      <w:r>
        <w:rPr>
          <w:rFonts w:ascii="Times New Roman" w:hAnsi="Times New Roman" w:cs="Times New Roman"/>
          <w:sz w:val="24"/>
          <w:szCs w:val="24"/>
        </w:rPr>
        <w:t xml:space="preserve"> Наибольшее количество ошибок было допущено в 5 задании при переходе от решенной системы уравнения с двумя переменными к условию задачи; к выполнению 6 задания повышенного уровня не приступило 9 учащихся.</w:t>
      </w:r>
    </w:p>
    <w:p w:rsidR="005D7F7D" w:rsidRPr="004527F9" w:rsidRDefault="005D7F7D" w:rsidP="005D7F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7F9">
        <w:rPr>
          <w:rFonts w:ascii="Times New Roman" w:hAnsi="Times New Roman" w:cs="Times New Roman"/>
          <w:b/>
          <w:bCs/>
          <w:sz w:val="24"/>
          <w:szCs w:val="24"/>
        </w:rPr>
        <w:t>8в класс.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27F9">
        <w:rPr>
          <w:rFonts w:ascii="Times New Roman" w:hAnsi="Times New Roman" w:cs="Times New Roman"/>
          <w:bCs/>
          <w:sz w:val="24"/>
          <w:szCs w:val="24"/>
        </w:rPr>
        <w:t>В работе всего 22 задания, из которых 20 заданий базового уровня и 2 задания повышенного уровня. Материал позволяет учителю с 8 класса подготовить учащихся к ОГЭ.</w:t>
      </w:r>
    </w:p>
    <w:p w:rsidR="005D7F7D" w:rsidRPr="004527F9" w:rsidRDefault="005D7F7D" w:rsidP="005D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F9">
        <w:rPr>
          <w:rFonts w:ascii="Times New Roman" w:hAnsi="Times New Roman" w:cs="Times New Roman"/>
          <w:bCs/>
          <w:sz w:val="24"/>
          <w:szCs w:val="24"/>
        </w:rPr>
        <w:t xml:space="preserve">Тест состоит из двух частей, которые отличаются по </w:t>
      </w:r>
      <w:r w:rsidRPr="004527F9">
        <w:rPr>
          <w:rFonts w:ascii="Times New Roman" w:hAnsi="Times New Roman" w:cs="Times New Roman"/>
          <w:sz w:val="24"/>
          <w:szCs w:val="24"/>
        </w:rPr>
        <w:t xml:space="preserve"> уровню сложности. Включены три модуля ГИА: «Алгебра» (8 заданий в части 1 – 4 задания с кратким ответом, 3 задания с  выбором ответа и 1 задание с  установлением соответствия; в части 2 – 2 задания с полным решением)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7F7D" w:rsidRDefault="005D7F7D" w:rsidP="005D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7F9">
        <w:rPr>
          <w:rFonts w:ascii="Times New Roman" w:hAnsi="Times New Roman" w:cs="Times New Roman"/>
          <w:sz w:val="24"/>
          <w:szCs w:val="24"/>
        </w:rPr>
        <w:t xml:space="preserve"> «Геометрия» (5 заданий в части 1- 4 задания с кратким ответом, 1 задание с выбором ответа); «Реальная математика» (7 заданий в части 1- 5 заданий с кратким ответом, 2 задания с выбором ответа).  </w:t>
      </w:r>
      <w:r>
        <w:rPr>
          <w:rFonts w:ascii="Times New Roman" w:hAnsi="Times New Roman" w:cs="Times New Roman"/>
          <w:sz w:val="24"/>
          <w:szCs w:val="24"/>
        </w:rPr>
        <w:t xml:space="preserve">Оценка выставлялась только по алгебре с учетом прохождения минимального порога по всем трем модулям. </w:t>
      </w:r>
    </w:p>
    <w:p w:rsidR="005D7F7D" w:rsidRPr="004527F9" w:rsidRDefault="005D7F7D" w:rsidP="005D7F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хорошо справились с тестом по алгебре, геометрии, реальной математике. Наибольшее количество ошибок было в части 2 (задания с развернутым ответом)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применение теоремы, обратной теореме Виета и при решение задачи с помощью дробно-рационального уравнения.</w:t>
      </w:r>
    </w:p>
    <w:p w:rsidR="00C74668" w:rsidRDefault="00C74668" w:rsidP="002A5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F7D" w:rsidRDefault="005D7F7D" w:rsidP="002A5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D7D" w:rsidRPr="00304D86" w:rsidRDefault="002A5D7D" w:rsidP="002A5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D86">
        <w:rPr>
          <w:rFonts w:ascii="Times New Roman" w:hAnsi="Times New Roman" w:cs="Times New Roman"/>
          <w:b/>
          <w:sz w:val="24"/>
          <w:szCs w:val="24"/>
        </w:rPr>
        <w:t>Внеклассная работа по предмету:</w:t>
      </w:r>
    </w:p>
    <w:p w:rsidR="00EA73CA" w:rsidRPr="00304D86" w:rsidRDefault="00EA73CA" w:rsidP="00D3082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D86">
        <w:rPr>
          <w:rFonts w:ascii="Times New Roman" w:hAnsi="Times New Roman" w:cs="Times New Roman"/>
          <w:sz w:val="24"/>
          <w:szCs w:val="24"/>
        </w:rPr>
        <w:t>Пополн</w:t>
      </w:r>
      <w:r w:rsidR="00304D86">
        <w:rPr>
          <w:rFonts w:ascii="Times New Roman" w:hAnsi="Times New Roman" w:cs="Times New Roman"/>
          <w:sz w:val="24"/>
          <w:szCs w:val="24"/>
        </w:rPr>
        <w:t>ение творческими работами учащих</w:t>
      </w:r>
      <w:r w:rsidRPr="00304D86">
        <w:rPr>
          <w:rFonts w:ascii="Times New Roman" w:hAnsi="Times New Roman" w:cs="Times New Roman"/>
          <w:sz w:val="24"/>
          <w:szCs w:val="24"/>
        </w:rPr>
        <w:t>ся кабинета математики.</w:t>
      </w:r>
    </w:p>
    <w:p w:rsidR="00EA73CA" w:rsidRPr="00304D86" w:rsidRDefault="00EA73CA" w:rsidP="00D3082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D8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304D86" w:rsidRPr="00304D86">
        <w:rPr>
          <w:rFonts w:ascii="Times New Roman" w:hAnsi="Times New Roman" w:cs="Times New Roman"/>
          <w:sz w:val="24"/>
          <w:szCs w:val="24"/>
        </w:rPr>
        <w:t>математическом конкурсе-игре «Кенгуру».</w:t>
      </w:r>
    </w:p>
    <w:p w:rsidR="00304D86" w:rsidRDefault="00304D86" w:rsidP="00D3082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учащихся  к муниципальному этапу всероссийской оли</w:t>
      </w:r>
      <w:r w:rsidR="00C74668">
        <w:rPr>
          <w:rFonts w:ascii="Times New Roman" w:hAnsi="Times New Roman" w:cs="Times New Roman"/>
          <w:sz w:val="24"/>
          <w:szCs w:val="24"/>
        </w:rPr>
        <w:t>мпиады школьников по математике (5 класс).</w:t>
      </w:r>
    </w:p>
    <w:p w:rsidR="00D3082F" w:rsidRPr="00D3082F" w:rsidRDefault="00D3082F" w:rsidP="00D3082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заочном этапе Всероссийского дистанционного многопрофильного образовательного </w:t>
      </w:r>
      <w:r w:rsidRPr="00D3082F">
        <w:rPr>
          <w:rFonts w:ascii="Times New Roman" w:hAnsi="Times New Roman" w:cs="Times New Roman"/>
          <w:sz w:val="24"/>
          <w:szCs w:val="24"/>
        </w:rPr>
        <w:t>Конкурса «</w:t>
      </w:r>
      <w:proofErr w:type="gramStart"/>
      <w:r w:rsidRPr="00D3082F">
        <w:rPr>
          <w:rFonts w:ascii="Times New Roman" w:hAnsi="Times New Roman" w:cs="Times New Roman"/>
          <w:sz w:val="24"/>
          <w:szCs w:val="24"/>
        </w:rPr>
        <w:t>Научная</w:t>
      </w:r>
      <w:proofErr w:type="gramEnd"/>
      <w:r w:rsidRPr="00D3082F">
        <w:rPr>
          <w:rFonts w:ascii="Times New Roman" w:hAnsi="Times New Roman" w:cs="Times New Roman"/>
          <w:sz w:val="24"/>
          <w:szCs w:val="24"/>
        </w:rPr>
        <w:t xml:space="preserve"> Империя-2014»</w:t>
      </w:r>
    </w:p>
    <w:p w:rsidR="00604323" w:rsidRPr="00D3082F" w:rsidRDefault="00604323" w:rsidP="00D3082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82F"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 w:rsidR="00D3082F">
        <w:rPr>
          <w:rFonts w:ascii="Times New Roman" w:hAnsi="Times New Roman" w:cs="Times New Roman"/>
          <w:sz w:val="24"/>
          <w:szCs w:val="24"/>
        </w:rPr>
        <w:t>и групповая (дифференцированная</w:t>
      </w:r>
      <w:r w:rsidRPr="00D3082F">
        <w:rPr>
          <w:rFonts w:ascii="Times New Roman" w:hAnsi="Times New Roman" w:cs="Times New Roman"/>
          <w:sz w:val="24"/>
          <w:szCs w:val="24"/>
        </w:rPr>
        <w:t>) работа с учащимися во внеурочное время.</w:t>
      </w:r>
    </w:p>
    <w:p w:rsidR="00C73AB2" w:rsidRPr="005654DF" w:rsidRDefault="00C73AB2" w:rsidP="00304D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5D7D" w:rsidRPr="00DD7CC3" w:rsidRDefault="00304D86" w:rsidP="002A5D7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CC3">
        <w:rPr>
          <w:rFonts w:ascii="Times New Roman" w:hAnsi="Times New Roman" w:cs="Times New Roman"/>
          <w:b/>
          <w:sz w:val="24"/>
          <w:szCs w:val="24"/>
        </w:rPr>
        <w:t xml:space="preserve">Достижения </w:t>
      </w:r>
      <w:r w:rsidR="002A5D7D" w:rsidRPr="00DD7CC3">
        <w:rPr>
          <w:rFonts w:ascii="Times New Roman" w:hAnsi="Times New Roman" w:cs="Times New Roman"/>
          <w:b/>
          <w:sz w:val="24"/>
          <w:szCs w:val="24"/>
        </w:rPr>
        <w:t xml:space="preserve"> обучающихся в очных и заочных олимпиадах, конкурсах.</w:t>
      </w:r>
    </w:p>
    <w:p w:rsidR="00DD7CC3" w:rsidRDefault="00DD7CC3" w:rsidP="00DD7C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291" w:rsidRDefault="00841291" w:rsidP="00DD7C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291" w:rsidRDefault="00841291" w:rsidP="00DD7C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291" w:rsidRDefault="00841291" w:rsidP="00DD7C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291" w:rsidRDefault="00841291" w:rsidP="00DD7C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82F" w:rsidRPr="00DD7CC3" w:rsidRDefault="00D3082F" w:rsidP="00DD7CC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CC3">
        <w:rPr>
          <w:rFonts w:ascii="Times New Roman" w:hAnsi="Times New Roman" w:cs="Times New Roman"/>
          <w:b/>
          <w:sz w:val="24"/>
          <w:szCs w:val="24"/>
        </w:rPr>
        <w:t>Всероссийский молодежный чемпионат</w:t>
      </w:r>
    </w:p>
    <w:p w:rsidR="00D3082F" w:rsidRPr="00DD7CC3" w:rsidRDefault="00D3082F" w:rsidP="0026258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CC3">
        <w:rPr>
          <w:rFonts w:ascii="Times New Roman" w:hAnsi="Times New Roman" w:cs="Times New Roman"/>
          <w:b/>
          <w:sz w:val="24"/>
          <w:szCs w:val="24"/>
        </w:rPr>
        <w:t>Математический чемпионат  - 2013/2014</w:t>
      </w:r>
    </w:p>
    <w:p w:rsidR="00D3082F" w:rsidRDefault="00D3082F" w:rsidP="00D3082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CC3">
        <w:rPr>
          <w:rFonts w:ascii="Times New Roman" w:hAnsi="Times New Roman" w:cs="Times New Roman"/>
          <w:b/>
          <w:sz w:val="24"/>
          <w:szCs w:val="24"/>
        </w:rPr>
        <w:t>(ведомость от 27.02.</w:t>
      </w:r>
      <w:r w:rsidR="00841291" w:rsidRPr="00841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CC3">
        <w:rPr>
          <w:rFonts w:ascii="Times New Roman" w:hAnsi="Times New Roman" w:cs="Times New Roman"/>
          <w:b/>
          <w:sz w:val="24"/>
          <w:szCs w:val="24"/>
        </w:rPr>
        <w:t>2014)</w:t>
      </w:r>
    </w:p>
    <w:p w:rsidR="00841291" w:rsidRPr="00DD7CC3" w:rsidRDefault="00841291" w:rsidP="0084129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CC3">
        <w:rPr>
          <w:rFonts w:ascii="Times New Roman" w:hAnsi="Times New Roman" w:cs="Times New Roman"/>
          <w:b/>
          <w:sz w:val="24"/>
          <w:szCs w:val="24"/>
        </w:rPr>
        <w:t xml:space="preserve">Участники, вошедшие в 10 </w:t>
      </w:r>
      <w:proofErr w:type="gramStart"/>
      <w:r w:rsidRPr="00DD7CC3">
        <w:rPr>
          <w:rFonts w:ascii="Times New Roman" w:hAnsi="Times New Roman" w:cs="Times New Roman"/>
          <w:b/>
          <w:sz w:val="24"/>
          <w:szCs w:val="24"/>
        </w:rPr>
        <w:t>лучших</w:t>
      </w:r>
      <w:proofErr w:type="gramEnd"/>
      <w:r w:rsidRPr="00DD7CC3">
        <w:rPr>
          <w:rFonts w:ascii="Times New Roman" w:hAnsi="Times New Roman" w:cs="Times New Roman"/>
          <w:b/>
          <w:sz w:val="24"/>
          <w:szCs w:val="24"/>
        </w:rPr>
        <w:t xml:space="preserve"> по городу</w:t>
      </w:r>
    </w:p>
    <w:p w:rsidR="00841291" w:rsidRDefault="00841291" w:rsidP="00D3082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2638" w:tblpY="-2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149"/>
        <w:gridCol w:w="2676"/>
        <w:gridCol w:w="992"/>
        <w:gridCol w:w="1095"/>
      </w:tblGrid>
      <w:tr w:rsidR="00D3082F" w:rsidRPr="00DD7CC3" w:rsidTr="009B3177">
        <w:tc>
          <w:tcPr>
            <w:tcW w:w="648" w:type="dxa"/>
            <w:tcBorders>
              <w:right w:val="single" w:sz="4" w:space="0" w:color="auto"/>
            </w:tcBorders>
          </w:tcPr>
          <w:p w:rsidR="00D3082F" w:rsidRPr="00DD7CC3" w:rsidRDefault="00D3082F" w:rsidP="009B3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3082F" w:rsidRPr="00DD7CC3" w:rsidRDefault="00D3082F" w:rsidP="009B3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DD7CC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D7C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149" w:type="dxa"/>
            <w:tcBorders>
              <w:left w:val="single" w:sz="4" w:space="0" w:color="auto"/>
            </w:tcBorders>
          </w:tcPr>
          <w:p w:rsidR="00D3082F" w:rsidRPr="00DD7CC3" w:rsidRDefault="00D3082F" w:rsidP="009B3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  <w:p w:rsidR="00D3082F" w:rsidRPr="00DD7CC3" w:rsidRDefault="00D3082F" w:rsidP="009B317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76" w:type="dxa"/>
          </w:tcPr>
          <w:p w:rsidR="00D3082F" w:rsidRPr="00DD7CC3" w:rsidRDefault="00D3082F" w:rsidP="009B3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ученика</w:t>
            </w:r>
          </w:p>
        </w:tc>
        <w:tc>
          <w:tcPr>
            <w:tcW w:w="992" w:type="dxa"/>
          </w:tcPr>
          <w:p w:rsidR="00D3082F" w:rsidRPr="00DD7CC3" w:rsidRDefault="00D3082F" w:rsidP="009B3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D3082F" w:rsidRPr="00DD7CC3" w:rsidRDefault="00D3082F" w:rsidP="009B3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b/>
                <w:sz w:val="24"/>
                <w:szCs w:val="24"/>
              </w:rPr>
              <w:t>место в городе</w:t>
            </w:r>
          </w:p>
        </w:tc>
      </w:tr>
      <w:tr w:rsidR="00D3082F" w:rsidRPr="00DD7CC3" w:rsidTr="009B3177">
        <w:tc>
          <w:tcPr>
            <w:tcW w:w="648" w:type="dxa"/>
            <w:tcBorders>
              <w:right w:val="single" w:sz="4" w:space="0" w:color="auto"/>
            </w:tcBorders>
          </w:tcPr>
          <w:p w:rsidR="00D3082F" w:rsidRPr="00DD7CC3" w:rsidRDefault="00D3082F" w:rsidP="009B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  <w:vMerge w:val="restart"/>
            <w:tcBorders>
              <w:left w:val="single" w:sz="4" w:space="0" w:color="auto"/>
            </w:tcBorders>
          </w:tcPr>
          <w:p w:rsidR="00D3082F" w:rsidRPr="00DD7CC3" w:rsidRDefault="00D3082F" w:rsidP="009B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Бубликова</w:t>
            </w:r>
            <w:proofErr w:type="spellEnd"/>
          </w:p>
          <w:p w:rsidR="00D3082F" w:rsidRPr="00DD7CC3" w:rsidRDefault="00D3082F" w:rsidP="009B3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  <w:tc>
          <w:tcPr>
            <w:tcW w:w="2676" w:type="dxa"/>
            <w:shd w:val="clear" w:color="auto" w:fill="DBE5F1"/>
          </w:tcPr>
          <w:p w:rsidR="00D3082F" w:rsidRPr="00DD7CC3" w:rsidRDefault="00D3082F" w:rsidP="009B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Меженина Александра</w:t>
            </w:r>
          </w:p>
        </w:tc>
        <w:tc>
          <w:tcPr>
            <w:tcW w:w="992" w:type="dxa"/>
            <w:shd w:val="clear" w:color="auto" w:fill="DBE5F1"/>
          </w:tcPr>
          <w:p w:rsidR="00D3082F" w:rsidRPr="00DD7CC3" w:rsidRDefault="00D3082F" w:rsidP="009B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DBE5F1"/>
          </w:tcPr>
          <w:p w:rsidR="00D3082F" w:rsidRPr="00DD7CC3" w:rsidRDefault="00D3082F" w:rsidP="009B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082F" w:rsidRPr="00DD7CC3" w:rsidTr="009B3177">
        <w:tc>
          <w:tcPr>
            <w:tcW w:w="648" w:type="dxa"/>
            <w:tcBorders>
              <w:right w:val="single" w:sz="4" w:space="0" w:color="auto"/>
            </w:tcBorders>
          </w:tcPr>
          <w:p w:rsidR="00D3082F" w:rsidRPr="00DD7CC3" w:rsidRDefault="00D3082F" w:rsidP="009B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9" w:type="dxa"/>
            <w:vMerge/>
            <w:tcBorders>
              <w:left w:val="single" w:sz="4" w:space="0" w:color="auto"/>
            </w:tcBorders>
          </w:tcPr>
          <w:p w:rsidR="00D3082F" w:rsidRPr="00DD7CC3" w:rsidRDefault="00D3082F" w:rsidP="009B3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DBE5F1"/>
          </w:tcPr>
          <w:p w:rsidR="00D3082F" w:rsidRPr="00DD7CC3" w:rsidRDefault="00D3082F" w:rsidP="009B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Калачева Екатерина</w:t>
            </w:r>
          </w:p>
        </w:tc>
        <w:tc>
          <w:tcPr>
            <w:tcW w:w="992" w:type="dxa"/>
            <w:shd w:val="clear" w:color="auto" w:fill="DBE5F1"/>
          </w:tcPr>
          <w:p w:rsidR="00D3082F" w:rsidRPr="00DD7CC3" w:rsidRDefault="00D3082F" w:rsidP="009B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DBE5F1"/>
          </w:tcPr>
          <w:p w:rsidR="00D3082F" w:rsidRPr="00DD7CC3" w:rsidRDefault="00D3082F" w:rsidP="009B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082F" w:rsidRPr="00DD7CC3" w:rsidTr="009B3177">
        <w:tc>
          <w:tcPr>
            <w:tcW w:w="648" w:type="dxa"/>
            <w:tcBorders>
              <w:right w:val="single" w:sz="4" w:space="0" w:color="auto"/>
            </w:tcBorders>
          </w:tcPr>
          <w:p w:rsidR="00D3082F" w:rsidRPr="00DD7CC3" w:rsidRDefault="00D3082F" w:rsidP="009B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9" w:type="dxa"/>
            <w:vMerge/>
            <w:tcBorders>
              <w:left w:val="single" w:sz="4" w:space="0" w:color="auto"/>
            </w:tcBorders>
          </w:tcPr>
          <w:p w:rsidR="00D3082F" w:rsidRPr="00DD7CC3" w:rsidRDefault="00D3082F" w:rsidP="009B3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DBE5F1"/>
          </w:tcPr>
          <w:p w:rsidR="00D3082F" w:rsidRPr="00DD7CC3" w:rsidRDefault="00D3082F" w:rsidP="009B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Николаенко София</w:t>
            </w:r>
          </w:p>
        </w:tc>
        <w:tc>
          <w:tcPr>
            <w:tcW w:w="992" w:type="dxa"/>
            <w:shd w:val="clear" w:color="auto" w:fill="DBE5F1"/>
          </w:tcPr>
          <w:p w:rsidR="00D3082F" w:rsidRPr="00DD7CC3" w:rsidRDefault="00D3082F" w:rsidP="009B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DBE5F1"/>
          </w:tcPr>
          <w:p w:rsidR="00D3082F" w:rsidRPr="00DD7CC3" w:rsidRDefault="00D3082F" w:rsidP="009B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082F" w:rsidRPr="00DD7CC3" w:rsidTr="009B3177"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D3082F" w:rsidRPr="00DD7CC3" w:rsidRDefault="00D3082F" w:rsidP="009B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9" w:type="dxa"/>
            <w:vMerge/>
            <w:tcBorders>
              <w:left w:val="single" w:sz="4" w:space="0" w:color="auto"/>
            </w:tcBorders>
          </w:tcPr>
          <w:p w:rsidR="00D3082F" w:rsidRPr="00DD7CC3" w:rsidRDefault="00D3082F" w:rsidP="009B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DBE5F1"/>
          </w:tcPr>
          <w:p w:rsidR="00D3082F" w:rsidRPr="00261A23" w:rsidRDefault="00D3082F" w:rsidP="009B317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261A23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Левченко Даниил</w:t>
            </w:r>
          </w:p>
        </w:tc>
        <w:tc>
          <w:tcPr>
            <w:tcW w:w="992" w:type="dxa"/>
            <w:shd w:val="clear" w:color="auto" w:fill="DBE5F1"/>
          </w:tcPr>
          <w:p w:rsidR="00D3082F" w:rsidRPr="00261A23" w:rsidRDefault="00D3082F" w:rsidP="009B317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261A23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7б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DBE5F1"/>
          </w:tcPr>
          <w:p w:rsidR="00D3082F" w:rsidRPr="00261A23" w:rsidRDefault="00D3082F" w:rsidP="009B3177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261A23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3</w:t>
            </w:r>
          </w:p>
        </w:tc>
      </w:tr>
      <w:tr w:rsidR="00D3082F" w:rsidRPr="00DD7CC3" w:rsidTr="009B3177"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D3082F" w:rsidRPr="00DD7CC3" w:rsidRDefault="00D3082F" w:rsidP="009B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9" w:type="dxa"/>
            <w:vMerge/>
            <w:tcBorders>
              <w:left w:val="single" w:sz="4" w:space="0" w:color="auto"/>
            </w:tcBorders>
          </w:tcPr>
          <w:p w:rsidR="00D3082F" w:rsidRPr="00DD7CC3" w:rsidRDefault="00D3082F" w:rsidP="009B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DBE5F1"/>
          </w:tcPr>
          <w:p w:rsidR="00D3082F" w:rsidRPr="00DD7CC3" w:rsidRDefault="00D3082F" w:rsidP="009B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Мясковецкая</w:t>
            </w:r>
            <w:proofErr w:type="spellEnd"/>
            <w:r w:rsidRPr="00DD7CC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992" w:type="dxa"/>
            <w:shd w:val="clear" w:color="auto" w:fill="DBE5F1"/>
          </w:tcPr>
          <w:p w:rsidR="00D3082F" w:rsidRPr="00DD7CC3" w:rsidRDefault="00D3082F" w:rsidP="009B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DBE5F1"/>
          </w:tcPr>
          <w:p w:rsidR="00D3082F" w:rsidRPr="00DD7CC3" w:rsidRDefault="00D3082F" w:rsidP="009B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D3082F" w:rsidRPr="00DD7CC3" w:rsidTr="009B3177"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D3082F" w:rsidRPr="00DD7CC3" w:rsidRDefault="00D3082F" w:rsidP="009B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9" w:type="dxa"/>
            <w:vMerge/>
            <w:tcBorders>
              <w:left w:val="single" w:sz="4" w:space="0" w:color="auto"/>
            </w:tcBorders>
          </w:tcPr>
          <w:p w:rsidR="00D3082F" w:rsidRPr="00DD7CC3" w:rsidRDefault="00D3082F" w:rsidP="009B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DBE5F1"/>
          </w:tcPr>
          <w:p w:rsidR="00D3082F" w:rsidRPr="00DD7CC3" w:rsidRDefault="00D3082F" w:rsidP="009B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Парсамян</w:t>
            </w:r>
            <w:proofErr w:type="spellEnd"/>
            <w:r w:rsidRPr="00DD7CC3">
              <w:rPr>
                <w:rFonts w:ascii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992" w:type="dxa"/>
            <w:shd w:val="clear" w:color="auto" w:fill="DBE5F1"/>
          </w:tcPr>
          <w:p w:rsidR="00D3082F" w:rsidRPr="00DD7CC3" w:rsidRDefault="00D3082F" w:rsidP="009B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DBE5F1"/>
          </w:tcPr>
          <w:p w:rsidR="00D3082F" w:rsidRPr="00DD7CC3" w:rsidRDefault="00D3082F" w:rsidP="009B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D3082F" w:rsidRPr="00DD7CC3" w:rsidTr="009B3177"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D3082F" w:rsidRPr="00DD7CC3" w:rsidRDefault="00D3082F" w:rsidP="009B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082F" w:rsidRPr="00DD7CC3" w:rsidRDefault="00D3082F" w:rsidP="009B3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DBE5F1"/>
          </w:tcPr>
          <w:p w:rsidR="00D3082F" w:rsidRPr="00DD7CC3" w:rsidRDefault="00D3082F" w:rsidP="009B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Юнис</w:t>
            </w:r>
            <w:proofErr w:type="spellEnd"/>
          </w:p>
        </w:tc>
        <w:tc>
          <w:tcPr>
            <w:tcW w:w="992" w:type="dxa"/>
            <w:shd w:val="clear" w:color="auto" w:fill="DBE5F1"/>
          </w:tcPr>
          <w:p w:rsidR="00D3082F" w:rsidRPr="00DD7CC3" w:rsidRDefault="00D3082F" w:rsidP="009B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DBE5F1"/>
          </w:tcPr>
          <w:p w:rsidR="00D3082F" w:rsidRPr="00DD7CC3" w:rsidRDefault="00D3082F" w:rsidP="009B3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C3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</w:p>
        </w:tc>
      </w:tr>
    </w:tbl>
    <w:p w:rsidR="00D3082F" w:rsidRPr="00DD7CC3" w:rsidRDefault="00D3082F" w:rsidP="00D3082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C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82F" w:rsidRPr="00DD7CC3" w:rsidRDefault="00D3082F" w:rsidP="00D3082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82F" w:rsidRPr="00DD7CC3" w:rsidRDefault="00D3082F" w:rsidP="00D3082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82F" w:rsidRPr="00DD7CC3" w:rsidRDefault="00D3082F" w:rsidP="002A5D7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82F" w:rsidRPr="00DD7CC3" w:rsidRDefault="00D3082F" w:rsidP="002A5D7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82F" w:rsidRPr="00DD7CC3" w:rsidRDefault="00D3082F" w:rsidP="002A5D7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82F" w:rsidRPr="00DD7CC3" w:rsidRDefault="00D3082F" w:rsidP="002A5D7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82F" w:rsidRPr="00DD7CC3" w:rsidRDefault="00D3082F" w:rsidP="002A5D7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82F" w:rsidRPr="00DD7CC3" w:rsidRDefault="00D3082F" w:rsidP="002A5D7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82F" w:rsidRPr="00DD7CC3" w:rsidRDefault="00D3082F" w:rsidP="002A5D7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82F" w:rsidRPr="00DD7CC3" w:rsidRDefault="00D3082F" w:rsidP="002A5D7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82F" w:rsidRPr="00DD7CC3" w:rsidRDefault="00D3082F" w:rsidP="002A5D7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82F" w:rsidRPr="00DD7CC3" w:rsidRDefault="00D3082F" w:rsidP="002A5D7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82F" w:rsidRPr="00DD7CC3" w:rsidRDefault="00D3082F" w:rsidP="002A5D7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82F" w:rsidRPr="00DD7CC3" w:rsidRDefault="00D3082F" w:rsidP="002A5D7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82F" w:rsidRPr="00DD7CC3" w:rsidRDefault="00D3082F" w:rsidP="002A5D7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3082F" w:rsidRPr="00DD7CC3" w:rsidSect="00D464D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BFB"/>
    <w:multiLevelType w:val="hybridMultilevel"/>
    <w:tmpl w:val="77986B8C"/>
    <w:lvl w:ilvl="0" w:tplc="60A0587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771F"/>
    <w:multiLevelType w:val="hybridMultilevel"/>
    <w:tmpl w:val="17CEA056"/>
    <w:lvl w:ilvl="0" w:tplc="3550A1AE">
      <w:start w:val="1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F50011C"/>
    <w:multiLevelType w:val="hybridMultilevel"/>
    <w:tmpl w:val="8A4AD06A"/>
    <w:lvl w:ilvl="0" w:tplc="0419000F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13E87"/>
    <w:multiLevelType w:val="hybridMultilevel"/>
    <w:tmpl w:val="8ED89E64"/>
    <w:lvl w:ilvl="0" w:tplc="756887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66A3C9F"/>
    <w:multiLevelType w:val="hybridMultilevel"/>
    <w:tmpl w:val="9B9EAA14"/>
    <w:lvl w:ilvl="0" w:tplc="60A05870">
      <w:start w:val="1"/>
      <w:numFmt w:val="decimal"/>
      <w:lvlText w:val="%1."/>
      <w:lvlJc w:val="left"/>
      <w:pPr>
        <w:ind w:left="1571" w:hanging="360"/>
      </w:pPr>
      <w:rPr>
        <w:rFonts w:eastAsiaTheme="minorEastAsia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9761B17"/>
    <w:multiLevelType w:val="hybridMultilevel"/>
    <w:tmpl w:val="67CA47F8"/>
    <w:lvl w:ilvl="0" w:tplc="60A0587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2467A"/>
    <w:multiLevelType w:val="hybridMultilevel"/>
    <w:tmpl w:val="E5602B48"/>
    <w:lvl w:ilvl="0" w:tplc="9A9A6E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F51A79"/>
    <w:multiLevelType w:val="hybridMultilevel"/>
    <w:tmpl w:val="B9CA337A"/>
    <w:lvl w:ilvl="0" w:tplc="60A0587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C7B0C"/>
    <w:multiLevelType w:val="hybridMultilevel"/>
    <w:tmpl w:val="FEE646E4"/>
    <w:lvl w:ilvl="0" w:tplc="4B3E1070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>
    <w:nsid w:val="46062617"/>
    <w:multiLevelType w:val="hybridMultilevel"/>
    <w:tmpl w:val="EAFA26AE"/>
    <w:lvl w:ilvl="0" w:tplc="60A05870">
      <w:start w:val="1"/>
      <w:numFmt w:val="decimal"/>
      <w:lvlText w:val="%1."/>
      <w:lvlJc w:val="left"/>
      <w:pPr>
        <w:ind w:left="1571" w:hanging="360"/>
      </w:pPr>
      <w:rPr>
        <w:rFonts w:eastAsiaTheme="minorEastAsia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BCA4885"/>
    <w:multiLevelType w:val="hybridMultilevel"/>
    <w:tmpl w:val="CC0E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422AF"/>
    <w:multiLevelType w:val="hybridMultilevel"/>
    <w:tmpl w:val="69D4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65061"/>
    <w:multiLevelType w:val="hybridMultilevel"/>
    <w:tmpl w:val="A9D6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F7243"/>
    <w:multiLevelType w:val="hybridMultilevel"/>
    <w:tmpl w:val="7292C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5627DA"/>
    <w:multiLevelType w:val="hybridMultilevel"/>
    <w:tmpl w:val="A6941154"/>
    <w:lvl w:ilvl="0" w:tplc="2EFE340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DE94281"/>
    <w:multiLevelType w:val="hybridMultilevel"/>
    <w:tmpl w:val="C99ABCC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78ED0058"/>
    <w:multiLevelType w:val="hybridMultilevel"/>
    <w:tmpl w:val="A344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41B18"/>
    <w:multiLevelType w:val="hybridMultilevel"/>
    <w:tmpl w:val="222E8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6"/>
  </w:num>
  <w:num w:numId="5">
    <w:abstractNumId w:val="15"/>
  </w:num>
  <w:num w:numId="6">
    <w:abstractNumId w:val="13"/>
  </w:num>
  <w:num w:numId="7">
    <w:abstractNumId w:val="5"/>
  </w:num>
  <w:num w:numId="8">
    <w:abstractNumId w:val="0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9"/>
  </w:num>
  <w:num w:numId="14">
    <w:abstractNumId w:val="14"/>
  </w:num>
  <w:num w:numId="15">
    <w:abstractNumId w:val="2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4DA"/>
    <w:rsid w:val="00024EC9"/>
    <w:rsid w:val="000465FC"/>
    <w:rsid w:val="000C1D3C"/>
    <w:rsid w:val="000C4D79"/>
    <w:rsid w:val="0011055C"/>
    <w:rsid w:val="00120041"/>
    <w:rsid w:val="00137678"/>
    <w:rsid w:val="00152ADE"/>
    <w:rsid w:val="001531BC"/>
    <w:rsid w:val="001561DD"/>
    <w:rsid w:val="00157874"/>
    <w:rsid w:val="00160F32"/>
    <w:rsid w:val="00161D90"/>
    <w:rsid w:val="00172849"/>
    <w:rsid w:val="00182C14"/>
    <w:rsid w:val="00183E20"/>
    <w:rsid w:val="00186497"/>
    <w:rsid w:val="001A52C4"/>
    <w:rsid w:val="001A5EBA"/>
    <w:rsid w:val="001C58E8"/>
    <w:rsid w:val="00212CE0"/>
    <w:rsid w:val="00222C7D"/>
    <w:rsid w:val="002238DA"/>
    <w:rsid w:val="00230070"/>
    <w:rsid w:val="00243933"/>
    <w:rsid w:val="0026137F"/>
    <w:rsid w:val="00261A23"/>
    <w:rsid w:val="0026258F"/>
    <w:rsid w:val="00293491"/>
    <w:rsid w:val="002A5D7D"/>
    <w:rsid w:val="002C4B74"/>
    <w:rsid w:val="002D7482"/>
    <w:rsid w:val="00304D86"/>
    <w:rsid w:val="00306A8E"/>
    <w:rsid w:val="00312F09"/>
    <w:rsid w:val="00326C83"/>
    <w:rsid w:val="0035058A"/>
    <w:rsid w:val="00351BC8"/>
    <w:rsid w:val="00352784"/>
    <w:rsid w:val="00367356"/>
    <w:rsid w:val="0037711B"/>
    <w:rsid w:val="003E0045"/>
    <w:rsid w:val="003E5263"/>
    <w:rsid w:val="00441926"/>
    <w:rsid w:val="00461283"/>
    <w:rsid w:val="00463BBF"/>
    <w:rsid w:val="0047147B"/>
    <w:rsid w:val="00485BC2"/>
    <w:rsid w:val="00496822"/>
    <w:rsid w:val="00496A16"/>
    <w:rsid w:val="00513635"/>
    <w:rsid w:val="005138B6"/>
    <w:rsid w:val="00540EA6"/>
    <w:rsid w:val="00565664"/>
    <w:rsid w:val="005A05B8"/>
    <w:rsid w:val="005C3532"/>
    <w:rsid w:val="005D7F7D"/>
    <w:rsid w:val="005F30BB"/>
    <w:rsid w:val="0060081E"/>
    <w:rsid w:val="00604323"/>
    <w:rsid w:val="0061029C"/>
    <w:rsid w:val="00625A00"/>
    <w:rsid w:val="00652FFB"/>
    <w:rsid w:val="00660DA6"/>
    <w:rsid w:val="006615BF"/>
    <w:rsid w:val="00665119"/>
    <w:rsid w:val="00674C9D"/>
    <w:rsid w:val="006A22C7"/>
    <w:rsid w:val="006A5CF9"/>
    <w:rsid w:val="006C3BCA"/>
    <w:rsid w:val="006D72BE"/>
    <w:rsid w:val="006F0E19"/>
    <w:rsid w:val="00737B0F"/>
    <w:rsid w:val="00772683"/>
    <w:rsid w:val="007A6E61"/>
    <w:rsid w:val="007C4E1A"/>
    <w:rsid w:val="007D2871"/>
    <w:rsid w:val="007D62F5"/>
    <w:rsid w:val="007E66D2"/>
    <w:rsid w:val="007F2FF7"/>
    <w:rsid w:val="008127C6"/>
    <w:rsid w:val="008177A2"/>
    <w:rsid w:val="0083067C"/>
    <w:rsid w:val="00841291"/>
    <w:rsid w:val="00864F92"/>
    <w:rsid w:val="00865840"/>
    <w:rsid w:val="00877518"/>
    <w:rsid w:val="00884D6B"/>
    <w:rsid w:val="008A5BF5"/>
    <w:rsid w:val="008A7DF1"/>
    <w:rsid w:val="008B45DB"/>
    <w:rsid w:val="008B56BC"/>
    <w:rsid w:val="008C496C"/>
    <w:rsid w:val="008C760D"/>
    <w:rsid w:val="008D66B8"/>
    <w:rsid w:val="00901CBB"/>
    <w:rsid w:val="00902840"/>
    <w:rsid w:val="00941BF4"/>
    <w:rsid w:val="009431E1"/>
    <w:rsid w:val="00965D1D"/>
    <w:rsid w:val="00975CA9"/>
    <w:rsid w:val="00994077"/>
    <w:rsid w:val="009A08EA"/>
    <w:rsid w:val="00A00D01"/>
    <w:rsid w:val="00A249ED"/>
    <w:rsid w:val="00A3238F"/>
    <w:rsid w:val="00A45B35"/>
    <w:rsid w:val="00A51322"/>
    <w:rsid w:val="00A51EEE"/>
    <w:rsid w:val="00A52794"/>
    <w:rsid w:val="00A6153D"/>
    <w:rsid w:val="00A80486"/>
    <w:rsid w:val="00A809FB"/>
    <w:rsid w:val="00A95B2E"/>
    <w:rsid w:val="00A97047"/>
    <w:rsid w:val="00AB1164"/>
    <w:rsid w:val="00AB71D9"/>
    <w:rsid w:val="00AB7F1A"/>
    <w:rsid w:val="00AD07BC"/>
    <w:rsid w:val="00AF09A9"/>
    <w:rsid w:val="00B057A4"/>
    <w:rsid w:val="00B0661A"/>
    <w:rsid w:val="00B22FE4"/>
    <w:rsid w:val="00B3007B"/>
    <w:rsid w:val="00B3131B"/>
    <w:rsid w:val="00B35494"/>
    <w:rsid w:val="00B4088D"/>
    <w:rsid w:val="00B42C94"/>
    <w:rsid w:val="00B476F9"/>
    <w:rsid w:val="00B66F75"/>
    <w:rsid w:val="00B73318"/>
    <w:rsid w:val="00BA6A2F"/>
    <w:rsid w:val="00BE1AA6"/>
    <w:rsid w:val="00BE4A9B"/>
    <w:rsid w:val="00BF4E34"/>
    <w:rsid w:val="00C005B7"/>
    <w:rsid w:val="00C100B6"/>
    <w:rsid w:val="00C21098"/>
    <w:rsid w:val="00C24B19"/>
    <w:rsid w:val="00C3605F"/>
    <w:rsid w:val="00C73AB2"/>
    <w:rsid w:val="00C74668"/>
    <w:rsid w:val="00C81B4F"/>
    <w:rsid w:val="00C84933"/>
    <w:rsid w:val="00C908A2"/>
    <w:rsid w:val="00CA0E59"/>
    <w:rsid w:val="00CD0440"/>
    <w:rsid w:val="00CE59A6"/>
    <w:rsid w:val="00CE5CCB"/>
    <w:rsid w:val="00CE5F95"/>
    <w:rsid w:val="00CF4015"/>
    <w:rsid w:val="00CF6BAE"/>
    <w:rsid w:val="00D01A26"/>
    <w:rsid w:val="00D02307"/>
    <w:rsid w:val="00D0460E"/>
    <w:rsid w:val="00D3082F"/>
    <w:rsid w:val="00D464DA"/>
    <w:rsid w:val="00D5157F"/>
    <w:rsid w:val="00D52E7F"/>
    <w:rsid w:val="00D54061"/>
    <w:rsid w:val="00D61F28"/>
    <w:rsid w:val="00D70FB1"/>
    <w:rsid w:val="00D9461F"/>
    <w:rsid w:val="00DD7CC3"/>
    <w:rsid w:val="00DE041A"/>
    <w:rsid w:val="00E24773"/>
    <w:rsid w:val="00E51B88"/>
    <w:rsid w:val="00E73C02"/>
    <w:rsid w:val="00E91116"/>
    <w:rsid w:val="00EA6094"/>
    <w:rsid w:val="00EA73CA"/>
    <w:rsid w:val="00EB20B8"/>
    <w:rsid w:val="00F0796E"/>
    <w:rsid w:val="00F10731"/>
    <w:rsid w:val="00F15B67"/>
    <w:rsid w:val="00F1686C"/>
    <w:rsid w:val="00F64D37"/>
    <w:rsid w:val="00F654E2"/>
    <w:rsid w:val="00F861F4"/>
    <w:rsid w:val="00F962D6"/>
    <w:rsid w:val="00FA234F"/>
    <w:rsid w:val="00FA5704"/>
    <w:rsid w:val="00FB17B8"/>
    <w:rsid w:val="00FB74DF"/>
    <w:rsid w:val="00FE2BD8"/>
    <w:rsid w:val="00FE46F2"/>
    <w:rsid w:val="00FF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red"/>
    </o:shapedefaults>
    <o:shapelayout v:ext="edit">
      <o:idmap v:ext="edit" data="1"/>
      <o:rules v:ext="edit">
        <o:r id="V:Rule6" type="connector" idref="#_x0000_s1107"/>
        <o:r id="V:Rule7" type="connector" idref="#_x0000_s1115"/>
        <o:r id="V:Rule8" type="connector" idref="#_x0000_s1110"/>
        <o:r id="V:Rule9" type="connector" idref="#_x0000_s1116"/>
        <o:r id="V:Rule10" type="connector" idref="#_x0000_s11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4DA"/>
    <w:pPr>
      <w:ind w:left="720"/>
      <w:contextualSpacing/>
    </w:pPr>
  </w:style>
  <w:style w:type="table" w:styleId="a4">
    <w:name w:val="Table Grid"/>
    <w:basedOn w:val="a1"/>
    <w:uiPriority w:val="59"/>
    <w:rsid w:val="00D46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E1AA6"/>
    <w:rPr>
      <w:b/>
      <w:bCs/>
    </w:rPr>
  </w:style>
  <w:style w:type="paragraph" w:styleId="a6">
    <w:name w:val="No Spacing"/>
    <w:uiPriority w:val="1"/>
    <w:qFormat/>
    <w:rsid w:val="0061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A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"/>
    <w:basedOn w:val="a"/>
    <w:rsid w:val="00024EC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E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9A6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CE59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Гимназия12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Норцова Р.А.</dc:creator>
  <cp:keywords/>
  <dc:description/>
  <cp:lastModifiedBy>denis</cp:lastModifiedBy>
  <cp:revision>108</cp:revision>
  <cp:lastPrinted>2011-12-19T12:00:00Z</cp:lastPrinted>
  <dcterms:created xsi:type="dcterms:W3CDTF">2011-12-19T10:48:00Z</dcterms:created>
  <dcterms:modified xsi:type="dcterms:W3CDTF">2014-06-02T17:05:00Z</dcterms:modified>
</cp:coreProperties>
</file>