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88" w:rsidRPr="00821E4B" w:rsidRDefault="007639D4" w:rsidP="007639D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E4B">
        <w:rPr>
          <w:rFonts w:ascii="Times New Roman" w:hAnsi="Times New Roman" w:cs="Times New Roman"/>
          <w:b/>
          <w:sz w:val="32"/>
          <w:szCs w:val="32"/>
        </w:rPr>
        <w:t>Родительское собрание</w:t>
      </w:r>
    </w:p>
    <w:p w:rsidR="007639D4" w:rsidRPr="00821E4B" w:rsidRDefault="007639D4" w:rsidP="007639D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1E4B">
        <w:rPr>
          <w:rFonts w:ascii="Times New Roman" w:hAnsi="Times New Roman" w:cs="Times New Roman"/>
          <w:b/>
          <w:i/>
          <w:sz w:val="32"/>
          <w:szCs w:val="32"/>
        </w:rPr>
        <w:t>«Воспитание сознательной дисциплины»</w:t>
      </w:r>
    </w:p>
    <w:p w:rsidR="007639D4" w:rsidRDefault="0024006F" w:rsidP="0024006F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«Дисциплина – мать победы» А. Суворов</w:t>
      </w:r>
    </w:p>
    <w:p w:rsidR="0024006F" w:rsidRPr="007639D4" w:rsidRDefault="0024006F" w:rsidP="0024006F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9D4" w:rsidRPr="00821E4B" w:rsidRDefault="007639D4" w:rsidP="007639D4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E4B">
        <w:rPr>
          <w:rFonts w:ascii="Times New Roman" w:hAnsi="Times New Roman" w:cs="Times New Roman"/>
          <w:b/>
          <w:sz w:val="28"/>
          <w:szCs w:val="28"/>
        </w:rPr>
        <w:t>Приветствие, вступительное слово</w:t>
      </w:r>
    </w:p>
    <w:p w:rsidR="004F1D8B" w:rsidRDefault="004F1D8B" w:rsidP="004F1D8B">
      <w:pPr>
        <w:pStyle w:val="a3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F1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Дожить бы до каникул,</w:t>
      </w:r>
      <w:r w:rsidRPr="004F1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Мечтает ученик,</w:t>
      </w:r>
      <w:r w:rsidRPr="004F1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Забросить бы подальше,</w:t>
      </w:r>
      <w:r w:rsidRPr="004F1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Свой с двойками дневник!</w:t>
      </w:r>
      <w:r w:rsidRPr="004F1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Дожить бы до каникул,</w:t>
      </w:r>
      <w:r w:rsidRPr="004F1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Мечтает педагог,</w:t>
      </w:r>
      <w:r w:rsidRPr="004F1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Ведь что не смог учитель,</w:t>
      </w:r>
      <w:r w:rsidRPr="004F1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Не сможет даже Бог!</w:t>
      </w:r>
      <w:r w:rsidRPr="004F1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Нас в крайности кидают,</w:t>
      </w:r>
      <w:r w:rsidRPr="004F1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То в холод, то в тепло,</w:t>
      </w:r>
      <w:r w:rsidRPr="004F1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На прочно</w:t>
      </w:r>
      <w:r w:rsidRPr="004F1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сть проверяют,</w:t>
      </w:r>
      <w:r w:rsidRPr="004F1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И делают назло!</w:t>
      </w:r>
    </w:p>
    <w:p w:rsidR="0024006F" w:rsidRPr="0024006F" w:rsidRDefault="0024006F" w:rsidP="004F1D8B">
      <w:pPr>
        <w:pStyle w:val="a3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</w:t>
      </w:r>
      <w:r w:rsidR="00072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40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четверти</w:t>
      </w:r>
    </w:p>
    <w:p w:rsidR="0024006F" w:rsidRPr="0024006F" w:rsidRDefault="00072379" w:rsidP="0024006F">
      <w:pPr>
        <w:pStyle w:val="a3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Объявление т</w:t>
      </w:r>
      <w:r w:rsidR="0024006F" w:rsidRPr="00240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24006F" w:rsidRPr="00240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собрания </w:t>
      </w:r>
    </w:p>
    <w:p w:rsidR="007639D4" w:rsidRPr="00821E4B" w:rsidRDefault="007639D4" w:rsidP="004F1D8B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E4B">
        <w:rPr>
          <w:rFonts w:ascii="Times New Roman" w:hAnsi="Times New Roman" w:cs="Times New Roman"/>
          <w:b/>
          <w:sz w:val="28"/>
          <w:szCs w:val="28"/>
        </w:rPr>
        <w:t>Актуализация</w:t>
      </w:r>
    </w:p>
    <w:p w:rsidR="00072379" w:rsidRPr="00072379" w:rsidRDefault="00072379" w:rsidP="00072379">
      <w:pPr>
        <w:kinsoku w:val="0"/>
        <w:overflowPunct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7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Проблема школьной дисциплины в течение долгих столетий являлась предметом особой заботы педагогов.</w:t>
      </w:r>
    </w:p>
    <w:p w:rsidR="00072379" w:rsidRPr="00072379" w:rsidRDefault="00072379" w:rsidP="00072379">
      <w:pPr>
        <w:kinsoku w:val="0"/>
        <w:overflowPunct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7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современный период эта проблема   не потеряла свою актуальность, а лишь обострилась. </w:t>
      </w:r>
    </w:p>
    <w:p w:rsidR="00072379" w:rsidRPr="00072379" w:rsidRDefault="00072379" w:rsidP="00072379">
      <w:pPr>
        <w:kinsoku w:val="0"/>
        <w:overflowPunct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7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Демократизация школьной среды существенно повлияла на поведение </w:t>
      </w:r>
      <w:proofErr w:type="gramStart"/>
      <w:r w:rsidRPr="0007237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7237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072379" w:rsidRPr="00072379" w:rsidRDefault="00072379" w:rsidP="00072379">
      <w:pPr>
        <w:kinsoku w:val="0"/>
        <w:overflowPunct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7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Слово дисциплина (</w:t>
      </w:r>
      <w:proofErr w:type="spellStart"/>
      <w:r w:rsidRPr="0007237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discipline</w:t>
      </w:r>
      <w:proofErr w:type="spellEnd"/>
      <w:r w:rsidRPr="0007237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в пер</w:t>
      </w:r>
      <w:r w:rsidRPr="0007237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еводе с </w:t>
      </w:r>
      <w:proofErr w:type="gramStart"/>
      <w:r w:rsidRPr="0007237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латинского</w:t>
      </w:r>
      <w:proofErr w:type="gramEnd"/>
      <w:r w:rsidRPr="0007237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имеет несколько значений. </w:t>
      </w:r>
    </w:p>
    <w:p w:rsidR="007639D4" w:rsidRPr="004F1D8B" w:rsidRDefault="007639D4" w:rsidP="007639D4">
      <w:pPr>
        <w:pStyle w:val="a3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D8B">
        <w:rPr>
          <w:rFonts w:ascii="Times New Roman" w:hAnsi="Times New Roman" w:cs="Times New Roman"/>
          <w:i/>
          <w:sz w:val="28"/>
          <w:szCs w:val="28"/>
        </w:rPr>
        <w:t>Закончить предложение «Дисциплина – это…»</w:t>
      </w:r>
    </w:p>
    <w:p w:rsidR="007639D4" w:rsidRDefault="007639D4" w:rsidP="007639D4">
      <w:pPr>
        <w:pStyle w:val="a3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D8B">
        <w:rPr>
          <w:rFonts w:ascii="Times New Roman" w:hAnsi="Times New Roman" w:cs="Times New Roman"/>
          <w:i/>
          <w:sz w:val="28"/>
          <w:szCs w:val="28"/>
        </w:rPr>
        <w:t>Ответы записываются, ранжируются</w:t>
      </w:r>
    </w:p>
    <w:p w:rsidR="00072379" w:rsidRPr="00072379" w:rsidRDefault="00072379" w:rsidP="007639D4">
      <w:pPr>
        <w:pStyle w:val="a3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значений слова дисциплина из разных источников</w:t>
      </w:r>
    </w:p>
    <w:p w:rsidR="007639D4" w:rsidRPr="00821E4B" w:rsidRDefault="007639D4" w:rsidP="007639D4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E4B">
        <w:rPr>
          <w:rFonts w:ascii="Times New Roman" w:hAnsi="Times New Roman" w:cs="Times New Roman"/>
          <w:b/>
          <w:sz w:val="28"/>
          <w:szCs w:val="28"/>
        </w:rPr>
        <w:t>Реализация основных целей собрания</w:t>
      </w:r>
    </w:p>
    <w:p w:rsidR="007639D4" w:rsidRDefault="007639D4" w:rsidP="007639D4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Формулировка утверждений </w:t>
      </w:r>
      <w:r w:rsidR="00821E4B">
        <w:rPr>
          <w:rFonts w:ascii="Times New Roman" w:hAnsi="Times New Roman" w:cs="Times New Roman"/>
          <w:sz w:val="28"/>
          <w:szCs w:val="28"/>
        </w:rPr>
        <w:t>от разных участников образовательного процесса</w:t>
      </w:r>
      <w:r w:rsidR="004F1D8B">
        <w:rPr>
          <w:rFonts w:ascii="Times New Roman" w:hAnsi="Times New Roman" w:cs="Times New Roman"/>
          <w:sz w:val="28"/>
          <w:szCs w:val="28"/>
        </w:rPr>
        <w:t>:</w:t>
      </w:r>
    </w:p>
    <w:p w:rsidR="004F1D8B" w:rsidRPr="004F1D8B" w:rsidRDefault="004F1D8B" w:rsidP="004F1D8B">
      <w:pPr>
        <w:pStyle w:val="a3"/>
        <w:tabs>
          <w:tab w:val="left" w:pos="1418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D8B">
        <w:rPr>
          <w:rFonts w:ascii="Times New Roman" w:hAnsi="Times New Roman" w:cs="Times New Roman"/>
          <w:i/>
          <w:sz w:val="28"/>
          <w:szCs w:val="28"/>
        </w:rPr>
        <w:t>Школьная дисциплина – это…</w:t>
      </w:r>
    </w:p>
    <w:p w:rsidR="004F1D8B" w:rsidRPr="004F1D8B" w:rsidRDefault="004F1D8B" w:rsidP="004F1D8B">
      <w:pPr>
        <w:pStyle w:val="a3"/>
        <w:tabs>
          <w:tab w:val="left" w:pos="1418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D8B">
        <w:rPr>
          <w:rFonts w:ascii="Times New Roman" w:hAnsi="Times New Roman" w:cs="Times New Roman"/>
          <w:i/>
          <w:sz w:val="28"/>
          <w:szCs w:val="28"/>
        </w:rPr>
        <w:t xml:space="preserve">-  форма наказания </w:t>
      </w:r>
      <w:proofErr w:type="gramStart"/>
      <w:r w:rsidRPr="004F1D8B">
        <w:rPr>
          <w:rFonts w:ascii="Times New Roman" w:hAnsi="Times New Roman" w:cs="Times New Roman"/>
          <w:i/>
          <w:sz w:val="28"/>
          <w:szCs w:val="28"/>
        </w:rPr>
        <w:t>провинившихся</w:t>
      </w:r>
      <w:proofErr w:type="gramEnd"/>
      <w:r w:rsidRPr="004F1D8B">
        <w:rPr>
          <w:rFonts w:ascii="Times New Roman" w:hAnsi="Times New Roman" w:cs="Times New Roman"/>
          <w:i/>
          <w:sz w:val="28"/>
          <w:szCs w:val="28"/>
        </w:rPr>
        <w:t>;</w:t>
      </w:r>
    </w:p>
    <w:p w:rsidR="004F1D8B" w:rsidRPr="004F1D8B" w:rsidRDefault="004F1D8B" w:rsidP="004F1D8B">
      <w:pPr>
        <w:pStyle w:val="a3"/>
        <w:tabs>
          <w:tab w:val="left" w:pos="1418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D8B">
        <w:rPr>
          <w:rFonts w:ascii="Times New Roman" w:hAnsi="Times New Roman" w:cs="Times New Roman"/>
          <w:i/>
          <w:sz w:val="28"/>
          <w:szCs w:val="28"/>
        </w:rPr>
        <w:t>-  благо для ребенка;</w:t>
      </w:r>
    </w:p>
    <w:p w:rsidR="004F1D8B" w:rsidRPr="004F1D8B" w:rsidRDefault="004F1D8B" w:rsidP="004F1D8B">
      <w:pPr>
        <w:pStyle w:val="a3"/>
        <w:tabs>
          <w:tab w:val="left" w:pos="1418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D8B">
        <w:rPr>
          <w:rFonts w:ascii="Times New Roman" w:hAnsi="Times New Roman" w:cs="Times New Roman"/>
          <w:i/>
          <w:sz w:val="28"/>
          <w:szCs w:val="28"/>
        </w:rPr>
        <w:t>-  средство организации учебы;</w:t>
      </w:r>
    </w:p>
    <w:p w:rsidR="004F1D8B" w:rsidRPr="004F1D8B" w:rsidRDefault="004F1D8B" w:rsidP="004F1D8B">
      <w:pPr>
        <w:pStyle w:val="a3"/>
        <w:tabs>
          <w:tab w:val="left" w:pos="1418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D8B">
        <w:rPr>
          <w:rFonts w:ascii="Times New Roman" w:hAnsi="Times New Roman" w:cs="Times New Roman"/>
          <w:i/>
          <w:sz w:val="28"/>
          <w:szCs w:val="28"/>
        </w:rPr>
        <w:t>- признание авторитета учителя;</w:t>
      </w:r>
    </w:p>
    <w:p w:rsidR="004F1D8B" w:rsidRPr="004F1D8B" w:rsidRDefault="004F1D8B" w:rsidP="004F1D8B">
      <w:pPr>
        <w:pStyle w:val="a3"/>
        <w:tabs>
          <w:tab w:val="left" w:pos="1418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D8B">
        <w:rPr>
          <w:rFonts w:ascii="Times New Roman" w:hAnsi="Times New Roman" w:cs="Times New Roman"/>
          <w:i/>
          <w:sz w:val="28"/>
          <w:szCs w:val="28"/>
        </w:rPr>
        <w:t>- процент качества успеваемости;</w:t>
      </w:r>
    </w:p>
    <w:p w:rsidR="004F1D8B" w:rsidRPr="004F1D8B" w:rsidRDefault="004F1D8B" w:rsidP="004F1D8B">
      <w:pPr>
        <w:pStyle w:val="a3"/>
        <w:tabs>
          <w:tab w:val="left" w:pos="1418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D8B">
        <w:rPr>
          <w:rFonts w:ascii="Times New Roman" w:hAnsi="Times New Roman" w:cs="Times New Roman"/>
          <w:i/>
          <w:sz w:val="28"/>
          <w:szCs w:val="28"/>
        </w:rPr>
        <w:t>- результат воспитания в семье.</w:t>
      </w:r>
    </w:p>
    <w:p w:rsidR="007639D4" w:rsidRDefault="00923025" w:rsidP="007639D4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«Водоворот»:</w:t>
      </w:r>
    </w:p>
    <w:p w:rsidR="00254F0E" w:rsidRPr="004F1D8B" w:rsidRDefault="00254F0E" w:rsidP="00254F0E">
      <w:pPr>
        <w:pStyle w:val="a3"/>
        <w:tabs>
          <w:tab w:val="left" w:pos="1418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D8B">
        <w:rPr>
          <w:rFonts w:ascii="Times New Roman" w:hAnsi="Times New Roman" w:cs="Times New Roman"/>
          <w:i/>
          <w:sz w:val="28"/>
          <w:szCs w:val="28"/>
        </w:rPr>
        <w:t>Каждая группа  записывает все «за» и «против» высказывания и передает по часовой стрелке следующей;</w:t>
      </w:r>
    </w:p>
    <w:p w:rsidR="00254F0E" w:rsidRPr="004F1D8B" w:rsidRDefault="00254F0E" w:rsidP="00254F0E">
      <w:pPr>
        <w:pStyle w:val="a3"/>
        <w:tabs>
          <w:tab w:val="left" w:pos="1418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D8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Следующие группы знаками «+» и </w:t>
      </w:r>
      <w:proofErr w:type="gramStart"/>
      <w:r w:rsidRPr="004F1D8B">
        <w:rPr>
          <w:rFonts w:ascii="Times New Roman" w:hAnsi="Times New Roman" w:cs="Times New Roman"/>
          <w:i/>
          <w:sz w:val="28"/>
          <w:szCs w:val="28"/>
        </w:rPr>
        <w:t>«-</w:t>
      </w:r>
      <w:proofErr w:type="gramEnd"/>
      <w:r w:rsidRPr="004F1D8B">
        <w:rPr>
          <w:rFonts w:ascii="Times New Roman" w:hAnsi="Times New Roman" w:cs="Times New Roman"/>
          <w:i/>
          <w:sz w:val="28"/>
          <w:szCs w:val="28"/>
        </w:rPr>
        <w:t>» отмечают свое отношение к записям предыдущих групп;</w:t>
      </w:r>
    </w:p>
    <w:p w:rsidR="00254F0E" w:rsidRDefault="00254F0E" w:rsidP="00072379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D8B">
        <w:rPr>
          <w:rFonts w:ascii="Times New Roman" w:hAnsi="Times New Roman" w:cs="Times New Roman"/>
          <w:sz w:val="28"/>
          <w:szCs w:val="28"/>
        </w:rPr>
        <w:t>Обобщение записей, вывод и представление результ</w:t>
      </w:r>
      <w:r w:rsidR="00072379">
        <w:rPr>
          <w:rFonts w:ascii="Times New Roman" w:hAnsi="Times New Roman" w:cs="Times New Roman"/>
          <w:sz w:val="28"/>
          <w:szCs w:val="28"/>
        </w:rPr>
        <w:t>атов:</w:t>
      </w:r>
    </w:p>
    <w:p w:rsidR="00072379" w:rsidRPr="00072379" w:rsidRDefault="00072379" w:rsidP="00F15C94">
      <w:pPr>
        <w:kinsoku w:val="0"/>
        <w:overflowPunct w:val="0"/>
        <w:spacing w:after="0" w:line="240" w:lineRule="auto"/>
        <w:ind w:left="141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7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Сущность сознательной дисциплины </w:t>
      </w:r>
      <w:r w:rsidR="00F15C9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об</w:t>
      </w:r>
      <w:r w:rsidRPr="0007237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уча</w:t>
      </w:r>
      <w:r w:rsidR="00F15C9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ю</w:t>
      </w:r>
      <w:r w:rsidRPr="0007237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щихся состоит в знании ими правил поведения и установленного в школе порядка, понимании их необходимости и закрепившейся, устойчивой привычке их соблюдения. </w:t>
      </w:r>
    </w:p>
    <w:p w:rsidR="00072379" w:rsidRPr="00072379" w:rsidRDefault="00072379" w:rsidP="00F15C94">
      <w:pPr>
        <w:kinsoku w:val="0"/>
        <w:overflowPunct w:val="0"/>
        <w:spacing w:after="0" w:line="240" w:lineRule="auto"/>
        <w:ind w:left="141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7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Если эти правила закрепляются в поведении учащихся, они превращаются в личностное качество, которое принято называть дисциплинированностью.</w:t>
      </w:r>
    </w:p>
    <w:p w:rsidR="00F15C94" w:rsidRDefault="00F15C94" w:rsidP="00072379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причины нарушения дисциплины </w:t>
      </w:r>
      <w:r w:rsidRPr="00F15C94">
        <w:rPr>
          <w:rFonts w:ascii="Times New Roman" w:hAnsi="Times New Roman" w:cs="Times New Roman"/>
          <w:i/>
          <w:sz w:val="28"/>
          <w:szCs w:val="28"/>
        </w:rPr>
        <w:t>(по результатам наблюдений и записей в дневнике поведения)</w:t>
      </w:r>
    </w:p>
    <w:p w:rsidR="00F15C94" w:rsidRPr="00F15C94" w:rsidRDefault="00F15C94" w:rsidP="00F15C94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нормы в отечественном законодательстве в отношении труда учащегося не существует!</w:t>
      </w:r>
    </w:p>
    <w:p w:rsidR="00E55752" w:rsidRPr="00821E4B" w:rsidRDefault="00E55752" w:rsidP="00254F0E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E4B">
        <w:rPr>
          <w:rFonts w:ascii="Times New Roman" w:hAnsi="Times New Roman" w:cs="Times New Roman"/>
          <w:b/>
          <w:sz w:val="28"/>
          <w:szCs w:val="28"/>
        </w:rPr>
        <w:t>Этап обобщения и принятие решения</w:t>
      </w:r>
    </w:p>
    <w:p w:rsidR="00E55752" w:rsidRDefault="00E55752" w:rsidP="00E55752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Матрица решений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43"/>
        <w:gridCol w:w="4675"/>
      </w:tblGrid>
      <w:tr w:rsidR="00476159" w:rsidTr="00476159">
        <w:tc>
          <w:tcPr>
            <w:tcW w:w="4743" w:type="dxa"/>
          </w:tcPr>
          <w:p w:rsidR="00476159" w:rsidRPr="00821E4B" w:rsidRDefault="00476159" w:rsidP="00E55752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4B">
              <w:rPr>
                <w:rFonts w:ascii="Times New Roman" w:hAnsi="Times New Roman" w:cs="Times New Roman"/>
                <w:sz w:val="28"/>
                <w:szCs w:val="28"/>
              </w:rPr>
              <w:t>1.Сегодняшняя ситуация</w:t>
            </w:r>
          </w:p>
        </w:tc>
        <w:tc>
          <w:tcPr>
            <w:tcW w:w="4675" w:type="dxa"/>
          </w:tcPr>
          <w:p w:rsidR="00476159" w:rsidRPr="00821E4B" w:rsidRDefault="00476159" w:rsidP="00E55752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4B">
              <w:rPr>
                <w:rFonts w:ascii="Times New Roman" w:hAnsi="Times New Roman" w:cs="Times New Roman"/>
                <w:sz w:val="28"/>
                <w:szCs w:val="28"/>
              </w:rPr>
              <w:t>Желаемая ситуация</w:t>
            </w:r>
          </w:p>
        </w:tc>
      </w:tr>
      <w:tr w:rsidR="00476159" w:rsidTr="00476159">
        <w:tc>
          <w:tcPr>
            <w:tcW w:w="4743" w:type="dxa"/>
          </w:tcPr>
          <w:p w:rsidR="00476159" w:rsidRPr="00821E4B" w:rsidRDefault="00476159" w:rsidP="00E55752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4B">
              <w:rPr>
                <w:rFonts w:ascii="Times New Roman" w:hAnsi="Times New Roman" w:cs="Times New Roman"/>
                <w:sz w:val="28"/>
                <w:szCs w:val="28"/>
              </w:rPr>
              <w:t>2. В чем заключается проблема</w:t>
            </w:r>
          </w:p>
        </w:tc>
        <w:tc>
          <w:tcPr>
            <w:tcW w:w="4675" w:type="dxa"/>
          </w:tcPr>
          <w:p w:rsidR="00476159" w:rsidRPr="00821E4B" w:rsidRDefault="00476159" w:rsidP="00E55752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4B">
              <w:rPr>
                <w:rFonts w:ascii="Times New Roman" w:hAnsi="Times New Roman" w:cs="Times New Roman"/>
                <w:sz w:val="28"/>
                <w:szCs w:val="28"/>
              </w:rPr>
              <w:t>3. Каким образом решаем проблему</w:t>
            </w:r>
          </w:p>
        </w:tc>
      </w:tr>
      <w:tr w:rsidR="00476159" w:rsidTr="00570CBC">
        <w:tc>
          <w:tcPr>
            <w:tcW w:w="9418" w:type="dxa"/>
            <w:gridSpan w:val="2"/>
          </w:tcPr>
          <w:p w:rsidR="00476159" w:rsidRPr="00821E4B" w:rsidRDefault="00476159" w:rsidP="00476159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4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gramStart"/>
            <w:r w:rsidRPr="00821E4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proofErr w:type="gramEnd"/>
            <w:r w:rsidRPr="00821E4B">
              <w:rPr>
                <w:rFonts w:ascii="Times New Roman" w:hAnsi="Times New Roman" w:cs="Times New Roman"/>
                <w:sz w:val="28"/>
                <w:szCs w:val="28"/>
              </w:rPr>
              <w:t xml:space="preserve"> каких ресурсов решаем?</w:t>
            </w:r>
          </w:p>
          <w:p w:rsidR="00476159" w:rsidRPr="00821E4B" w:rsidRDefault="000E658B" w:rsidP="00476159">
            <w:pPr>
              <w:pStyle w:val="a3"/>
              <w:tabs>
                <w:tab w:val="left" w:pos="141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E4B">
              <w:rPr>
                <w:rFonts w:ascii="Times New Roman" w:hAnsi="Times New Roman" w:cs="Times New Roman"/>
                <w:i/>
                <w:sz w:val="28"/>
                <w:szCs w:val="28"/>
              </w:rPr>
              <w:t>(кадровые, временные, информационные, организационные т.д.)</w:t>
            </w:r>
          </w:p>
        </w:tc>
      </w:tr>
      <w:tr w:rsidR="00476159" w:rsidTr="00394130">
        <w:tc>
          <w:tcPr>
            <w:tcW w:w="9418" w:type="dxa"/>
            <w:gridSpan w:val="2"/>
          </w:tcPr>
          <w:p w:rsidR="00476159" w:rsidRPr="00821E4B" w:rsidRDefault="000E658B" w:rsidP="000E658B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4B">
              <w:rPr>
                <w:rFonts w:ascii="Times New Roman" w:hAnsi="Times New Roman" w:cs="Times New Roman"/>
                <w:sz w:val="28"/>
                <w:szCs w:val="28"/>
              </w:rPr>
              <w:t>Кто отвечает за решение проблем?</w:t>
            </w:r>
          </w:p>
        </w:tc>
      </w:tr>
      <w:tr w:rsidR="00476159" w:rsidTr="00A0685C">
        <w:tc>
          <w:tcPr>
            <w:tcW w:w="9418" w:type="dxa"/>
            <w:gridSpan w:val="2"/>
          </w:tcPr>
          <w:p w:rsidR="00476159" w:rsidRPr="00821E4B" w:rsidRDefault="000E658B" w:rsidP="000E658B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4B">
              <w:rPr>
                <w:rFonts w:ascii="Times New Roman" w:hAnsi="Times New Roman" w:cs="Times New Roman"/>
                <w:sz w:val="28"/>
                <w:szCs w:val="28"/>
              </w:rPr>
              <w:t>Как долго решаем</w:t>
            </w:r>
            <w:r w:rsidR="00924CB4" w:rsidRPr="00821E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821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6159" w:rsidTr="00FC3637">
        <w:tc>
          <w:tcPr>
            <w:tcW w:w="9418" w:type="dxa"/>
            <w:gridSpan w:val="2"/>
          </w:tcPr>
          <w:p w:rsidR="00476159" w:rsidRPr="00821E4B" w:rsidRDefault="00924CB4" w:rsidP="00924CB4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4B">
              <w:rPr>
                <w:rFonts w:ascii="Times New Roman" w:hAnsi="Times New Roman" w:cs="Times New Roman"/>
                <w:sz w:val="28"/>
                <w:szCs w:val="28"/>
              </w:rPr>
              <w:t>Как определить, что проблема решена?</w:t>
            </w:r>
          </w:p>
        </w:tc>
      </w:tr>
    </w:tbl>
    <w:p w:rsidR="00E55752" w:rsidRPr="00E55752" w:rsidRDefault="00E55752" w:rsidP="00E55752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254F0E" w:rsidRPr="00254F0E" w:rsidRDefault="00254F0E" w:rsidP="00254F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ервоочередные условия хорошей дисциплины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5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5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25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здоровый </w:t>
      </w:r>
      <w:hyperlink r:id="rId6" w:history="1">
        <w:r w:rsidRPr="00254F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 жизни</w:t>
        </w:r>
      </w:hyperlink>
      <w:r w:rsidRPr="0025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и в школе. Правильный режим дня, нормальные условия учёбы, питания и отдыха, отсутствие конфликтов с родителями и учителями создают необходимую базу для здорового настроения, уравновешенного психического состояния учащихся, а значит, и ровного поведения.</w:t>
      </w:r>
    </w:p>
    <w:p w:rsidR="00254F0E" w:rsidRPr="00254F0E" w:rsidRDefault="00254F0E" w:rsidP="00254F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Исходный пункт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</w:t>
      </w:r>
      <w:r w:rsidRPr="0025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убеждённость воспитанников в её необходимости и для обеспечения успешности общей работы, для физической и нравственной защищённости каждого.</w:t>
      </w:r>
    </w:p>
    <w:p w:rsidR="00254F0E" w:rsidRDefault="00254F0E" w:rsidP="00254F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поведенческих установок</w:t>
      </w:r>
      <w:r w:rsidRPr="0025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5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5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должны </w:t>
      </w:r>
      <w:hyperlink r:id="rId7" w:history="1">
        <w:r w:rsidRPr="00254F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лежать</w:t>
        </w:r>
      </w:hyperlink>
      <w:r w:rsidRPr="0025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общечеловеческой морали, основанные на уважении к другому человеку. Именно из этих принципов вырастают чувства достоинства, совести, чести и долга, такие волевые качества, как самообладание, сдержанность, организованность.</w:t>
      </w:r>
    </w:p>
    <w:p w:rsidR="0024006F" w:rsidRDefault="0024006F" w:rsidP="00254F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Действовать рука об руку с родителями, объединяясь не для разработки планов наказания, а для реализации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развития личности каждого ученика класса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C94" w:rsidRPr="00821E4B" w:rsidRDefault="00F15C94" w:rsidP="00F15C9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1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F15C94" w:rsidRDefault="00F15C94" w:rsidP="00F15C9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«Дисциплина» как способа изложения своих идей и чувств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пятистрочной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форме.</w:t>
      </w:r>
    </w:p>
    <w:p w:rsidR="00E55752" w:rsidRPr="00254F0E" w:rsidRDefault="00E55752" w:rsidP="00240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5752" w:rsidRPr="00F15C94" w:rsidRDefault="00E55752" w:rsidP="00F15C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55752" w:rsidRPr="00F15C94" w:rsidSect="007639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451"/>
    <w:multiLevelType w:val="hybridMultilevel"/>
    <w:tmpl w:val="676C06E6"/>
    <w:lvl w:ilvl="0" w:tplc="1F789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EC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8E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C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685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AA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8C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4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51673D"/>
    <w:multiLevelType w:val="multilevel"/>
    <w:tmpl w:val="3334D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14F4930"/>
    <w:multiLevelType w:val="multilevel"/>
    <w:tmpl w:val="3334D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89C3BE9"/>
    <w:multiLevelType w:val="multilevel"/>
    <w:tmpl w:val="3334D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CFC26AA"/>
    <w:multiLevelType w:val="hybridMultilevel"/>
    <w:tmpl w:val="CB0E51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4796E"/>
    <w:multiLevelType w:val="hybridMultilevel"/>
    <w:tmpl w:val="978EC796"/>
    <w:lvl w:ilvl="0" w:tplc="46129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4CD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6B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2E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27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83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02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2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22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510558"/>
    <w:multiLevelType w:val="multilevel"/>
    <w:tmpl w:val="CB0E51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618EB"/>
    <w:multiLevelType w:val="multilevel"/>
    <w:tmpl w:val="3334D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44438E1"/>
    <w:multiLevelType w:val="hybridMultilevel"/>
    <w:tmpl w:val="B6E641EA"/>
    <w:lvl w:ilvl="0" w:tplc="08DAD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C6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CC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C5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4C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D6B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008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8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2D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D4"/>
    <w:rsid w:val="00072379"/>
    <w:rsid w:val="000E658B"/>
    <w:rsid w:val="0024006F"/>
    <w:rsid w:val="00254F0E"/>
    <w:rsid w:val="00476159"/>
    <w:rsid w:val="004F1D8B"/>
    <w:rsid w:val="006B7E88"/>
    <w:rsid w:val="007639D4"/>
    <w:rsid w:val="00821E4B"/>
    <w:rsid w:val="00923025"/>
    <w:rsid w:val="00924CB4"/>
    <w:rsid w:val="00E55752"/>
    <w:rsid w:val="00EE1DBB"/>
    <w:rsid w:val="00F1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D4"/>
    <w:pPr>
      <w:ind w:left="720"/>
      <w:contextualSpacing/>
    </w:pPr>
  </w:style>
  <w:style w:type="table" w:styleId="a4">
    <w:name w:val="Table Grid"/>
    <w:basedOn w:val="a1"/>
    <w:uiPriority w:val="59"/>
    <w:rsid w:val="0047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1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D4"/>
    <w:pPr>
      <w:ind w:left="720"/>
      <w:contextualSpacing/>
    </w:pPr>
  </w:style>
  <w:style w:type="table" w:styleId="a4">
    <w:name w:val="Table Grid"/>
    <w:basedOn w:val="a1"/>
    <w:uiPriority w:val="59"/>
    <w:rsid w:val="0047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1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9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1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635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9237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2013-02-28T12:15:00Z</dcterms:created>
  <dcterms:modified xsi:type="dcterms:W3CDTF">2013-02-28T14:46:00Z</dcterms:modified>
</cp:coreProperties>
</file>