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D" w:rsidRPr="00CA1956" w:rsidRDefault="000B7DAD" w:rsidP="001C16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0B3B" w:rsidRDefault="00500B3B" w:rsidP="00865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Государственное автономное образовательное учреждение </w:t>
      </w:r>
    </w:p>
    <w:p w:rsidR="000B7DAD" w:rsidRPr="00CA1956" w:rsidRDefault="000B7DAD" w:rsidP="00865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956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0B7DAD" w:rsidRPr="00CA1956" w:rsidRDefault="000B7DAD" w:rsidP="00865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956">
        <w:rPr>
          <w:rFonts w:ascii="Times New Roman" w:hAnsi="Times New Roman" w:cs="Times New Roman"/>
          <w:b/>
          <w:i/>
          <w:sz w:val="28"/>
          <w:szCs w:val="28"/>
        </w:rPr>
        <w:t>Московской области</w:t>
      </w:r>
    </w:p>
    <w:p w:rsidR="000B7DAD" w:rsidRDefault="000B7DAD" w:rsidP="00865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956">
        <w:rPr>
          <w:rFonts w:ascii="Times New Roman" w:hAnsi="Times New Roman" w:cs="Times New Roman"/>
          <w:b/>
          <w:i/>
          <w:sz w:val="28"/>
          <w:szCs w:val="28"/>
        </w:rPr>
        <w:t>« Губернский профессиональный колледж»</w:t>
      </w:r>
    </w:p>
    <w:p w:rsidR="00CB3D78" w:rsidRDefault="00CB3D78" w:rsidP="00865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3D78" w:rsidRPr="00CA1956" w:rsidRDefault="00CB3D78" w:rsidP="006073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DAD" w:rsidRDefault="000B7DAD" w:rsidP="0060732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7DAD" w:rsidRPr="00CB3D78" w:rsidRDefault="00CB3D78" w:rsidP="0060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A9D" w:rsidRPr="00CB3D78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A07A9D" w:rsidRPr="00CB3D7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658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07A9D" w:rsidRPr="00CB3D78">
        <w:rPr>
          <w:rFonts w:ascii="Times New Roman" w:hAnsi="Times New Roman" w:cs="Times New Roman"/>
          <w:sz w:val="24"/>
          <w:szCs w:val="24"/>
        </w:rPr>
        <w:t xml:space="preserve">     У</w:t>
      </w:r>
      <w:proofErr w:type="gramEnd"/>
      <w:r w:rsidR="00A07A9D" w:rsidRPr="00CB3D78">
        <w:rPr>
          <w:rFonts w:ascii="Times New Roman" w:hAnsi="Times New Roman" w:cs="Times New Roman"/>
          <w:sz w:val="24"/>
          <w:szCs w:val="24"/>
        </w:rPr>
        <w:t>тверждаю</w:t>
      </w:r>
    </w:p>
    <w:p w:rsidR="00A07A9D" w:rsidRPr="00CB3D78" w:rsidRDefault="00CB3D78" w:rsidP="0060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7A9D" w:rsidRPr="00CB3D78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A07A9D" w:rsidRPr="00CB3D78">
        <w:rPr>
          <w:rFonts w:ascii="Times New Roman" w:hAnsi="Times New Roman" w:cs="Times New Roman"/>
          <w:sz w:val="24"/>
          <w:szCs w:val="24"/>
        </w:rPr>
        <w:t xml:space="preserve"> п</w:t>
      </w:r>
      <w:r w:rsidR="000419FE">
        <w:rPr>
          <w:rFonts w:ascii="Times New Roman" w:hAnsi="Times New Roman" w:cs="Times New Roman"/>
          <w:sz w:val="24"/>
          <w:szCs w:val="24"/>
        </w:rPr>
        <w:t xml:space="preserve">редметно-цикловой            </w:t>
      </w:r>
      <w:r w:rsidR="00A07A9D" w:rsidRPr="00CB3D78">
        <w:rPr>
          <w:rFonts w:ascii="Times New Roman" w:hAnsi="Times New Roman" w:cs="Times New Roman"/>
          <w:sz w:val="24"/>
          <w:szCs w:val="24"/>
        </w:rPr>
        <w:t xml:space="preserve">1-ый зам. </w:t>
      </w:r>
      <w:r w:rsidR="000419FE" w:rsidRPr="00CB3D78">
        <w:rPr>
          <w:rFonts w:ascii="Times New Roman" w:hAnsi="Times New Roman" w:cs="Times New Roman"/>
          <w:sz w:val="24"/>
          <w:szCs w:val="24"/>
        </w:rPr>
        <w:t>Д</w:t>
      </w:r>
      <w:r w:rsidR="00A07A9D" w:rsidRPr="00CB3D78">
        <w:rPr>
          <w:rFonts w:ascii="Times New Roman" w:hAnsi="Times New Roman" w:cs="Times New Roman"/>
          <w:sz w:val="24"/>
          <w:szCs w:val="24"/>
        </w:rPr>
        <w:t>иректора</w:t>
      </w:r>
      <w:r w:rsidR="000419FE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="000419FE">
        <w:rPr>
          <w:rFonts w:ascii="Times New Roman" w:hAnsi="Times New Roman" w:cs="Times New Roman"/>
          <w:sz w:val="24"/>
          <w:szCs w:val="24"/>
        </w:rPr>
        <w:t>Т.Ю.Лебедева</w:t>
      </w:r>
      <w:proofErr w:type="spellEnd"/>
    </w:p>
    <w:p w:rsidR="0086583D" w:rsidRPr="00CB3D78" w:rsidRDefault="00CB3D78" w:rsidP="0086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86583D">
        <w:rPr>
          <w:rFonts w:ascii="Times New Roman" w:hAnsi="Times New Roman" w:cs="Times New Roman"/>
          <w:sz w:val="24"/>
          <w:szCs w:val="24"/>
        </w:rPr>
        <w:t xml:space="preserve">психолого - </w:t>
      </w:r>
      <w:proofErr w:type="gramStart"/>
      <w:r w:rsidR="0086583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CB3D78" w:rsidRPr="00CB3D78" w:rsidRDefault="00CB3D78" w:rsidP="0060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78">
        <w:rPr>
          <w:rFonts w:ascii="Times New Roman" w:hAnsi="Times New Roman" w:cs="Times New Roman"/>
          <w:sz w:val="24"/>
          <w:szCs w:val="24"/>
        </w:rPr>
        <w:t xml:space="preserve">дисциплин                                                                              </w:t>
      </w:r>
      <w:r w:rsidR="0086583D">
        <w:rPr>
          <w:rFonts w:ascii="Times New Roman" w:hAnsi="Times New Roman" w:cs="Times New Roman"/>
          <w:sz w:val="24"/>
          <w:szCs w:val="24"/>
        </w:rPr>
        <w:t xml:space="preserve">      _____________________</w:t>
      </w:r>
      <w:r w:rsidR="000419FE">
        <w:rPr>
          <w:rFonts w:ascii="Times New Roman" w:hAnsi="Times New Roman" w:cs="Times New Roman"/>
          <w:sz w:val="24"/>
          <w:szCs w:val="24"/>
        </w:rPr>
        <w:t>_______ 2012</w:t>
      </w:r>
      <w:r w:rsidRPr="00CB3D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583D" w:rsidRDefault="000419FE" w:rsidP="0060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 от  ____________ 2012</w:t>
      </w:r>
      <w:r w:rsidR="00CB3D78" w:rsidRPr="00CB3D78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CB3D78" w:rsidRPr="00CB3D78" w:rsidRDefault="0086583D" w:rsidP="0060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_______________А.П. Шибаева</w:t>
      </w:r>
      <w:r w:rsidR="00CB3D78" w:rsidRPr="00CB3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07A9D" w:rsidRPr="00CB3D78" w:rsidRDefault="00CB3D78" w:rsidP="00607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07A9D" w:rsidRPr="00CB3D78" w:rsidRDefault="00A07A9D" w:rsidP="00607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A9D" w:rsidRPr="00CB3D78" w:rsidRDefault="00A07A9D" w:rsidP="00607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A9D" w:rsidRDefault="00A07A9D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A9D" w:rsidRDefault="00A07A9D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A9D" w:rsidRPr="000B7DAD" w:rsidRDefault="00A07A9D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69B" w:rsidRPr="0086583D" w:rsidRDefault="00A0769B" w:rsidP="00607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3D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A0769B" w:rsidRPr="0086583D" w:rsidRDefault="00A0769B" w:rsidP="0086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3D"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</w:t>
      </w:r>
      <w:r w:rsidR="000B7DAD" w:rsidRPr="0086583D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86583D" w:rsidRPr="0086583D">
        <w:rPr>
          <w:rFonts w:ascii="Times New Roman" w:hAnsi="Times New Roman" w:cs="Times New Roman"/>
          <w:b/>
          <w:sz w:val="28"/>
          <w:szCs w:val="28"/>
        </w:rPr>
        <w:t xml:space="preserve"> в форме</w:t>
      </w:r>
    </w:p>
    <w:p w:rsidR="0086583D" w:rsidRPr="0086583D" w:rsidRDefault="0086583D" w:rsidP="005A1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3D">
        <w:rPr>
          <w:rFonts w:ascii="Times New Roman" w:hAnsi="Times New Roman" w:cs="Times New Roman"/>
          <w:b/>
          <w:sz w:val="28"/>
          <w:szCs w:val="28"/>
        </w:rPr>
        <w:t>экзамена</w:t>
      </w:r>
    </w:p>
    <w:p w:rsidR="0086583D" w:rsidRPr="0086583D" w:rsidRDefault="0086583D" w:rsidP="0086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AD" w:rsidRPr="0086583D" w:rsidRDefault="000B7DAD" w:rsidP="00607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3D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86583D" w:rsidRPr="0086583D" w:rsidRDefault="000419FE" w:rsidP="00607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ПЕДАГОГИКА</w:t>
      </w:r>
    </w:p>
    <w:p w:rsidR="000B7DAD" w:rsidRPr="0086583D" w:rsidRDefault="000B7DAD" w:rsidP="00607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3D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0B7DAD" w:rsidRPr="0086583D" w:rsidRDefault="000B7DAD" w:rsidP="00607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3D"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:rsidR="000B7DAD" w:rsidRPr="0086583D" w:rsidRDefault="0086583D" w:rsidP="00607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3D">
        <w:rPr>
          <w:rFonts w:ascii="Times New Roman" w:hAnsi="Times New Roman" w:cs="Times New Roman"/>
          <w:sz w:val="28"/>
          <w:szCs w:val="28"/>
        </w:rPr>
        <w:t>050141 Физическая культура</w:t>
      </w:r>
    </w:p>
    <w:p w:rsidR="000B7DAD" w:rsidRPr="0086583D" w:rsidRDefault="000419FE" w:rsidP="00865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углубленный уровень</w:t>
      </w:r>
    </w:p>
    <w:p w:rsidR="000B7DAD" w:rsidRPr="0086583D" w:rsidRDefault="000B7DAD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B7DAD" w:rsidRDefault="000B7DA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78" w:rsidRDefault="00CB3D78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78" w:rsidRDefault="00CB3D78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78" w:rsidRDefault="00CB3D78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78" w:rsidRDefault="00CB3D78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78" w:rsidRDefault="00CB3D78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78" w:rsidRDefault="00CB3D78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B3B" w:rsidRDefault="0086583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0B3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00B3B" w:rsidRDefault="00500B3B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B3B" w:rsidRDefault="00500B3B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AD" w:rsidRPr="00500B3B" w:rsidRDefault="00500B3B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7DAD" w:rsidRPr="00500B3B" w:rsidSect="00500B3B">
          <w:footerReference w:type="even" r:id="rId8"/>
          <w:footerReference w:type="default" r:id="rId9"/>
          <w:pgSz w:w="11906" w:h="16838"/>
          <w:pgMar w:top="719" w:right="851" w:bottom="719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B7DAD" w:rsidRPr="000B7DAD">
        <w:rPr>
          <w:rFonts w:ascii="Times New Roman" w:hAnsi="Times New Roman" w:cs="Times New Roman"/>
          <w:sz w:val="28"/>
          <w:szCs w:val="28"/>
        </w:rPr>
        <w:t>г. Серпухов</w:t>
      </w:r>
      <w:r w:rsidR="00CB3D78">
        <w:rPr>
          <w:rFonts w:ascii="Times New Roman" w:hAnsi="Times New Roman" w:cs="Times New Roman"/>
          <w:sz w:val="28"/>
          <w:szCs w:val="28"/>
        </w:rPr>
        <w:t>,</w:t>
      </w:r>
      <w:r w:rsidR="000419FE">
        <w:rPr>
          <w:rFonts w:ascii="Times New Roman" w:hAnsi="Times New Roman" w:cs="Times New Roman"/>
          <w:sz w:val="28"/>
          <w:szCs w:val="28"/>
        </w:rPr>
        <w:t xml:space="preserve"> 2012</w:t>
      </w:r>
      <w:r w:rsidR="00606ADD">
        <w:rPr>
          <w:rFonts w:ascii="Times New Roman" w:hAnsi="Times New Roman" w:cs="Times New Roman"/>
          <w:sz w:val="28"/>
          <w:szCs w:val="28"/>
        </w:rPr>
        <w:t xml:space="preserve"> </w:t>
      </w:r>
      <w:r w:rsidR="005A1E58">
        <w:rPr>
          <w:rFonts w:ascii="Times New Roman" w:hAnsi="Times New Roman" w:cs="Times New Roman"/>
          <w:sz w:val="28"/>
          <w:szCs w:val="28"/>
        </w:rPr>
        <w:t>г.</w:t>
      </w:r>
      <w:r w:rsidR="00606A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19FE" w:rsidRDefault="00606ADD" w:rsidP="00606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6705A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="000B7DAD" w:rsidRPr="000B7DA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6705A">
        <w:rPr>
          <w:rFonts w:ascii="Times New Roman" w:hAnsi="Times New Roman" w:cs="Times New Roman"/>
          <w:sz w:val="28"/>
          <w:szCs w:val="28"/>
        </w:rPr>
        <w:t>а</w:t>
      </w:r>
      <w:r w:rsidR="00A0769B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</w:t>
      </w:r>
      <w:r w:rsidR="0086705A">
        <w:rPr>
          <w:rFonts w:ascii="Times New Roman" w:hAnsi="Times New Roman" w:cs="Times New Roman"/>
          <w:sz w:val="28"/>
          <w:szCs w:val="28"/>
        </w:rPr>
        <w:t xml:space="preserve"> аттестации  </w:t>
      </w:r>
      <w:r w:rsidR="000B7DAD" w:rsidRPr="000B7DA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6705A">
        <w:rPr>
          <w:rFonts w:ascii="Times New Roman" w:hAnsi="Times New Roman" w:cs="Times New Roman"/>
          <w:sz w:val="28"/>
          <w:szCs w:val="28"/>
        </w:rPr>
        <w:t>ы</w:t>
      </w:r>
      <w:r w:rsidR="000B7DAD" w:rsidRPr="000B7DAD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среднего  профессионального образования по специальности СПО</w:t>
      </w:r>
    </w:p>
    <w:p w:rsidR="000419FE" w:rsidRPr="0086583D" w:rsidRDefault="000419FE" w:rsidP="0004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3D">
        <w:rPr>
          <w:rFonts w:ascii="Times New Roman" w:hAnsi="Times New Roman" w:cs="Times New Roman"/>
          <w:sz w:val="28"/>
          <w:szCs w:val="28"/>
        </w:rPr>
        <w:t>050141 Физическая культура</w:t>
      </w:r>
    </w:p>
    <w:p w:rsidR="000B7DAD" w:rsidRPr="000419FE" w:rsidRDefault="00606ADD" w:rsidP="00606A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9FE">
        <w:rPr>
          <w:rFonts w:ascii="Times New Roman" w:hAnsi="Times New Roman" w:cs="Times New Roman"/>
          <w:sz w:val="28"/>
          <w:szCs w:val="28"/>
        </w:rPr>
        <w:t>углубленной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AD" w:rsidRPr="000B7DAD">
        <w:rPr>
          <w:rFonts w:ascii="Times New Roman" w:hAnsi="Times New Roman" w:cs="Times New Roman"/>
          <w:sz w:val="28"/>
          <w:szCs w:val="28"/>
        </w:rPr>
        <w:t xml:space="preserve"> подготовки и</w:t>
      </w:r>
      <w:r w:rsidR="000B7DAD" w:rsidRPr="000B7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DAD" w:rsidRPr="000B7DAD">
        <w:rPr>
          <w:rFonts w:ascii="Times New Roman" w:hAnsi="Times New Roman" w:cs="Times New Roman"/>
          <w:sz w:val="28"/>
          <w:szCs w:val="28"/>
        </w:rPr>
        <w:t xml:space="preserve">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9FE" w:rsidRPr="000419FE">
        <w:rPr>
          <w:rFonts w:ascii="Times New Roman" w:hAnsi="Times New Roman" w:cs="Times New Roman"/>
          <w:sz w:val="28"/>
          <w:szCs w:val="28"/>
        </w:rPr>
        <w:t>ПЕДАГОГИКА</w:t>
      </w:r>
    </w:p>
    <w:p w:rsidR="000B7DAD" w:rsidRPr="000B7DAD" w:rsidRDefault="000B7DAD" w:rsidP="00606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5A" w:rsidRPr="000B7DAD" w:rsidRDefault="00606ADD" w:rsidP="00606ADD">
      <w:pPr>
        <w:spacing w:after="0" w:line="240" w:lineRule="auto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05A" w:rsidRPr="000B7DAD">
        <w:rPr>
          <w:rFonts w:ascii="Times New Roman" w:hAnsi="Times New Roman" w:cs="Times New Roman"/>
          <w:sz w:val="28"/>
          <w:szCs w:val="28"/>
        </w:rPr>
        <w:t>Комплект контрольно-оценочных сре</w:t>
      </w:r>
      <w:proofErr w:type="gramStart"/>
      <w:r w:rsidR="0086705A" w:rsidRPr="000B7DAD">
        <w:rPr>
          <w:rFonts w:ascii="Times New Roman" w:hAnsi="Times New Roman" w:cs="Times New Roman"/>
          <w:sz w:val="28"/>
          <w:szCs w:val="28"/>
        </w:rPr>
        <w:t>дств</w:t>
      </w:r>
      <w:r w:rsidR="00A51486">
        <w:rPr>
          <w:rFonts w:ascii="Times New Roman" w:hAnsi="Times New Roman" w:cs="Times New Roman"/>
          <w:sz w:val="28"/>
          <w:szCs w:val="28"/>
        </w:rPr>
        <w:t xml:space="preserve"> </w:t>
      </w:r>
      <w:r w:rsidR="0086705A" w:rsidRPr="000B7DAD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86705A" w:rsidRPr="000B7DAD">
        <w:rPr>
          <w:rFonts w:ascii="Times New Roman" w:hAnsi="Times New Roman" w:cs="Times New Roman"/>
          <w:sz w:val="28"/>
          <w:szCs w:val="28"/>
        </w:rPr>
        <w:t xml:space="preserve">едназначен для проверки результатов освоения учебной дисциплины  </w:t>
      </w:r>
      <w:r w:rsidR="000419FE" w:rsidRPr="000419FE">
        <w:rPr>
          <w:rFonts w:ascii="Times New Roman" w:hAnsi="Times New Roman" w:cs="Times New Roman"/>
          <w:sz w:val="28"/>
          <w:szCs w:val="28"/>
        </w:rPr>
        <w:t>ПЕДАГОГИКА</w:t>
      </w:r>
      <w:r w:rsidR="008670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6705A" w:rsidRPr="000B7DAD">
        <w:rPr>
          <w:rFonts w:ascii="Times New Roman" w:hAnsi="Times New Roman" w:cs="Times New Roman"/>
          <w:sz w:val="28"/>
          <w:szCs w:val="28"/>
        </w:rPr>
        <w:t xml:space="preserve">входит в состав фонда оценочных средств основной профессиональной образовательной программы по специальности  </w:t>
      </w:r>
      <w:r w:rsidRPr="000419FE">
        <w:rPr>
          <w:rFonts w:ascii="Times New Roman" w:hAnsi="Times New Roman" w:cs="Times New Roman"/>
          <w:sz w:val="28"/>
          <w:szCs w:val="28"/>
        </w:rPr>
        <w:t>050141 Физическая культура</w:t>
      </w:r>
      <w:r w:rsidR="0086705A" w:rsidRPr="000B7DAD">
        <w:rPr>
          <w:rFonts w:ascii="Times New Roman" w:hAnsi="Times New Roman" w:cs="Times New Roman"/>
          <w:i/>
          <w:sz w:val="28"/>
          <w:szCs w:val="28"/>
        </w:rPr>
        <w:t>,</w:t>
      </w:r>
      <w:r w:rsidR="008E2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05A" w:rsidRPr="000B7DAD">
        <w:rPr>
          <w:rFonts w:ascii="Times New Roman" w:hAnsi="Times New Roman" w:cs="Times New Roman"/>
          <w:sz w:val="28"/>
          <w:szCs w:val="28"/>
        </w:rPr>
        <w:t>реализуемой в ГАУО СПО МО ГПК.</w:t>
      </w:r>
    </w:p>
    <w:p w:rsidR="0086705A" w:rsidRPr="000B7DAD" w:rsidRDefault="0086705A" w:rsidP="00606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 xml:space="preserve">   Формой аттестации по учебной дис</w:t>
      </w:r>
      <w:r w:rsidR="000419FE">
        <w:rPr>
          <w:rFonts w:ascii="Times New Roman" w:hAnsi="Times New Roman" w:cs="Times New Roman"/>
          <w:sz w:val="28"/>
          <w:szCs w:val="28"/>
        </w:rPr>
        <w:t xml:space="preserve">циплине является  </w:t>
      </w:r>
      <w:r w:rsidR="00606ADD">
        <w:rPr>
          <w:rFonts w:ascii="Times New Roman" w:hAnsi="Times New Roman" w:cs="Times New Roman"/>
          <w:sz w:val="28"/>
          <w:szCs w:val="28"/>
        </w:rPr>
        <w:t>экзамен.</w:t>
      </w:r>
    </w:p>
    <w:p w:rsidR="0086705A" w:rsidRPr="000B7DAD" w:rsidRDefault="0086705A" w:rsidP="00606A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AD" w:rsidRDefault="000419FE" w:rsidP="006073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0B7DAD" w:rsidRPr="000B7D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705A" w:rsidRPr="000B7DAD" w:rsidRDefault="0086705A" w:rsidP="006073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7DAD" w:rsidRDefault="008E203B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Шибаева А.П.</w:t>
      </w:r>
      <w:r w:rsidR="000B7DAD" w:rsidRPr="000B7DAD">
        <w:rPr>
          <w:rFonts w:ascii="Times New Roman" w:hAnsi="Times New Roman" w:cs="Times New Roman"/>
          <w:sz w:val="28"/>
          <w:szCs w:val="28"/>
        </w:rPr>
        <w:t>, преподаватель ГАОУ СПО МО ГПК</w:t>
      </w:r>
    </w:p>
    <w:p w:rsidR="0086705A" w:rsidRPr="000B7DAD" w:rsidRDefault="0086705A" w:rsidP="00607320">
      <w:pPr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0B7DAD" w:rsidRPr="000B7DAD" w:rsidRDefault="000B7DAD" w:rsidP="00607320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0B7DAD" w:rsidRPr="000B7DAD" w:rsidRDefault="000B7DAD" w:rsidP="00607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0B7DAD" w:rsidRPr="000B7DAD" w:rsidRDefault="000B7DAD" w:rsidP="00607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8E203B" w:rsidRDefault="00D0141D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7DA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3B" w:rsidRDefault="008E203B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15D" w:rsidRDefault="0033315D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15D" w:rsidRDefault="0033315D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15D" w:rsidRDefault="0033315D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15D" w:rsidRDefault="0033315D" w:rsidP="008E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58E" w:rsidRPr="0037658E" w:rsidRDefault="008E203B" w:rsidP="0037658E">
      <w:pPr>
        <w:pageBreakBefore/>
        <w:spacing w:after="0" w:line="240" w:lineRule="auto"/>
        <w:ind w:right="-694"/>
        <w:rPr>
          <w:rStyle w:val="FontStyle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 ТРЕБОВАНИЯ К РЕЗУЛЬТАТАМ ОС</w:t>
      </w:r>
      <w:r w:rsidR="0037658E">
        <w:rPr>
          <w:rFonts w:ascii="Times New Roman" w:hAnsi="Times New Roman" w:cs="Times New Roman"/>
          <w:b/>
          <w:sz w:val="28"/>
          <w:szCs w:val="28"/>
        </w:rPr>
        <w:t>ВОЕНИЯ ДИСЦИПЛИНЫ,</w:t>
      </w:r>
      <w:r w:rsidR="0037658E">
        <w:rPr>
          <w:rFonts w:ascii="Times New Roman" w:hAnsi="Times New Roman" w:cs="Times New Roman"/>
          <w:b/>
          <w:sz w:val="28"/>
          <w:szCs w:val="28"/>
        </w:rPr>
        <w:br/>
        <w:t xml:space="preserve">        </w:t>
      </w:r>
      <w:r w:rsidRPr="000B7DAD">
        <w:rPr>
          <w:rFonts w:ascii="Times New Roman" w:hAnsi="Times New Roman" w:cs="Times New Roman"/>
          <w:sz w:val="28"/>
          <w:szCs w:val="28"/>
        </w:rPr>
        <w:t>В результ</w:t>
      </w:r>
      <w:r>
        <w:rPr>
          <w:rFonts w:ascii="Times New Roman" w:hAnsi="Times New Roman" w:cs="Times New Roman"/>
          <w:sz w:val="28"/>
          <w:szCs w:val="28"/>
        </w:rPr>
        <w:t>ате освоения учебной дисциплины</w:t>
      </w:r>
      <w:r w:rsidRPr="000419FE">
        <w:rPr>
          <w:rFonts w:ascii="Times New Roman" w:hAnsi="Times New Roman" w:cs="Times New Roman"/>
          <w:sz w:val="28"/>
          <w:szCs w:val="28"/>
        </w:rPr>
        <w:t xml:space="preserve"> </w:t>
      </w:r>
      <w:r w:rsidR="000419FE" w:rsidRPr="000419FE">
        <w:rPr>
          <w:rFonts w:ascii="Times New Roman" w:hAnsi="Times New Roman" w:cs="Times New Roman"/>
          <w:sz w:val="28"/>
          <w:szCs w:val="28"/>
        </w:rPr>
        <w:t>ПЕДАГОГИКА</w:t>
      </w:r>
      <w:r w:rsidR="0037658E">
        <w:rPr>
          <w:rFonts w:ascii="Times New Roman" w:hAnsi="Times New Roman" w:cs="Times New Roman"/>
          <w:sz w:val="28"/>
          <w:szCs w:val="28"/>
        </w:rPr>
        <w:t xml:space="preserve">  обучающийся должен овладе</w:t>
      </w:r>
      <w:r w:rsidR="0037658E" w:rsidRPr="000B7DAD">
        <w:rPr>
          <w:rFonts w:ascii="Times New Roman" w:hAnsi="Times New Roman" w:cs="Times New Roman"/>
          <w:sz w:val="28"/>
          <w:szCs w:val="28"/>
        </w:rPr>
        <w:t>ть предусмотренными  ФГОС по специальности СПО</w:t>
      </w:r>
      <w:r w:rsidR="000419FE">
        <w:rPr>
          <w:rFonts w:ascii="Times New Roman" w:hAnsi="Times New Roman" w:cs="Times New Roman"/>
          <w:sz w:val="28"/>
          <w:szCs w:val="28"/>
        </w:rPr>
        <w:t xml:space="preserve"> </w:t>
      </w:r>
      <w:r w:rsidR="0037658E" w:rsidRPr="00A51486">
        <w:rPr>
          <w:rFonts w:ascii="Times New Roman" w:hAnsi="Times New Roman" w:cs="Times New Roman"/>
          <w:b/>
          <w:sz w:val="28"/>
          <w:szCs w:val="28"/>
        </w:rPr>
        <w:t>050141 Физическая культура</w:t>
      </w:r>
      <w:r w:rsidR="0037658E" w:rsidRPr="00A514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6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58E">
        <w:rPr>
          <w:rFonts w:ascii="Times New Roman" w:hAnsi="Times New Roman" w:cs="Times New Roman"/>
          <w:sz w:val="28"/>
          <w:szCs w:val="28"/>
        </w:rPr>
        <w:t xml:space="preserve">углубленного </w:t>
      </w:r>
      <w:r w:rsidR="0037658E" w:rsidRPr="008E203B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7658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7658E" w:rsidRPr="000B7DAD">
        <w:rPr>
          <w:rFonts w:ascii="Times New Roman" w:hAnsi="Times New Roman" w:cs="Times New Roman"/>
          <w:iCs/>
          <w:sz w:val="28"/>
          <w:szCs w:val="28"/>
        </w:rPr>
        <w:t xml:space="preserve">следующими </w:t>
      </w:r>
      <w:r w:rsidR="0037658E" w:rsidRPr="000B7DAD">
        <w:rPr>
          <w:rFonts w:ascii="Times New Roman" w:hAnsi="Times New Roman" w:cs="Times New Roman"/>
          <w:sz w:val="28"/>
          <w:szCs w:val="28"/>
        </w:rPr>
        <w:t>умениями, знаниями</w:t>
      </w:r>
      <w:r w:rsidR="0037658E" w:rsidRPr="000B7DAD">
        <w:rPr>
          <w:rStyle w:val="FontStyle44"/>
          <w:sz w:val="28"/>
          <w:szCs w:val="28"/>
        </w:rPr>
        <w:t xml:space="preserve"> и общими компет</w:t>
      </w:r>
      <w:r w:rsidR="0037658E">
        <w:rPr>
          <w:rStyle w:val="FontStyle44"/>
          <w:sz w:val="28"/>
          <w:szCs w:val="28"/>
        </w:rPr>
        <w:t>енциями:</w:t>
      </w:r>
    </w:p>
    <w:p w:rsidR="00606ADD" w:rsidRDefault="0037658E" w:rsidP="00607320">
      <w:pPr>
        <w:spacing w:after="0"/>
        <w:rPr>
          <w:b/>
        </w:rPr>
      </w:pPr>
      <w:r>
        <w:rPr>
          <w:rStyle w:val="FontStyle44"/>
          <w:b/>
          <w:sz w:val="28"/>
          <w:szCs w:val="28"/>
        </w:rPr>
        <w:t>Таблица 1.1</w:t>
      </w:r>
    </w:p>
    <w:p w:rsidR="0037658E" w:rsidRDefault="0037658E" w:rsidP="00607320">
      <w:pPr>
        <w:spacing w:after="0"/>
        <w:rPr>
          <w:b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281"/>
        <w:gridCol w:w="9033"/>
      </w:tblGrid>
      <w:tr w:rsidR="00606ADD" w:rsidTr="008E203B">
        <w:tc>
          <w:tcPr>
            <w:tcW w:w="1129" w:type="dxa"/>
          </w:tcPr>
          <w:p w:rsidR="0037658E" w:rsidRDefault="0037658E" w:rsidP="0037658E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44"/>
                <w:b/>
                <w:sz w:val="28"/>
                <w:szCs w:val="28"/>
              </w:rPr>
            </w:pPr>
            <w:r w:rsidRPr="0037658E">
              <w:rPr>
                <w:rStyle w:val="FontStyle44"/>
                <w:b/>
                <w:sz w:val="28"/>
                <w:szCs w:val="28"/>
              </w:rPr>
              <w:t xml:space="preserve">Умения, </w:t>
            </w:r>
          </w:p>
          <w:p w:rsidR="00606ADD" w:rsidRPr="0037658E" w:rsidRDefault="0037658E" w:rsidP="0037658E">
            <w:pPr>
              <w:pStyle w:val="Style7"/>
              <w:widowControl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7658E">
              <w:rPr>
                <w:rStyle w:val="FontStyle44"/>
                <w:b/>
                <w:sz w:val="28"/>
                <w:szCs w:val="28"/>
              </w:rPr>
              <w:t>знания</w:t>
            </w:r>
          </w:p>
        </w:tc>
        <w:tc>
          <w:tcPr>
            <w:tcW w:w="9185" w:type="dxa"/>
          </w:tcPr>
          <w:p w:rsidR="00606ADD" w:rsidRPr="000B7DAD" w:rsidRDefault="00606ADD" w:rsidP="00606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освоения учебной дисциплины</w:t>
            </w:r>
          </w:p>
          <w:p w:rsidR="00606ADD" w:rsidRPr="00DA1549" w:rsidRDefault="00606ADD" w:rsidP="00500B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A1549">
              <w:rPr>
                <w:rFonts w:ascii="Times New Roman" w:hAnsi="Times New Roman" w:cs="Times New Roman"/>
                <w:sz w:val="28"/>
                <w:szCs w:val="28"/>
              </w:rPr>
              <w:t>оценивать постановку целей и задач уроков, внеурочных мероприятий и занятий, определять педагогические возможности применения различных методов, приемов, методик, форм орг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анизации обучения и воспитания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педагогическую деятельность, 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педагогические факты и явления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самообразования и саморазвития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применять знания по педагогике при изучении профессиональных модулей.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взаимосвязь педагогической науки и п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рактики, тенденции их развития;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85" w:type="dxa"/>
          </w:tcPr>
          <w:p w:rsidR="00606ADD" w:rsidRPr="0037658E" w:rsidRDefault="00606ADD" w:rsidP="0037658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значение и логику целеполагания в обучении, воспитании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педагогической деятельности;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85" w:type="dxa"/>
          </w:tcPr>
          <w:p w:rsidR="00606ADD" w:rsidRPr="0037658E" w:rsidRDefault="0037658E" w:rsidP="0037658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обучения и воспитания;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85" w:type="dxa"/>
          </w:tcPr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и организации педагогического процесса в условиях разных типов и видов образовательных учреждений  на различных ступенях образования;</w:t>
            </w:r>
          </w:p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85" w:type="dxa"/>
          </w:tcPr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606ADD" w:rsidRPr="0096065C" w:rsidRDefault="00606ADD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85" w:type="dxa"/>
          </w:tcPr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85" w:type="dxa"/>
          </w:tcPr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предупреждения и коррекции соци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 xml:space="preserve">альной и школьной </w:t>
            </w:r>
            <w:proofErr w:type="spellStart"/>
            <w:r w:rsidR="0037658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376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85" w:type="dxa"/>
          </w:tcPr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606ADD" w:rsidRPr="0096065C" w:rsidRDefault="00606AD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85" w:type="dxa"/>
          </w:tcPr>
          <w:p w:rsidR="00606ADD" w:rsidRPr="0096065C" w:rsidRDefault="00606ADD" w:rsidP="0037658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с одаренными детьми, детьми с особыми образовательными потребностями,  </w:t>
            </w:r>
            <w:proofErr w:type="spellStart"/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85" w:type="dxa"/>
          </w:tcPr>
          <w:p w:rsidR="00606ADD" w:rsidRPr="0096065C" w:rsidRDefault="00606ADD" w:rsidP="0037658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приемы привлечения учащихся к целеполаганию, организации и анализу п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роцесса и результатов обучения;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85" w:type="dxa"/>
          </w:tcPr>
          <w:p w:rsidR="00606ADD" w:rsidRPr="0096065C" w:rsidRDefault="00606ADD" w:rsidP="0037658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оценки качества образования, психолого-педагогические основы о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ценочной деятельности педагога;</w:t>
            </w:r>
          </w:p>
        </w:tc>
      </w:tr>
      <w:tr w:rsidR="00606ADD" w:rsidTr="008E203B">
        <w:tc>
          <w:tcPr>
            <w:tcW w:w="1129" w:type="dxa"/>
          </w:tcPr>
          <w:p w:rsidR="00606ADD" w:rsidRPr="00E2292B" w:rsidRDefault="008E20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</w:t>
            </w:r>
            <w:r w:rsidR="00606ADD" w:rsidRPr="00E22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185" w:type="dxa"/>
          </w:tcPr>
          <w:p w:rsidR="00606ADD" w:rsidRPr="0096065C" w:rsidRDefault="00606ADD" w:rsidP="0037658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основы деятельности классн</w:t>
            </w:r>
            <w:r w:rsidR="0037658E">
              <w:rPr>
                <w:rFonts w:ascii="Times New Roman" w:hAnsi="Times New Roman" w:cs="Times New Roman"/>
                <w:sz w:val="28"/>
                <w:szCs w:val="28"/>
              </w:rPr>
              <w:t>ого руководителя.</w:t>
            </w:r>
          </w:p>
        </w:tc>
      </w:tr>
    </w:tbl>
    <w:p w:rsidR="00606ADD" w:rsidRPr="00265A10" w:rsidRDefault="00606ADD" w:rsidP="00607320">
      <w:pPr>
        <w:spacing w:after="0"/>
        <w:rPr>
          <w:rStyle w:val="FontStyle44"/>
          <w:b/>
          <w:sz w:val="24"/>
          <w:szCs w:val="24"/>
        </w:rPr>
      </w:pPr>
    </w:p>
    <w:p w:rsidR="000B7DAD" w:rsidRDefault="000B7DAD" w:rsidP="00607320">
      <w:pPr>
        <w:pStyle w:val="Style7"/>
        <w:widowControl/>
        <w:spacing w:line="240" w:lineRule="auto"/>
        <w:ind w:firstLine="0"/>
        <w:jc w:val="left"/>
        <w:rPr>
          <w:rStyle w:val="FontStyle44"/>
          <w:b/>
          <w:sz w:val="28"/>
          <w:szCs w:val="28"/>
        </w:rPr>
      </w:pPr>
      <w:r w:rsidRPr="00265A10">
        <w:rPr>
          <w:rStyle w:val="FontStyle44"/>
          <w:b/>
          <w:sz w:val="28"/>
          <w:szCs w:val="28"/>
        </w:rPr>
        <w:t>Таблица 1.2</w:t>
      </w:r>
    </w:p>
    <w:p w:rsidR="00606ADD" w:rsidRDefault="00606ADD" w:rsidP="00607320">
      <w:pPr>
        <w:pStyle w:val="Style7"/>
        <w:widowControl/>
        <w:spacing w:line="240" w:lineRule="auto"/>
        <w:ind w:firstLine="0"/>
        <w:jc w:val="left"/>
        <w:rPr>
          <w:rStyle w:val="FontStyle44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194"/>
      </w:tblGrid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10">
              <w:rPr>
                <w:rStyle w:val="FontStyle44"/>
                <w:b/>
                <w:sz w:val="24"/>
                <w:szCs w:val="24"/>
              </w:rPr>
              <w:t>Код общей компетенции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606ADD">
            <w:pPr>
              <w:tabs>
                <w:tab w:val="left" w:pos="9923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10">
              <w:rPr>
                <w:rStyle w:val="FontStyle44"/>
                <w:b/>
                <w:sz w:val="24"/>
                <w:szCs w:val="24"/>
              </w:rPr>
              <w:t>Наименование общей компетенции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tabs>
                <w:tab w:val="left" w:pos="992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Понимает сущность и социальную значимость своей будущей профессии, проявляет к ней устойчивый интерес.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tabs>
                <w:tab w:val="left" w:pos="992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Организовывает собственную деятельность, определяет методы решения профессиональных задач, оценивает их эффективность и качество.</w:t>
            </w:r>
          </w:p>
        </w:tc>
      </w:tr>
      <w:tr w:rsidR="00606ADD" w:rsidRPr="00FD16A3" w:rsidTr="00500B3B">
        <w:trPr>
          <w:trHeight w:val="368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Оценивает риски и принимает решения в нестандартных ситуациях.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Осуществляет поиск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Использует информационно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комунникационные</w:t>
            </w:r>
            <w:proofErr w:type="spellEnd"/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для совершенствования профессиональной деятельности.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tabs>
                <w:tab w:val="left" w:pos="992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в коллективе и команде, взаимодействует с руководством, коллегами и социальными партнерами. 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tabs>
                <w:tab w:val="left" w:pos="992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Ставит цели, мотивирует деятельность обучающихся, организовывает и контролирует их работу с принятием на себя ответственности за качество образовательного процесса.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определяет задачи профессионального и личностного развития, занимается самообразованием, осознано планирует повышение квалификации.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tabs>
                <w:tab w:val="left" w:pos="9923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Осуществляет профессиональную деятельность в условиях обновления ее цели, содержания, смены технологий.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Осуществляет профилактику травматизма, обеспечивает охрану жизни и здоровья детей.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Строит профессиональную деятельность с соблюдением регулирующих ее правовых норм.</w:t>
            </w:r>
          </w:p>
        </w:tc>
      </w:tr>
      <w:tr w:rsidR="00606ADD" w:rsidRPr="00FD16A3" w:rsidTr="00500B3B">
        <w:trPr>
          <w:trHeight w:val="673"/>
        </w:trPr>
        <w:tc>
          <w:tcPr>
            <w:tcW w:w="833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8E2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4167" w:type="pct"/>
            <w:shd w:val="clear" w:color="auto" w:fill="auto"/>
          </w:tcPr>
          <w:p w:rsidR="00606ADD" w:rsidRPr="00606ADD" w:rsidRDefault="00606ADD" w:rsidP="00500B3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 воинскую обязанность, в том числе с применение </w:t>
            </w:r>
            <w:r w:rsidRPr="00606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профессиональных знаний (для юношей).</w:t>
            </w:r>
          </w:p>
        </w:tc>
      </w:tr>
    </w:tbl>
    <w:p w:rsidR="005C1723" w:rsidRDefault="005C1723" w:rsidP="00607320">
      <w:pPr>
        <w:spacing w:after="0" w:line="240" w:lineRule="auto"/>
        <w:rPr>
          <w:rStyle w:val="FontStyle44"/>
          <w:rFonts w:eastAsia="Times New Roman"/>
          <w:b/>
          <w:sz w:val="28"/>
          <w:szCs w:val="28"/>
        </w:rPr>
      </w:pPr>
    </w:p>
    <w:p w:rsidR="000B7DAD" w:rsidRPr="000B7DAD" w:rsidRDefault="00265A10" w:rsidP="0060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BD1">
        <w:rPr>
          <w:rFonts w:ascii="Times New Roman" w:hAnsi="Times New Roman" w:cs="Times New Roman"/>
          <w:b/>
          <w:sz w:val="28"/>
          <w:szCs w:val="28"/>
        </w:rPr>
        <w:t>2</w:t>
      </w:r>
      <w:r w:rsidR="006D2D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41D">
        <w:rPr>
          <w:rFonts w:ascii="Times New Roman" w:hAnsi="Times New Roman" w:cs="Times New Roman"/>
          <w:b/>
          <w:sz w:val="28"/>
          <w:szCs w:val="28"/>
        </w:rPr>
        <w:t xml:space="preserve">ОЦЕНКА РЕЗУЛЬТАТОВ ОСВОЕНИЯ </w:t>
      </w:r>
      <w:r w:rsidR="006D2D9A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B7DAD" w:rsidRDefault="00404BD1" w:rsidP="00607320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2.1</w:t>
      </w:r>
      <w:r w:rsidR="000B7DAD">
        <w:rPr>
          <w:rFonts w:ascii="Times New Roman" w:hAnsi="Times New Roman" w:cs="Times New Roman"/>
          <w:b/>
          <w:sz w:val="28"/>
          <w:szCs w:val="28"/>
        </w:rPr>
        <w:t>.</w:t>
      </w:r>
    </w:p>
    <w:p w:rsidR="008E203B" w:rsidRDefault="008E203B" w:rsidP="00607320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3369"/>
        <w:gridCol w:w="4819"/>
        <w:gridCol w:w="2410"/>
      </w:tblGrid>
      <w:tr w:rsidR="00500B3B" w:rsidRPr="00DA1549" w:rsidTr="00500B3B">
        <w:tc>
          <w:tcPr>
            <w:tcW w:w="3369" w:type="dxa"/>
          </w:tcPr>
          <w:p w:rsidR="00500B3B" w:rsidRPr="00265A10" w:rsidRDefault="00500B3B" w:rsidP="0050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00B3B" w:rsidRPr="00265A10" w:rsidRDefault="00E2292B" w:rsidP="0050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00B3B" w:rsidRPr="00265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знания</w:t>
            </w:r>
            <w:r w:rsidR="00500B3B" w:rsidRPr="00265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00B3B" w:rsidRPr="00265A10" w:rsidRDefault="00500B3B" w:rsidP="0050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1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:rsidR="00500B3B" w:rsidRPr="00265A10" w:rsidRDefault="00500B3B" w:rsidP="0050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410" w:type="dxa"/>
          </w:tcPr>
          <w:p w:rsidR="00500B3B" w:rsidRPr="00265A10" w:rsidRDefault="00500B3B" w:rsidP="0050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</w:p>
          <w:p w:rsidR="00500B3B" w:rsidRPr="00265A10" w:rsidRDefault="00500B3B" w:rsidP="00500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0B3B" w:rsidRPr="00DA1549" w:rsidTr="00500B3B">
        <w:tc>
          <w:tcPr>
            <w:tcW w:w="3369" w:type="dxa"/>
          </w:tcPr>
          <w:p w:rsidR="00500B3B" w:rsidRPr="00E2292B" w:rsidRDefault="00500B3B" w:rsidP="008E203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sz w:val="28"/>
                <w:szCs w:val="28"/>
              </w:rPr>
              <w:t>У.1</w:t>
            </w:r>
          </w:p>
          <w:p w:rsidR="00500B3B" w:rsidRPr="00DA1549" w:rsidRDefault="00500B3B" w:rsidP="008E20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A1549">
              <w:rPr>
                <w:rFonts w:ascii="Times New Roman" w:hAnsi="Times New Roman" w:cs="Times New Roman"/>
                <w:sz w:val="28"/>
                <w:szCs w:val="28"/>
              </w:rPr>
              <w:t>оценивать постановку целей и задач уроков, внеурочных мероприятий и занятий, определять педагогические возможности применения различных методов, приемов, методик, форм организации обучения и воспитания;</w:t>
            </w:r>
          </w:p>
          <w:p w:rsidR="00500B3B" w:rsidRPr="00DA1549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2292B" w:rsidRPr="00E2292B" w:rsidRDefault="00E2292B" w:rsidP="00E2292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r w:rsidRPr="00E2292B">
              <w:rPr>
                <w:rFonts w:ascii="Times New Roman" w:eastAsia="Times New Roman" w:hAnsi="Times New Roman" w:cs="Times New Roman"/>
                <w:sz w:val="28"/>
                <w:szCs w:val="28"/>
              </w:rPr>
              <w:t>азывает цели и задачи</w:t>
            </w:r>
            <w:r w:rsidR="00E5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  <w:r w:rsidR="00056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5218C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различные</w:t>
            </w:r>
            <w:r w:rsidRPr="00DA1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приемы</w:t>
            </w:r>
            <w:r w:rsidRPr="00DA1549">
              <w:rPr>
                <w:rFonts w:ascii="Times New Roman" w:hAnsi="Times New Roman" w:cs="Times New Roman"/>
                <w:sz w:val="28"/>
                <w:szCs w:val="28"/>
              </w:rPr>
              <w:t>,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549">
              <w:rPr>
                <w:rFonts w:ascii="Times New Roman" w:hAnsi="Times New Roman" w:cs="Times New Roman"/>
                <w:sz w:val="28"/>
                <w:szCs w:val="28"/>
              </w:rPr>
              <w:t>,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A154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обучения и воспитания;</w:t>
            </w:r>
          </w:p>
          <w:p w:rsidR="00E2292B" w:rsidRPr="00E2292B" w:rsidRDefault="00E2292B" w:rsidP="008E203B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0B3B" w:rsidRPr="00DA1549" w:rsidRDefault="00C419B2" w:rsidP="00500B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ситуации</w:t>
            </w:r>
          </w:p>
        </w:tc>
      </w:tr>
      <w:tr w:rsidR="00500B3B" w:rsidTr="00500B3B">
        <w:tc>
          <w:tcPr>
            <w:tcW w:w="3369" w:type="dxa"/>
          </w:tcPr>
          <w:p w:rsidR="00500B3B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У.2</w:t>
            </w:r>
          </w:p>
          <w:p w:rsidR="00500B3B" w:rsidRPr="0096065C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анализировать педагогическую деятельность, педагогические факты и явления;</w:t>
            </w:r>
          </w:p>
          <w:p w:rsidR="00500B3B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315D" w:rsidRPr="0033315D" w:rsidRDefault="0033315D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33315D">
              <w:rPr>
                <w:rFonts w:ascii="Times New Roman" w:eastAsia="Times New Roman" w:hAnsi="Times New Roman" w:cs="Times New Roman"/>
                <w:sz w:val="28"/>
                <w:szCs w:val="28"/>
              </w:rPr>
              <w:t>олнота анализа</w:t>
            </w:r>
          </w:p>
        </w:tc>
        <w:tc>
          <w:tcPr>
            <w:tcW w:w="2410" w:type="dxa"/>
          </w:tcPr>
          <w:p w:rsidR="00500B3B" w:rsidRPr="0096065C" w:rsidRDefault="00E2292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C419B2">
              <w:rPr>
                <w:rFonts w:ascii="Times New Roman" w:hAnsi="Times New Roman" w:cs="Times New Roman"/>
                <w:sz w:val="28"/>
                <w:szCs w:val="28"/>
              </w:rPr>
              <w:t>ализ педагогической ситуации</w:t>
            </w:r>
          </w:p>
        </w:tc>
      </w:tr>
      <w:tr w:rsidR="00500B3B" w:rsidTr="00500B3B">
        <w:tc>
          <w:tcPr>
            <w:tcW w:w="3369" w:type="dxa"/>
          </w:tcPr>
          <w:p w:rsidR="00500B3B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У.3</w:t>
            </w:r>
          </w:p>
          <w:p w:rsidR="00500B3B" w:rsidRPr="0096065C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500B3B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Pr="00A51486" w:rsidRDefault="00A51486" w:rsidP="00A51486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</w:t>
            </w:r>
            <w:r w:rsidR="00EB67E7" w:rsidRPr="00A5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основывает выбор </w:t>
            </w:r>
            <w:r w:rsidR="00E5218C" w:rsidRPr="00A5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необходимой информации для решения педагогических проблем</w:t>
            </w:r>
          </w:p>
        </w:tc>
        <w:tc>
          <w:tcPr>
            <w:tcW w:w="2410" w:type="dxa"/>
          </w:tcPr>
          <w:p w:rsidR="00500B3B" w:rsidRPr="0096065C" w:rsidRDefault="007C2B54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</w:t>
            </w:r>
          </w:p>
        </w:tc>
      </w:tr>
      <w:tr w:rsidR="00500B3B" w:rsidTr="00500B3B">
        <w:tc>
          <w:tcPr>
            <w:tcW w:w="3369" w:type="dxa"/>
          </w:tcPr>
          <w:p w:rsidR="00E2292B" w:rsidRPr="00E2292B" w:rsidRDefault="00500B3B" w:rsidP="00500B3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sz w:val="28"/>
                <w:szCs w:val="28"/>
              </w:rPr>
              <w:t>У.4</w:t>
            </w:r>
          </w:p>
          <w:p w:rsidR="00500B3B" w:rsidRPr="0096065C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современных проблемах образования, тенденциях его развития и направлениях </w:t>
            </w:r>
            <w:r w:rsidRPr="00960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реформирования;</w:t>
            </w:r>
          </w:p>
          <w:p w:rsidR="00500B3B" w:rsidRPr="00DA1549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Pr="00C419B2" w:rsidRDefault="00A51486" w:rsidP="00500B3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</w:t>
            </w:r>
            <w:r w:rsidR="00C419B2" w:rsidRP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пределяет основные проблемы образования, тенденции его развития и направления реформирования образования</w:t>
            </w:r>
          </w:p>
        </w:tc>
        <w:tc>
          <w:tcPr>
            <w:tcW w:w="2410" w:type="dxa"/>
          </w:tcPr>
          <w:p w:rsidR="00500B3B" w:rsidRPr="0096065C" w:rsidRDefault="00C419B2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ситуации</w:t>
            </w:r>
          </w:p>
        </w:tc>
      </w:tr>
      <w:tr w:rsidR="00500B3B" w:rsidTr="00500B3B">
        <w:tc>
          <w:tcPr>
            <w:tcW w:w="3369" w:type="dxa"/>
          </w:tcPr>
          <w:p w:rsidR="00500B3B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У.5</w:t>
            </w:r>
          </w:p>
          <w:p w:rsidR="00500B3B" w:rsidRPr="0096065C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применять знания по педагогике при изучении профессиональных модулей.</w:t>
            </w:r>
          </w:p>
          <w:p w:rsidR="00500B3B" w:rsidRPr="0096065C" w:rsidRDefault="00500B3B" w:rsidP="00500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B3B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Pr="00C419B2" w:rsidRDefault="00A51486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419B2" w:rsidRP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перирует основными понятиями при изучении профессиональных модулей</w:t>
            </w:r>
          </w:p>
        </w:tc>
        <w:tc>
          <w:tcPr>
            <w:tcW w:w="2410" w:type="dxa"/>
          </w:tcPr>
          <w:p w:rsidR="00500B3B" w:rsidRPr="0096065C" w:rsidRDefault="00500B3B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3B" w:rsidTr="00500B3B">
        <w:tc>
          <w:tcPr>
            <w:tcW w:w="3369" w:type="dxa"/>
          </w:tcPr>
          <w:p w:rsidR="00E2292B" w:rsidRPr="00E2292B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92B">
              <w:rPr>
                <w:rFonts w:ascii="Times New Roman" w:eastAsia="Times New Roman" w:hAnsi="Times New Roman" w:cs="Times New Roman"/>
                <w:sz w:val="28"/>
                <w:szCs w:val="28"/>
              </w:rPr>
              <w:t>З.1</w:t>
            </w:r>
            <w:r w:rsidRPr="00E22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B3B" w:rsidRPr="0096065C" w:rsidRDefault="0033315D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0B3B" w:rsidRPr="0096065C">
              <w:rPr>
                <w:rFonts w:ascii="Times New Roman" w:hAnsi="Times New Roman" w:cs="Times New Roman"/>
                <w:sz w:val="28"/>
                <w:szCs w:val="28"/>
              </w:rPr>
              <w:t>заимосвязь педагогической науки и практики, тенденции их развития;</w:t>
            </w:r>
          </w:p>
          <w:p w:rsidR="00500B3B" w:rsidRPr="00DA1549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Pr="00C419B2" w:rsidRDefault="00A51486" w:rsidP="00500B3B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="00C419B2" w:rsidRP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аходит взаимосвязь науки и практики</w:t>
            </w:r>
          </w:p>
        </w:tc>
        <w:tc>
          <w:tcPr>
            <w:tcW w:w="2410" w:type="dxa"/>
          </w:tcPr>
          <w:p w:rsidR="00500B3B" w:rsidRPr="0096065C" w:rsidRDefault="00C419B2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500B3B" w:rsidTr="00500B3B">
        <w:tc>
          <w:tcPr>
            <w:tcW w:w="3369" w:type="dxa"/>
          </w:tcPr>
          <w:p w:rsidR="00E2292B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500B3B" w:rsidRPr="0096065C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значение и логику целеполагания в обучении, воспитании и педагогической деятельности;</w:t>
            </w:r>
          </w:p>
          <w:p w:rsidR="00500B3B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Pr="00C419B2" w:rsidRDefault="00A51486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="00C419B2" w:rsidRP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пределяет </w:t>
            </w:r>
            <w:r w:rsid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обучения,</w:t>
            </w:r>
            <w:r w:rsidR="00C419B2" w:rsidRP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9B2" w:rsidRP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gramStart"/>
            <w:r w:rsid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едагогической</w:t>
            </w:r>
            <w:proofErr w:type="spellEnd"/>
            <w:r w:rsidR="00C41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</w:tcPr>
          <w:p w:rsidR="00500B3B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500B3B" w:rsidTr="00500B3B">
        <w:tc>
          <w:tcPr>
            <w:tcW w:w="3369" w:type="dxa"/>
          </w:tcPr>
          <w:p w:rsidR="00500B3B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З.3</w:t>
            </w:r>
          </w:p>
          <w:p w:rsidR="00500B3B" w:rsidRPr="0096065C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принципы обучения и воспитания;</w:t>
            </w:r>
          </w:p>
          <w:p w:rsidR="00500B3B" w:rsidRDefault="00500B3B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B3B" w:rsidRPr="00A51486" w:rsidRDefault="00A51486" w:rsidP="00500B3B">
            <w:pPr>
              <w:tabs>
                <w:tab w:val="left" w:pos="481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EB67E7" w:rsidRPr="00A51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пределяет </w:t>
            </w:r>
            <w:r w:rsidR="005A1E58" w:rsidRPr="00A514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 принципы обучения и воспитания</w:t>
            </w:r>
          </w:p>
        </w:tc>
        <w:tc>
          <w:tcPr>
            <w:tcW w:w="2410" w:type="dxa"/>
          </w:tcPr>
          <w:p w:rsidR="00500B3B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500B3B" w:rsidRPr="0096065C" w:rsidTr="00500B3B">
        <w:tc>
          <w:tcPr>
            <w:tcW w:w="3369" w:type="dxa"/>
          </w:tcPr>
          <w:p w:rsidR="00500B3B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З.4</w:t>
            </w:r>
          </w:p>
          <w:p w:rsidR="00500B3B" w:rsidRPr="0096065C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и организации педагогического процесса в условиях разных типов и видов образовательных учреждений  на различных ступенях образования;</w:t>
            </w:r>
          </w:p>
          <w:p w:rsidR="00500B3B" w:rsidRPr="0096065C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3B" w:rsidRPr="0096065C" w:rsidRDefault="00A51486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EB67E7">
              <w:rPr>
                <w:rFonts w:ascii="Times New Roman" w:hAnsi="Times New Roman" w:cs="Times New Roman"/>
                <w:sz w:val="28"/>
                <w:szCs w:val="28"/>
              </w:rPr>
              <w:t>тбирает содержание</w:t>
            </w:r>
            <w:r w:rsidR="005A1E58">
              <w:rPr>
                <w:rFonts w:ascii="Times New Roman" w:hAnsi="Times New Roman" w:cs="Times New Roman"/>
                <w:sz w:val="28"/>
                <w:szCs w:val="28"/>
              </w:rPr>
              <w:t>, организует педагогический процесс</w:t>
            </w:r>
            <w:r w:rsidR="00C419B2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ступенях образования</w:t>
            </w:r>
          </w:p>
        </w:tc>
        <w:tc>
          <w:tcPr>
            <w:tcW w:w="2410" w:type="dxa"/>
          </w:tcPr>
          <w:p w:rsidR="00500B3B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500B3B" w:rsidRPr="0096065C" w:rsidTr="00500B3B">
        <w:tc>
          <w:tcPr>
            <w:tcW w:w="3369" w:type="dxa"/>
          </w:tcPr>
          <w:p w:rsidR="00500B3B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З.5</w:t>
            </w:r>
          </w:p>
          <w:p w:rsidR="00500B3B" w:rsidRPr="0096065C" w:rsidRDefault="00500B3B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500B3B" w:rsidRPr="0096065C" w:rsidRDefault="00500B3B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0B3B" w:rsidRDefault="001876B5" w:rsidP="001876B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-называет формы организации обучения,</w:t>
            </w:r>
          </w:p>
          <w:p w:rsidR="001876B5" w:rsidRDefault="00E5218C" w:rsidP="00E5218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6B5"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структуру урока, особенности построения различных типов уроков.</w:t>
            </w:r>
          </w:p>
          <w:p w:rsidR="001876B5" w:rsidRDefault="00E5218C" w:rsidP="00E5218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 методы и средства обучения, условия их применения</w:t>
            </w:r>
          </w:p>
          <w:p w:rsidR="00F90969" w:rsidRPr="00F90969" w:rsidRDefault="00F90969" w:rsidP="00F90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969">
              <w:rPr>
                <w:b/>
                <w:sz w:val="28"/>
                <w:szCs w:val="28"/>
              </w:rPr>
              <w:t>-</w:t>
            </w:r>
            <w:r w:rsidRPr="00F90969">
              <w:rPr>
                <w:rFonts w:ascii="Times New Roman" w:hAnsi="Times New Roman" w:cs="Times New Roman"/>
                <w:sz w:val="28"/>
                <w:szCs w:val="28"/>
              </w:rPr>
              <w:t>указывает формы, методы и средства обучения и воспитания, их педагогические возможности и условия применения;</w:t>
            </w:r>
          </w:p>
          <w:p w:rsidR="00F90969" w:rsidRPr="00F90969" w:rsidRDefault="00F90969" w:rsidP="00F9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69">
              <w:rPr>
                <w:rFonts w:ascii="Times New Roman" w:hAnsi="Times New Roman" w:cs="Times New Roman"/>
                <w:sz w:val="28"/>
                <w:szCs w:val="28"/>
              </w:rPr>
              <w:t xml:space="preserve">-объясняет порядок применения </w:t>
            </w:r>
            <w:r w:rsidRPr="00F9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форм, методов и средств обучения и воспитания;</w:t>
            </w:r>
          </w:p>
          <w:p w:rsidR="001876B5" w:rsidRPr="0096065C" w:rsidRDefault="00F90969" w:rsidP="00F9096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969">
              <w:rPr>
                <w:rFonts w:ascii="Times New Roman" w:hAnsi="Times New Roman" w:cs="Times New Roman"/>
                <w:sz w:val="28"/>
                <w:szCs w:val="28"/>
              </w:rPr>
              <w:t>-прогнозирует применение в педагогической деятельности форм, методов и средств обучения и воспитания, раскрывает их педагогические возможности</w:t>
            </w:r>
            <w:r>
              <w:t>;</w:t>
            </w:r>
          </w:p>
        </w:tc>
        <w:tc>
          <w:tcPr>
            <w:tcW w:w="2410" w:type="dxa"/>
          </w:tcPr>
          <w:p w:rsidR="00500B3B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Тестовое задание </w:t>
            </w:r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З.6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Pr="00F90969" w:rsidRDefault="00F90969" w:rsidP="00EB67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969">
              <w:rPr>
                <w:rFonts w:ascii="Times New Roman" w:hAnsi="Times New Roman" w:cs="Times New Roman"/>
                <w:sz w:val="28"/>
                <w:szCs w:val="28"/>
              </w:rPr>
              <w:t>-определяет психолого-педагогические условия развития мотивации и способностей в процессе обучения;</w:t>
            </w:r>
          </w:p>
          <w:p w:rsidR="00F90969" w:rsidRPr="00F90969" w:rsidRDefault="00F90969" w:rsidP="00EB6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69">
              <w:rPr>
                <w:rFonts w:ascii="Times New Roman" w:hAnsi="Times New Roman" w:cs="Times New Roman"/>
                <w:sz w:val="28"/>
                <w:szCs w:val="28"/>
              </w:rPr>
              <w:t>-оценивает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F90969" w:rsidRPr="00F90969" w:rsidRDefault="00F90969" w:rsidP="00EB67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969">
              <w:rPr>
                <w:rFonts w:ascii="Times New Roman" w:hAnsi="Times New Roman" w:cs="Times New Roman"/>
                <w:sz w:val="28"/>
                <w:szCs w:val="28"/>
              </w:rPr>
              <w:t>-анализирует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воспитания.</w:t>
            </w: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З.7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условия предупреждения и коррекции социальной и школьной </w:t>
            </w:r>
            <w:r w:rsidR="00A5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смтуации</w:t>
            </w:r>
            <w:proofErr w:type="spellEnd"/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З.8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Pr="0096065C" w:rsidRDefault="005A1E58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</w:t>
            </w: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З.9</w:t>
            </w:r>
          </w:p>
          <w:p w:rsidR="00F90969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с одаренными детьми, детьми с особыми образовательными потребностями,  </w:t>
            </w:r>
            <w:proofErr w:type="spellStart"/>
            <w:r w:rsidRPr="00960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девиантным</w:t>
            </w:r>
            <w:proofErr w:type="spellEnd"/>
            <w:r w:rsidRPr="0096065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поведением;</w:t>
            </w:r>
          </w:p>
          <w:p w:rsidR="00F90969" w:rsidRPr="0096065C" w:rsidRDefault="00F90969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Pr="0096065C" w:rsidRDefault="00A51486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</w:t>
            </w:r>
            <w:r w:rsidR="005A1E58">
              <w:rPr>
                <w:rFonts w:ascii="Times New Roman" w:hAnsi="Times New Roman" w:cs="Times New Roman"/>
                <w:sz w:val="28"/>
                <w:szCs w:val="28"/>
              </w:rPr>
              <w:t>читывает особенности работы с одаренными детьми</w:t>
            </w: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ситуации</w:t>
            </w:r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З.10</w:t>
            </w:r>
          </w:p>
          <w:p w:rsidR="00F90969" w:rsidRPr="0096065C" w:rsidRDefault="00F90969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риемы привлечения учащихся к целеполаганию, организации и анализу процесса и результатов обучения;</w:t>
            </w:r>
          </w:p>
          <w:p w:rsidR="00F90969" w:rsidRPr="0096065C" w:rsidRDefault="00F90969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Pr="0096065C" w:rsidRDefault="00F90969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ситуации</w:t>
            </w:r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З.11</w:t>
            </w:r>
          </w:p>
          <w:p w:rsidR="00F90969" w:rsidRPr="0096065C" w:rsidRDefault="00F90969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  <w:p w:rsidR="00F90969" w:rsidRPr="0096065C" w:rsidRDefault="00F90969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Pr="0096065C" w:rsidRDefault="00F90969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F90969" w:rsidRPr="0096065C" w:rsidTr="00500B3B">
        <w:tc>
          <w:tcPr>
            <w:tcW w:w="3369" w:type="dxa"/>
          </w:tcPr>
          <w:p w:rsidR="00F90969" w:rsidRDefault="00F90969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З.12</w:t>
            </w:r>
          </w:p>
          <w:p w:rsidR="00F90969" w:rsidRPr="0096065C" w:rsidRDefault="00F90969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C">
              <w:rPr>
                <w:rFonts w:ascii="Times New Roman" w:hAnsi="Times New Roman" w:cs="Times New Roman"/>
                <w:sz w:val="28"/>
                <w:szCs w:val="28"/>
              </w:rPr>
              <w:t>основы деятельности классного руководителя.</w:t>
            </w:r>
          </w:p>
          <w:p w:rsidR="00F90969" w:rsidRPr="0096065C" w:rsidRDefault="00F90969" w:rsidP="00500B3B">
            <w:pPr>
              <w:spacing w:line="216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0969" w:rsidRDefault="00F90969" w:rsidP="007C2B5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называет функции классного руководителя</w:t>
            </w:r>
          </w:p>
          <w:p w:rsidR="00F90969" w:rsidRDefault="00F90969" w:rsidP="007C2B5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раскрывает содержание его деятельности</w:t>
            </w:r>
          </w:p>
          <w:p w:rsidR="00F90969" w:rsidRDefault="00F90969" w:rsidP="007C2B5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называет основные разделы плана работы с классом</w:t>
            </w:r>
          </w:p>
          <w:p w:rsidR="00F90969" w:rsidRPr="0096065C" w:rsidRDefault="00F90969" w:rsidP="007C2B5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0969" w:rsidRPr="0096065C" w:rsidRDefault="005C1723" w:rsidP="00500B3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</w:tbl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B7DAD" w:rsidRPr="000B7DA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7DAD" w:rsidRP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DAD">
        <w:rPr>
          <w:rFonts w:ascii="Times New Roman" w:hAnsi="Times New Roman" w:cs="Times New Roman"/>
          <w:b/>
          <w:sz w:val="28"/>
          <w:szCs w:val="28"/>
          <w:u w:val="single"/>
        </w:rPr>
        <w:t>Набор для испытуемого/обучающегося</w:t>
      </w:r>
    </w:p>
    <w:p w:rsidR="000B7DAD" w:rsidRP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B7DAD" w:rsidRPr="000B7DAD" w:rsidRDefault="00F34004" w:rsidP="00607320">
      <w:pPr>
        <w:numPr>
          <w:ilvl w:val="0"/>
          <w:numId w:val="3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КОС</w:t>
      </w:r>
      <w:r w:rsidR="000B7DAD" w:rsidRPr="000B7DAD">
        <w:rPr>
          <w:rFonts w:ascii="Times New Roman" w:hAnsi="Times New Roman" w:cs="Times New Roman"/>
          <w:sz w:val="28"/>
          <w:szCs w:val="28"/>
        </w:rPr>
        <w:t xml:space="preserve"> на проверку </w:t>
      </w:r>
      <w:r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</w:t>
      </w:r>
    </w:p>
    <w:p w:rsidR="000B7DAD" w:rsidRPr="000B7DAD" w:rsidRDefault="000B7DAD" w:rsidP="00607320">
      <w:pPr>
        <w:numPr>
          <w:ilvl w:val="0"/>
          <w:numId w:val="3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>Инструкция/и для испытуемых (при необходимости).</w:t>
      </w:r>
    </w:p>
    <w:p w:rsidR="000B7DAD" w:rsidRPr="000B7DAD" w:rsidRDefault="000B7DAD" w:rsidP="00607320">
      <w:pPr>
        <w:numPr>
          <w:ilvl w:val="0"/>
          <w:numId w:val="3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>Бланки для заполнения (при необходимости)</w:t>
      </w:r>
    </w:p>
    <w:p w:rsidR="000B7DAD" w:rsidRP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204C6" w:rsidRPr="006204C6" w:rsidRDefault="006204C6" w:rsidP="0060732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204C6">
        <w:rPr>
          <w:rFonts w:ascii="Times New Roman" w:hAnsi="Times New Roman" w:cs="Times New Roman"/>
          <w:b/>
          <w:sz w:val="28"/>
          <w:szCs w:val="28"/>
        </w:rPr>
        <w:t>Инструкция для испытуемых.</w:t>
      </w:r>
    </w:p>
    <w:p w:rsidR="009336CB" w:rsidRDefault="006204C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36CB">
        <w:rPr>
          <w:rFonts w:ascii="Times New Roman" w:hAnsi="Times New Roman" w:cs="Times New Roman"/>
          <w:sz w:val="28"/>
          <w:szCs w:val="28"/>
        </w:rPr>
        <w:t>В бланке ответа укажите Ф.И.О.</w:t>
      </w:r>
    </w:p>
    <w:p w:rsidR="006204C6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вари</w:t>
      </w:r>
      <w:r w:rsidR="009D0688">
        <w:rPr>
          <w:rFonts w:ascii="Times New Roman" w:hAnsi="Times New Roman" w:cs="Times New Roman"/>
          <w:sz w:val="28"/>
          <w:szCs w:val="28"/>
        </w:rPr>
        <w:t>ант теста.</w:t>
      </w:r>
    </w:p>
    <w:p w:rsidR="006204C6" w:rsidRDefault="006204C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36CB" w:rsidRPr="009336CB">
        <w:rPr>
          <w:rFonts w:ascii="Times New Roman" w:hAnsi="Times New Roman" w:cs="Times New Roman"/>
          <w:sz w:val="28"/>
          <w:szCs w:val="28"/>
        </w:rPr>
        <w:t xml:space="preserve"> </w:t>
      </w:r>
      <w:r w:rsidR="009336CB" w:rsidRPr="006204C6">
        <w:rPr>
          <w:rFonts w:ascii="Times New Roman" w:hAnsi="Times New Roman" w:cs="Times New Roman"/>
          <w:sz w:val="28"/>
          <w:szCs w:val="28"/>
        </w:rPr>
        <w:t>Внимательно прочитайте</w:t>
      </w:r>
      <w:r w:rsidR="009336CB">
        <w:rPr>
          <w:rFonts w:ascii="Times New Roman" w:hAnsi="Times New Roman" w:cs="Times New Roman"/>
          <w:sz w:val="28"/>
          <w:szCs w:val="28"/>
        </w:rPr>
        <w:t xml:space="preserve"> задание и выберите ответ.</w:t>
      </w:r>
    </w:p>
    <w:p w:rsidR="009336CB" w:rsidRDefault="006204C6" w:rsidP="009336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0788">
        <w:rPr>
          <w:rFonts w:ascii="Times New Roman" w:hAnsi="Times New Roman" w:cs="Times New Roman"/>
          <w:sz w:val="28"/>
          <w:szCs w:val="28"/>
        </w:rPr>
        <w:t>Заполните бланк ответа</w:t>
      </w:r>
      <w:r w:rsidR="009336CB">
        <w:rPr>
          <w:rFonts w:ascii="Times New Roman" w:hAnsi="Times New Roman" w:cs="Times New Roman"/>
          <w:sz w:val="28"/>
          <w:szCs w:val="28"/>
        </w:rPr>
        <w:t>, указав необходимую букву или несколько букв.</w:t>
      </w: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рядом с номером задания. </w:t>
      </w:r>
    </w:p>
    <w:p w:rsidR="00700788" w:rsidRDefault="00700788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Время выполнения заданий 30 минут</w:t>
      </w:r>
    </w:p>
    <w:p w:rsidR="009336CB" w:rsidRDefault="008952C9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952C9" w:rsidRDefault="009336CB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952C9">
        <w:rPr>
          <w:rFonts w:ascii="Times New Roman" w:hAnsi="Times New Roman" w:cs="Times New Roman"/>
          <w:sz w:val="28"/>
          <w:szCs w:val="28"/>
        </w:rPr>
        <w:t>БЛАНК  ОТВЕТА</w:t>
      </w:r>
    </w:p>
    <w:p w:rsidR="008952C9" w:rsidRDefault="008952C9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952C9" w:rsidRDefault="008952C9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</w:t>
      </w:r>
    </w:p>
    <w:p w:rsidR="00A51486" w:rsidRDefault="00A51486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86" w:rsidRDefault="008952C9" w:rsidP="00A514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дисциплины    ПЕДАГОГИКА</w:t>
      </w:r>
    </w:p>
    <w:p w:rsidR="00A51486" w:rsidRDefault="00A51486" w:rsidP="00A514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952C9" w:rsidRPr="00A51486" w:rsidRDefault="00A51486" w:rsidP="00A514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486">
        <w:rPr>
          <w:rFonts w:ascii="Times New Roman" w:hAnsi="Times New Roman" w:cs="Times New Roman"/>
          <w:sz w:val="28"/>
          <w:szCs w:val="28"/>
        </w:rPr>
        <w:t>В</w:t>
      </w:r>
      <w:r w:rsidR="008952C9" w:rsidRPr="00A51486">
        <w:rPr>
          <w:rFonts w:ascii="Times New Roman" w:hAnsi="Times New Roman" w:cs="Times New Roman"/>
          <w:sz w:val="28"/>
          <w:szCs w:val="28"/>
        </w:rPr>
        <w:t xml:space="preserve">ариант 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22"/>
        <w:gridCol w:w="1428"/>
        <w:gridCol w:w="1549"/>
        <w:gridCol w:w="1559"/>
        <w:gridCol w:w="1843"/>
        <w:gridCol w:w="1701"/>
      </w:tblGrid>
      <w:tr w:rsidR="008952C9" w:rsidTr="009336CB">
        <w:trPr>
          <w:trHeight w:val="3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8952C9" w:rsidTr="009336CB">
        <w:trPr>
          <w:trHeight w:val="3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</w:p>
        </w:tc>
      </w:tr>
      <w:tr w:rsidR="008952C9" w:rsidTr="009336CB">
        <w:trPr>
          <w:trHeight w:val="3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8952C9" w:rsidTr="009336CB">
        <w:trPr>
          <w:trHeight w:val="47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2C9" w:rsidRPr="008952C9" w:rsidRDefault="008952C9" w:rsidP="00C419B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</w:p>
        </w:tc>
      </w:tr>
      <w:tr w:rsidR="008952C9" w:rsidTr="009336CB">
        <w:trPr>
          <w:trHeight w:val="42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2C9" w:rsidRDefault="008952C9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2C9" w:rsidRPr="008952C9" w:rsidRDefault="008952C9" w:rsidP="00C419B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</w:p>
        </w:tc>
      </w:tr>
    </w:tbl>
    <w:p w:rsidR="008952C9" w:rsidRDefault="008952C9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952C9" w:rsidRDefault="008952C9" w:rsidP="00895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36CB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00788" w:rsidRDefault="009336CB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Тестовое задание.</w:t>
      </w:r>
    </w:p>
    <w:p w:rsidR="00700788" w:rsidRDefault="00700788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00B3B" w:rsidRPr="008270F5" w:rsidRDefault="00500B3B" w:rsidP="00500B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70F5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8270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Pr="00C36CC8">
        <w:rPr>
          <w:b/>
          <w:i/>
          <w:sz w:val="24"/>
          <w:szCs w:val="24"/>
        </w:rPr>
        <w:t xml:space="preserve">. </w:t>
      </w:r>
      <w:proofErr w:type="spellStart"/>
      <w:r w:rsidRPr="00C36CC8">
        <w:rPr>
          <w:b/>
          <w:i/>
          <w:sz w:val="24"/>
          <w:szCs w:val="24"/>
        </w:rPr>
        <w:t>Профессиограмма</w:t>
      </w:r>
      <w:proofErr w:type="spellEnd"/>
      <w:r>
        <w:rPr>
          <w:i/>
          <w:sz w:val="24"/>
          <w:szCs w:val="24"/>
        </w:rPr>
        <w:t xml:space="preserve"> –  это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 документ, отражающий критерии оценивания эффективности деятельности специалиста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 идеальная модель учителя, преподавателя, классного руководителя, педагога, образец, в котором представлены  параметры личности и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структура личности педагога профессиональной деятельности педагога</w:t>
      </w:r>
    </w:p>
    <w:p w:rsidR="00500B3B" w:rsidRPr="00C36CC8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 </w:t>
      </w:r>
      <w:r w:rsidRPr="00C36CC8">
        <w:rPr>
          <w:b/>
          <w:i/>
          <w:sz w:val="24"/>
          <w:szCs w:val="24"/>
        </w:rPr>
        <w:t>Метод исследования, который представляет собой усиленно направленное восприятие какого - либо явления 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наблюдение         Б) эксперимент                   В)  опыт</w:t>
      </w:r>
    </w:p>
    <w:p w:rsidR="00500B3B" w:rsidRPr="00C36CC8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C36CC8">
        <w:rPr>
          <w:b/>
          <w:i/>
          <w:sz w:val="24"/>
          <w:szCs w:val="24"/>
        </w:rPr>
        <w:t>Это процесс усвоения человеком социального опыта, то есть социальных норм, ролей и правил поведения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обучение            Б) воспитание            В) социализация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EB67E7">
        <w:rPr>
          <w:b/>
          <w:i/>
          <w:sz w:val="24"/>
          <w:szCs w:val="24"/>
        </w:rPr>
        <w:t>Качество педагогического процесса, характеризующее высший уровень его развития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целостность          Б) единство                       В) структурность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Pr="000A2D99">
        <w:rPr>
          <w:b/>
          <w:i/>
          <w:sz w:val="24"/>
          <w:szCs w:val="24"/>
        </w:rPr>
        <w:t>Возрастные особенности</w:t>
      </w:r>
      <w:r>
        <w:rPr>
          <w:i/>
          <w:sz w:val="24"/>
          <w:szCs w:val="24"/>
        </w:rPr>
        <w:t xml:space="preserve">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А) характерные для определенного периода анатомо-физиологические и психические качества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особенности умственного развития ребенка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удовлетворение всех физиологических потребностей</w:t>
      </w:r>
    </w:p>
    <w:p w:rsidR="00500B3B" w:rsidRPr="000A2D99" w:rsidRDefault="00500B3B" w:rsidP="00500B3B">
      <w:pPr>
        <w:pStyle w:val="12"/>
        <w:spacing w:line="360" w:lineRule="auto"/>
        <w:rPr>
          <w:b/>
          <w:iCs/>
          <w:sz w:val="24"/>
          <w:szCs w:val="24"/>
        </w:rPr>
      </w:pPr>
      <w:r>
        <w:rPr>
          <w:i/>
          <w:sz w:val="24"/>
          <w:szCs w:val="24"/>
        </w:rPr>
        <w:t>6.</w:t>
      </w:r>
      <w:r>
        <w:rPr>
          <w:i/>
          <w:iCs/>
          <w:sz w:val="24"/>
          <w:szCs w:val="24"/>
        </w:rPr>
        <w:t xml:space="preserve"> </w:t>
      </w:r>
      <w:r w:rsidRPr="000A2D99">
        <w:rPr>
          <w:b/>
          <w:i/>
          <w:iCs/>
          <w:sz w:val="24"/>
          <w:szCs w:val="24"/>
        </w:rPr>
        <w:t>Метод массового сбора информации - это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А) тестирование        Б) анкетирование            В)  эксперимент</w:t>
      </w:r>
    </w:p>
    <w:p w:rsidR="00500B3B" w:rsidRPr="000A2D99" w:rsidRDefault="00500B3B" w:rsidP="00500B3B">
      <w:pPr>
        <w:pStyle w:val="12"/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7. </w:t>
      </w:r>
      <w:r w:rsidRPr="000A2D99">
        <w:rPr>
          <w:b/>
          <w:i/>
          <w:sz w:val="24"/>
          <w:szCs w:val="24"/>
        </w:rPr>
        <w:t>Группа детей, которую объединяют общие, имеющие общественно ценный смысл цели и совместная деятельность, организуемая для их достижения и способствующая развитию личности каждого её члена – это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А) детская организация </w:t>
      </w:r>
      <w:r>
        <w:rPr>
          <w:sz w:val="24"/>
          <w:szCs w:val="24"/>
        </w:rPr>
        <w:tab/>
        <w:t>Б) детское объединение</w:t>
      </w:r>
      <w:r>
        <w:rPr>
          <w:sz w:val="24"/>
          <w:szCs w:val="24"/>
        </w:rPr>
        <w:tab/>
        <w:t xml:space="preserve">В) детский коллектив 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8. </w:t>
      </w:r>
      <w:r w:rsidRPr="000A2D99">
        <w:rPr>
          <w:b/>
          <w:i/>
          <w:sz w:val="24"/>
          <w:szCs w:val="24"/>
        </w:rPr>
        <w:t>Этап эксперимента, где разрабатывается план, программа 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А) Теоретический               Б) Методический                    В)  Аналитический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9. </w:t>
      </w:r>
      <w:r w:rsidRPr="000A2D99">
        <w:rPr>
          <w:b/>
          <w:i/>
          <w:sz w:val="24"/>
          <w:szCs w:val="24"/>
        </w:rPr>
        <w:t>Пути, способы познания объективной реальности называются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методами исследования     Б) педагогическим процессом     В) теорией познания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10</w:t>
      </w:r>
      <w:r w:rsidRPr="000A2D99">
        <w:rPr>
          <w:b/>
          <w:i/>
          <w:sz w:val="24"/>
          <w:szCs w:val="24"/>
        </w:rPr>
        <w:t>.</w:t>
      </w:r>
      <w:r w:rsidRPr="000A2D99">
        <w:rPr>
          <w:b/>
          <w:sz w:val="24"/>
          <w:szCs w:val="24"/>
        </w:rPr>
        <w:t xml:space="preserve"> </w:t>
      </w:r>
      <w:r w:rsidRPr="000A2D99">
        <w:rPr>
          <w:b/>
          <w:i/>
          <w:sz w:val="24"/>
          <w:szCs w:val="24"/>
        </w:rPr>
        <w:t>Соотнесит</w:t>
      </w:r>
      <w:r>
        <w:rPr>
          <w:b/>
          <w:i/>
          <w:sz w:val="24"/>
          <w:szCs w:val="24"/>
        </w:rPr>
        <w:t xml:space="preserve">е методы воспитания с принципами </w:t>
      </w:r>
      <w:r w:rsidRPr="000A2D99">
        <w:rPr>
          <w:b/>
          <w:i/>
          <w:sz w:val="24"/>
          <w:szCs w:val="24"/>
        </w:rPr>
        <w:t>их классификации:</w:t>
      </w: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4680"/>
        <w:gridCol w:w="4785"/>
      </w:tblGrid>
      <w:tr w:rsidR="00500B3B" w:rsidTr="00500B3B">
        <w:trPr>
          <w:trHeight w:val="393"/>
        </w:trPr>
        <w:tc>
          <w:tcPr>
            <w:tcW w:w="4680" w:type="dxa"/>
            <w:hideMark/>
          </w:tcPr>
          <w:p w:rsidR="00500B3B" w:rsidRDefault="00500B3B" w:rsidP="00500B3B">
            <w:pPr>
              <w:pStyle w:val="12"/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методы формирования сознания</w:t>
            </w:r>
          </w:p>
        </w:tc>
        <w:tc>
          <w:tcPr>
            <w:tcW w:w="4785" w:type="dxa"/>
            <w:hideMark/>
          </w:tcPr>
          <w:p w:rsidR="00500B3B" w:rsidRDefault="00500B3B" w:rsidP="00500B3B">
            <w:pPr>
              <w:pStyle w:val="12"/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упражнение, требование, приучение</w:t>
            </w:r>
          </w:p>
        </w:tc>
      </w:tr>
      <w:tr w:rsidR="00500B3B" w:rsidTr="00500B3B">
        <w:tc>
          <w:tcPr>
            <w:tcW w:w="4680" w:type="dxa"/>
            <w:hideMark/>
          </w:tcPr>
          <w:p w:rsidR="00500B3B" w:rsidRDefault="00500B3B" w:rsidP="00500B3B">
            <w:pPr>
              <w:pStyle w:val="12"/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методы организации деятельности</w:t>
            </w:r>
          </w:p>
        </w:tc>
        <w:tc>
          <w:tcPr>
            <w:tcW w:w="4785" w:type="dxa"/>
            <w:hideMark/>
          </w:tcPr>
          <w:p w:rsidR="00500B3B" w:rsidRDefault="00500B3B" w:rsidP="00500B3B">
            <w:pPr>
              <w:pStyle w:val="12"/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беседа, внушения, пример, объяснения</w:t>
            </w:r>
          </w:p>
        </w:tc>
      </w:tr>
      <w:tr w:rsidR="00500B3B" w:rsidTr="00500B3B">
        <w:tc>
          <w:tcPr>
            <w:tcW w:w="4680" w:type="dxa"/>
            <w:hideMark/>
          </w:tcPr>
          <w:p w:rsidR="00500B3B" w:rsidRDefault="00500B3B" w:rsidP="00500B3B">
            <w:pPr>
              <w:pStyle w:val="12"/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методы стимулирования</w:t>
            </w:r>
          </w:p>
        </w:tc>
        <w:tc>
          <w:tcPr>
            <w:tcW w:w="4785" w:type="dxa"/>
            <w:hideMark/>
          </w:tcPr>
          <w:p w:rsidR="00500B3B" w:rsidRDefault="00500B3B" w:rsidP="00500B3B">
            <w:pPr>
              <w:pStyle w:val="12"/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поощрение, наказание, соревнование</w:t>
            </w:r>
          </w:p>
        </w:tc>
      </w:tr>
    </w:tbl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Ответ: 1)______,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3)_______</w:t>
      </w:r>
    </w:p>
    <w:p w:rsidR="00500B3B" w:rsidRPr="000A2D99" w:rsidRDefault="00500B3B" w:rsidP="00500B3B">
      <w:pPr>
        <w:pStyle w:val="13"/>
        <w:tabs>
          <w:tab w:val="left" w:pos="989"/>
          <w:tab w:val="left" w:pos="3828"/>
        </w:tabs>
        <w:spacing w:line="360" w:lineRule="auto"/>
        <w:rPr>
          <w:b/>
          <w:iCs/>
          <w:szCs w:val="24"/>
        </w:rPr>
      </w:pPr>
      <w:r>
        <w:rPr>
          <w:i/>
          <w:szCs w:val="24"/>
        </w:rPr>
        <w:t>11</w:t>
      </w:r>
      <w:r w:rsidRPr="000A2D99">
        <w:rPr>
          <w:b/>
          <w:i/>
          <w:szCs w:val="24"/>
        </w:rPr>
        <w:t>. Обучение - это</w:t>
      </w:r>
    </w:p>
    <w:p w:rsidR="00500B3B" w:rsidRDefault="00500B3B" w:rsidP="00500B3B">
      <w:pPr>
        <w:pStyle w:val="12"/>
        <w:tabs>
          <w:tab w:val="left" w:pos="3828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А) передача знаний от учителя к ученикам с целью подготовки их к жизни.</w:t>
      </w:r>
    </w:p>
    <w:p w:rsidR="00500B3B" w:rsidRDefault="00500B3B" w:rsidP="00500B3B">
      <w:pPr>
        <w:pStyle w:val="12"/>
        <w:tabs>
          <w:tab w:val="left" w:pos="3828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Б) двусторонний процесс деятельности учителя и учеников, направленный на овладение системой ЗУН,  методами познавательной деятельности, в </w:t>
      </w:r>
      <w:proofErr w:type="gramStart"/>
      <w:r>
        <w:rPr>
          <w:iCs/>
          <w:sz w:val="24"/>
          <w:szCs w:val="24"/>
        </w:rPr>
        <w:t>ходе</w:t>
      </w:r>
      <w:proofErr w:type="gramEnd"/>
      <w:r>
        <w:rPr>
          <w:iCs/>
          <w:sz w:val="24"/>
          <w:szCs w:val="24"/>
        </w:rPr>
        <w:t xml:space="preserve"> которого осуществляется развитие умственных способностей и познавательных интересов.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В) процесс деятельности учителя, направленный на передачу ученикам ЗУН.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12. </w:t>
      </w:r>
      <w:r w:rsidRPr="000A2D99">
        <w:rPr>
          <w:b/>
          <w:i/>
          <w:sz w:val="24"/>
          <w:szCs w:val="24"/>
        </w:rPr>
        <w:t>Отрасль современной педагогики, которая изучает теорию обучения и образования</w:t>
      </w:r>
      <w:r w:rsidRPr="000A2D99">
        <w:rPr>
          <w:b/>
          <w:sz w:val="24"/>
          <w:szCs w:val="24"/>
        </w:rPr>
        <w:t xml:space="preserve"> </w:t>
      </w:r>
      <w:r w:rsidRPr="000A2D99">
        <w:rPr>
          <w:b/>
          <w:i/>
          <w:iCs/>
          <w:sz w:val="24"/>
          <w:szCs w:val="24"/>
        </w:rPr>
        <w:t>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общая педагогика</w:t>
      </w:r>
      <w:r>
        <w:rPr>
          <w:sz w:val="24"/>
          <w:szCs w:val="24"/>
        </w:rPr>
        <w:tab/>
        <w:t>Б)  дидактика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воспитательный процесс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13. </w:t>
      </w:r>
      <w:r w:rsidRPr="000A2D99">
        <w:rPr>
          <w:b/>
          <w:i/>
          <w:sz w:val="24"/>
          <w:szCs w:val="24"/>
        </w:rPr>
        <w:t>Формы организации обучения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предположение о том, как будут развиваться события на уроке, каким образом будет выстроено взаимодействие учащихся.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разработка комплекса мер по достижению наилучших результатов обучения.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внешнее выражение согласованной деятельности учителя и учащихся, воспитателей и воспитанников, осуществляемой в определенном порядке и режиме.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14. </w:t>
      </w:r>
      <w:r w:rsidRPr="000A2D99">
        <w:rPr>
          <w:b/>
          <w:i/>
          <w:sz w:val="24"/>
          <w:szCs w:val="24"/>
        </w:rPr>
        <w:t>Дополните: «Этапы педагогического процесса - …, основной, заключительный</w:t>
      </w:r>
      <w:r>
        <w:rPr>
          <w:i/>
          <w:sz w:val="24"/>
          <w:szCs w:val="24"/>
        </w:rPr>
        <w:t>».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подготовительный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вводный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обеспечивающий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15. </w:t>
      </w:r>
      <w:r w:rsidRPr="000A2D99">
        <w:rPr>
          <w:b/>
          <w:i/>
          <w:sz w:val="24"/>
          <w:szCs w:val="24"/>
        </w:rPr>
        <w:t>Дидактические принципы – это…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конкретные действия учителя по реализации требований к процессу обучения.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основные положения, определяющие содержание, формы и методы учебного процесса в соответствии с общими целями и закономерностями.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согласование воспитания с особенностями развития детей.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16. </w:t>
      </w:r>
      <w:r w:rsidRPr="000A2D99">
        <w:rPr>
          <w:b/>
          <w:i/>
          <w:sz w:val="24"/>
          <w:szCs w:val="24"/>
        </w:rPr>
        <w:t>Федеральный нормативный документ, в обязательном порядке определяющий: минимум содержания основных образовательных программ, максимальный объем учебной нагрузки обучающихся, требования к уровню подготовки учеников – это</w:t>
      </w:r>
      <w:r>
        <w:rPr>
          <w:i/>
          <w:sz w:val="24"/>
          <w:szCs w:val="24"/>
        </w:rPr>
        <w:t xml:space="preserve">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ФГОС             Б) базисный учебный план          В) учебная программа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17. </w:t>
      </w:r>
      <w:r w:rsidRPr="000A2D99">
        <w:rPr>
          <w:b/>
          <w:i/>
          <w:sz w:val="24"/>
          <w:szCs w:val="24"/>
        </w:rPr>
        <w:t>Фактором развития личности является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А) способности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Б) потребности человека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В) среда 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18. </w:t>
      </w:r>
      <w:proofErr w:type="spellStart"/>
      <w:r w:rsidRPr="000A2D99">
        <w:rPr>
          <w:b/>
          <w:i/>
          <w:sz w:val="24"/>
          <w:szCs w:val="24"/>
        </w:rPr>
        <w:t>Гуманизация</w:t>
      </w:r>
      <w:proofErr w:type="spellEnd"/>
      <w:r w:rsidRPr="000A2D99">
        <w:rPr>
          <w:b/>
          <w:i/>
          <w:sz w:val="24"/>
          <w:szCs w:val="24"/>
        </w:rPr>
        <w:t xml:space="preserve">, принцип, основанный </w:t>
      </w:r>
      <w:proofErr w:type="gramStart"/>
      <w:r w:rsidRPr="000A2D99">
        <w:rPr>
          <w:b/>
          <w:i/>
          <w:sz w:val="24"/>
          <w:szCs w:val="24"/>
        </w:rPr>
        <w:t>на</w:t>
      </w:r>
      <w:proofErr w:type="gramEnd"/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 ребёнку, как высшей ценности, на признании права ребёнка нам свободное развитие и проявление своих способностей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proofErr w:type="gramStart"/>
      <w:r>
        <w:rPr>
          <w:sz w:val="24"/>
          <w:szCs w:val="24"/>
        </w:rPr>
        <w:t>отказе</w:t>
      </w:r>
      <w:proofErr w:type="gramEnd"/>
      <w:r>
        <w:rPr>
          <w:sz w:val="24"/>
          <w:szCs w:val="24"/>
        </w:rPr>
        <w:t xml:space="preserve"> от телесных наказаний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предъявлении</w:t>
      </w:r>
      <w:proofErr w:type="gramEnd"/>
      <w:r>
        <w:rPr>
          <w:sz w:val="24"/>
          <w:szCs w:val="24"/>
        </w:rPr>
        <w:t xml:space="preserve"> каждому ребёнку посильных требований</w:t>
      </w:r>
    </w:p>
    <w:p w:rsidR="00500B3B" w:rsidRPr="000A2D99" w:rsidRDefault="00500B3B" w:rsidP="00500B3B">
      <w:pPr>
        <w:pStyle w:val="12"/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19. </w:t>
      </w:r>
      <w:r w:rsidRPr="000A2D99">
        <w:rPr>
          <w:b/>
          <w:i/>
          <w:sz w:val="24"/>
          <w:szCs w:val="24"/>
        </w:rPr>
        <w:t>Отрасль педагогики, которая изучает обучение и воспитание глухих и слабослышащих детей 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тифлопедагогика               Б) сурдопедагогика                     В) олигофрения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20. </w:t>
      </w:r>
      <w:r w:rsidRPr="000A2D99">
        <w:rPr>
          <w:b/>
          <w:i/>
          <w:sz w:val="24"/>
          <w:szCs w:val="24"/>
        </w:rPr>
        <w:t xml:space="preserve">Развивающая функция обучения означает то, что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в процессе обучения учащиеся получают необходимые фундаментальные сведения по основам наук и видам деятельности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в процессе обучения происходит развитие эмоционально – волевой и </w:t>
      </w:r>
      <w:proofErr w:type="spellStart"/>
      <w:r>
        <w:rPr>
          <w:sz w:val="24"/>
          <w:szCs w:val="24"/>
        </w:rPr>
        <w:t>потребностно</w:t>
      </w:r>
      <w:proofErr w:type="spellEnd"/>
      <w:r>
        <w:rPr>
          <w:sz w:val="24"/>
          <w:szCs w:val="24"/>
        </w:rPr>
        <w:t xml:space="preserve"> – мотивационной области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в процессе обучения формируются нравственные и эстетические представления, система взглядов на мир.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21. </w:t>
      </w:r>
      <w:r w:rsidRPr="000A2D99">
        <w:rPr>
          <w:b/>
          <w:i/>
          <w:sz w:val="24"/>
          <w:szCs w:val="24"/>
        </w:rPr>
        <w:t>Содержание образования —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система знаний, умений, отобранных для изучения в школе, овладение которыми обеспечивает формирование  мышления, познавательных интересов и подготовку к трудовой деятельности учащихся.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перечень предметов, которые должны изучаться в школе, количество часов на их изучение и указание тем, разделов.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такой круг знаний, который отбирает каждый учащийся для своего развития, удовлетворения интересов, склонностей, потребностей.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22. </w:t>
      </w:r>
      <w:r w:rsidRPr="000A2D99">
        <w:rPr>
          <w:b/>
          <w:i/>
          <w:sz w:val="24"/>
          <w:szCs w:val="24"/>
        </w:rPr>
        <w:t>Систематическое, последовательное, монологическое изложение учителем учебного материала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Объяснение          Б) Лекция          В) Дискуссия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A2D99">
        <w:rPr>
          <w:b/>
          <w:i/>
          <w:sz w:val="24"/>
          <w:szCs w:val="24"/>
        </w:rPr>
        <w:t xml:space="preserve">Совокупность материальных объектов и предметов духовной культуры, предназначающихся для организации и осуществления педагогического процесса и выполняющих разнообразные функции – это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А) средства обучения</w:t>
      </w:r>
      <w:r>
        <w:rPr>
          <w:sz w:val="24"/>
          <w:szCs w:val="24"/>
        </w:rPr>
        <w:tab/>
        <w:t xml:space="preserve"> Б) учебники</w:t>
      </w:r>
      <w:r>
        <w:rPr>
          <w:sz w:val="24"/>
          <w:szCs w:val="24"/>
        </w:rPr>
        <w:tab/>
        <w:t xml:space="preserve">     В) содержание процесса обучения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24. </w:t>
      </w:r>
      <w:r w:rsidRPr="000A2D99">
        <w:rPr>
          <w:b/>
          <w:i/>
          <w:sz w:val="24"/>
          <w:szCs w:val="24"/>
        </w:rPr>
        <w:t>Автор книги «Великая дидактика»</w:t>
      </w:r>
      <w:r>
        <w:rPr>
          <w:sz w:val="24"/>
          <w:szCs w:val="24"/>
        </w:rPr>
        <w:t xml:space="preserve"> 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И.Г.Песталоцци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Б) А.С. Макаренко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В) </w:t>
      </w:r>
      <w:proofErr w:type="spellStart"/>
      <w:r>
        <w:rPr>
          <w:sz w:val="24"/>
          <w:szCs w:val="24"/>
        </w:rPr>
        <w:t>Я.А.Коменский</w:t>
      </w:r>
      <w:proofErr w:type="spellEnd"/>
      <w:r>
        <w:rPr>
          <w:sz w:val="24"/>
          <w:szCs w:val="24"/>
        </w:rPr>
        <w:t xml:space="preserve"> 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25. </w:t>
      </w:r>
      <w:r w:rsidRPr="000A2D99">
        <w:rPr>
          <w:b/>
          <w:i/>
          <w:sz w:val="24"/>
          <w:szCs w:val="24"/>
        </w:rPr>
        <w:t>Какая отрасль педагогики изучает обучение и воспитание с нарушением речи?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Сурдопедагогика             Б) Логопедия                       В) Тифлопедагогика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26. </w:t>
      </w:r>
      <w:r w:rsidRPr="000A2D99">
        <w:rPr>
          <w:b/>
          <w:i/>
          <w:sz w:val="24"/>
          <w:szCs w:val="24"/>
        </w:rPr>
        <w:t xml:space="preserve">Педагогика - это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наука об обучении и воспитании человека     Б) наука о формировании личности в социуме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наука о педагогической деятельности учителя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27. </w:t>
      </w:r>
      <w:r w:rsidRPr="000A2D99">
        <w:rPr>
          <w:b/>
          <w:i/>
          <w:sz w:val="24"/>
          <w:szCs w:val="24"/>
        </w:rPr>
        <w:t>Личность - это</w:t>
      </w:r>
      <w:r>
        <w:rPr>
          <w:i/>
          <w:sz w:val="24"/>
          <w:szCs w:val="24"/>
        </w:rPr>
        <w:t xml:space="preserve">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А) доминирующие черты характера                     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преобладание мотивов поведения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В) индивид, в социальном обществе  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28. </w:t>
      </w:r>
      <w:r w:rsidRPr="000A2D99">
        <w:rPr>
          <w:b/>
          <w:i/>
          <w:sz w:val="24"/>
          <w:szCs w:val="24"/>
        </w:rPr>
        <w:t>Преподавание -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деятельность педагога по реализации целей обучения и практическое применение знаний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процесс передачи информации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решение задач образования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</w:t>
      </w:r>
      <w:r w:rsidRPr="000A2D99">
        <w:rPr>
          <w:b/>
          <w:i/>
          <w:sz w:val="24"/>
          <w:szCs w:val="24"/>
        </w:rPr>
        <w:t>Установите тип учебного плана по характеристике:</w:t>
      </w: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6000"/>
        <w:gridCol w:w="3660"/>
      </w:tblGrid>
      <w:tr w:rsidR="00500B3B" w:rsidTr="00500B3B">
        <w:tc>
          <w:tcPr>
            <w:tcW w:w="600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Разрабатываются на основе базисного учебного плана на длительный период и отражают особенности конкретного образовательного учреждения</w:t>
            </w:r>
          </w:p>
        </w:tc>
        <w:tc>
          <w:tcPr>
            <w:tcW w:w="366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ФГОС</w:t>
            </w:r>
          </w:p>
        </w:tc>
      </w:tr>
      <w:tr w:rsidR="00500B3B" w:rsidTr="00500B3B">
        <w:tc>
          <w:tcPr>
            <w:tcW w:w="600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Разрабатываются с учетом текущих условий и утверждаются педагогическим составом образовательного учреждения</w:t>
            </w:r>
          </w:p>
        </w:tc>
        <w:tc>
          <w:tcPr>
            <w:tcW w:w="3660" w:type="dxa"/>
            <w:hideMark/>
          </w:tcPr>
          <w:p w:rsidR="00500B3B" w:rsidRDefault="00500B3B" w:rsidP="00500B3B">
            <w:pPr>
              <w:pStyle w:val="12"/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Собственный учебный план образовательного учреждения</w:t>
            </w:r>
          </w:p>
        </w:tc>
      </w:tr>
      <w:tr w:rsidR="00500B3B" w:rsidTr="00500B3B">
        <w:tc>
          <w:tcPr>
            <w:tcW w:w="600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Разрабатывается Министерством образования РФ</w:t>
            </w:r>
          </w:p>
        </w:tc>
        <w:tc>
          <w:tcPr>
            <w:tcW w:w="366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В) Рабочий учебный план</w:t>
            </w:r>
          </w:p>
        </w:tc>
      </w:tr>
    </w:tbl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Ответ: 1)______,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2)_______,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3)_______</w:t>
      </w:r>
    </w:p>
    <w:p w:rsidR="00500B3B" w:rsidRPr="000A2D99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30.</w:t>
      </w:r>
      <w:r w:rsidRPr="000A2D99">
        <w:rPr>
          <w:b/>
          <w:i/>
          <w:sz w:val="24"/>
          <w:szCs w:val="24"/>
        </w:rPr>
        <w:t>Установите соответствие компонентов содержания образования стандарта с их определениями:</w:t>
      </w:r>
    </w:p>
    <w:tbl>
      <w:tblPr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1524"/>
        <w:gridCol w:w="8106"/>
      </w:tblGrid>
      <w:tr w:rsidR="00500B3B" w:rsidTr="00500B3B">
        <w:tc>
          <w:tcPr>
            <w:tcW w:w="1524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Федеральный</w:t>
            </w:r>
          </w:p>
        </w:tc>
        <w:tc>
          <w:tcPr>
            <w:tcW w:w="8106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</w:p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помощью этого компонента реализуются интересы конкретно</w:t>
            </w:r>
            <w:r>
              <w:rPr>
                <w:sz w:val="24"/>
                <w:szCs w:val="24"/>
              </w:rPr>
              <w:softHyphen/>
              <w:t xml:space="preserve">го образовательного учреждения, который определяет той или иной объем учебного времени </w:t>
            </w:r>
            <w:proofErr w:type="gramStart"/>
            <w:r>
              <w:rPr>
                <w:sz w:val="24"/>
                <w:szCs w:val="24"/>
              </w:rPr>
              <w:t>на те</w:t>
            </w:r>
            <w:proofErr w:type="gramEnd"/>
            <w:r>
              <w:rPr>
                <w:sz w:val="24"/>
                <w:szCs w:val="24"/>
              </w:rPr>
              <w:t xml:space="preserve"> или иные учебные предметы, глубину и характер их изучения в зависимости от типа учебно</w:t>
            </w:r>
            <w:r>
              <w:rPr>
                <w:sz w:val="24"/>
                <w:szCs w:val="24"/>
              </w:rPr>
              <w:softHyphen/>
              <w:t>го заведения</w:t>
            </w:r>
          </w:p>
        </w:tc>
      </w:tr>
      <w:tr w:rsidR="00500B3B" w:rsidTr="00500B3B">
        <w:tc>
          <w:tcPr>
            <w:tcW w:w="1524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Региональный</w:t>
            </w:r>
          </w:p>
        </w:tc>
        <w:tc>
          <w:tcPr>
            <w:tcW w:w="8106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базовый стандарт образования по разным предметам, т.е. то обязательное, что необходимо изучить и что обеспе</w:t>
            </w:r>
            <w:r>
              <w:rPr>
                <w:sz w:val="24"/>
                <w:szCs w:val="24"/>
              </w:rPr>
              <w:softHyphen/>
              <w:t>чивает единство школьного образовательного пространства в стране.</w:t>
            </w:r>
          </w:p>
        </w:tc>
      </w:tr>
      <w:tr w:rsidR="00500B3B" w:rsidTr="00500B3B">
        <w:trPr>
          <w:trHeight w:val="558"/>
        </w:trPr>
        <w:tc>
          <w:tcPr>
            <w:tcW w:w="1524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Школьный</w:t>
            </w:r>
          </w:p>
        </w:tc>
        <w:tc>
          <w:tcPr>
            <w:tcW w:w="8106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он от</w:t>
            </w:r>
            <w:r>
              <w:rPr>
                <w:sz w:val="24"/>
                <w:szCs w:val="24"/>
              </w:rPr>
              <w:softHyphen/>
              <w:t>ражает национальное своеобразие культуры, потребности и интересы в области образования региона</w:t>
            </w:r>
          </w:p>
        </w:tc>
      </w:tr>
    </w:tbl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Ответ: 1)_______,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2)_______,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3)_________</w:t>
      </w:r>
      <w:r>
        <w:rPr>
          <w:sz w:val="24"/>
          <w:szCs w:val="24"/>
        </w:rPr>
        <w:tab/>
        <w:t xml:space="preserve"> </w:t>
      </w:r>
    </w:p>
    <w:p w:rsidR="00500B3B" w:rsidRDefault="00500B3B" w:rsidP="00500B3B">
      <w:pPr>
        <w:pStyle w:val="12"/>
        <w:spacing w:line="360" w:lineRule="auto"/>
        <w:rPr>
          <w:b/>
          <w:sz w:val="24"/>
          <w:szCs w:val="24"/>
        </w:rPr>
      </w:pPr>
    </w:p>
    <w:p w:rsidR="00500B3B" w:rsidRDefault="00500B3B" w:rsidP="00500B3B">
      <w:pPr>
        <w:pStyle w:val="12"/>
        <w:spacing w:line="360" w:lineRule="auto"/>
        <w:rPr>
          <w:b/>
          <w:sz w:val="24"/>
          <w:szCs w:val="24"/>
        </w:rPr>
      </w:pPr>
    </w:p>
    <w:p w:rsidR="00500B3B" w:rsidRDefault="00500B3B" w:rsidP="00500B3B">
      <w:pPr>
        <w:pStyle w:val="12"/>
        <w:spacing w:line="360" w:lineRule="auto"/>
        <w:rPr>
          <w:b/>
          <w:sz w:val="24"/>
          <w:szCs w:val="24"/>
        </w:rPr>
      </w:pPr>
    </w:p>
    <w:p w:rsidR="00500B3B" w:rsidRDefault="00500B3B" w:rsidP="00500B3B">
      <w:pPr>
        <w:pStyle w:val="12"/>
        <w:spacing w:line="360" w:lineRule="auto"/>
        <w:rPr>
          <w:b/>
          <w:sz w:val="24"/>
          <w:szCs w:val="24"/>
        </w:rPr>
      </w:pPr>
    </w:p>
    <w:p w:rsidR="00500B3B" w:rsidRDefault="00500B3B" w:rsidP="00500B3B">
      <w:pPr>
        <w:pStyle w:val="12"/>
        <w:spacing w:line="360" w:lineRule="auto"/>
        <w:rPr>
          <w:b/>
          <w:sz w:val="24"/>
          <w:szCs w:val="24"/>
        </w:rPr>
      </w:pPr>
    </w:p>
    <w:p w:rsidR="00500B3B" w:rsidRDefault="00500B3B" w:rsidP="00500B3B">
      <w:pPr>
        <w:pStyle w:val="12"/>
        <w:spacing w:line="360" w:lineRule="auto"/>
        <w:rPr>
          <w:b/>
          <w:sz w:val="24"/>
          <w:szCs w:val="24"/>
        </w:rPr>
      </w:pPr>
    </w:p>
    <w:p w:rsidR="00EB67E7" w:rsidRDefault="00EB67E7" w:rsidP="00500B3B">
      <w:pPr>
        <w:pStyle w:val="12"/>
        <w:spacing w:line="360" w:lineRule="auto"/>
        <w:jc w:val="center"/>
        <w:rPr>
          <w:b/>
          <w:sz w:val="24"/>
          <w:szCs w:val="24"/>
        </w:rPr>
      </w:pPr>
    </w:p>
    <w:p w:rsidR="00500B3B" w:rsidRDefault="00500B3B" w:rsidP="00500B3B">
      <w:pPr>
        <w:pStyle w:val="12"/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II</w:t>
      </w:r>
    </w:p>
    <w:p w:rsidR="00500B3B" w:rsidRPr="004D7342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4D7342">
        <w:rPr>
          <w:b/>
          <w:i/>
          <w:sz w:val="24"/>
          <w:szCs w:val="24"/>
        </w:rPr>
        <w:t>1. Педагогическая деятельность -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деятельность по воспитанию подрастающего поколения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деятельность обучения подрастающего поколения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</w:t>
      </w:r>
      <w:r>
        <w:rPr>
          <w:color w:val="000000"/>
          <w:sz w:val="24"/>
          <w:szCs w:val="24"/>
          <w:shd w:val="clear" w:color="auto" w:fill="FFFFFF"/>
        </w:rPr>
        <w:t xml:space="preserve"> деятельность,</w:t>
      </w:r>
      <w:r>
        <w:rPr>
          <w:sz w:val="24"/>
          <w:szCs w:val="24"/>
        </w:rPr>
        <w:t xml:space="preserve"> которая обеспечивает отношения, возникающие между людьми при передаче духовно-практического опыта от поколения к поколению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 w:rsidRPr="008270F5">
        <w:rPr>
          <w:b/>
          <w:i/>
          <w:sz w:val="24"/>
          <w:szCs w:val="24"/>
        </w:rPr>
        <w:t>2.</w:t>
      </w:r>
      <w:r>
        <w:rPr>
          <w:i/>
          <w:sz w:val="24"/>
          <w:szCs w:val="24"/>
        </w:rPr>
        <w:t xml:space="preserve"> </w:t>
      </w:r>
      <w:r w:rsidRPr="004D7342">
        <w:rPr>
          <w:b/>
          <w:i/>
          <w:sz w:val="24"/>
          <w:szCs w:val="24"/>
        </w:rPr>
        <w:t>Этап эксперимента, где разрабатывается план, программа 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А) теоретический                Б) методический           В)  аналитический </w:t>
      </w:r>
    </w:p>
    <w:p w:rsidR="00500B3B" w:rsidRPr="004D7342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4D7342">
        <w:rPr>
          <w:b/>
          <w:i/>
          <w:sz w:val="24"/>
          <w:szCs w:val="24"/>
        </w:rPr>
        <w:t>3. Отрасль педагогики, которая изучает обучение и воспитание глухих и слабослышащих детей 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тифлопедагогика           Б) сурдопедагогика       В) олигофрения</w:t>
      </w:r>
    </w:p>
    <w:p w:rsidR="00500B3B" w:rsidRPr="004D7342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8270F5">
        <w:rPr>
          <w:b/>
          <w:i/>
          <w:sz w:val="24"/>
          <w:szCs w:val="24"/>
        </w:rPr>
        <w:t>4.</w:t>
      </w:r>
      <w:r>
        <w:rPr>
          <w:i/>
          <w:sz w:val="24"/>
          <w:szCs w:val="24"/>
        </w:rPr>
        <w:t xml:space="preserve"> </w:t>
      </w:r>
      <w:r w:rsidRPr="004D7342">
        <w:rPr>
          <w:b/>
          <w:i/>
          <w:sz w:val="24"/>
          <w:szCs w:val="24"/>
        </w:rPr>
        <w:t>Развитие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А) уничтожение старого и накопление нового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количественные изменения, приводящие к изменениям качественным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накопление количественных изменений в организме человека</w:t>
      </w:r>
    </w:p>
    <w:p w:rsidR="00500B3B" w:rsidRPr="004D7342" w:rsidRDefault="00500B3B" w:rsidP="00500B3B">
      <w:pPr>
        <w:pStyle w:val="13"/>
        <w:tabs>
          <w:tab w:val="left" w:pos="989"/>
          <w:tab w:val="left" w:pos="3828"/>
        </w:tabs>
        <w:spacing w:line="360" w:lineRule="auto"/>
        <w:rPr>
          <w:b/>
          <w:iCs/>
          <w:szCs w:val="24"/>
        </w:rPr>
      </w:pPr>
      <w:r w:rsidRPr="008270F5">
        <w:rPr>
          <w:b/>
          <w:szCs w:val="24"/>
        </w:rPr>
        <w:t>5.</w:t>
      </w:r>
      <w:r w:rsidRPr="004D7342">
        <w:rPr>
          <w:b/>
          <w:szCs w:val="24"/>
        </w:rPr>
        <w:t xml:space="preserve"> </w:t>
      </w:r>
      <w:r w:rsidRPr="004D7342">
        <w:rPr>
          <w:b/>
          <w:i/>
          <w:iCs/>
          <w:szCs w:val="24"/>
        </w:rPr>
        <w:t>О</w:t>
      </w:r>
      <w:r w:rsidRPr="004D7342">
        <w:rPr>
          <w:b/>
          <w:i/>
          <w:szCs w:val="24"/>
        </w:rPr>
        <w:t>бучение - это</w:t>
      </w:r>
    </w:p>
    <w:p w:rsidR="00500B3B" w:rsidRDefault="00500B3B" w:rsidP="00500B3B">
      <w:pPr>
        <w:pStyle w:val="12"/>
        <w:tabs>
          <w:tab w:val="left" w:pos="3828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А) передача знаний от учителя к ученикам с целью подготовки их к жизни.</w:t>
      </w:r>
    </w:p>
    <w:p w:rsidR="00500B3B" w:rsidRDefault="00500B3B" w:rsidP="00500B3B">
      <w:pPr>
        <w:pStyle w:val="12"/>
        <w:tabs>
          <w:tab w:val="left" w:pos="3828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Б) процесс деятельности учителя, направленный на передачу ученикам ЗУН.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В) двусторонний процесс деятельности учителя и учеников, направленный на овладение системой ЗУН,  методами познавательной деятельности, в </w:t>
      </w:r>
      <w:proofErr w:type="gramStart"/>
      <w:r>
        <w:rPr>
          <w:iCs/>
          <w:sz w:val="24"/>
          <w:szCs w:val="24"/>
        </w:rPr>
        <w:t>ходе</w:t>
      </w:r>
      <w:proofErr w:type="gramEnd"/>
      <w:r>
        <w:rPr>
          <w:iCs/>
          <w:sz w:val="24"/>
          <w:szCs w:val="24"/>
        </w:rPr>
        <w:t xml:space="preserve"> которого осуществляется развитие умственных способностей и познавательных интересов</w:t>
      </w:r>
    </w:p>
    <w:p w:rsidR="00500B3B" w:rsidRPr="004D7342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8270F5">
        <w:rPr>
          <w:b/>
          <w:i/>
          <w:sz w:val="24"/>
          <w:szCs w:val="24"/>
        </w:rPr>
        <w:t>6.</w:t>
      </w:r>
      <w:r w:rsidRPr="004D7342">
        <w:rPr>
          <w:b/>
          <w:i/>
          <w:sz w:val="24"/>
          <w:szCs w:val="24"/>
        </w:rPr>
        <w:t xml:space="preserve"> Педагогика - это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наука о формировании личности в социуме   Б) наука об обучении и воспитании человека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наука о педагогической деятельности учителя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 w:rsidRPr="008270F5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4D7342">
        <w:rPr>
          <w:b/>
          <w:i/>
          <w:sz w:val="24"/>
          <w:szCs w:val="24"/>
        </w:rPr>
        <w:t>Установите соответствие методов обучения принципам их классификации:</w:t>
      </w: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3435"/>
        <w:gridCol w:w="6345"/>
      </w:tblGrid>
      <w:tr w:rsidR="00500B3B" w:rsidTr="00500B3B">
        <w:tc>
          <w:tcPr>
            <w:tcW w:w="343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источникам знаний</w:t>
            </w:r>
          </w:p>
        </w:tc>
        <w:tc>
          <w:tcPr>
            <w:tcW w:w="634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Проблемные, эвристические, исследовательские</w:t>
            </w:r>
          </w:p>
        </w:tc>
      </w:tr>
      <w:tr w:rsidR="00500B3B" w:rsidTr="00500B3B">
        <w:tc>
          <w:tcPr>
            <w:tcW w:w="343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 типу познавательной деятельности</w:t>
            </w:r>
          </w:p>
        </w:tc>
        <w:tc>
          <w:tcPr>
            <w:tcW w:w="634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Методы организации, стимулирования учебно-познавательной деятельности, контроля и самоконтроля</w:t>
            </w:r>
          </w:p>
        </w:tc>
      </w:tr>
      <w:tr w:rsidR="00500B3B" w:rsidTr="00500B3B">
        <w:tc>
          <w:tcPr>
            <w:tcW w:w="343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 компонентам учебной деятельности</w:t>
            </w:r>
          </w:p>
        </w:tc>
        <w:tc>
          <w:tcPr>
            <w:tcW w:w="634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Словесные, наглядные, практические</w:t>
            </w:r>
          </w:p>
        </w:tc>
      </w:tr>
    </w:tbl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Ответ: 1) 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_______,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 _______</w:t>
      </w:r>
    </w:p>
    <w:p w:rsidR="00500B3B" w:rsidRPr="004D7342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8270F5">
        <w:rPr>
          <w:b/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. </w:t>
      </w:r>
      <w:r w:rsidRPr="004D7342">
        <w:rPr>
          <w:b/>
          <w:i/>
          <w:sz w:val="24"/>
          <w:szCs w:val="24"/>
        </w:rPr>
        <w:t>Возрастные особенности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характерные для определенного периода анатомо-физиологические и психические качества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особенности умственного развития ребенка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удовлетворение всех физиологических потребностей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7029E6">
        <w:rPr>
          <w:b/>
          <w:i/>
          <w:sz w:val="24"/>
          <w:szCs w:val="24"/>
        </w:rPr>
        <w:t>9. Метод обучения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способ воздействия на  сознание, волю, чувства, поведение воспитанников с целью выработки у них определенных качеств.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двусторонний специально организованный процесс взаимодействия учителя с учащимися, направленный на усвоение содержания обучения.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упорядоченная деятельность педагога и учеников, направленная на достижение поставленной цели обучения.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10. </w:t>
      </w:r>
      <w:r w:rsidRPr="007029E6">
        <w:rPr>
          <w:b/>
          <w:i/>
          <w:sz w:val="24"/>
          <w:szCs w:val="24"/>
        </w:rPr>
        <w:t xml:space="preserve">Совокупность материальных объектов и предметов духовной культуры, предназначающихся для организации и осуществления педагогического процесса и выполняющих разнообразные функции – это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средства обучения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Б) учебники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содержание процесса обучения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11. </w:t>
      </w:r>
      <w:r w:rsidRPr="007029E6">
        <w:rPr>
          <w:b/>
          <w:i/>
          <w:sz w:val="24"/>
          <w:szCs w:val="24"/>
        </w:rPr>
        <w:t>Установите тип учебного плана по характеристике:</w:t>
      </w: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6000"/>
        <w:gridCol w:w="3660"/>
      </w:tblGrid>
      <w:tr w:rsidR="00500B3B" w:rsidTr="00500B3B">
        <w:tc>
          <w:tcPr>
            <w:tcW w:w="600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Разрабатываются на основе базисного учебного плана на длительный период и отражают особенности конкретного образовательного учреждения</w:t>
            </w:r>
          </w:p>
        </w:tc>
        <w:tc>
          <w:tcPr>
            <w:tcW w:w="366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ФГОС</w:t>
            </w:r>
          </w:p>
        </w:tc>
      </w:tr>
      <w:tr w:rsidR="00500B3B" w:rsidTr="00500B3B">
        <w:tc>
          <w:tcPr>
            <w:tcW w:w="600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Разрабатываются с учетом текущих условий и утверждаются педагогическим составом образовательного учреждения</w:t>
            </w:r>
          </w:p>
        </w:tc>
        <w:tc>
          <w:tcPr>
            <w:tcW w:w="3660" w:type="dxa"/>
            <w:hideMark/>
          </w:tcPr>
          <w:p w:rsidR="00500B3B" w:rsidRDefault="00500B3B" w:rsidP="00500B3B">
            <w:pPr>
              <w:pStyle w:val="12"/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Собственный учебный план образовательного учреждения</w:t>
            </w:r>
          </w:p>
        </w:tc>
      </w:tr>
      <w:tr w:rsidR="00500B3B" w:rsidTr="00500B3B">
        <w:tc>
          <w:tcPr>
            <w:tcW w:w="600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Разрабатывается Министерством образования РФ</w:t>
            </w:r>
          </w:p>
        </w:tc>
        <w:tc>
          <w:tcPr>
            <w:tcW w:w="3660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В) Рабочий учебный план</w:t>
            </w:r>
          </w:p>
        </w:tc>
      </w:tr>
    </w:tbl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Ответ: 1)______,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2)_______,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3)_______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12</w:t>
      </w:r>
      <w:r w:rsidRPr="007029E6">
        <w:rPr>
          <w:b/>
          <w:i/>
          <w:sz w:val="24"/>
          <w:szCs w:val="24"/>
        </w:rPr>
        <w:t>. Дополните: «Основными функциями педагогического процесса являются: функция развития, воспитания и …».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целеполагания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корректировки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13. </w:t>
      </w:r>
      <w:r w:rsidRPr="007029E6">
        <w:rPr>
          <w:b/>
          <w:i/>
          <w:sz w:val="24"/>
          <w:szCs w:val="24"/>
        </w:rPr>
        <w:t>Метод, выражающийся в показе всему классу на уроке различных средств наглядности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Демонстрация                Б) Показ                                   В) Объяснение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14. </w:t>
      </w:r>
      <w:r w:rsidRPr="007029E6">
        <w:rPr>
          <w:b/>
          <w:i/>
          <w:sz w:val="24"/>
          <w:szCs w:val="24"/>
        </w:rPr>
        <w:t>Установите соответствие компонентов содержания образования стандарта с их определениями:</w:t>
      </w:r>
    </w:p>
    <w:tbl>
      <w:tblPr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2055"/>
        <w:gridCol w:w="7575"/>
      </w:tblGrid>
      <w:tr w:rsidR="00500B3B" w:rsidTr="00500B3B">
        <w:tc>
          <w:tcPr>
            <w:tcW w:w="205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Федеральный</w:t>
            </w:r>
          </w:p>
        </w:tc>
        <w:tc>
          <w:tcPr>
            <w:tcW w:w="757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помощью этого компонента реализуются интересы конкретно</w:t>
            </w:r>
            <w:r>
              <w:rPr>
                <w:sz w:val="24"/>
                <w:szCs w:val="24"/>
              </w:rPr>
              <w:softHyphen/>
              <w:t xml:space="preserve">го образовательного учреждения, который определяет той или иной объем учебного времени </w:t>
            </w:r>
            <w:proofErr w:type="gramStart"/>
            <w:r>
              <w:rPr>
                <w:sz w:val="24"/>
                <w:szCs w:val="24"/>
              </w:rPr>
              <w:t>на те</w:t>
            </w:r>
            <w:proofErr w:type="gramEnd"/>
            <w:r>
              <w:rPr>
                <w:sz w:val="24"/>
                <w:szCs w:val="24"/>
              </w:rPr>
              <w:t xml:space="preserve"> или иные учебные предметы, глубину и </w:t>
            </w:r>
            <w:r>
              <w:rPr>
                <w:sz w:val="24"/>
                <w:szCs w:val="24"/>
              </w:rPr>
              <w:lastRenderedPageBreak/>
              <w:t>характер их изучения в зависимости от типа учебно</w:t>
            </w:r>
            <w:r>
              <w:rPr>
                <w:sz w:val="24"/>
                <w:szCs w:val="24"/>
              </w:rPr>
              <w:softHyphen/>
              <w:t>го заведения</w:t>
            </w:r>
          </w:p>
        </w:tc>
      </w:tr>
      <w:tr w:rsidR="00500B3B" w:rsidTr="00500B3B">
        <w:tc>
          <w:tcPr>
            <w:tcW w:w="205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Региональный</w:t>
            </w:r>
          </w:p>
        </w:tc>
        <w:tc>
          <w:tcPr>
            <w:tcW w:w="757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базовый стандарт образования по разным предметам, т.е. то обязательное, что необходимо изучить и что обеспе</w:t>
            </w:r>
            <w:r>
              <w:rPr>
                <w:sz w:val="24"/>
                <w:szCs w:val="24"/>
              </w:rPr>
              <w:softHyphen/>
              <w:t>чивает единство школьного образовательного пространства в стране.</w:t>
            </w:r>
          </w:p>
        </w:tc>
      </w:tr>
      <w:tr w:rsidR="00500B3B" w:rsidTr="00500B3B">
        <w:trPr>
          <w:trHeight w:val="558"/>
        </w:trPr>
        <w:tc>
          <w:tcPr>
            <w:tcW w:w="205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Школьный</w:t>
            </w:r>
          </w:p>
        </w:tc>
        <w:tc>
          <w:tcPr>
            <w:tcW w:w="7575" w:type="dxa"/>
            <w:hideMark/>
          </w:tcPr>
          <w:p w:rsidR="00500B3B" w:rsidRDefault="00500B3B" w:rsidP="00500B3B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он отражает национальное своеобразие культуры, потребности и интересы в области образования региона</w:t>
            </w:r>
          </w:p>
        </w:tc>
      </w:tr>
    </w:tbl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Ответ: 1)_______,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2)_______,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3)_________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15. </w:t>
      </w:r>
      <w:r w:rsidRPr="007029E6">
        <w:rPr>
          <w:b/>
          <w:i/>
          <w:sz w:val="24"/>
          <w:szCs w:val="24"/>
        </w:rPr>
        <w:t>Процесс воспитания -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специально организованное, управляемое и контролируемое взаимодействие воспитателей и воспитанников, направленное на достижение цели воспитания.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система знаний, убеждений, качеств и черт личности, устойчивых привычек и поведения.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процесс и результат количественных и качественных изменений в организме человека.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16. </w:t>
      </w:r>
      <w:r w:rsidRPr="007029E6">
        <w:rPr>
          <w:b/>
          <w:i/>
          <w:sz w:val="24"/>
          <w:szCs w:val="24"/>
        </w:rPr>
        <w:t xml:space="preserve">Стимулирующие методы 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приучение, педагогические требования    Б) убеждение, показ   В) контроль, оценка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029E6">
        <w:rPr>
          <w:b/>
          <w:i/>
          <w:sz w:val="24"/>
          <w:szCs w:val="24"/>
        </w:rPr>
        <w:t>Признаки классно – урочной системы обучения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радость творчества, ощущение своего роста, уверенности в себе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класс работает по единому учебному плану и программе в соответствии с расписанием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обучение на высоком уровне трудности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18</w:t>
      </w:r>
      <w:r w:rsidRPr="007029E6">
        <w:rPr>
          <w:b/>
          <w:i/>
          <w:sz w:val="24"/>
          <w:szCs w:val="24"/>
        </w:rPr>
        <w:t>. Отрасль современной педагогики, которая изучает теорию обучения и образования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дидактика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общая педагогика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воспитательный процесс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19. </w:t>
      </w:r>
      <w:r w:rsidRPr="007029E6">
        <w:rPr>
          <w:b/>
          <w:i/>
          <w:sz w:val="24"/>
          <w:szCs w:val="24"/>
        </w:rPr>
        <w:t xml:space="preserve">Федеральный нормативный документ, в обязательном порядке определяющий: минимум содержания основных образовательных программ, максимальный объем учебной нагрузки обучающихся; требования к уровню подготовки учеников – это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ФГОС                     Б) базисный учебный план          В) учебная программа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20. </w:t>
      </w:r>
      <w:r w:rsidRPr="007029E6">
        <w:rPr>
          <w:b/>
          <w:i/>
          <w:sz w:val="24"/>
          <w:szCs w:val="24"/>
        </w:rPr>
        <w:t>Методы воспитания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«подталкивание» ученика с целью достижения необходимого результата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формы организации и осуществления конкретной деятельности воспитанников 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способы воздействия на сознание, чувства, поведение воспитанников с целью выработки у них заданных целью воспитания качеств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21. </w:t>
      </w:r>
      <w:r w:rsidRPr="007029E6">
        <w:rPr>
          <w:b/>
          <w:i/>
          <w:sz w:val="24"/>
          <w:szCs w:val="24"/>
        </w:rPr>
        <w:t>Первым выделил педагогику как самостоятельную науку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А) И. </w:t>
      </w:r>
      <w:proofErr w:type="spellStart"/>
      <w:r>
        <w:rPr>
          <w:sz w:val="24"/>
          <w:szCs w:val="24"/>
        </w:rPr>
        <w:t>Ф.Гербарт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Б) Я.А. Коменский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К.Д. Ушинский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22. </w:t>
      </w:r>
      <w:r w:rsidRPr="007029E6">
        <w:rPr>
          <w:b/>
          <w:i/>
          <w:sz w:val="24"/>
          <w:szCs w:val="24"/>
        </w:rPr>
        <w:t>Организованная группа, в которой её члены объединены общими ценностями и целями деятельности, значимыми для всех детей – это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А) детская организация </w:t>
      </w:r>
      <w:r>
        <w:rPr>
          <w:sz w:val="24"/>
          <w:szCs w:val="24"/>
        </w:rPr>
        <w:tab/>
        <w:t>Б) детский коллектив</w:t>
      </w:r>
      <w:r>
        <w:rPr>
          <w:sz w:val="24"/>
          <w:szCs w:val="24"/>
        </w:rPr>
        <w:tab/>
        <w:t>В) класс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23. Дидактические принципы –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А) основные положения, определяющие содержание, формы и методы учебного процесса в соответствии с общими целями и закономерностями.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конкретные действия учителя по реализации требований к процессу обучения.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В) согласование воспитания с особенностями развития детей.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24. </w:t>
      </w:r>
      <w:r w:rsidRPr="007029E6">
        <w:rPr>
          <w:b/>
          <w:i/>
          <w:sz w:val="24"/>
          <w:szCs w:val="24"/>
        </w:rPr>
        <w:t>Торможение негативных проявлений личности с помощью отрицательной оценки ее поступков, порождение чувства вины, раскаяния – этот  метод воспитания называется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поощрение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требование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наказание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25. </w:t>
      </w:r>
      <w:r w:rsidRPr="007029E6">
        <w:rPr>
          <w:b/>
          <w:i/>
          <w:sz w:val="24"/>
          <w:szCs w:val="24"/>
        </w:rPr>
        <w:t>Основа человеческой жизнедеятельности - это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потребности                   Б) мотивы                              В) желания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26. </w:t>
      </w:r>
      <w:r w:rsidRPr="007029E6">
        <w:rPr>
          <w:b/>
          <w:i/>
          <w:sz w:val="24"/>
          <w:szCs w:val="24"/>
        </w:rPr>
        <w:t>Метод массового сбора информации - это</w:t>
      </w:r>
    </w:p>
    <w:p w:rsidR="00500B3B" w:rsidRDefault="00500B3B" w:rsidP="00500B3B">
      <w:pPr>
        <w:pStyle w:val="12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А) эксперимент                   Б) тестирование                    В) анкетирование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7029E6">
        <w:rPr>
          <w:b/>
          <w:i/>
          <w:sz w:val="24"/>
          <w:szCs w:val="24"/>
        </w:rPr>
        <w:t>27. Организованное действие коллектива - это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мероприятие                  Б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каз                                    В) воспитание</w:t>
      </w:r>
    </w:p>
    <w:p w:rsidR="00500B3B" w:rsidRPr="007029E6" w:rsidRDefault="00500B3B" w:rsidP="00500B3B">
      <w:pPr>
        <w:pStyle w:val="12"/>
        <w:spacing w:line="360" w:lineRule="auto"/>
        <w:rPr>
          <w:b/>
          <w:sz w:val="24"/>
          <w:szCs w:val="24"/>
        </w:rPr>
      </w:pPr>
      <w:r w:rsidRPr="007029E6">
        <w:rPr>
          <w:b/>
          <w:sz w:val="24"/>
          <w:szCs w:val="24"/>
        </w:rPr>
        <w:t>28.</w:t>
      </w:r>
      <w:r w:rsidRPr="007029E6">
        <w:rPr>
          <w:b/>
          <w:i/>
          <w:sz w:val="24"/>
          <w:szCs w:val="24"/>
        </w:rPr>
        <w:t xml:space="preserve"> Назовите отрасль педагогики, которая изучает обучение и воспитание умственно отсталых детей</w:t>
      </w:r>
    </w:p>
    <w:p w:rsidR="00500B3B" w:rsidRDefault="00500B3B" w:rsidP="00500B3B">
      <w:pPr>
        <w:pStyle w:val="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тифлопедагогика          Б) сурдопедагогика                В) олигофрения</w:t>
      </w:r>
    </w:p>
    <w:p w:rsidR="00500B3B" w:rsidRPr="007029E6" w:rsidRDefault="00500B3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7029E6">
        <w:rPr>
          <w:rFonts w:ascii="Times New Roman" w:hAnsi="Times New Roman" w:cs="Times New Roman"/>
          <w:b/>
          <w:i/>
          <w:iCs/>
          <w:sz w:val="24"/>
          <w:szCs w:val="24"/>
        </w:rPr>
        <w:t>Теория и практика познания, регулирования и реализации образовательно - воспитательными средами процесса социализации, результатом которого являются приобретение индивидом ориентации и эталоном поведения - это</w:t>
      </w:r>
    </w:p>
    <w:p w:rsidR="00500B3B" w:rsidRDefault="00500B3B" w:rsidP="00500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коррекционная педагогика         Б) социальная педагогика    В) педагогика        </w:t>
      </w:r>
    </w:p>
    <w:p w:rsidR="009336CB" w:rsidRDefault="00500B3B" w:rsidP="00500B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9E6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Pr="007029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Обучение имеет следующие категории</w:t>
      </w:r>
      <w:r w:rsidRPr="00702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преподавание и учение      Б) учение и воспитание    В) преподавание и учение   </w:t>
      </w: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88" w:rsidRDefault="009D0688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486" w:rsidRDefault="00A51486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6CB" w:rsidRDefault="009336CB" w:rsidP="0093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Практическое задание</w:t>
      </w:r>
      <w:r w:rsidRPr="00A618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Решите педагогическую ситуацию</w:t>
      </w:r>
    </w:p>
    <w:p w:rsidR="009336CB" w:rsidRPr="006204C6" w:rsidRDefault="009336CB" w:rsidP="009336C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204C6">
        <w:rPr>
          <w:rFonts w:ascii="Times New Roman" w:hAnsi="Times New Roman" w:cs="Times New Roman"/>
          <w:b/>
          <w:sz w:val="28"/>
          <w:szCs w:val="28"/>
        </w:rPr>
        <w:t>Инструкция для испытуемых.</w:t>
      </w:r>
    </w:p>
    <w:p w:rsidR="00E707EC" w:rsidRDefault="009336CB" w:rsidP="009336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07EC">
        <w:rPr>
          <w:rFonts w:ascii="Times New Roman" w:hAnsi="Times New Roman" w:cs="Times New Roman"/>
          <w:sz w:val="28"/>
          <w:szCs w:val="28"/>
        </w:rPr>
        <w:t>В бланке ответа укажите номер ситуации.</w:t>
      </w:r>
    </w:p>
    <w:p w:rsidR="009336CB" w:rsidRDefault="00E707EC" w:rsidP="009336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36CB" w:rsidRPr="006204C6">
        <w:rPr>
          <w:rFonts w:ascii="Times New Roman" w:hAnsi="Times New Roman" w:cs="Times New Roman"/>
          <w:sz w:val="28"/>
          <w:szCs w:val="28"/>
        </w:rPr>
        <w:t>Внимательно прочитайте</w:t>
      </w:r>
      <w:r w:rsidR="009336CB">
        <w:rPr>
          <w:rFonts w:ascii="Times New Roman" w:hAnsi="Times New Roman" w:cs="Times New Roman"/>
          <w:sz w:val="28"/>
          <w:szCs w:val="28"/>
        </w:rPr>
        <w:t xml:space="preserve">  ситуацию.</w:t>
      </w:r>
    </w:p>
    <w:p w:rsidR="009336CB" w:rsidRDefault="009336CB" w:rsidP="009336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проанализируйте данную ситуацию.</w:t>
      </w:r>
    </w:p>
    <w:p w:rsidR="009336CB" w:rsidRDefault="009336CB" w:rsidP="009336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Предложите несколько вариантов ее решения с педагогической и психологической сторон.</w:t>
      </w:r>
    </w:p>
    <w:p w:rsidR="009336CB" w:rsidRDefault="009336CB" w:rsidP="009336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61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Дайте собственное решение ситуации.</w:t>
      </w:r>
    </w:p>
    <w:p w:rsidR="009D0688" w:rsidRDefault="009336CB" w:rsidP="0093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Покажите знание психолого – педагогической литературы.</w:t>
      </w:r>
    </w:p>
    <w:p w:rsidR="009336CB" w:rsidRPr="009336CB" w:rsidRDefault="009336CB" w:rsidP="0093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заданий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6CB" w:rsidRPr="00E10A59" w:rsidRDefault="00E707EC" w:rsidP="00933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 ситуаций.</w:t>
      </w:r>
      <w:r w:rsidR="009336CB" w:rsidRPr="00E10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36CB" w:rsidRDefault="009336CB" w:rsidP="009336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New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учится плохо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на уроках не работает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на замечания и призывы учиться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слушать педагога на уроках отвечает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Я все равно поступлю в университет и стану юристом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у моего дяди в городе большие связи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 </w:t>
      </w:r>
      <w:r>
        <w:rPr>
          <w:rFonts w:ascii="Times New 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2.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уставший от постоянного шума на занятиях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Зачем вы приходите в школу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Разве не для 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чтобы чему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то научиться</w:t>
      </w:r>
      <w:r>
        <w:rPr>
          <w:rFonts w:ascii="Times New Roman" w:hAnsi="Times New Roman" w:cs="Times New Roman"/>
          <w:bCs/>
          <w:sz w:val="28"/>
          <w:szCs w:val="28"/>
        </w:rPr>
        <w:t>?»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Ученики хором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Мы приходим общаться с друзьями</w:t>
      </w:r>
      <w:r>
        <w:rPr>
          <w:rFonts w:ascii="Times New Roman" w:hAnsi="Times New Roman" w:cs="Times New Roman"/>
          <w:bCs/>
          <w:sz w:val="28"/>
          <w:szCs w:val="28"/>
        </w:rPr>
        <w:t>!»</w:t>
      </w:r>
    </w:p>
    <w:p w:rsidR="009336CB" w:rsidRDefault="009336CB" w:rsidP="009336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3.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К четвертому уроку учащиеся устали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шумят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громко разговаривают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Педагог объявляет физкультминутку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Большинство радуются смене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выполняют упражнения с удовольствием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Однако несколько человек остаются сидеть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отказываясь участвовать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Педагог спрашивает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Почему вы сидите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?».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Они отвечают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А мы не хотим ничего делать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4.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На первом уроке ученик лежит на парте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глаза сонные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он почти спит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Педагог спрашивает</w:t>
      </w:r>
      <w:r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Что с тобой происходит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Во сколько ты сегодня лег?». Ученик отвечает: «Я поздно лег спать - в три или в четыре утра, я не помню». Педагог: «А чем же ты занимался?» Обучающийся: «На компьютере в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lastRenderedPageBreak/>
        <w:t>он-</w:t>
      </w:r>
      <w:proofErr w:type="spellStart"/>
      <w:r>
        <w:rPr>
          <w:rFonts w:ascii="Times New Roman" w:eastAsia="TimesNewRoman" w:hAnsi="Times New Roman" w:cs="Times New Roman"/>
          <w:bCs/>
          <w:sz w:val="28"/>
          <w:szCs w:val="28"/>
        </w:rPr>
        <w:t>лайне</w:t>
      </w:r>
      <w:proofErr w:type="spellEnd"/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играл».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5. Во время контрольной работы ученик просит разрешения выйти в туалет. Педагог говорит: «Конечно, выйди, только телефон оставь». Обучающийся: «Нет, без телефона я не пойду, мне родители сказала всегда держать его при себе – мало ли что случится?»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6. Педагог: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 лучше внимательно слушать и запоминать».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7. Педагог обращается к ученику, который крутит в руках телефон: «Убери, пожалуйста, телефон или выключи его!» Обучающийся: «Я не могу. Я в «аське» сижу. Я вообще никогда с ним не расстаюсь и не выключаю, я и сплю с ним…».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8. Несколько учеников опоздали на урок на 15 минут. Педагог спрашивает: «Почему вы опаздываете?» Обучающиеся (дожевывая на ходу булочки): «А мы в столовой были».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9. Несколько учеников играют на уроке в «Морской бой». В ответ на замечание педагога говорят: «Ваш предмет нам вообще не нужен. Он в жизни не пригодится».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10. Ученица, узнав, что ее подруга получила за контрольную работу на балл выше, чем она, сочла оценку несправедливой. От обиды на учителя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продолжала молча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lastRenderedPageBreak/>
        <w:t xml:space="preserve">сидеть и ничего не делать.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11. Ученица отказалась участвовать в уборке класса. Сказала, что она учится игре на фортепиано и может испортить кисти рук.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12. В начале урока педагог раздает тетради с проверенным домашним заданием и предлагает сделать работу над ошибками. Один из обучающихся обнаруживает, что при проверке педагог не заметил его ошибку и громко заявляет об этом на весь класс.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13. Если в классе проходит групповая работа, то лидерство всегда захватывает один и тот же ученик. Другие обучающиеся тоже готовы проявить лидерские способности, но он не позволяет им это делать, ведет себя агрессивно, перебивает их, высмеивает.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14. На перемене Вы идете по школьному коридору и видите, что двое учеников из 6-го класса дерутся. Их не останавливает даже то, что Вы заметили данную ситуацию. На Ваш призыв остановиться они продолжают драться. 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15. Один из учеников класса, в котором, Вы являетесь классным руководителем, говорит, что не пойдет на выпускной вечер. Вы знаете, что это решение связано с трудным финансовым положением его семьи.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16. На перемене к Вам достаточно регулярно подходит один из учеников и «ябедничает» на своих одноклассников. Он рассказывает, кто у кого списывал, кто не делал домашнее задание, кто кого и как обзывает.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lastRenderedPageBreak/>
        <w:t xml:space="preserve">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17. Два мальчика из пятого класса шумно ведут себя на перемене. Один «оседлал» другого и катается на нем.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18. Вы выполняете на доске определенные действия (решаете уравнение, доказывает гипотезу, пишите формулу, перечисляете основания для классификации и т.д.). В Ваших записях есть ошибка. Один из обучающихся заметил это и сказал так, что увидел весь класс.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19.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Ученики класса, в котором Вы являетесь классным руководителем, объявили бойкот одному из обучающихся.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20. В Вашем присутствии один из обучающихся дал негативную оценку деятельности Вашего коллеги - другого учителя.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21. К Вам пришли родители обучающегося из 10 класса, которые недовольны выставленной Вами оценкой за полугодие. Они считают эту оценку несправедливой, обвиняют Вас в необъективности.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22. В Вашем классе два лидера – положительный и отрицательный. Большинство </w:t>
      </w:r>
      <w:proofErr w:type="gramStart"/>
      <w:r>
        <w:rPr>
          <w:rFonts w:ascii="Times New Roman" w:eastAsia="TimesNew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являются ведомыми в группе отрицательного лидера.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23. Одна из учениц класса пришла в школу вызывающе одетой, с ярким макияжем, большим количеством бижутерии.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24. Вы ведете урок по новой теме. Внезапно одна из произнесенных фраз вызывает у учеников нездоровый смех.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A61879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25. Вы ведете урок, класс вовлечен в работу. В середине урока один из учеников неожиданно встал и вышел из класса, хлопнув дверью.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D22B7">
        <w:rPr>
          <w:rFonts w:ascii="Times New Roman" w:eastAsia="TimesNewRoman" w:hAnsi="Times New Roman" w:cs="Times New Roman"/>
          <w:b/>
          <w:i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26. Ученик  не принес спортивную форму на урок физкультуры.</w:t>
      </w:r>
      <w:r w:rsidRPr="00DD22B7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Как Вы отреагируете (как поступите, что сделаете, что скажете и др.) в данной ситуации и почему? 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DD22B7">
        <w:rPr>
          <w:rFonts w:ascii="Times New Roman" w:eastAsia="TimesNewRoman" w:hAnsi="Times New Roman" w:cs="Times New Roman"/>
          <w:b/>
          <w:i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27. Все учащиеся на уроке физкультуры выполняют комплекс общеразвивающих упражнений, только один ученик </w:t>
      </w:r>
      <w:proofErr w:type="gramStart"/>
      <w:r>
        <w:rPr>
          <w:rFonts w:ascii="Times New Roman" w:eastAsia="TimesNewRoman" w:hAnsi="Times New Roman" w:cs="Times New Roman"/>
          <w:iCs/>
          <w:sz w:val="28"/>
          <w:szCs w:val="28"/>
        </w:rPr>
        <w:t>кривляется</w:t>
      </w:r>
      <w:proofErr w:type="gramEnd"/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и не выполняет требования учителя.</w:t>
      </w:r>
      <w:r w:rsidRPr="00E0169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tabs>
          <w:tab w:val="left" w:pos="2550"/>
        </w:tabs>
        <w:spacing w:after="0" w:line="360" w:lineRule="auto"/>
        <w:jc w:val="both"/>
        <w:rPr>
          <w:rFonts w:ascii="Times New Roman" w:eastAsia="TimesNewRoman" w:hAnsi="Times New Roman" w:cs="Times New Roman"/>
          <w:iCs/>
          <w:sz w:val="28"/>
          <w:szCs w:val="28"/>
        </w:rPr>
      </w:pPr>
      <w:r w:rsidRPr="00E0169E">
        <w:rPr>
          <w:rFonts w:ascii="Times New Roman" w:eastAsia="TimesNewRoman" w:hAnsi="Times New Roman" w:cs="Times New Roman"/>
          <w:b/>
          <w:i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28.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E0169E">
        <w:rPr>
          <w:rFonts w:ascii="Times New Roman" w:eastAsia="TimesNewRoman" w:hAnsi="Times New Roman" w:cs="Times New Roman"/>
          <w:iCs/>
          <w:sz w:val="28"/>
          <w:szCs w:val="28"/>
        </w:rPr>
        <w:t xml:space="preserve">На уроке физкультуры во время подвижной игры учащиеся не могли выбрать 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водящего.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E0169E">
        <w:rPr>
          <w:rFonts w:ascii="Times New Roman" w:eastAsia="TimesNewRoman" w:hAnsi="Times New Roman" w:cs="Times New Roman"/>
          <w:b/>
          <w:i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29. В ходе урока физкультуры учащиеся не выполняли требования учителя.</w:t>
      </w:r>
      <w:r w:rsidRPr="00E0169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Как Вы отреагируете (как поступите, что сделаете, что скажете и др.) в данной ситуации и почему?</w:t>
      </w:r>
    </w:p>
    <w:p w:rsidR="009336CB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E0169E">
        <w:rPr>
          <w:rFonts w:ascii="Times New Roman" w:eastAsia="TimesNewRoman" w:hAnsi="Times New Roman" w:cs="Times New Roman"/>
          <w:b/>
          <w:iCs/>
          <w:sz w:val="28"/>
          <w:szCs w:val="28"/>
        </w:rPr>
        <w:t>Ситуация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30. Класс не явился на урок физкультуры.</w:t>
      </w:r>
      <w:r w:rsidRPr="00E0169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>Как Вы отреагируете (как поступите, что сделаете) в данной ситуации и почему?</w:t>
      </w:r>
    </w:p>
    <w:p w:rsidR="009336CB" w:rsidRPr="00E0169E" w:rsidRDefault="009336CB" w:rsidP="009336CB">
      <w:pPr>
        <w:spacing w:after="0" w:line="360" w:lineRule="auto"/>
        <w:jc w:val="both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9336CB" w:rsidRPr="00E0169E" w:rsidRDefault="009336CB" w:rsidP="009336CB">
      <w:pPr>
        <w:tabs>
          <w:tab w:val="left" w:pos="2550"/>
        </w:tabs>
        <w:spacing w:after="0" w:line="360" w:lineRule="auto"/>
        <w:jc w:val="both"/>
        <w:rPr>
          <w:rFonts w:ascii="Times New Roman" w:eastAsia="TimesNewRoman" w:hAnsi="Times New Roman" w:cs="Times New Roman"/>
          <w:iCs/>
          <w:sz w:val="28"/>
          <w:szCs w:val="28"/>
        </w:rPr>
      </w:pPr>
      <w:r w:rsidRPr="00E0169E">
        <w:rPr>
          <w:rFonts w:ascii="Times New Roman" w:eastAsia="TimesNewRoman" w:hAnsi="Times New Roman" w:cs="Times New Roman"/>
          <w:iCs/>
          <w:sz w:val="28"/>
          <w:szCs w:val="28"/>
        </w:rPr>
        <w:tab/>
      </w:r>
    </w:p>
    <w:p w:rsidR="00500B3B" w:rsidRDefault="00500B3B" w:rsidP="00500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CB" w:rsidRDefault="009336C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1E58" w:rsidRDefault="005A1E58" w:rsidP="005A1E58">
      <w:pPr>
        <w:tabs>
          <w:tab w:val="left" w:pos="30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688" w:rsidRDefault="009D0688" w:rsidP="005A1E58">
      <w:pPr>
        <w:tabs>
          <w:tab w:val="left" w:pos="30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Pr="00DD22B7" w:rsidRDefault="009D0688" w:rsidP="009D0688">
      <w:pPr>
        <w:spacing w:after="0" w:line="360" w:lineRule="auto"/>
        <w:jc w:val="both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9D0688" w:rsidRDefault="009D0688" w:rsidP="009D0688">
      <w:pPr>
        <w:tabs>
          <w:tab w:val="left" w:pos="30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0688" w:rsidRPr="008270F5" w:rsidRDefault="009D0688" w:rsidP="005A1E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E58" w:rsidRPr="005A1E58" w:rsidRDefault="005A1E58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60E0" w:rsidRDefault="000560E0" w:rsidP="00500B3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0E0" w:rsidRDefault="000560E0" w:rsidP="00500B3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0688" w:rsidRDefault="009D0688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0688" w:rsidRDefault="009D0688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0688" w:rsidRDefault="009D0688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0688" w:rsidRDefault="009D0688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1486" w:rsidRDefault="00A51486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60E0" w:rsidRPr="000B7DAD" w:rsidRDefault="00A51486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560E0" w:rsidRPr="000B7DA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560E0" w:rsidRPr="000B7DAD" w:rsidRDefault="000560E0" w:rsidP="000560E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DAD">
        <w:rPr>
          <w:rFonts w:ascii="Times New Roman" w:hAnsi="Times New Roman" w:cs="Times New Roman"/>
          <w:b/>
          <w:sz w:val="28"/>
          <w:szCs w:val="28"/>
          <w:u w:val="single"/>
        </w:rPr>
        <w:t>Набор для оценщика/эксперта</w:t>
      </w:r>
    </w:p>
    <w:p w:rsidR="000560E0" w:rsidRPr="000B7DAD" w:rsidRDefault="000560E0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60E0" w:rsidRPr="000B7DAD" w:rsidRDefault="000560E0" w:rsidP="000560E0">
      <w:pPr>
        <w:numPr>
          <w:ilvl w:val="0"/>
          <w:numId w:val="4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>Инструкция/и для оценщика/эксперта.</w:t>
      </w:r>
    </w:p>
    <w:p w:rsidR="000560E0" w:rsidRPr="000B7DAD" w:rsidRDefault="000560E0" w:rsidP="000560E0">
      <w:pPr>
        <w:numPr>
          <w:ilvl w:val="0"/>
          <w:numId w:val="4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>Бланки для проверки (эталоны, таблицы наблюдений, шкалы оценки, иное).</w:t>
      </w:r>
    </w:p>
    <w:p w:rsidR="000560E0" w:rsidRDefault="000560E0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60E0" w:rsidRDefault="000560E0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60E0" w:rsidRDefault="000560E0" w:rsidP="000560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0688" w:rsidRPr="00E0169E" w:rsidRDefault="009D0688" w:rsidP="009D0688">
      <w:pPr>
        <w:tabs>
          <w:tab w:val="left" w:pos="30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59">
        <w:rPr>
          <w:rFonts w:ascii="Times New Roman" w:hAnsi="Times New Roman" w:cs="Times New Roman"/>
          <w:b/>
          <w:sz w:val="28"/>
          <w:szCs w:val="28"/>
        </w:rPr>
        <w:t>Инструкция/и для оценщика/эксперта</w:t>
      </w:r>
      <w:r w:rsidRPr="000B7DAD">
        <w:rPr>
          <w:rFonts w:ascii="Times New Roman" w:hAnsi="Times New Roman" w:cs="Times New Roman"/>
          <w:sz w:val="28"/>
          <w:szCs w:val="28"/>
        </w:rPr>
        <w:t>.</w:t>
      </w:r>
    </w:p>
    <w:p w:rsidR="009D0688" w:rsidRPr="007029E6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029E6">
        <w:rPr>
          <w:rFonts w:ascii="Times New Roman" w:hAnsi="Times New Roman" w:cs="Times New Roman"/>
          <w:b/>
          <w:sz w:val="24"/>
          <w:szCs w:val="24"/>
        </w:rPr>
        <w:t>Ключи</w:t>
      </w:r>
      <w:r>
        <w:rPr>
          <w:rFonts w:ascii="Times New Roman" w:hAnsi="Times New Roman" w:cs="Times New Roman"/>
          <w:b/>
          <w:sz w:val="24"/>
          <w:szCs w:val="24"/>
        </w:rPr>
        <w:t xml:space="preserve"> к тесту</w:t>
      </w:r>
      <w:r w:rsidRPr="007029E6">
        <w:rPr>
          <w:rFonts w:ascii="Times New Roman" w:hAnsi="Times New Roman" w:cs="Times New Roman"/>
          <w:b/>
          <w:sz w:val="24"/>
          <w:szCs w:val="24"/>
        </w:rPr>
        <w:t>: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975"/>
        <w:gridCol w:w="1875"/>
        <w:gridCol w:w="1140"/>
        <w:gridCol w:w="1140"/>
        <w:gridCol w:w="1125"/>
        <w:gridCol w:w="1985"/>
      </w:tblGrid>
      <w:tr w:rsidR="009D0688" w:rsidTr="00C419B2">
        <w:trPr>
          <w:trHeight w:val="3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D0688" w:rsidTr="00C419B2">
        <w:trPr>
          <w:trHeight w:val="3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D0688" w:rsidTr="00C419B2">
        <w:trPr>
          <w:trHeight w:val="3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D0688" w:rsidTr="00C419B2">
        <w:trPr>
          <w:trHeight w:val="4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1)Б, 2)В, 3)А</w:t>
            </w:r>
          </w:p>
        </w:tc>
      </w:tr>
      <w:tr w:rsidR="009D0688" w:rsidTr="00C419B2">
        <w:trPr>
          <w:trHeight w:val="42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1)Б, 2)А, 3)В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1)Б, 2)В, 3)А</w:t>
            </w:r>
          </w:p>
        </w:tc>
      </w:tr>
    </w:tbl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1005"/>
        <w:gridCol w:w="1875"/>
        <w:gridCol w:w="1920"/>
        <w:gridCol w:w="1200"/>
        <w:gridCol w:w="1275"/>
        <w:gridCol w:w="1145"/>
      </w:tblGrid>
      <w:tr w:rsidR="009D0688" w:rsidTr="00C419B2">
        <w:trPr>
          <w:trHeight w:val="40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1)Б, 2)В, 3)А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9D0688" w:rsidTr="00C419B2">
        <w:trPr>
          <w:trHeight w:val="41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1)В, 2)А, 3)Б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D0688" w:rsidTr="00C419B2">
        <w:trPr>
          <w:trHeight w:val="40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9D0688" w:rsidTr="00C419B2">
        <w:trPr>
          <w:trHeight w:val="41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1)Б, 2)В, 3)А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D0688" w:rsidTr="00C419B2">
        <w:trPr>
          <w:trHeight w:val="29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688" w:rsidRDefault="009D0688" w:rsidP="00C419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88" w:rsidRDefault="009D0688" w:rsidP="00C419B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688" w:rsidRPr="008270F5" w:rsidRDefault="009D0688" w:rsidP="009D068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Максимальное </w:t>
      </w:r>
      <w:r w:rsidRPr="008270F5">
        <w:rPr>
          <w:rFonts w:ascii="Times New Roman" w:hAnsi="Times New Roman" w:cs="Times New Roman"/>
          <w:b/>
          <w:sz w:val="24"/>
          <w:szCs w:val="24"/>
        </w:rPr>
        <w:t xml:space="preserve"> число баллов – 30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70F5">
        <w:rPr>
          <w:rFonts w:ascii="Times New Roman" w:hAnsi="Times New Roman" w:cs="Times New Roman"/>
          <w:b/>
          <w:i/>
          <w:sz w:val="24"/>
          <w:szCs w:val="24"/>
        </w:rPr>
        <w:t xml:space="preserve">«5» - 30-27 баллов; 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70F5">
        <w:rPr>
          <w:rFonts w:ascii="Times New Roman" w:hAnsi="Times New Roman" w:cs="Times New Roman"/>
          <w:b/>
          <w:i/>
          <w:sz w:val="24"/>
          <w:szCs w:val="24"/>
        </w:rPr>
        <w:t>«4» - 26-23 балла;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70F5">
        <w:rPr>
          <w:rFonts w:ascii="Times New Roman" w:hAnsi="Times New Roman" w:cs="Times New Roman"/>
          <w:b/>
          <w:i/>
          <w:sz w:val="24"/>
          <w:szCs w:val="24"/>
        </w:rPr>
        <w:t xml:space="preserve"> «3» - 22-18 баллов; 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70F5">
        <w:rPr>
          <w:rFonts w:ascii="Times New Roman" w:hAnsi="Times New Roman" w:cs="Times New Roman"/>
          <w:b/>
          <w:i/>
          <w:sz w:val="24"/>
          <w:szCs w:val="24"/>
        </w:rPr>
        <w:t>«2» - 17-0 баллов.</w:t>
      </w:r>
    </w:p>
    <w:p w:rsidR="009D0688" w:rsidRPr="004D42E4" w:rsidRDefault="009D0688" w:rsidP="009D0688">
      <w:pPr>
        <w:autoSpaceDN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D42E4">
        <w:rPr>
          <w:rFonts w:ascii="Times New Roman" w:hAnsi="Times New Roman" w:cs="Times New Roman"/>
          <w:b/>
          <w:sz w:val="28"/>
          <w:szCs w:val="28"/>
        </w:rPr>
        <w:t>2. При оценке ответа ученика надо руководствоваться следующими критериями:</w:t>
      </w:r>
    </w:p>
    <w:p w:rsidR="009D0688" w:rsidRDefault="009D0688" w:rsidP="009D0688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полнота и правильность ответа;</w:t>
      </w:r>
    </w:p>
    <w:p w:rsidR="009D0688" w:rsidRDefault="009D0688" w:rsidP="009D0688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осознанности, понимания материала;</w:t>
      </w:r>
    </w:p>
    <w:p w:rsidR="009D0688" w:rsidRDefault="009D0688" w:rsidP="009D0688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знание психолого-педагогической литературы;</w:t>
      </w:r>
    </w:p>
    <w:p w:rsidR="009D0688" w:rsidRDefault="009D0688" w:rsidP="009D0688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языковое оформление ответа.</w:t>
      </w:r>
    </w:p>
    <w:p w:rsidR="009D0688" w:rsidRDefault="009D0688" w:rsidP="009D06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879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студент должен проанализировать предложенную педагогическую ситуацию, предложить несколько вариантов ее решения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педагогической и психологической сторон, дать собственное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ситуации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 также показать знание психолого – педагогической литературы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29E6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D0688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29E6">
        <w:rPr>
          <w:rFonts w:ascii="Times New Roman" w:hAnsi="Times New Roman" w:cs="Times New Roman"/>
          <w:b/>
          <w:sz w:val="24"/>
          <w:szCs w:val="24"/>
        </w:rPr>
        <w:t xml:space="preserve">«5» - 91 – 100% правильных ответов; </w:t>
      </w:r>
    </w:p>
    <w:p w:rsidR="009D0688" w:rsidRPr="007029E6" w:rsidRDefault="009D0688" w:rsidP="009D0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29E6">
        <w:rPr>
          <w:rFonts w:ascii="Times New Roman" w:hAnsi="Times New Roman" w:cs="Times New Roman"/>
          <w:b/>
          <w:sz w:val="24"/>
          <w:szCs w:val="24"/>
        </w:rPr>
        <w:t xml:space="preserve">«4» - 71 – 90% правильных ответов; </w:t>
      </w:r>
    </w:p>
    <w:p w:rsidR="009D0688" w:rsidRDefault="009D0688" w:rsidP="009D0688">
      <w:pPr>
        <w:spacing w:after="0" w:line="360" w:lineRule="auto"/>
        <w:ind w:left="15"/>
        <w:rPr>
          <w:rFonts w:ascii="Times New Roman" w:hAnsi="Times New Roman" w:cs="Times New Roman"/>
          <w:b/>
          <w:sz w:val="24"/>
          <w:szCs w:val="24"/>
        </w:rPr>
      </w:pPr>
      <w:r w:rsidRPr="007029E6">
        <w:rPr>
          <w:rFonts w:ascii="Times New Roman" w:hAnsi="Times New Roman" w:cs="Times New Roman"/>
          <w:b/>
          <w:sz w:val="24"/>
          <w:szCs w:val="24"/>
        </w:rPr>
        <w:t>«3» - 51 – 70% правильных ответов;</w:t>
      </w:r>
    </w:p>
    <w:p w:rsidR="009D0688" w:rsidRPr="007029E6" w:rsidRDefault="009D0688" w:rsidP="009D0688">
      <w:pPr>
        <w:spacing w:after="0" w:line="360" w:lineRule="auto"/>
        <w:ind w:left="15"/>
        <w:rPr>
          <w:rFonts w:ascii="Times New Roman" w:hAnsi="Times New Roman" w:cs="Times New Roman"/>
          <w:b/>
          <w:sz w:val="24"/>
          <w:szCs w:val="24"/>
        </w:rPr>
      </w:pPr>
      <w:r w:rsidRPr="007029E6">
        <w:rPr>
          <w:rFonts w:ascii="Times New Roman" w:hAnsi="Times New Roman" w:cs="Times New Roman"/>
          <w:b/>
          <w:sz w:val="24"/>
          <w:szCs w:val="24"/>
        </w:rPr>
        <w:t xml:space="preserve"> «2» -  0 –  50% правильных ответов</w:t>
      </w:r>
    </w:p>
    <w:p w:rsidR="000560E0" w:rsidRPr="00607320" w:rsidRDefault="000560E0" w:rsidP="000560E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07320"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 w:rsidRPr="000B7DAD">
        <w:rPr>
          <w:rFonts w:ascii="Times New Roman" w:hAnsi="Times New Roman" w:cs="Times New Roman"/>
          <w:sz w:val="28"/>
          <w:szCs w:val="28"/>
        </w:rPr>
        <w:t>Инструкция/и для оценщика/эксперта.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оценке ответа ученика надо руководствоваться следующими критериями: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полнота и правильность ответа;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осознанности, понимания изученного;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языковое оформление ответа.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560E0" w:rsidRPr="0060732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b/>
          <w:sz w:val="28"/>
          <w:szCs w:val="28"/>
        </w:rPr>
      </w:pPr>
      <w:r w:rsidRPr="00607320">
        <w:rPr>
          <w:rFonts w:ascii="Times New Roman" w:hAnsi="Times New Roman" w:cs="Times New Roman"/>
          <w:b/>
          <w:sz w:val="28"/>
          <w:szCs w:val="28"/>
        </w:rPr>
        <w:t>Оценка «5» ставится, если ученик:</w:t>
      </w:r>
    </w:p>
    <w:p w:rsidR="000560E0" w:rsidRDefault="000560E0" w:rsidP="000560E0">
      <w:pPr>
        <w:pStyle w:val="a9"/>
        <w:numPr>
          <w:ilvl w:val="0"/>
          <w:numId w:val="5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излагает изученный материал, даёт правильное определение языковых понятий;</w:t>
      </w:r>
    </w:p>
    <w:p w:rsidR="000560E0" w:rsidRDefault="000560E0" w:rsidP="000560E0">
      <w:pPr>
        <w:pStyle w:val="a9"/>
        <w:numPr>
          <w:ilvl w:val="0"/>
          <w:numId w:val="5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 составленные;</w:t>
      </w:r>
    </w:p>
    <w:p w:rsidR="000560E0" w:rsidRDefault="000560E0" w:rsidP="000560E0">
      <w:pPr>
        <w:pStyle w:val="a9"/>
        <w:numPr>
          <w:ilvl w:val="0"/>
          <w:numId w:val="5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излагает материал последовательно и правильно с точки зрения норм литературного языка.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 w:rsidRPr="00607320">
        <w:rPr>
          <w:rFonts w:ascii="Times New Roman" w:hAnsi="Times New Roman" w:cs="Times New Roman"/>
          <w:b/>
          <w:sz w:val="28"/>
          <w:szCs w:val="28"/>
        </w:rPr>
        <w:t>Оценка «4» ставится</w:t>
      </w:r>
      <w:r>
        <w:rPr>
          <w:rFonts w:ascii="Times New Roman" w:hAnsi="Times New Roman" w:cs="Times New Roman"/>
          <w:sz w:val="28"/>
          <w:szCs w:val="28"/>
        </w:rPr>
        <w:t>, если ученик даёт ответ, удовлетворяющий тем же требованиям, что и для оценки «5», но допускает 1-2 ошибки, которые сам же исправляет, и 1-2 недочёта в последовательности и языковом оформлении излагаемого.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 w:rsidRPr="00607320">
        <w:rPr>
          <w:rFonts w:ascii="Times New Roman" w:hAnsi="Times New Roman" w:cs="Times New Roman"/>
          <w:b/>
          <w:sz w:val="28"/>
          <w:szCs w:val="28"/>
        </w:rPr>
        <w:t>Оценка «3» ставится</w:t>
      </w:r>
      <w:r>
        <w:rPr>
          <w:rFonts w:ascii="Times New Roman" w:hAnsi="Times New Roman" w:cs="Times New Roman"/>
          <w:sz w:val="28"/>
          <w:szCs w:val="28"/>
        </w:rPr>
        <w:t>, если ученик обнаруживает знание и понимание основных положений данной темы, но:</w:t>
      </w:r>
    </w:p>
    <w:p w:rsidR="000560E0" w:rsidRDefault="000560E0" w:rsidP="000560E0">
      <w:pPr>
        <w:pStyle w:val="a9"/>
        <w:numPr>
          <w:ilvl w:val="0"/>
          <w:numId w:val="6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излагает материал неполно и допускает неточности в определении понятий и формулировке правил;</w:t>
      </w:r>
    </w:p>
    <w:p w:rsidR="000560E0" w:rsidRDefault="000560E0" w:rsidP="000560E0">
      <w:pPr>
        <w:pStyle w:val="a9"/>
        <w:numPr>
          <w:ilvl w:val="0"/>
          <w:numId w:val="6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достаточно глубоко и доказательно обосновать свои суждения и привести свои примеры;</w:t>
      </w:r>
    </w:p>
    <w:p w:rsidR="000560E0" w:rsidRDefault="000560E0" w:rsidP="000560E0">
      <w:pPr>
        <w:pStyle w:val="a9"/>
        <w:numPr>
          <w:ilvl w:val="0"/>
          <w:numId w:val="6"/>
        </w:numPr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излагает материал непоследовательно и допускает ошибки в языковом оформлении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излагаемого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  <w:r w:rsidRPr="00607320">
        <w:rPr>
          <w:rFonts w:ascii="Times New Roman" w:hAnsi="Times New Roman" w:cs="Times New Roman"/>
          <w:b/>
          <w:sz w:val="28"/>
          <w:szCs w:val="28"/>
        </w:rPr>
        <w:t>Оценка «2» ставится</w:t>
      </w:r>
      <w:r>
        <w:rPr>
          <w:rFonts w:ascii="Times New Roman" w:hAnsi="Times New Roman" w:cs="Times New Roman"/>
          <w:sz w:val="28"/>
          <w:szCs w:val="28"/>
        </w:rPr>
        <w:t xml:space="preserve">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ученика, которые являются серьёзным препятствием к успешному овладению последующим материалом.</w:t>
      </w:r>
    </w:p>
    <w:p w:rsidR="000560E0" w:rsidRDefault="000560E0" w:rsidP="000560E0">
      <w:pPr>
        <w:autoSpaceDN w:val="0"/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560E0" w:rsidRDefault="000560E0" w:rsidP="005A1E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0E0" w:rsidRPr="008270F5" w:rsidRDefault="000560E0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0B3B" w:rsidRPr="008270F5" w:rsidRDefault="00500B3B" w:rsidP="00500B3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B3B" w:rsidRPr="008270F5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0B3B" w:rsidRDefault="00500B3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\\</w:t>
      </w:r>
    </w:p>
    <w:p w:rsidR="00500B3B" w:rsidRDefault="00500B3B" w:rsidP="00500B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AD" w:rsidRPr="000B7DAD" w:rsidRDefault="000B7DAD" w:rsidP="00607320">
      <w:pPr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ind w:left="360" w:right="-1"/>
        <w:rPr>
          <w:rFonts w:ascii="Times New Roman" w:hAnsi="Times New Roman" w:cs="Times New Roman"/>
          <w:sz w:val="28"/>
          <w:szCs w:val="28"/>
        </w:rPr>
      </w:pPr>
    </w:p>
    <w:p w:rsidR="000B7DAD" w:rsidRPr="000B7DAD" w:rsidRDefault="000B7DAD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7DAD" w:rsidRPr="000B7DAD" w:rsidSect="00607320">
          <w:pgSz w:w="11906" w:h="16838"/>
          <w:pgMar w:top="1134" w:right="1133" w:bottom="902" w:left="1134" w:header="709" w:footer="709" w:gutter="0"/>
          <w:cols w:space="708"/>
          <w:docGrid w:linePitch="360"/>
        </w:sectPr>
      </w:pPr>
      <w:r w:rsidRPr="000B7DAD">
        <w:rPr>
          <w:rFonts w:ascii="Times New Roman" w:hAnsi="Times New Roman" w:cs="Times New Roman"/>
          <w:sz w:val="28"/>
          <w:szCs w:val="28"/>
        </w:rPr>
        <w:br w:type="page"/>
      </w:r>
    </w:p>
    <w:p w:rsidR="007C3BDA" w:rsidRPr="000B7DAD" w:rsidRDefault="007C3BDA" w:rsidP="0060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BDA" w:rsidRPr="000B7DAD" w:rsidSect="001D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DB" w:rsidRDefault="00CD53DB" w:rsidP="001D658A">
      <w:pPr>
        <w:spacing w:after="0" w:line="240" w:lineRule="auto"/>
      </w:pPr>
      <w:r>
        <w:separator/>
      </w:r>
    </w:p>
  </w:endnote>
  <w:endnote w:type="continuationSeparator" w:id="0">
    <w:p w:rsidR="00CD53DB" w:rsidRDefault="00CD53DB" w:rsidP="001D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imesNewRoman">
    <w:altName w:val="Bold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6" w:rsidRDefault="00A51486" w:rsidP="00500B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486" w:rsidRDefault="00A51486" w:rsidP="00500B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6" w:rsidRDefault="00A51486" w:rsidP="00500B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F4F">
      <w:rPr>
        <w:rStyle w:val="a5"/>
      </w:rPr>
      <w:t>28</w:t>
    </w:r>
    <w:r>
      <w:rPr>
        <w:rStyle w:val="a5"/>
      </w:rPr>
      <w:fldChar w:fldCharType="end"/>
    </w:r>
  </w:p>
  <w:p w:rsidR="00A51486" w:rsidRDefault="00A51486" w:rsidP="00500B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DB" w:rsidRDefault="00CD53DB" w:rsidP="001D658A">
      <w:pPr>
        <w:spacing w:after="0" w:line="240" w:lineRule="auto"/>
      </w:pPr>
      <w:r>
        <w:separator/>
      </w:r>
    </w:p>
  </w:footnote>
  <w:footnote w:type="continuationSeparator" w:id="0">
    <w:p w:rsidR="00CD53DB" w:rsidRDefault="00CD53DB" w:rsidP="001D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2C1"/>
    <w:multiLevelType w:val="multilevel"/>
    <w:tmpl w:val="C6FA1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5529C"/>
    <w:multiLevelType w:val="hybridMultilevel"/>
    <w:tmpl w:val="D7CC61B8"/>
    <w:lvl w:ilvl="0" w:tplc="2C7CE06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66617"/>
    <w:multiLevelType w:val="multilevel"/>
    <w:tmpl w:val="874614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5C81B8D"/>
    <w:multiLevelType w:val="hybridMultilevel"/>
    <w:tmpl w:val="6D74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B2076"/>
    <w:multiLevelType w:val="multilevel"/>
    <w:tmpl w:val="11006E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7A707146"/>
    <w:multiLevelType w:val="hybridMultilevel"/>
    <w:tmpl w:val="4D3A3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DAD"/>
    <w:rsid w:val="00002C18"/>
    <w:rsid w:val="00032A48"/>
    <w:rsid w:val="000419FE"/>
    <w:rsid w:val="000560E0"/>
    <w:rsid w:val="000B7DAD"/>
    <w:rsid w:val="00117805"/>
    <w:rsid w:val="00131425"/>
    <w:rsid w:val="001876B5"/>
    <w:rsid w:val="001B19D5"/>
    <w:rsid w:val="001C1613"/>
    <w:rsid w:val="001D658A"/>
    <w:rsid w:val="0024004F"/>
    <w:rsid w:val="00265A10"/>
    <w:rsid w:val="002C35D7"/>
    <w:rsid w:val="002F23AD"/>
    <w:rsid w:val="0032560F"/>
    <w:rsid w:val="0033315D"/>
    <w:rsid w:val="003368B2"/>
    <w:rsid w:val="00343320"/>
    <w:rsid w:val="0037658E"/>
    <w:rsid w:val="003B7F3C"/>
    <w:rsid w:val="00404BD1"/>
    <w:rsid w:val="00405201"/>
    <w:rsid w:val="00500B3B"/>
    <w:rsid w:val="0056067B"/>
    <w:rsid w:val="005A1E58"/>
    <w:rsid w:val="005A3EFA"/>
    <w:rsid w:val="005C1723"/>
    <w:rsid w:val="00606ADD"/>
    <w:rsid w:val="00607320"/>
    <w:rsid w:val="006204C6"/>
    <w:rsid w:val="006748AB"/>
    <w:rsid w:val="006D2D9A"/>
    <w:rsid w:val="006F7B0D"/>
    <w:rsid w:val="00700788"/>
    <w:rsid w:val="00732607"/>
    <w:rsid w:val="007C2B54"/>
    <w:rsid w:val="007C3BDA"/>
    <w:rsid w:val="00817E62"/>
    <w:rsid w:val="0083050D"/>
    <w:rsid w:val="008406D4"/>
    <w:rsid w:val="0086583D"/>
    <w:rsid w:val="0086705A"/>
    <w:rsid w:val="008952C9"/>
    <w:rsid w:val="008A75D9"/>
    <w:rsid w:val="008E203B"/>
    <w:rsid w:val="0090564F"/>
    <w:rsid w:val="009336CB"/>
    <w:rsid w:val="0094517F"/>
    <w:rsid w:val="009C37C2"/>
    <w:rsid w:val="009D0688"/>
    <w:rsid w:val="009E340F"/>
    <w:rsid w:val="00A0769B"/>
    <w:rsid w:val="00A07A9D"/>
    <w:rsid w:val="00A1730D"/>
    <w:rsid w:val="00A51486"/>
    <w:rsid w:val="00AA74BF"/>
    <w:rsid w:val="00AE2DEB"/>
    <w:rsid w:val="00B12E7E"/>
    <w:rsid w:val="00BC0D5A"/>
    <w:rsid w:val="00BF15FC"/>
    <w:rsid w:val="00C419B2"/>
    <w:rsid w:val="00CA1956"/>
    <w:rsid w:val="00CB3D78"/>
    <w:rsid w:val="00CD3F4F"/>
    <w:rsid w:val="00CD53DB"/>
    <w:rsid w:val="00D0141D"/>
    <w:rsid w:val="00D70454"/>
    <w:rsid w:val="00DC6AC7"/>
    <w:rsid w:val="00E2292B"/>
    <w:rsid w:val="00E5218C"/>
    <w:rsid w:val="00E618BF"/>
    <w:rsid w:val="00E707EC"/>
    <w:rsid w:val="00E961A8"/>
    <w:rsid w:val="00EA1BF1"/>
    <w:rsid w:val="00EB67E7"/>
    <w:rsid w:val="00F34004"/>
    <w:rsid w:val="00F90969"/>
    <w:rsid w:val="00FD3B9F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8A"/>
  </w:style>
  <w:style w:type="paragraph" w:styleId="10">
    <w:name w:val="heading 1"/>
    <w:basedOn w:val="a"/>
    <w:next w:val="a"/>
    <w:link w:val="11"/>
    <w:qFormat/>
    <w:rsid w:val="000B7D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B7DA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0B7D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B7D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7DAD"/>
  </w:style>
  <w:style w:type="paragraph" w:customStyle="1" w:styleId="Style7">
    <w:name w:val="Style7"/>
    <w:basedOn w:val="a"/>
    <w:rsid w:val="000B7DAD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0B7DAD"/>
    <w:rPr>
      <w:rFonts w:ascii="Times New Roman" w:hAnsi="Times New Roman" w:cs="Times New Roman"/>
      <w:sz w:val="26"/>
      <w:szCs w:val="26"/>
    </w:rPr>
  </w:style>
  <w:style w:type="paragraph" w:styleId="1">
    <w:name w:val="toc 1"/>
    <w:basedOn w:val="a"/>
    <w:next w:val="a"/>
    <w:autoRedefine/>
    <w:semiHidden/>
    <w:rsid w:val="000B7DAD"/>
    <w:pPr>
      <w:numPr>
        <w:numId w:val="1"/>
      </w:numPr>
      <w:tabs>
        <w:tab w:val="clear" w:pos="720"/>
        <w:tab w:val="num" w:pos="360"/>
        <w:tab w:val="right" w:leader="dot" w:pos="9269"/>
      </w:tabs>
      <w:spacing w:after="0" w:line="240" w:lineRule="auto"/>
      <w:ind w:hanging="720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6">
    <w:name w:val="Hyperlink"/>
    <w:basedOn w:val="a0"/>
    <w:rsid w:val="000B7DAD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0B7DAD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a7">
    <w:name w:val="Знак Знак Знак"/>
    <w:basedOn w:val="a"/>
    <w:rsid w:val="00F3400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a8">
    <w:name w:val="Table Grid"/>
    <w:basedOn w:val="a1"/>
    <w:uiPriority w:val="59"/>
    <w:rsid w:val="00BF1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04C6"/>
    <w:pPr>
      <w:ind w:left="720"/>
      <w:contextualSpacing/>
    </w:pPr>
  </w:style>
  <w:style w:type="paragraph" w:styleId="aa">
    <w:name w:val="No Spacing"/>
    <w:uiPriority w:val="1"/>
    <w:qFormat/>
    <w:rsid w:val="00606A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Обычный1"/>
    <w:rsid w:val="00500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a"/>
    <w:rsid w:val="00500B3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3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28</Pages>
  <Words>5681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203-13</cp:lastModifiedBy>
  <cp:revision>33</cp:revision>
  <dcterms:created xsi:type="dcterms:W3CDTF">2014-02-13T11:52:00Z</dcterms:created>
  <dcterms:modified xsi:type="dcterms:W3CDTF">2014-05-05T10:07:00Z</dcterms:modified>
</cp:coreProperties>
</file>