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15" w:rsidRDefault="00C6198B" w:rsidP="002053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МОУ СОШ № 2 г. Ртищево Саратовской области Д.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</w:p>
    <w:p w:rsidR="00C6198B" w:rsidRDefault="00C6198B" w:rsidP="002053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Урок-защита проекта «Письмо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Огиньскому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». Музыка. 7 класс.</w:t>
      </w:r>
    </w:p>
    <w:p w:rsidR="00C6198B" w:rsidRDefault="00C6198B" w:rsidP="002053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8B" w:rsidRDefault="00C6198B" w:rsidP="0020539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1)Вход в класс; звучит музыка Ф. Шопена.</w:t>
      </w:r>
    </w:p>
    <w:p w:rsidR="00C6198B" w:rsidRDefault="00C6198B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2)Распевание.</w:t>
      </w:r>
    </w:p>
    <w:p w:rsidR="00C6198B" w:rsidRDefault="00C6198B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3)-Сегодня творческая группа защищает проект «Письмо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Огиньскому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наша задача в конце урока его оценить. Сценарий всего урока разработанной группой учащихся.</w:t>
      </w:r>
    </w:p>
    <w:p w:rsidR="00C6198B" w:rsidRDefault="00C6198B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4)-Ребята, музыка какого композитора звучала, когда мы входили в класс?</w:t>
      </w:r>
    </w:p>
    <w:p w:rsidR="00C6198B" w:rsidRDefault="00C6198B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/…ответы учащихся/</w:t>
      </w:r>
    </w:p>
    <w:p w:rsidR="00C6198B" w:rsidRDefault="00C6198B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-Верно, это музыка Фредерика Шопена. А что </w:t>
      </w:r>
      <w:r w:rsidR="002167C1">
        <w:rPr>
          <w:rFonts w:ascii="Times New Roman" w:hAnsi="Times New Roman" w:cs="Times New Roman"/>
          <w:sz w:val="28"/>
          <w:szCs w:val="28"/>
        </w:rPr>
        <w:t>о нем известно?</w:t>
      </w:r>
    </w:p>
    <w:p w:rsidR="002167C1" w:rsidRDefault="002167C1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/…польский композитор 19 века, пианист-виртуоз, романтик, сочинял музыку разных жанров, особенно известны его вальсы, мазурки, полонезы/</w:t>
      </w:r>
    </w:p>
    <w:p w:rsidR="002167C1" w:rsidRDefault="002167C1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полонез?</w:t>
      </w:r>
    </w:p>
    <w:p w:rsidR="002167C1" w:rsidRDefault="002167C1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/…польский танец, используемый на торжествах, танец-шествие/</w:t>
      </w:r>
    </w:p>
    <w:p w:rsidR="002167C1" w:rsidRDefault="002167C1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-Какую песню Шопену в 20 веке посвятили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композитор П. Бояджиев?</w:t>
      </w:r>
    </w:p>
    <w:p w:rsidR="002167C1" w:rsidRDefault="002167C1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/… «Письмо Шопену»/.</w:t>
      </w:r>
    </w:p>
    <w:p w:rsidR="002167C1" w:rsidRDefault="002167C1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-Предлагаем ее исполнить.</w:t>
      </w:r>
    </w:p>
    <w:p w:rsidR="002167C1" w:rsidRDefault="002167C1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/Исполнение/</w:t>
      </w:r>
    </w:p>
    <w:p w:rsidR="002167C1" w:rsidRDefault="002167C1" w:rsidP="0020539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–Знает ли кто-нибудь, какой польский композитор наметил пути, по которым впоследствии пошел Фредерик Шопен? Назовите его./…/</w:t>
      </w:r>
    </w:p>
    <w:p w:rsidR="002167C1" w:rsidRDefault="002167C1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Клеофас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E49AB">
        <w:rPr>
          <w:rFonts w:ascii="Times New Roman" w:hAnsi="Times New Roman" w:cs="Times New Roman"/>
          <w:sz w:val="28"/>
          <w:szCs w:val="28"/>
        </w:rPr>
        <w:t xml:space="preserve"> О нем известно не так много, но ему мы посвятили урок-проек</w:t>
      </w:r>
      <w:proofErr w:type="gramStart"/>
      <w:r w:rsidR="003E49A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3E49AB">
        <w:rPr>
          <w:rFonts w:ascii="Times New Roman" w:hAnsi="Times New Roman" w:cs="Times New Roman"/>
          <w:sz w:val="28"/>
          <w:szCs w:val="28"/>
        </w:rPr>
        <w:t xml:space="preserve">слайд с портретом </w:t>
      </w:r>
      <w:proofErr w:type="spellStart"/>
      <w:r w:rsidR="003E49AB">
        <w:rPr>
          <w:rFonts w:ascii="Times New Roman" w:hAnsi="Times New Roman" w:cs="Times New Roman"/>
          <w:sz w:val="28"/>
          <w:szCs w:val="28"/>
        </w:rPr>
        <w:t>Огиньского</w:t>
      </w:r>
      <w:proofErr w:type="spellEnd"/>
      <w:r w:rsidR="003E49AB">
        <w:rPr>
          <w:rFonts w:ascii="Times New Roman" w:hAnsi="Times New Roman" w:cs="Times New Roman"/>
          <w:sz w:val="28"/>
          <w:szCs w:val="28"/>
        </w:rPr>
        <w:t>).</w:t>
      </w:r>
    </w:p>
    <w:p w:rsidR="003E49AB" w:rsidRDefault="003E49AB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цель-рассказать не только о музыке, но и о композиторе, как яркой личности. </w:t>
      </w:r>
    </w:p>
    <w:p w:rsidR="003E49AB" w:rsidRDefault="003E49AB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Клеофас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1765 году в поместье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«Родина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»). С детства изучал науки и искусство, иностранные языки, античных авторов</w:t>
      </w:r>
      <w:r w:rsidR="00197706">
        <w:rPr>
          <w:rFonts w:ascii="Times New Roman" w:hAnsi="Times New Roman" w:cs="Times New Roman"/>
          <w:sz w:val="28"/>
          <w:szCs w:val="28"/>
        </w:rPr>
        <w:t xml:space="preserve"> читал в подлиннике. Одним из</w:t>
      </w:r>
      <w:r>
        <w:rPr>
          <w:rFonts w:ascii="Times New Roman" w:hAnsi="Times New Roman" w:cs="Times New Roman"/>
          <w:sz w:val="28"/>
          <w:szCs w:val="28"/>
        </w:rPr>
        <w:t xml:space="preserve"> любимых поэтов был Данте.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рано начал заниматься музыкой, играл на скрипке, фортепиано.</w:t>
      </w:r>
    </w:p>
    <w:p w:rsidR="003E49AB" w:rsidRDefault="003E49AB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19-ти лет находился на государственной службе. В 1790 году находился во Франции, слышал много </w:t>
      </w:r>
      <w:r w:rsidR="00197706">
        <w:rPr>
          <w:rFonts w:ascii="Times New Roman" w:hAnsi="Times New Roman" w:cs="Times New Roman"/>
          <w:sz w:val="28"/>
          <w:szCs w:val="28"/>
        </w:rPr>
        <w:t xml:space="preserve">революционных песен. В 1794 году восстание против царского самодержавия вспыхнуло в Польше. Его возглавил </w:t>
      </w:r>
      <w:proofErr w:type="spellStart"/>
      <w:r w:rsidR="00197706">
        <w:rPr>
          <w:rFonts w:ascii="Times New Roman" w:hAnsi="Times New Roman" w:cs="Times New Roman"/>
          <w:sz w:val="28"/>
          <w:szCs w:val="28"/>
        </w:rPr>
        <w:t>Тадеуш</w:t>
      </w:r>
      <w:proofErr w:type="spellEnd"/>
      <w:r w:rsidR="00197706">
        <w:rPr>
          <w:rFonts w:ascii="Times New Roman" w:hAnsi="Times New Roman" w:cs="Times New Roman"/>
          <w:sz w:val="28"/>
          <w:szCs w:val="28"/>
        </w:rPr>
        <w:t xml:space="preserve"> Костюшко. В ту пору </w:t>
      </w:r>
      <w:proofErr w:type="spellStart"/>
      <w:r w:rsidR="00197706">
        <w:rPr>
          <w:rFonts w:ascii="Times New Roman" w:hAnsi="Times New Roman" w:cs="Times New Roman"/>
          <w:sz w:val="28"/>
          <w:szCs w:val="28"/>
        </w:rPr>
        <w:t>Огиньский</w:t>
      </w:r>
      <w:proofErr w:type="spellEnd"/>
      <w:r w:rsidR="00197706">
        <w:rPr>
          <w:rFonts w:ascii="Times New Roman" w:hAnsi="Times New Roman" w:cs="Times New Roman"/>
          <w:sz w:val="28"/>
          <w:szCs w:val="28"/>
        </w:rPr>
        <w:t xml:space="preserve"> был государственным казначеем Литвы (слайд с изображением </w:t>
      </w:r>
      <w:proofErr w:type="spellStart"/>
      <w:r w:rsidR="00197706">
        <w:rPr>
          <w:rFonts w:ascii="Times New Roman" w:hAnsi="Times New Roman" w:cs="Times New Roman"/>
          <w:sz w:val="28"/>
          <w:szCs w:val="28"/>
        </w:rPr>
        <w:t>Огиньского</w:t>
      </w:r>
      <w:proofErr w:type="spellEnd"/>
      <w:r w:rsidR="00197706">
        <w:rPr>
          <w:rFonts w:ascii="Times New Roman" w:hAnsi="Times New Roman" w:cs="Times New Roman"/>
          <w:sz w:val="28"/>
          <w:szCs w:val="28"/>
        </w:rPr>
        <w:t xml:space="preserve"> на госслужбе). Он объявил, что приносит в дар Родине, народу «свое имущество, труд и жизнь».</w:t>
      </w:r>
    </w:p>
    <w:p w:rsidR="00197706" w:rsidRDefault="00197706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дни восстания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командовал отрядом. Патриотам пригодились его военные песни, марши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о какова же его дальнейшая судьба?</w:t>
      </w:r>
    </w:p>
    <w:p w:rsidR="00197706" w:rsidRDefault="00197706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Восстание было подавлено.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Огиньскому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предложили подписать покаянное письмо на имя победителей. </w:t>
      </w:r>
    </w:p>
    <w:p w:rsidR="00197706" w:rsidRDefault="00197706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подписал?</w:t>
      </w:r>
    </w:p>
    <w:p w:rsidR="00197706" w:rsidRDefault="00197706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-Нет. Предпочел изгнание, бедность, жизнь по поддельным документам, постоянную опасность разоблачения. </w:t>
      </w:r>
    </w:p>
    <w:p w:rsidR="00197706" w:rsidRDefault="00197706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</w:t>
      </w:r>
      <w:r w:rsidR="00A62484">
        <w:rPr>
          <w:rFonts w:ascii="Times New Roman" w:hAnsi="Times New Roman" w:cs="Times New Roman"/>
          <w:sz w:val="28"/>
          <w:szCs w:val="28"/>
        </w:rPr>
        <w:t>мя он пробирается в Италию, в Ра</w:t>
      </w:r>
      <w:r>
        <w:rPr>
          <w:rFonts w:ascii="Times New Roman" w:hAnsi="Times New Roman" w:cs="Times New Roman"/>
          <w:sz w:val="28"/>
          <w:szCs w:val="28"/>
        </w:rPr>
        <w:t>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«</w:t>
      </w:r>
      <w:r w:rsidR="00A62484">
        <w:rPr>
          <w:rFonts w:ascii="Times New Roman" w:hAnsi="Times New Roman" w:cs="Times New Roman"/>
          <w:sz w:val="28"/>
          <w:szCs w:val="28"/>
        </w:rPr>
        <w:t>Италия-Ра</w:t>
      </w:r>
      <w:r>
        <w:rPr>
          <w:rFonts w:ascii="Times New Roman" w:hAnsi="Times New Roman" w:cs="Times New Roman"/>
          <w:sz w:val="28"/>
          <w:szCs w:val="28"/>
        </w:rPr>
        <w:t xml:space="preserve">венна»), чтобы поклониться гробнице любимого поэта Данте, также познавшего </w:t>
      </w:r>
      <w:r w:rsidR="00A62484">
        <w:rPr>
          <w:rFonts w:ascii="Times New Roman" w:hAnsi="Times New Roman" w:cs="Times New Roman"/>
          <w:sz w:val="28"/>
          <w:szCs w:val="28"/>
        </w:rPr>
        <w:t>горечь изгнания.</w:t>
      </w:r>
    </w:p>
    <w:p w:rsidR="00A62484" w:rsidRDefault="00A62484" w:rsidP="0020539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исполняющий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выходит на «сцену», держит в руке книгу, читает несколько строк вслух:/</w:t>
      </w:r>
    </w:p>
    <w:p w:rsidR="00A62484" w:rsidRDefault="00A62484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-«Ты будешь знать, как горестен устам</w:t>
      </w:r>
    </w:p>
    <w:p w:rsidR="00A62484" w:rsidRDefault="00A62484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Чужой ломоть, как трудно на чужбине</w:t>
      </w:r>
    </w:p>
    <w:p w:rsidR="00A62484" w:rsidRDefault="00A62484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Сходить и восходить по ступеням!..»</w:t>
      </w:r>
    </w:p>
    <w:p w:rsidR="00A62484" w:rsidRDefault="00A62484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-Данте, Данте! Знал бы ты, как я понимаю, чувствую каждую твою строку!.. Я погружен в мрачнейшие мысли, предаюсь отчаянию.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Темы, фантазии,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мелодии-грустны</w:t>
      </w:r>
      <w:proofErr w:type="gramEnd"/>
      <w:r>
        <w:rPr>
          <w:rFonts w:ascii="Times New Roman" w:hAnsi="Times New Roman" w:cs="Times New Roman"/>
          <w:sz w:val="28"/>
          <w:szCs w:val="28"/>
        </w:rPr>
        <w:t>, меланхоличны. О, моя любимая Польша!</w:t>
      </w:r>
    </w:p>
    <w:p w:rsidR="00A62484" w:rsidRDefault="00A62484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/подходит к пианино, наигрывает мелодию, пишет ноты на листах, встает, читает: «Полонез. Прощание с Родиной». </w:t>
      </w:r>
    </w:p>
    <w:p w:rsidR="00A62484" w:rsidRDefault="00A62484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(Ученик или учитель исполняет на фортепиано «Полонез».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 слушают).</w:t>
      </w:r>
      <w:proofErr w:type="gramEnd"/>
    </w:p>
    <w:p w:rsidR="00A62484" w:rsidRDefault="00A62484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снова выходит ученик, исполняющий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2484" w:rsidRDefault="00A62484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хочется здесь, на чужой земле, получить весто</w:t>
      </w:r>
      <w:r w:rsidR="00D240D7">
        <w:rPr>
          <w:rFonts w:ascii="Times New Roman" w:hAnsi="Times New Roman" w:cs="Times New Roman"/>
          <w:sz w:val="28"/>
          <w:szCs w:val="28"/>
        </w:rPr>
        <w:t>чку с Родины</w:t>
      </w:r>
      <w:r>
        <w:rPr>
          <w:rFonts w:ascii="Times New Roman" w:hAnsi="Times New Roman" w:cs="Times New Roman"/>
          <w:sz w:val="28"/>
          <w:szCs w:val="28"/>
        </w:rPr>
        <w:t>!..</w:t>
      </w:r>
    </w:p>
    <w:p w:rsidR="00D240D7" w:rsidRDefault="00D240D7" w:rsidP="0020539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–Ребята, давайте напишем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Огиньскому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Согласны?</w:t>
      </w:r>
    </w:p>
    <w:p w:rsidR="00D240D7" w:rsidRDefault="00D240D7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перед этим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ее проведет физорг. /Далее учащиеся «за круглым столом» пишут о музыке, драматургии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патриотизме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том, что друзья им гордятся.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запись оркестрового исполнения «Полонеза»).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Огиньский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пишет ноты, сидя за фортепиано.</w:t>
      </w:r>
    </w:p>
    <w:p w:rsidR="00D240D7" w:rsidRDefault="00D240D7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передается ученику, исполняющему роль почтальона. Музыка закончилась. </w:t>
      </w:r>
    </w:p>
    <w:p w:rsidR="00D240D7" w:rsidRDefault="00D240D7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Почтальон стучится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Огиньскому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вручает ему письмо со словами:</w:t>
      </w:r>
    </w:p>
    <w:p w:rsidR="00D240D7" w:rsidRDefault="00D240D7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-Сеньор, Вам письмо. Пожалуйста, получите и распишитесь.</w:t>
      </w:r>
    </w:p>
    <w:p w:rsidR="00D240D7" w:rsidRDefault="00D240D7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Огиньский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расписывается, почтальон уходит(садится за парту в классе)</w:t>
      </w:r>
    </w:p>
    <w:p w:rsidR="00D240D7" w:rsidRDefault="00D240D7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Огиньский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вскрывает конверт, читает вслух:</w:t>
      </w:r>
    </w:p>
    <w:p w:rsidR="00D240D7" w:rsidRDefault="00D240D7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«Здравствуйте, уважаемый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</w:t>
      </w:r>
      <w:proofErr w:type="spellEnd"/>
      <w:r>
        <w:rPr>
          <w:rFonts w:ascii="Times New Roman" w:hAnsi="Times New Roman" w:cs="Times New Roman"/>
          <w:sz w:val="28"/>
          <w:szCs w:val="28"/>
        </w:rPr>
        <w:t>! Сегодня мы услышали Ваше прекрасное сочинение-полонез ля минор «Прощание с Родиной». Замечательная музыка! Нежные, певучие интонации в минор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воспоминания о родном доме, а мажорные аккорды-былое великолепие торжеств. Но-снова минор, и в каждой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фразе-любовь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36E">
        <w:rPr>
          <w:rFonts w:ascii="Times New Roman" w:hAnsi="Times New Roman" w:cs="Times New Roman"/>
          <w:sz w:val="28"/>
          <w:szCs w:val="28"/>
        </w:rPr>
        <w:t>и боль, тоска по Родине. Даже вдали от Польши Вы остаетесь ее верным сыном, настоящим патриотом. Мы горды Вами! Верьте, Польша будет независимой! Ваши друзья</w:t>
      </w:r>
      <w:proofErr w:type="gramStart"/>
      <w:r w:rsidR="0001036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1036E" w:rsidRDefault="0001036E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Я оправдаю ваше доверие, буду и дальше бороться 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независимость Польши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 со сцены).</w:t>
      </w:r>
    </w:p>
    <w:p w:rsidR="0001036E" w:rsidRDefault="005A748C" w:rsidP="0020539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с портретом композитора, зрелые годы)</w:t>
      </w:r>
    </w:p>
    <w:p w:rsidR="005A748C" w:rsidRDefault="005A748C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много лет жил за границей, бывал  и в России, во Франции, но последние годы провел во Флоренции, умер в 1833 году. Всегда старался добиться для Польши независимости. Написал книгу, писал музыку, и в каждой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строчке-любовь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Отчизне, каждая нота-песнь о любви к Родине.</w:t>
      </w:r>
    </w:p>
    <w:p w:rsidR="005A748C" w:rsidRDefault="005A748C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интересная судьба?/…/</w:t>
      </w:r>
    </w:p>
    <w:p w:rsidR="005A748C" w:rsidRDefault="005A748C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 19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веке-Шопен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помогал восставшим, также был вынужден уехать за границу, писал очень красивую музыку. Даже не хочется прощаться с музыкой такого человека,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Огиньский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6F3" w:rsidRDefault="003F56F3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мы и не прощаемся. Предлагаем разучить песню «Полонез», которую создали в Вокально-инструментальном ансамбле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(слайд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>
        <w:rPr>
          <w:rFonts w:ascii="Times New Roman" w:hAnsi="Times New Roman" w:cs="Times New Roman"/>
          <w:sz w:val="28"/>
          <w:szCs w:val="28"/>
        </w:rPr>
        <w:t>»). Текст на партах. /Слушание. Разучивание. Работа над кантиленой, высотой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 партии-по высоте и тембру голосов-партия для мальчиков и для девочек/. </w:t>
      </w:r>
    </w:p>
    <w:p w:rsidR="003F56F3" w:rsidRDefault="003F56F3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-Итак. Ребята, что вы скажете о нашем проекте? Понравился ли вам? Что было ценного, интересного? Есть ли замечания? Высказывайтесь.</w:t>
      </w:r>
    </w:p>
    <w:p w:rsidR="003F56F3" w:rsidRDefault="003F56F3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партах у учащихся листы с критериями оценки проекта:</w:t>
      </w:r>
      <w:proofErr w:type="gramEnd"/>
    </w:p>
    <w:p w:rsidR="003F56F3" w:rsidRDefault="003F56F3" w:rsidP="0020539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Достигнута ли цель проекта?</w:t>
      </w:r>
    </w:p>
    <w:p w:rsidR="003F56F3" w:rsidRDefault="003F56F3" w:rsidP="0020539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ли внешнее оформление проекта?</w:t>
      </w:r>
    </w:p>
    <w:p w:rsidR="003F56F3" w:rsidRDefault="003F56F3" w:rsidP="0020539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Интересной, полезной ли была информация, презентация?</w:t>
      </w:r>
    </w:p>
    <w:p w:rsidR="003F56F3" w:rsidRDefault="003F56F3" w:rsidP="0020539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артистизм ребят, выполняющих данный проект?</w:t>
      </w:r>
    </w:p>
    <w:p w:rsidR="003F56F3" w:rsidRDefault="003F56F3" w:rsidP="0020539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пожелания, рекомендации на будущее данной творческой группе?</w:t>
      </w:r>
    </w:p>
    <w:p w:rsidR="003F56F3" w:rsidRDefault="00205395" w:rsidP="00205395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учителю. Вывод. Итоги.</w:t>
      </w:r>
    </w:p>
    <w:p w:rsidR="00D240D7" w:rsidRDefault="00D240D7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2484" w:rsidRDefault="00A62484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7706" w:rsidRPr="002167C1" w:rsidRDefault="00197706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67C1" w:rsidRDefault="002167C1" w:rsidP="00205395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167C1" w:rsidRPr="00C6198B" w:rsidRDefault="002167C1" w:rsidP="0020539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2167C1" w:rsidRPr="00C6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694"/>
    <w:multiLevelType w:val="hybridMultilevel"/>
    <w:tmpl w:val="81C28A1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9C2091"/>
    <w:multiLevelType w:val="hybridMultilevel"/>
    <w:tmpl w:val="7D4C40FA"/>
    <w:lvl w:ilvl="0" w:tplc="041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764690"/>
    <w:multiLevelType w:val="hybridMultilevel"/>
    <w:tmpl w:val="9C82B10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60F3"/>
    <w:multiLevelType w:val="hybridMultilevel"/>
    <w:tmpl w:val="D19E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55751"/>
    <w:multiLevelType w:val="hybridMultilevel"/>
    <w:tmpl w:val="BF04A17E"/>
    <w:lvl w:ilvl="0" w:tplc="AE625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A5"/>
    <w:rsid w:val="0001036E"/>
    <w:rsid w:val="00197706"/>
    <w:rsid w:val="00205395"/>
    <w:rsid w:val="002167C1"/>
    <w:rsid w:val="003E49AB"/>
    <w:rsid w:val="003F56F3"/>
    <w:rsid w:val="00504B15"/>
    <w:rsid w:val="005A748C"/>
    <w:rsid w:val="00A62484"/>
    <w:rsid w:val="00C6198B"/>
    <w:rsid w:val="00C779A5"/>
    <w:rsid w:val="00D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2011-10-03T14:54:00Z</dcterms:created>
  <dcterms:modified xsi:type="dcterms:W3CDTF">2011-10-03T16:34:00Z</dcterms:modified>
</cp:coreProperties>
</file>