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64" w:rsidRPr="00EF0A10" w:rsidRDefault="00680A64" w:rsidP="0068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3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</w:t>
      </w:r>
      <w:r w:rsidRPr="00EF0A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Пояснительная записка.</w:t>
      </w:r>
    </w:p>
    <w:p w:rsidR="00E5022E" w:rsidRDefault="00E5022E" w:rsidP="0068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2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занятия в средней общеобразовательной школе, будь то уроки или внеклассные мероприятия, направлены на то, чтобы развить у учащихся способность чувствовать, понимать, любить, оценивать явления искусства, наслаждаться ими, создавать в меру своих сил и творческих возможностей муз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ыкально-художественные ценности.</w:t>
      </w:r>
    </w:p>
    <w:p w:rsidR="00E5022E" w:rsidRDefault="00E5022E" w:rsidP="0068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</w:t>
      </w:r>
      <w:r w:rsidR="00680A64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социально-культурного развития общества главной задачей школы становится воспитание растущего человека как субъекта, способного к творческому саморазвитию, </w:t>
      </w:r>
      <w:proofErr w:type="spellStart"/>
      <w:r w:rsidR="00680A64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680A64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самореализации. В концепции художественного образования указывается, что в процессе </w:t>
      </w:r>
      <w:proofErr w:type="spellStart"/>
      <w:r w:rsidR="00680A64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680A64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80A64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="00680A64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школы дисциплины художественного цикла должны переместиться в центр обучения, так как обладают невостребованным воспитательным потенц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иалом.</w:t>
      </w:r>
    </w:p>
    <w:p w:rsidR="005F7B9A" w:rsidRPr="00867A73" w:rsidRDefault="005F7B9A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5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программы – </w:t>
      </w:r>
      <w:proofErr w:type="gramStart"/>
      <w:r w:rsidR="00E50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модифицированная</w:t>
      </w:r>
      <w:proofErr w:type="gramEnd"/>
      <w:r w:rsidR="00E50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отличием от типовой программы является нацеленность на собственную музыкальную практику ребёнка, на формирование основ детского музыкального творчества в единстве с другими видами художественного творчества. Проект программы нацелен на разностороннее развитие личности, на усиление эмоционально нравственного и воспитательного воздействия музыки; позволяет использовать новые технологии обучения, способные обеспечивать индивидуализацию обучения, осуществить </w:t>
      </w:r>
      <w:proofErr w:type="spell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0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азноуровневый</w:t>
      </w:r>
      <w:proofErr w:type="spellEnd"/>
      <w:r w:rsidR="00E5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обучению.</w:t>
      </w:r>
    </w:p>
    <w:p w:rsidR="005F7B9A" w:rsidRPr="00867A73" w:rsidRDefault="009C3462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новизна заключается в том, что учебный материал построен в форме игры, что отвечает естественным духовным запросам детей и является побудителем детского творчества. Новизна и в структурном делении урока на два блока.</w:t>
      </w:r>
    </w:p>
    <w:p w:rsidR="009C3462" w:rsidRDefault="009C3462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учащихся в мир большого музыкального искусства, научить их любить музыку во всём богатстве форм и жанров, 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учащихся музыкальную культуру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B9A" w:rsidRPr="004536B7" w:rsidRDefault="009C3462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4536B7"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музыкального образования и воспитания:</w:t>
      </w:r>
    </w:p>
    <w:p w:rsidR="005F7B9A" w:rsidRPr="00867A73" w:rsidRDefault="004536B7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F7B9A"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состоит в пробужден</w:t>
      </w:r>
      <w:proofErr w:type="gramStart"/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интереса к музыке и на основе этого развития у них умения чувствовать, любить и оценивать музыкальные произведения, испытывать потребность в общении с музыкой.</w:t>
      </w:r>
    </w:p>
    <w:p w:rsidR="005F7B9A" w:rsidRPr="00867A73" w:rsidRDefault="004536B7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F7B9A"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 является формирование необходимости овладения знаниями о музыке, формирование осознанного восприятия музыкальных произведений, умение применять музыкальные знания, не только чувствовать, но и понимать характер музыкальных образов.</w:t>
      </w:r>
    </w:p>
    <w:p w:rsidR="005F7B9A" w:rsidRPr="00867A73" w:rsidRDefault="004536B7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F7B9A"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развивающим 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 относится развитие у учащихся музыкального слуха (</w:t>
      </w:r>
      <w:proofErr w:type="spellStart"/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ритмического, динамического, тембрового), музыкального мышления, развитие интонационного слуха, без которого невозможно понимание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3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музыкального мышления, воображения, памяти.</w:t>
      </w:r>
    </w:p>
    <w:p w:rsidR="005F7B9A" w:rsidRPr="00BD3271" w:rsidRDefault="005F7B9A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условиями для реализации являются:</w:t>
      </w:r>
    </w:p>
    <w:p w:rsidR="005F7B9A" w:rsidRPr="00867A73" w:rsidRDefault="00262E41" w:rsidP="005F7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учебного 30 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часового годичного цикла (занятия проводятся один раз в неделю по сорок</w:t>
      </w:r>
      <w:r w:rsidR="0045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минут).</w:t>
      </w:r>
    </w:p>
    <w:p w:rsidR="005F7B9A" w:rsidRPr="00867A73" w:rsidRDefault="005F7B9A" w:rsidP="005F7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оснащение программы: учебно-тематическое планирование, дидактический материал, наглядные пособия.</w:t>
      </w:r>
    </w:p>
    <w:p w:rsidR="005F7B9A" w:rsidRPr="00867A73" w:rsidRDefault="004536B7" w:rsidP="005F7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Т.С.О – 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тр,  фонотека, ИКТ.</w:t>
      </w:r>
    </w:p>
    <w:p w:rsidR="005F7B9A" w:rsidRPr="00867A73" w:rsidRDefault="005F7B9A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материал расположен в системе, складывающейся из нескольких циклов. Особенностью организации образовательного процесса является структурное деление урока на </w:t>
      </w:r>
      <w:r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блока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B9A" w:rsidRPr="00867A73" w:rsidRDefault="005F7B9A" w:rsidP="005F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сведения по музыке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темы, намеченные в проекте программы, усваиваются учащимися в самой общей форме. Задачей является подведение учащихся к пониманию связей музыкальных занятий с жизнью, что воспитывает готовность к дальнейшему освоению в последующих классах основных сфер в музыке.</w:t>
      </w:r>
    </w:p>
    <w:p w:rsidR="005F7B9A" w:rsidRPr="00867A73" w:rsidRDefault="005F7B9A" w:rsidP="005F7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Практически-игровая деятельность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цель которой в разностороннем развитии личности, в формировании </w:t>
      </w:r>
      <w:proofErr w:type="spell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креативного</w:t>
      </w:r>
      <w:proofErr w:type="spell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в спектре композиторской, литературной, изобразительной, хореографической, исследовательской видов деятельности, что, безусловно, ведёт к развитию музыкальных и т</w:t>
      </w:r>
      <w:r w:rsidR="0045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ворческих способностей детей</w:t>
      </w:r>
      <w:proofErr w:type="gramStart"/>
      <w:r w:rsidR="0045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7B9A" w:rsidRPr="00867A73" w:rsidRDefault="005F7B9A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материал, условно названный «историей музыки», включает в себя:</w:t>
      </w:r>
    </w:p>
    <w:p w:rsidR="005F7B9A" w:rsidRPr="00867A73" w:rsidRDefault="005F7B9A" w:rsidP="005F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– 1 час.</w:t>
      </w:r>
    </w:p>
    <w:p w:rsidR="005F7B9A" w:rsidRPr="00867A73" w:rsidRDefault="005F7B9A" w:rsidP="005F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="008A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любимые игрушки и праздники – 8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F7B9A" w:rsidRPr="00867A73" w:rsidRDefault="005F7B9A" w:rsidP="005F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зоопарк – 3 часа.</w:t>
      </w:r>
    </w:p>
    <w:p w:rsidR="005F7B9A" w:rsidRPr="00867A73" w:rsidRDefault="008A5729" w:rsidP="005F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музыке – 9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F7B9A" w:rsidRPr="00867A73" w:rsidRDefault="008A5729" w:rsidP="005F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в музыке – 7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F7B9A" w:rsidRPr="004536B7" w:rsidRDefault="008A5729" w:rsidP="005F7B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– 2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536B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F7B9A" w:rsidRPr="00867A73" w:rsidRDefault="004536B7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5F7B9A"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принцип построения программы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принцип цикличности. Каждый блок, каждая тема проходят через цикл – от первоначального интереса, эмоционального всплеска, через серьёзный анализ, дифференцировку средств выразительности к осознанию и переживанию музыкального произведения на практическом уровне в художественно-практической, театрализованной, игровой деятельности. Цикл «Природа в 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музыке» и «Мои любимые праздники» изучается на протяжении всего учебного </w:t>
      </w:r>
      <w:proofErr w:type="gramStart"/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имеют характер сквозного развития.</w:t>
      </w:r>
    </w:p>
    <w:p w:rsidR="005F7B9A" w:rsidRPr="00867A73" w:rsidRDefault="004536B7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у детей должны диагностироваться следующие виды </w:t>
      </w:r>
      <w:r w:rsidR="007C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Универсальных Учебных Д</w:t>
      </w:r>
      <w:r w:rsidR="005F7B9A"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ействий</w:t>
      </w:r>
      <w:r w:rsidR="005F7B9A"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B9A" w:rsidRPr="00867A73" w:rsidRDefault="005F7B9A" w:rsidP="005F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Усвоение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материала в самой общей форме.</w:t>
      </w:r>
    </w:p>
    <w:p w:rsidR="005F7B9A" w:rsidRPr="00867A73" w:rsidRDefault="005F7B9A" w:rsidP="005F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Умение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откликаться на музыку различного характера и различать его (спокойный, весёлый, торжественный, грустный, ласковый, шутливый и т.д.).</w:t>
      </w:r>
    </w:p>
    <w:p w:rsidR="005F7B9A" w:rsidRPr="00867A73" w:rsidRDefault="005F7B9A" w:rsidP="005F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Понимание,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музыка имеет содержание, воспринимать её выразительно-изобразительные средства.</w:t>
      </w:r>
    </w:p>
    <w:p w:rsidR="005F7B9A" w:rsidRPr="00867A73" w:rsidRDefault="005F7B9A" w:rsidP="005F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Умение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яркие средства музыкальной выразительности, наиболее характерные интонации, тембры, темповые, динамические оттенки, регистровые изменения.</w:t>
      </w:r>
    </w:p>
    <w:p w:rsidR="005F7B9A" w:rsidRPr="00867A73" w:rsidRDefault="005F7B9A" w:rsidP="005F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исполнительских навыков: петь естественным голосом, легким, подвижным, плавным звуком, произносить отчётливо слова</w:t>
      </w:r>
      <w:proofErr w:type="gram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еть, ускоряя, замедляя, усиливая или ослабляя звучание; точно выполнять ритмический рисунок; различать движение мелодии вверх и вниз, долгие и короткие звуки.</w:t>
      </w:r>
    </w:p>
    <w:p w:rsidR="005F7B9A" w:rsidRPr="00867A73" w:rsidRDefault="005F7B9A" w:rsidP="005F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Импровизация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несложных мелодий.</w:t>
      </w:r>
    </w:p>
    <w:p w:rsidR="005F7B9A" w:rsidRPr="004536B7" w:rsidRDefault="005F7B9A" w:rsidP="004536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Выразительная передача в движении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музыки; придумывание и комбинирование элементов движений.</w:t>
      </w:r>
    </w:p>
    <w:p w:rsidR="005F7B9A" w:rsidRPr="00867A73" w:rsidRDefault="005F7B9A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контроля </w:t>
      </w:r>
      <w:r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Универсальных Учебных Действий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следующие формы:</w:t>
      </w:r>
    </w:p>
    <w:p w:rsidR="005F7B9A" w:rsidRDefault="005F7B9A" w:rsidP="005F7B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49376" cy="3948599"/>
            <wp:effectExtent l="19050" t="0" r="8574" b="0"/>
            <wp:docPr id="2" name="Рисунок 2" descr="http://festival.1september.ru/articles/592316/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2316/im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65" cy="395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271" w:rsidRDefault="00BD3271" w:rsidP="005F7B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B7" w:rsidRPr="00867A73" w:rsidRDefault="004536B7" w:rsidP="005F7B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B9A" w:rsidRPr="00867A73" w:rsidRDefault="005F7B9A" w:rsidP="005F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r w:rsidR="007C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Универсальных Учебных Д</w:t>
      </w:r>
      <w:r w:rsidRPr="007C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ействий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иметь 4 уровня:</w:t>
      </w:r>
    </w:p>
    <w:p w:rsidR="005F7B9A" w:rsidRPr="00867A73" w:rsidRDefault="005F7B9A" w:rsidP="005F7B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восприятие материала.</w:t>
      </w:r>
    </w:p>
    <w:p w:rsidR="005F7B9A" w:rsidRPr="00867A73" w:rsidRDefault="005F7B9A" w:rsidP="005F7B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музыкального материала.</w:t>
      </w:r>
    </w:p>
    <w:p w:rsidR="005F7B9A" w:rsidRPr="00867A73" w:rsidRDefault="005F7B9A" w:rsidP="005F7B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Частичное воспроизведение материала.</w:t>
      </w:r>
    </w:p>
    <w:p w:rsidR="005F7B9A" w:rsidRDefault="005F7B9A" w:rsidP="005F7B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воспроизведение материала.</w:t>
      </w:r>
    </w:p>
    <w:p w:rsidR="007C25D2" w:rsidRPr="00867A73" w:rsidRDefault="007C25D2" w:rsidP="007C25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5D2" w:rsidRDefault="007C25D2" w:rsidP="007C25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0A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программы</w:t>
      </w:r>
    </w:p>
    <w:p w:rsidR="00EF0A10" w:rsidRPr="00EF0A10" w:rsidRDefault="00EF0A10" w:rsidP="007C25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5D2" w:rsidRPr="00867A73" w:rsidRDefault="007C25D2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 (1 час).</w:t>
      </w:r>
    </w:p>
    <w:p w:rsidR="007C25D2" w:rsidRDefault="007C25D2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Размышление над вопросом: что такое музыка, и кто нужен для того, чтобы она получилась. Написанная, но неисполненная музыка ещё не музыка. Написанная, исполненная, но никем не услышанная – тоже ещё не вполне музыка. Настоящей музыка (как часть жизни) становится лишь тогда, когда она написана, исполнена и услышана. Через наводящие вопросы подвести ребят к словам </w:t>
      </w:r>
      <w:r w:rsidRPr="0002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«композитор»,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«исполнитель», «слушатель».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урока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показать какое место занимает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 в жизни человека. Музыкальный материал – песня </w:t>
      </w:r>
      <w:proofErr w:type="spellStart"/>
      <w:r w:rsidR="00024426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«Чему учат в школе» или «Если б не было школ».</w:t>
      </w:r>
    </w:p>
    <w:p w:rsidR="00EF0A10" w:rsidRPr="00867A73" w:rsidRDefault="00EF0A10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5D2" w:rsidRPr="00867A73" w:rsidRDefault="008A5729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любимые игрушки (1 час</w:t>
      </w:r>
      <w:r w:rsidR="007C25D2" w:rsidRPr="00867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7C25D2" w:rsidRDefault="007C25D2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что музыка может «рисовать картины», передавать разные чувства и настроения людей. С помощью пьес из «Детского альбома» П.И. Чайковского представить себе жизнь детей того времени, когда сочинял музыку композитор, их игры, характер, настроения. Сделать сравнительный ана</w:t>
      </w:r>
      <w:r w:rsidR="004F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 с произведением Е. </w:t>
      </w:r>
      <w:proofErr w:type="spellStart"/>
      <w:r w:rsidR="004F1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Крылатова</w:t>
      </w:r>
      <w:proofErr w:type="spell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«Игрушки». Отличается ли характер, настроение и эпоха. Учить подбирать соответствующие слова</w:t>
      </w:r>
      <w:r w:rsidR="004F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«настроения». Вызвать желание чтения стихов об игрушках, желание театрализации произведения и его иллюстрации, либо выражения своего отношения к герою через «цветовой квадрат». </w:t>
      </w:r>
      <w:r w:rsidRPr="0002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ввести в мир музыкальных образов игрушек, развитие эмоциональной отзывчивости, вызвать желание «поиграть» с музыкой. Музыкальный материал – П.И. Чайковский «Марш деревянных солдатиков», «Игра в лошадки», «Болезнь куклы», «Новая кукла» (из «Детского альбома»), Е. </w:t>
      </w:r>
      <w:proofErr w:type="spell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</w:t>
      </w:r>
      <w:proofErr w:type="spell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«Заводные игрушки» (из т/ф. «Приключения Электроника»). В качестве дополнительного материала цикл В. </w:t>
      </w:r>
      <w:proofErr w:type="spell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Горянина</w:t>
      </w:r>
      <w:proofErr w:type="spell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игрушки» на стихи А. </w:t>
      </w:r>
      <w:proofErr w:type="spell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Кучеренко и В. Щербакова.</w:t>
      </w:r>
    </w:p>
    <w:p w:rsidR="00EF0A10" w:rsidRPr="00867A73" w:rsidRDefault="00EF0A10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5D2" w:rsidRPr="00867A73" w:rsidRDefault="007C25D2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зоопарк (3 часа).</w:t>
      </w:r>
    </w:p>
    <w:p w:rsidR="007C25D2" w:rsidRDefault="007C25D2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умеет передавать не только разные чувства и настроения, но и с помощью разных инструментов и интонаций изображать звуки природы, тишину ночи, шаги человека. Французский композитор К. Сен-Санс написал юмористическую «зоологическую сюиту» «Карнавал животных». Вызвать восхищение искусством композитора, сумевшего отразить характерные особенности животных в музыке: «рычание», гордая неторопливая поступь Льва, прыжки и остановки Кенгуру и т.д. Обратить внимание на юмористичность, шутливость музыкального языка. Акцентировать внимание на изобразительности музыки. Вызывать желание импровизации движений животных, чтения стихов о них или рассказов-наблюдений о повадках. Учить </w:t>
      </w:r>
      <w:proofErr w:type="gram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соответствующие слова, соответствующие характеру музыкального произведения. К концу учебного года составить словарь слов</w:t>
      </w:r>
      <w:r w:rsidR="00EF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«настроений». Иллюстрации произведений или своё отношение выразить через цветовой квадрат. </w:t>
      </w:r>
      <w:r w:rsidRPr="00EF0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воображение при передаче образных особенностей, развивать фантазию, умение передавать образы животных в движении и с помощью мимики. Музыкальный материал – К. Сен-Санс «Карнавал животных».</w:t>
      </w:r>
    </w:p>
    <w:p w:rsidR="00EF0A10" w:rsidRPr="00867A73" w:rsidRDefault="00EF0A10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5D2" w:rsidRPr="00867A73" w:rsidRDefault="008A5729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Сказка в музыке (9 </w:t>
      </w:r>
      <w:r w:rsidR="007C25D2" w:rsidRPr="00867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часов).</w:t>
      </w:r>
    </w:p>
    <w:p w:rsidR="007C25D2" w:rsidRDefault="007C25D2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композиторы через свою жизнь пронесли любовь к сказкам. На основе их художественного материала были написаны сюиты, оперы и балеты. Своим героям композиторы дали музыкальные характеристики, которые помогают понять, о чём думает и что чувствует каждый сказочный персонаж. При прослушивании «Пети и волка» Прокофьева дать понятие о регистрах и тембрах, разных музыкальных инструментах. При прослушивании </w:t>
      </w:r>
      <w:r w:rsidR="00024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из балета «Щелкунчик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Чайковского, </w:t>
      </w:r>
      <w:r w:rsidR="00024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к сказке «Доктор Айболит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2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Морозова и </w:t>
      </w:r>
      <w:r w:rsidR="0002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 к сказке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Хачатуряна познакомить с их литературной основой, дать знания об особенностях жанра «балет», вызвать эмоциональное восприятие и воспроизведение в движении характера музыкального образа. Развивать навыки музыкального анализа, самостоятельного поиска тем-характеристик. Поощрять желание театрализовать свою деятельность. Акцентировать внимание на изобразительность в музыке. Расширять запас слов</w:t>
      </w:r>
      <w:r w:rsidR="0002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настроений». Учить анализировать музыкальные произведения (характер, темп, инструменты). Каждому герою дать свою оценку через цветовой квадрат, проявить творчество в изображении героев сказки. </w:t>
      </w:r>
      <w:r w:rsidRPr="0002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закреплять знания музыкального материала, развивать мыслительную деятельность, активизировать речь, пополняя словарь новой лексикой.</w:t>
      </w:r>
    </w:p>
    <w:p w:rsidR="00F1236A" w:rsidRDefault="00F1236A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6A" w:rsidRPr="00867A73" w:rsidRDefault="00F1236A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5D2" w:rsidRPr="00867A73" w:rsidRDefault="008A5729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любимые праздники (9 часов</w:t>
      </w:r>
      <w:r w:rsidR="007C25D2" w:rsidRPr="00867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7C25D2" w:rsidRPr="00867A73" w:rsidRDefault="007C25D2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создания того или иного праздника. Если праздник имеет фольклорную основу, рассказать о его сценарных особенностях. Разучивание музыкального материала: новогодние песни и хороводы; песни о мамах и бабушках; о защитниках Отечества; песни-игры, исполняемые на Масленицу.</w:t>
      </w:r>
    </w:p>
    <w:p w:rsidR="007C25D2" w:rsidRPr="00867A73" w:rsidRDefault="008A5729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в музыке (7</w:t>
      </w:r>
      <w:r w:rsidR="007C25D2" w:rsidRPr="00867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часов).</w:t>
      </w:r>
    </w:p>
    <w:p w:rsidR="007C25D2" w:rsidRPr="00867A73" w:rsidRDefault="007C25D2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музыкального материала использовать произведения П.И. Чайковского «Времена года» и А. </w:t>
      </w:r>
      <w:proofErr w:type="spell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года».</w:t>
      </w:r>
    </w:p>
    <w:p w:rsidR="007C25D2" w:rsidRPr="00867A73" w:rsidRDefault="007C25D2" w:rsidP="007C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школьников о выразительности и изобразительности в музыке. Сопоставлять иллюстрации к пьесам с музыкой. Рассуждать, что общего между живописью и музыкой, рисование собственных иллюстраций к пьесам. Вызывать желание прочитать стихи, рассказать о приметах или явлениях. Учить анализировать средства музыкальной выразительности. Расширять словарь слов</w:t>
      </w:r>
      <w:r w:rsidR="0002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«настроений». </w:t>
      </w:r>
      <w:r w:rsidRPr="0002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помощью музыки развивать фантазию, воображение, вызвать эмоциональный отклик, развивать мыслительную или речевую активность.</w:t>
      </w:r>
    </w:p>
    <w:p w:rsidR="008C576F" w:rsidRPr="00B60C54" w:rsidRDefault="008C576F" w:rsidP="008C576F">
      <w:pPr>
        <w:pStyle w:val="a5"/>
        <w:rPr>
          <w:rFonts w:ascii="Times New Roman" w:hAnsi="Times New Roman"/>
          <w:b/>
          <w:sz w:val="32"/>
          <w:szCs w:val="32"/>
        </w:rPr>
      </w:pPr>
      <w:r w:rsidRPr="00B60C54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</w:p>
    <w:p w:rsidR="007E7747" w:rsidRPr="009D32C8" w:rsidRDefault="007E7747" w:rsidP="008C576F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1689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144"/>
        <w:gridCol w:w="8955"/>
        <w:gridCol w:w="101"/>
        <w:gridCol w:w="42"/>
        <w:gridCol w:w="185"/>
        <w:gridCol w:w="4804"/>
        <w:gridCol w:w="185"/>
      </w:tblGrid>
      <w:tr w:rsidR="009D32C8" w:rsidRPr="009D32C8" w:rsidTr="008A5729">
        <w:trPr>
          <w:gridAfter w:val="2"/>
          <w:wAfter w:w="4989" w:type="dxa"/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32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32C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32C8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32C8">
              <w:rPr>
                <w:rFonts w:ascii="Times New Roman" w:hAnsi="Times New Roman"/>
                <w:sz w:val="28"/>
                <w:szCs w:val="28"/>
              </w:rPr>
              <w:t>Используемый музыкальный материал</w:t>
            </w:r>
          </w:p>
        </w:tc>
        <w:tc>
          <w:tcPr>
            <w:tcW w:w="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C8" w:rsidRPr="009D32C8" w:rsidTr="008A5729">
        <w:trPr>
          <w:gridAfter w:val="2"/>
          <w:wAfter w:w="4989" w:type="dxa"/>
          <w:cantSplit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5" w:type="dxa"/>
            <w:tcBorders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dxa"/>
            <w:tcBorders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C8" w:rsidRPr="009D32C8" w:rsidTr="008A5729"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32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2C8" w:rsidRPr="009D32C8" w:rsidRDefault="000618C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школа!»</w:t>
            </w:r>
          </w:p>
        </w:tc>
        <w:tc>
          <w:tcPr>
            <w:tcW w:w="8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2C8" w:rsidRDefault="009D32C8" w:rsidP="000618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2C8"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  <w:r w:rsidRPr="009D3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2C8">
              <w:rPr>
                <w:rFonts w:ascii="Times New Roman" w:hAnsi="Times New Roman"/>
                <w:sz w:val="28"/>
                <w:szCs w:val="28"/>
              </w:rPr>
              <w:t>«Если б не</w:t>
            </w:r>
            <w:r w:rsidR="0038654A" w:rsidRPr="009D32C8">
              <w:rPr>
                <w:rFonts w:ascii="Times New Roman" w:hAnsi="Times New Roman"/>
                <w:sz w:val="28"/>
                <w:szCs w:val="28"/>
              </w:rPr>
              <w:t xml:space="preserve"> было школ»</w:t>
            </w:r>
            <w:r w:rsidR="000618C4">
              <w:rPr>
                <w:rFonts w:ascii="Times New Roman" w:hAnsi="Times New Roman"/>
                <w:sz w:val="28"/>
                <w:szCs w:val="28"/>
              </w:rPr>
              <w:t>, «Чему учат в школе».</w:t>
            </w:r>
          </w:p>
          <w:p w:rsidR="000618C4" w:rsidRPr="009D32C8" w:rsidRDefault="000618C4" w:rsidP="000618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«Детский альбом».</w:t>
            </w:r>
          </w:p>
        </w:tc>
        <w:tc>
          <w:tcPr>
            <w:tcW w:w="101" w:type="dxa"/>
            <w:tcBorders>
              <w:top w:val="single" w:sz="6" w:space="0" w:color="auto"/>
              <w:lef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C8" w:rsidRPr="009D32C8" w:rsidTr="008A5729"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9D32C8" w:rsidRDefault="000618C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B26D6" w:rsidRDefault="003B26D6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B26D6" w:rsidRDefault="003B26D6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DF01B5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D51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A466B5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DF01B5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D51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11C67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60C54" w:rsidRDefault="00B60C5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60C54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B60C54" w:rsidRDefault="00B60C5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466B5" w:rsidRDefault="00A466B5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466B5" w:rsidRDefault="00A466B5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F36D9" w:rsidRDefault="002F36D9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B60C54" w:rsidRDefault="00B60C54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60C54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B60C54" w:rsidRDefault="00B60C54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F00AB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266C7" w:rsidRDefault="003266C7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21562" w:rsidRDefault="0052156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F00AB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EF00AB" w:rsidRDefault="00EF00AB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F00AB" w:rsidRDefault="00EF00AB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21562" w:rsidRDefault="0052156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21562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262E41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62E41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F00AB" w:rsidRDefault="00EF00AB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21562" w:rsidRDefault="0052156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0E047C" w:rsidRDefault="000E047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0E047C" w:rsidRDefault="000E047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0E047C" w:rsidRDefault="000E047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9F33E0" w:rsidRDefault="009F33E0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9F33E0" w:rsidRDefault="009F33E0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262E41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5470AC" w:rsidRDefault="005470A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752E22" w:rsidRDefault="00752E2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  <w:p w:rsidR="00752E22" w:rsidRDefault="00752E2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5470AC" w:rsidRDefault="005470A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C96C60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  <w:p w:rsidR="00FC669A" w:rsidRDefault="00FC669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  <w:p w:rsidR="00FC669A" w:rsidRDefault="00FC669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  <w:p w:rsidR="00FC669A" w:rsidRDefault="00FC669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  <w:p w:rsidR="009F33E0" w:rsidRDefault="009F33E0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21562" w:rsidRDefault="0052156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21562" w:rsidRDefault="00521562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Default="00BC0E2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Pr="009D32C8" w:rsidRDefault="00BC0E2A" w:rsidP="00B60C5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left w:val="single" w:sz="6" w:space="0" w:color="auto"/>
              <w:right w:val="single" w:sz="6" w:space="0" w:color="auto"/>
            </w:tcBorders>
          </w:tcPr>
          <w:p w:rsidR="009D32C8" w:rsidRDefault="000618C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«Осень  - это миг уходящего лета»</w:t>
            </w: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любимые игрушки.</w:t>
            </w: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0C39" w:rsidRDefault="000D0C3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B26D6" w:rsidRDefault="003B26D6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«Скучная картина! Тучи без конца!»</w:t>
            </w: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«Уж небо осенью дышало»</w:t>
            </w: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зоопарк.</w:t>
            </w: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зоопарк.</w:t>
            </w:r>
          </w:p>
          <w:p w:rsidR="00DF01B5" w:rsidRDefault="00DF01B5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F01B5" w:rsidRDefault="00DF01B5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F01B5" w:rsidRDefault="00DF01B5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зоопарк.</w:t>
            </w: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 в крещенский вечерок»</w:t>
            </w:r>
            <w:r w:rsidR="00796E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6EDE" w:rsidRDefault="00796EDE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96EDE" w:rsidRDefault="003266C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в музыке.</w:t>
            </w: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96EDE" w:rsidRDefault="00796EDE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Добрый праздник среди зимы.</w:t>
            </w: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60C54" w:rsidRDefault="00B60C5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96EDE" w:rsidRDefault="00B60C5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Добрый праздник среди зимы.</w:t>
            </w:r>
          </w:p>
          <w:p w:rsidR="00A466B5" w:rsidRDefault="00A466B5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Default="00BC0E2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Default="00BC0E2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«Поет зима, аукает».</w:t>
            </w:r>
          </w:p>
          <w:p w:rsidR="00BC0E2A" w:rsidRDefault="00BC0E2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Default="00BC0E2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в музыке.</w:t>
            </w:r>
          </w:p>
          <w:p w:rsidR="00EF00AB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F00AB" w:rsidRDefault="003266C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в музыке</w:t>
            </w:r>
            <w:r w:rsidR="00EF00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66C7" w:rsidRDefault="003266C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F00AB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F00AB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21562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в музыке</w:t>
            </w:r>
            <w:r w:rsidR="005215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0AB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21562" w:rsidRDefault="0052156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21562" w:rsidRDefault="0052156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21562" w:rsidRDefault="0052156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в музыке.</w:t>
            </w: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в музыке.</w:t>
            </w:r>
          </w:p>
          <w:p w:rsidR="003266C7" w:rsidRDefault="003266C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Default="00BC0E2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Default="00BC0E2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</w:t>
            </w: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Масленица!</w:t>
            </w: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Наши мамы </w:t>
            </w: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самые красивые!</w:t>
            </w: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 капель</w:t>
            </w: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Ничего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лучше</w:t>
            </w: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5470AC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«Давайте жить</w:t>
            </w:r>
          </w:p>
          <w:p w:rsidR="005470AC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дружно!»</w:t>
            </w: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кто потерялся?</w:t>
            </w: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Идет весна,</w:t>
            </w: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поет весна.</w:t>
            </w: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C96C6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прекрасно</w:t>
            </w:r>
          </w:p>
          <w:p w:rsidR="00C96C60" w:rsidRDefault="00C96C6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путешествовать!</w:t>
            </w:r>
          </w:p>
          <w:p w:rsidR="00C96C60" w:rsidRDefault="00C96C6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Этот  День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Победы!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прекрасен</w:t>
            </w:r>
          </w:p>
          <w:p w:rsidR="00BC0E2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этот мир!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Ах, эта музыка,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 музыка.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Ах, эта музыка.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</w:t>
            </w:r>
            <w:r w:rsidR="00A46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музыка.</w:t>
            </w:r>
          </w:p>
          <w:p w:rsidR="00796EDE" w:rsidRDefault="00796EDE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96EDE" w:rsidRPr="009D32C8" w:rsidRDefault="00796EDE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5" w:type="dxa"/>
            <w:tcBorders>
              <w:left w:val="single" w:sz="6" w:space="0" w:color="auto"/>
              <w:right w:val="single" w:sz="6" w:space="0" w:color="auto"/>
            </w:tcBorders>
          </w:tcPr>
          <w:p w:rsidR="009D32C8" w:rsidRDefault="000618C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П.И.Чайковский «Сентябрь</w:t>
            </w:r>
            <w:r w:rsidR="002F36D9">
              <w:rPr>
                <w:rFonts w:ascii="Times New Roman" w:hAnsi="Times New Roman"/>
                <w:sz w:val="28"/>
                <w:szCs w:val="28"/>
              </w:rPr>
              <w:t>. Охота» из цикла «Времена года»</w:t>
            </w: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лександров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«Дождик накрапывает»</w:t>
            </w: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И.Якушенко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сл.З.Петровой «</w:t>
            </w:r>
            <w:r w:rsidR="003B26D6">
              <w:rPr>
                <w:rFonts w:ascii="Times New Roman" w:hAnsi="Times New Roman"/>
                <w:sz w:val="28"/>
                <w:szCs w:val="28"/>
              </w:rPr>
              <w:t xml:space="preserve">Пестрая </w:t>
            </w:r>
            <w:proofErr w:type="spellStart"/>
            <w:r w:rsidR="003B26D6">
              <w:rPr>
                <w:rFonts w:ascii="Times New Roman" w:hAnsi="Times New Roman"/>
                <w:sz w:val="28"/>
                <w:szCs w:val="28"/>
              </w:rPr>
              <w:t>песенка</w:t>
            </w:r>
            <w:proofErr w:type="gramStart"/>
            <w:r w:rsidR="003B26D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3B26D6">
              <w:rPr>
                <w:rFonts w:ascii="Times New Roman" w:hAnsi="Times New Roman"/>
                <w:sz w:val="28"/>
                <w:szCs w:val="28"/>
              </w:rPr>
              <w:t>ентябрь</w:t>
            </w:r>
            <w:proofErr w:type="spellEnd"/>
            <w:r w:rsidR="003B26D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D0C39" w:rsidRDefault="000D0C3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«Марш деревянных солдатиков», «</w:t>
            </w:r>
            <w:r w:rsidR="000D0C39">
              <w:rPr>
                <w:rFonts w:ascii="Times New Roman" w:hAnsi="Times New Roman"/>
                <w:sz w:val="28"/>
                <w:szCs w:val="28"/>
              </w:rPr>
              <w:t xml:space="preserve">Болезнь </w:t>
            </w:r>
          </w:p>
          <w:p w:rsidR="000D0C39" w:rsidRDefault="000D0C3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куклы», « Похороны куклы», «Новая кукла».</w:t>
            </w:r>
          </w:p>
          <w:p w:rsidR="000D0C39" w:rsidRDefault="000D0C3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Е.Крылатов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сл.Ю.Энтина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«Заводные игрушки».</w:t>
            </w: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B26D6" w:rsidRDefault="003B26D6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«Октябрь. Осенняя песнь» из цикла</w:t>
            </w:r>
          </w:p>
          <w:p w:rsidR="003B26D6" w:rsidRDefault="003B26D6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«Времена года»</w:t>
            </w:r>
          </w:p>
          <w:p w:rsidR="003B26D6" w:rsidRDefault="003B26D6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сл.З.Петровой «Дождик»</w:t>
            </w: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«Ноябрь. На тройке» из цикла «Времена</w:t>
            </w: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года»</w:t>
            </w:r>
          </w:p>
          <w:p w:rsidR="00A82E44" w:rsidRDefault="00A82E4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Г.Струве, сл.</w:t>
            </w:r>
            <w:r w:rsidR="000D51A4">
              <w:rPr>
                <w:rFonts w:ascii="Times New Roman" w:hAnsi="Times New Roman"/>
                <w:sz w:val="28"/>
                <w:szCs w:val="28"/>
              </w:rPr>
              <w:t xml:space="preserve"> Н.Соловьевой «Пестрый колпачок».</w:t>
            </w: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Сен-Санс «Петухи и куры», «Слон» из сюиты «Карнавал</w:t>
            </w: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животных»</w:t>
            </w: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С.Соснин,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сл.В.Крючкова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«Африка».</w:t>
            </w: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Сен-Санс «</w:t>
            </w:r>
            <w:r w:rsidR="00D11C67">
              <w:rPr>
                <w:rFonts w:ascii="Times New Roman" w:hAnsi="Times New Roman"/>
                <w:sz w:val="28"/>
                <w:szCs w:val="28"/>
              </w:rPr>
              <w:t>Лебед</w:t>
            </w:r>
            <w:r>
              <w:rPr>
                <w:rFonts w:ascii="Times New Roman" w:hAnsi="Times New Roman"/>
                <w:sz w:val="28"/>
                <w:szCs w:val="28"/>
              </w:rPr>
              <w:t>ь», «</w:t>
            </w:r>
            <w:r w:rsidR="00D11C67">
              <w:rPr>
                <w:rFonts w:ascii="Times New Roman" w:hAnsi="Times New Roman"/>
                <w:sz w:val="28"/>
                <w:szCs w:val="28"/>
              </w:rPr>
              <w:t>Королевский марш льва</w:t>
            </w:r>
            <w:r>
              <w:rPr>
                <w:rFonts w:ascii="Times New Roman" w:hAnsi="Times New Roman"/>
                <w:sz w:val="28"/>
                <w:szCs w:val="28"/>
              </w:rPr>
              <w:t>» из сюиты</w:t>
            </w: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«Карнавал животных»</w:t>
            </w: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С.Соснин,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сл.В.Крючкова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«Божья коровка».</w:t>
            </w:r>
          </w:p>
          <w:p w:rsidR="00DF01B5" w:rsidRDefault="00DF01B5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F01B5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К.Сен-Санс «Антилопы», «Черепахи», «Кенгуру»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D11C67" w:rsidRDefault="00A466B5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</w:t>
            </w:r>
            <w:r w:rsidR="00D11C67">
              <w:rPr>
                <w:rFonts w:ascii="Times New Roman" w:hAnsi="Times New Roman"/>
                <w:sz w:val="28"/>
                <w:szCs w:val="28"/>
              </w:rPr>
              <w:t>юиты «Карнавал животных».</w:t>
            </w: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С.Соснин,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сл.В.Крючкова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«Африка», «Божья коровка».</w:t>
            </w: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«Декабрь. Святки» из цикла «Времена</w:t>
            </w: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года»</w:t>
            </w:r>
          </w:p>
          <w:p w:rsidR="00D11C67" w:rsidRDefault="00D11C6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А.Варламов, сл.Р.Паниной «Российский Дед Мороз».</w:t>
            </w: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«Па-де-де» из балета «Щелкунчик»</w:t>
            </w: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В.Герчик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 нам приходит Новый год»</w:t>
            </w:r>
          </w:p>
          <w:p w:rsidR="00796EDE" w:rsidRDefault="00796EDE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96EDE" w:rsidRDefault="00796EDE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фрагменты из балета «Щелкунчик».</w:t>
            </w:r>
          </w:p>
          <w:p w:rsidR="00796EDE" w:rsidRDefault="00796EDE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В.Герчик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сл.Т.Попатенко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 нам приходит Новый год»</w:t>
            </w:r>
          </w:p>
          <w:p w:rsidR="00796EDE" w:rsidRDefault="00796EDE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А.Варламов, сл.Р.Паниной «Российский Дед Мороз».</w:t>
            </w:r>
          </w:p>
          <w:p w:rsidR="00B60C54" w:rsidRDefault="00B60C5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60C54" w:rsidRDefault="00B60C5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новогодних песен.</w:t>
            </w:r>
          </w:p>
          <w:p w:rsidR="00B60C54" w:rsidRDefault="00B60C5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по выбору учащихся.</w:t>
            </w:r>
          </w:p>
          <w:p w:rsidR="00A466B5" w:rsidRDefault="00A466B5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Default="00BC0E2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Default="00BC0E2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«Зима» из цикла «Времена года».</w:t>
            </w:r>
          </w:p>
          <w:p w:rsidR="00BC0E2A" w:rsidRDefault="00BC0E2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Сл. и музыка С.Крылова  «Зимняя сказка».</w:t>
            </w:r>
          </w:p>
          <w:p w:rsidR="00BC0E2A" w:rsidRDefault="00BC0E2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C0E2A" w:rsidRDefault="00BC0E2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</w:t>
            </w:r>
            <w:r w:rsidR="003266C7">
              <w:rPr>
                <w:rFonts w:ascii="Times New Roman" w:hAnsi="Times New Roman"/>
                <w:sz w:val="28"/>
                <w:szCs w:val="28"/>
              </w:rPr>
              <w:t xml:space="preserve"> Симфоническая сказка «Петя и волк».</w:t>
            </w:r>
          </w:p>
          <w:p w:rsidR="00D11C67" w:rsidRDefault="003266C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Е.Птичкин,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сл.М.Пляцковского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«Сказки гуляют по свету».</w:t>
            </w:r>
          </w:p>
          <w:p w:rsidR="00EF00AB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«Вступление», «Вальс Полночь»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«Па-де-шаль»,</w:t>
            </w:r>
          </w:p>
          <w:p w:rsidR="00EF00AB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«Урок танца» из балета «Золушка»</w:t>
            </w:r>
          </w:p>
          <w:p w:rsidR="00EF00AB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А.Спадавеккиа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сл.Е.Шварца «Добрый жук».</w:t>
            </w:r>
          </w:p>
          <w:p w:rsidR="00EF00AB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F00AB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Н.Римский-Корсаков. «Сцена Мороза и Весны. Ария </w:t>
            </w:r>
          </w:p>
          <w:p w:rsidR="00EF00AB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Снегурочки» из оперы «Снегурочка»</w:t>
            </w:r>
          </w:p>
          <w:p w:rsidR="00A30889" w:rsidRDefault="00A3088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В.Чистяков,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сл.Г.Кружкова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«Бабушка Погода».</w:t>
            </w:r>
          </w:p>
          <w:p w:rsidR="00521562" w:rsidRDefault="0052156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21562" w:rsidRDefault="0052156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К.Хачатурян «Танец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Помидора, стражников» </w:t>
            </w:r>
          </w:p>
          <w:p w:rsidR="00521562" w:rsidRDefault="0052156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из балета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21562" w:rsidRDefault="0052156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Б.Савельев,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сл.М.Пляцковского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«Если добрый ты».</w:t>
            </w: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62E41" w:rsidRDefault="00262E41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И.Морозов «Полька. Морское путешествие. Галоп»</w:t>
            </w: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из балета «Доктор Айболит»</w:t>
            </w:r>
          </w:p>
          <w:p w:rsidR="000E047C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М.Дунаевский,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сл.Н.Олева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«33 коровы»</w:t>
            </w: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F00AB" w:rsidRDefault="00EF00AB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« Февраль. Масленица» из цикла</w:t>
            </w: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«Времена года»</w:t>
            </w: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Н.Римский-Корсаков «Прощай, Масленица» из оперы</w:t>
            </w:r>
          </w:p>
          <w:p w:rsidR="000E047C" w:rsidRDefault="000E047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«Снегурочка»</w:t>
            </w:r>
            <w:r w:rsidR="009F33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Ф.Шуберт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Ave</w:t>
            </w:r>
            <w:r w:rsidRPr="009F3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Maria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сл.Ю.Энтина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«Песенка мамонтенка»</w:t>
            </w:r>
          </w:p>
          <w:p w:rsidR="009F33E0" w:rsidRDefault="005626F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Песни</w:t>
            </w:r>
            <w:r w:rsidR="009F33E0">
              <w:rPr>
                <w:rFonts w:ascii="Times New Roman" w:hAnsi="Times New Roman"/>
                <w:sz w:val="28"/>
                <w:szCs w:val="28"/>
              </w:rPr>
              <w:t xml:space="preserve"> о маме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бабушке по выбору детей.</w:t>
            </w: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«Март. Песня жаворонка» из цикла</w:t>
            </w: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«Времена года»</w:t>
            </w:r>
          </w:p>
          <w:p w:rsidR="009F33E0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Б.Савельев,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М.Пляцковского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«Весенняя капель».</w:t>
            </w:r>
          </w:p>
          <w:p w:rsidR="005470AC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33E0" w:rsidRDefault="009F33E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Г.Гладков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Бременские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музыканты»</w:t>
            </w:r>
            <w:r w:rsidR="005470AC">
              <w:rPr>
                <w:rFonts w:ascii="Times New Roman" w:hAnsi="Times New Roman"/>
                <w:sz w:val="28"/>
                <w:szCs w:val="28"/>
              </w:rPr>
              <w:t xml:space="preserve"> - музыка в мультфильме</w:t>
            </w:r>
          </w:p>
          <w:p w:rsidR="009F33E0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Г.Гладков,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сл.Ю.Энтина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«Песенка друзей»</w:t>
            </w:r>
          </w:p>
          <w:p w:rsidR="005470AC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Г.Гладкова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л.Ю.Энтина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«Песенка Трубадура».</w:t>
            </w:r>
          </w:p>
          <w:p w:rsidR="005470AC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«Приключения кота Леопольда» - музыка в мультфильме</w:t>
            </w:r>
          </w:p>
          <w:p w:rsidR="005470AC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Б.Савельев, сл.А.Хайта «Неприятность эту мы переживем»</w:t>
            </w:r>
          </w:p>
          <w:p w:rsidR="005470AC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Б.Савельев, сл.А.Хайта «Я иду и пою».</w:t>
            </w: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«Бюро находок» - музыка в мультфильме</w:t>
            </w: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Е.Крылатов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сл.М.Пляцковского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«Не волнуйтесь понапрасну».</w:t>
            </w: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«Весна» из цикла «Времена года»</w:t>
            </w: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«Апрель. Подснежник» из цикла</w:t>
            </w: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«Времена года»</w:t>
            </w:r>
          </w:p>
          <w:p w:rsidR="00752E22" w:rsidRDefault="005626F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Г.Горбовский,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,Пожлакова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слон»</w:t>
            </w:r>
          </w:p>
          <w:p w:rsidR="00C96C60" w:rsidRDefault="00C96C6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96C60" w:rsidRDefault="00C96C6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«Русская песня», «Немецкая песенка»,</w:t>
            </w:r>
          </w:p>
          <w:p w:rsidR="00C96C60" w:rsidRDefault="00C96C6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«Старинная французская песенка»,</w:t>
            </w:r>
          </w:p>
          <w:p w:rsidR="00C96C60" w:rsidRDefault="00C96C6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«Неаполитанская песенка», «Итальянская песенка»</w:t>
            </w:r>
          </w:p>
          <w:p w:rsidR="00C96C60" w:rsidRDefault="00C96C6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из цикла «Детский альбом»</w:t>
            </w:r>
          </w:p>
          <w:p w:rsidR="00C96C60" w:rsidRDefault="005626F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Е.Крылатов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л.Ю.Энтина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«Прекрасное  далеко»</w:t>
            </w:r>
          </w:p>
          <w:p w:rsidR="00C96C60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 песни ходят на войну» - песни военных лет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и музыка А.Ермолова «Прадедушка».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 «Май. Белые ночи» из цикла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«Времена года»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«Весна» из цикла «Времена года»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песен по выбору.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произведений и исполнение песен по выбору 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учащихся.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урок-концерт.</w:t>
            </w: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669A" w:rsidRDefault="00FC669A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96C60" w:rsidRDefault="00C96C60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E22" w:rsidRDefault="00752E22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70AC" w:rsidRPr="009F33E0" w:rsidRDefault="005470AC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66C7" w:rsidRDefault="003266C7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D51A4" w:rsidRDefault="000D51A4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F36D9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F36D9" w:rsidRPr="009D32C8" w:rsidRDefault="002F36D9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lef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1" w:type="dxa"/>
            <w:gridSpan w:val="3"/>
            <w:tcBorders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dxa"/>
            <w:tcBorders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C8" w:rsidRPr="009D32C8" w:rsidTr="008A5729"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5" w:type="dxa"/>
            <w:tcBorders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lef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1" w:type="dxa"/>
            <w:gridSpan w:val="3"/>
            <w:tcBorders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dxa"/>
            <w:tcBorders>
              <w:left w:val="single" w:sz="6" w:space="0" w:color="auto"/>
              <w:right w:val="single" w:sz="6" w:space="0" w:color="auto"/>
            </w:tcBorders>
          </w:tcPr>
          <w:p w:rsidR="009D32C8" w:rsidRPr="009D32C8" w:rsidRDefault="009D32C8" w:rsidP="00BD43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26F0" w:rsidRDefault="005626F0" w:rsidP="0056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3D2" w:rsidRPr="00C473D2" w:rsidRDefault="00C473D2" w:rsidP="00C473D2">
      <w:pPr>
        <w:spacing w:line="360" w:lineRule="auto"/>
        <w:jc w:val="center"/>
        <w:rPr>
          <w:b/>
          <w:sz w:val="28"/>
          <w:szCs w:val="28"/>
        </w:rPr>
      </w:pPr>
      <w:r w:rsidRPr="00C473D2">
        <w:rPr>
          <w:b/>
          <w:sz w:val="28"/>
          <w:szCs w:val="28"/>
        </w:rPr>
        <w:t>Список научно-методического обеспечения.</w:t>
      </w:r>
    </w:p>
    <w:p w:rsidR="00C473D2" w:rsidRPr="00C473D2" w:rsidRDefault="00C473D2" w:rsidP="00C473D2">
      <w:pPr>
        <w:spacing w:line="360" w:lineRule="auto"/>
        <w:ind w:left="180"/>
        <w:rPr>
          <w:b/>
          <w:sz w:val="28"/>
          <w:szCs w:val="28"/>
        </w:rPr>
      </w:pPr>
    </w:p>
    <w:p w:rsidR="00C473D2" w:rsidRPr="00C473D2" w:rsidRDefault="00C473D2" w:rsidP="00C473D2">
      <w:pPr>
        <w:rPr>
          <w:b/>
          <w:sz w:val="28"/>
          <w:szCs w:val="28"/>
        </w:rPr>
      </w:pPr>
      <w:r w:rsidRPr="00C473D2">
        <w:rPr>
          <w:b/>
          <w:sz w:val="28"/>
          <w:szCs w:val="28"/>
        </w:rPr>
        <w:t xml:space="preserve">Учебно-методический комплект «Музыка 1-4 классы» авторов Е.Д.Критской, Г.П.Сергеевой, </w:t>
      </w:r>
      <w:proofErr w:type="spellStart"/>
      <w:r w:rsidRPr="00C473D2">
        <w:rPr>
          <w:b/>
          <w:sz w:val="28"/>
          <w:szCs w:val="28"/>
        </w:rPr>
        <w:t>Т.С.Шмагиной</w:t>
      </w:r>
      <w:proofErr w:type="spellEnd"/>
      <w:r w:rsidRPr="00C473D2">
        <w:rPr>
          <w:b/>
          <w:sz w:val="28"/>
          <w:szCs w:val="28"/>
        </w:rPr>
        <w:t>:</w:t>
      </w:r>
    </w:p>
    <w:p w:rsidR="00C473D2" w:rsidRPr="00C473D2" w:rsidRDefault="00C473D2" w:rsidP="00C473D2">
      <w:pPr>
        <w:rPr>
          <w:b/>
          <w:sz w:val="28"/>
          <w:szCs w:val="28"/>
        </w:rPr>
      </w:pPr>
      <w:r w:rsidRPr="00C473D2">
        <w:rPr>
          <w:b/>
          <w:sz w:val="28"/>
          <w:szCs w:val="28"/>
        </w:rPr>
        <w:t xml:space="preserve">На  основе  « Программы общеобразовательных учреждений. Музыка 1-7 классы». Авторы программы « Музыка. Начальные классы» - Е.Д.Критская, Г.П.Сергеева, </w:t>
      </w:r>
      <w:proofErr w:type="spellStart"/>
      <w:r w:rsidRPr="00C473D2">
        <w:rPr>
          <w:b/>
          <w:sz w:val="28"/>
          <w:szCs w:val="28"/>
        </w:rPr>
        <w:t>Т.С.Шмагина</w:t>
      </w:r>
      <w:proofErr w:type="spellEnd"/>
      <w:r w:rsidRPr="00C473D2">
        <w:rPr>
          <w:b/>
          <w:sz w:val="28"/>
          <w:szCs w:val="28"/>
        </w:rPr>
        <w:t>., М., Просвещение, 2007.,  стр.3-28.</w:t>
      </w:r>
    </w:p>
    <w:p w:rsidR="00C473D2" w:rsidRPr="00C473D2" w:rsidRDefault="00C473D2" w:rsidP="00C473D2">
      <w:pPr>
        <w:spacing w:line="360" w:lineRule="auto"/>
        <w:ind w:left="360"/>
        <w:rPr>
          <w:b/>
          <w:sz w:val="28"/>
          <w:szCs w:val="28"/>
        </w:rPr>
      </w:pPr>
    </w:p>
    <w:p w:rsidR="00C473D2" w:rsidRPr="00C473D2" w:rsidRDefault="00C473D2" w:rsidP="00C473D2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 w:rsidRPr="00C473D2">
        <w:rPr>
          <w:sz w:val="28"/>
          <w:szCs w:val="28"/>
        </w:rPr>
        <w:t>«Методика работы с учебниками «Музыка 1-4 классы», методическое пособие для учителя М., Просвещение, 2004г.</w:t>
      </w:r>
    </w:p>
    <w:p w:rsidR="00C473D2" w:rsidRPr="00C473D2" w:rsidRDefault="00C473D2" w:rsidP="00C473D2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 w:rsidRPr="00C473D2">
        <w:rPr>
          <w:sz w:val="28"/>
          <w:szCs w:val="28"/>
        </w:rPr>
        <w:t>«Хрестоматия музыкального материала к учебнику «Музыка» 1 класс», М., Просвещение, 2001г.</w:t>
      </w:r>
    </w:p>
    <w:p w:rsidR="00C473D2" w:rsidRPr="00C473D2" w:rsidRDefault="00C473D2" w:rsidP="00C473D2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 w:rsidRPr="00C473D2">
        <w:rPr>
          <w:sz w:val="28"/>
          <w:szCs w:val="28"/>
        </w:rPr>
        <w:t>фонохрестоматия для 1 класса (3 кассеты) и С</w:t>
      </w:r>
      <w:proofErr w:type="gramStart"/>
      <w:r w:rsidRPr="00C473D2">
        <w:rPr>
          <w:sz w:val="28"/>
          <w:szCs w:val="28"/>
          <w:lang w:val="en-US"/>
        </w:rPr>
        <w:t>D</w:t>
      </w:r>
      <w:proofErr w:type="gramEnd"/>
      <w:r w:rsidRPr="00C473D2">
        <w:rPr>
          <w:sz w:val="28"/>
          <w:szCs w:val="28"/>
        </w:rPr>
        <w:t xml:space="preserve"> (</w:t>
      </w:r>
      <w:r w:rsidRPr="00C473D2">
        <w:rPr>
          <w:sz w:val="28"/>
          <w:szCs w:val="28"/>
          <w:lang w:val="en-US"/>
        </w:rPr>
        <w:t>mp</w:t>
      </w:r>
      <w:r w:rsidRPr="00C473D2">
        <w:rPr>
          <w:sz w:val="28"/>
          <w:szCs w:val="28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C473D2">
          <w:rPr>
            <w:sz w:val="28"/>
            <w:szCs w:val="28"/>
          </w:rPr>
          <w:t>2009 г</w:t>
        </w:r>
      </w:smartTag>
      <w:r w:rsidRPr="00C473D2">
        <w:rPr>
          <w:sz w:val="28"/>
          <w:szCs w:val="28"/>
        </w:rPr>
        <w:t>.</w:t>
      </w:r>
    </w:p>
    <w:p w:rsidR="00C473D2" w:rsidRPr="00C473D2" w:rsidRDefault="00C473D2" w:rsidP="00C473D2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 w:rsidRPr="00C473D2">
        <w:rPr>
          <w:sz w:val="28"/>
          <w:szCs w:val="28"/>
        </w:rPr>
        <w:t>учебник-тетрадь «Музыка 1 класс», М., Просвещение, 2005г.</w:t>
      </w:r>
    </w:p>
    <w:p w:rsidR="00C473D2" w:rsidRPr="00C473D2" w:rsidRDefault="00C473D2" w:rsidP="00C473D2">
      <w:pPr>
        <w:jc w:val="both"/>
        <w:rPr>
          <w:sz w:val="28"/>
          <w:szCs w:val="28"/>
        </w:rPr>
      </w:pPr>
    </w:p>
    <w:p w:rsidR="00C473D2" w:rsidRPr="00C473D2" w:rsidRDefault="00C473D2" w:rsidP="00C473D2">
      <w:pPr>
        <w:spacing w:line="360" w:lineRule="auto"/>
        <w:rPr>
          <w:sz w:val="28"/>
          <w:szCs w:val="28"/>
        </w:rPr>
      </w:pPr>
    </w:p>
    <w:p w:rsidR="00C473D2" w:rsidRPr="00C473D2" w:rsidRDefault="00C473D2" w:rsidP="00C473D2">
      <w:pPr>
        <w:outlineLvl w:val="0"/>
        <w:rPr>
          <w:b/>
          <w:sz w:val="28"/>
          <w:szCs w:val="28"/>
        </w:rPr>
      </w:pPr>
    </w:p>
    <w:p w:rsidR="00C473D2" w:rsidRPr="00C473D2" w:rsidRDefault="00C473D2" w:rsidP="00C473D2">
      <w:pPr>
        <w:outlineLvl w:val="0"/>
        <w:rPr>
          <w:b/>
          <w:sz w:val="28"/>
          <w:szCs w:val="28"/>
        </w:rPr>
      </w:pPr>
    </w:p>
    <w:p w:rsidR="00C473D2" w:rsidRPr="00C473D2" w:rsidRDefault="00C473D2" w:rsidP="00C473D2">
      <w:pPr>
        <w:outlineLvl w:val="0"/>
        <w:rPr>
          <w:b/>
          <w:sz w:val="28"/>
          <w:szCs w:val="28"/>
        </w:rPr>
      </w:pPr>
    </w:p>
    <w:p w:rsidR="00C473D2" w:rsidRDefault="00C473D2" w:rsidP="00C473D2">
      <w:pPr>
        <w:outlineLvl w:val="0"/>
        <w:rPr>
          <w:b/>
          <w:sz w:val="28"/>
          <w:szCs w:val="28"/>
        </w:rPr>
      </w:pPr>
    </w:p>
    <w:p w:rsidR="00C473D2" w:rsidRDefault="00C473D2" w:rsidP="00C473D2">
      <w:pPr>
        <w:outlineLvl w:val="0"/>
        <w:rPr>
          <w:b/>
          <w:sz w:val="28"/>
          <w:szCs w:val="28"/>
        </w:rPr>
      </w:pPr>
    </w:p>
    <w:p w:rsidR="00C473D2" w:rsidRDefault="00C473D2" w:rsidP="00C473D2">
      <w:pPr>
        <w:outlineLvl w:val="0"/>
        <w:rPr>
          <w:b/>
          <w:sz w:val="28"/>
          <w:szCs w:val="28"/>
        </w:rPr>
      </w:pPr>
    </w:p>
    <w:p w:rsidR="00C473D2" w:rsidRDefault="00C473D2" w:rsidP="00C473D2">
      <w:pPr>
        <w:outlineLvl w:val="0"/>
        <w:rPr>
          <w:b/>
          <w:sz w:val="28"/>
          <w:szCs w:val="28"/>
        </w:rPr>
      </w:pPr>
    </w:p>
    <w:p w:rsidR="00C473D2" w:rsidRPr="00C473D2" w:rsidRDefault="00C473D2" w:rsidP="00C473D2">
      <w:pPr>
        <w:outlineLvl w:val="0"/>
        <w:rPr>
          <w:b/>
          <w:sz w:val="28"/>
          <w:szCs w:val="28"/>
        </w:rPr>
      </w:pPr>
    </w:p>
    <w:p w:rsidR="00C473D2" w:rsidRPr="00C473D2" w:rsidRDefault="00C473D2" w:rsidP="00C473D2">
      <w:pPr>
        <w:jc w:val="center"/>
        <w:rPr>
          <w:sz w:val="28"/>
          <w:szCs w:val="28"/>
        </w:rPr>
      </w:pPr>
      <w:r w:rsidRPr="00C473D2">
        <w:rPr>
          <w:b/>
          <w:sz w:val="28"/>
          <w:szCs w:val="28"/>
          <w:lang w:val="en-US"/>
        </w:rPr>
        <w:lastRenderedPageBreak/>
        <w:t>MULTIMEDIA</w:t>
      </w:r>
      <w:r w:rsidRPr="00C473D2">
        <w:rPr>
          <w:b/>
          <w:sz w:val="28"/>
          <w:szCs w:val="28"/>
        </w:rPr>
        <w:t xml:space="preserve"> – поддержка предмета</w:t>
      </w:r>
    </w:p>
    <w:p w:rsidR="00C473D2" w:rsidRPr="00C473D2" w:rsidRDefault="00C473D2" w:rsidP="00C473D2">
      <w:pPr>
        <w:rPr>
          <w:sz w:val="28"/>
          <w:szCs w:val="28"/>
        </w:rPr>
      </w:pPr>
    </w:p>
    <w:p w:rsidR="00C473D2" w:rsidRPr="00C473D2" w:rsidRDefault="00C473D2" w:rsidP="00C473D2">
      <w:pPr>
        <w:rPr>
          <w:sz w:val="28"/>
          <w:szCs w:val="28"/>
        </w:rPr>
      </w:pPr>
      <w:r w:rsidRPr="00C473D2">
        <w:rPr>
          <w:sz w:val="28"/>
          <w:szCs w:val="28"/>
        </w:rPr>
        <w:t xml:space="preserve">1. </w:t>
      </w:r>
      <w:proofErr w:type="spellStart"/>
      <w:r w:rsidRPr="00C473D2">
        <w:rPr>
          <w:sz w:val="28"/>
          <w:szCs w:val="28"/>
        </w:rPr>
        <w:t>Мультимедийная</w:t>
      </w:r>
      <w:proofErr w:type="spellEnd"/>
      <w:r w:rsidRPr="00C473D2">
        <w:rPr>
          <w:sz w:val="28"/>
          <w:szCs w:val="28"/>
        </w:rPr>
        <w:t xml:space="preserve"> программа «Учимся понимать музыку»</w:t>
      </w:r>
    </w:p>
    <w:p w:rsidR="00C473D2" w:rsidRPr="00C473D2" w:rsidRDefault="00C473D2" w:rsidP="00C473D2">
      <w:pPr>
        <w:outlineLvl w:val="0"/>
        <w:rPr>
          <w:b/>
          <w:sz w:val="28"/>
          <w:szCs w:val="28"/>
        </w:rPr>
      </w:pPr>
      <w:r w:rsidRPr="00C473D2">
        <w:rPr>
          <w:sz w:val="28"/>
          <w:szCs w:val="28"/>
        </w:rPr>
        <w:t xml:space="preserve">2. </w:t>
      </w:r>
      <w:proofErr w:type="spellStart"/>
      <w:r w:rsidRPr="00C473D2">
        <w:rPr>
          <w:sz w:val="28"/>
          <w:szCs w:val="28"/>
        </w:rPr>
        <w:t>Мультимедийная</w:t>
      </w:r>
      <w:proofErr w:type="spellEnd"/>
      <w:r w:rsidRPr="00C473D2">
        <w:rPr>
          <w:sz w:val="28"/>
          <w:szCs w:val="28"/>
        </w:rPr>
        <w:t xml:space="preserve"> программа «Соната»</w:t>
      </w:r>
      <w:r w:rsidRPr="00C473D2">
        <w:rPr>
          <w:b/>
          <w:sz w:val="28"/>
          <w:szCs w:val="28"/>
        </w:rPr>
        <w:t xml:space="preserve"> </w:t>
      </w:r>
      <w:r w:rsidRPr="00C473D2">
        <w:rPr>
          <w:sz w:val="28"/>
          <w:szCs w:val="28"/>
        </w:rPr>
        <w:t>Лев Залесский и компания (ЗАО) «Три сестры» при издательской поддержке ЗАО «</w:t>
      </w:r>
      <w:proofErr w:type="spellStart"/>
      <w:r w:rsidRPr="00C473D2">
        <w:rPr>
          <w:sz w:val="28"/>
          <w:szCs w:val="28"/>
        </w:rPr>
        <w:t>ИстраСофт</w:t>
      </w:r>
      <w:proofErr w:type="spellEnd"/>
      <w:r w:rsidRPr="00C473D2">
        <w:rPr>
          <w:sz w:val="28"/>
          <w:szCs w:val="28"/>
        </w:rPr>
        <w:t>» и содействии Национального Фонда подготовки кадров (НФПК)</w:t>
      </w:r>
    </w:p>
    <w:p w:rsidR="00C473D2" w:rsidRPr="00C473D2" w:rsidRDefault="00C473D2" w:rsidP="00C473D2">
      <w:pPr>
        <w:rPr>
          <w:sz w:val="28"/>
          <w:szCs w:val="28"/>
        </w:rPr>
      </w:pPr>
      <w:r w:rsidRPr="00C473D2">
        <w:rPr>
          <w:sz w:val="28"/>
          <w:szCs w:val="28"/>
        </w:rPr>
        <w:t>3. Музыкальный класс. 000 «</w:t>
      </w:r>
      <w:proofErr w:type="spellStart"/>
      <w:r w:rsidRPr="00C473D2">
        <w:rPr>
          <w:sz w:val="28"/>
          <w:szCs w:val="28"/>
        </w:rPr>
        <w:t>Нью</w:t>
      </w:r>
      <w:proofErr w:type="spellEnd"/>
      <w:r w:rsidRPr="00C473D2">
        <w:rPr>
          <w:sz w:val="28"/>
          <w:szCs w:val="28"/>
        </w:rPr>
        <w:t xml:space="preserve"> </w:t>
      </w:r>
      <w:proofErr w:type="spellStart"/>
      <w:r w:rsidRPr="00C473D2">
        <w:rPr>
          <w:sz w:val="28"/>
          <w:szCs w:val="28"/>
        </w:rPr>
        <w:t>Медиа</w:t>
      </w:r>
      <w:proofErr w:type="spellEnd"/>
      <w:r w:rsidRPr="00C473D2">
        <w:rPr>
          <w:sz w:val="28"/>
          <w:szCs w:val="28"/>
        </w:rPr>
        <w:t xml:space="preserve"> </w:t>
      </w:r>
      <w:proofErr w:type="spellStart"/>
      <w:r w:rsidRPr="00C473D2">
        <w:rPr>
          <w:sz w:val="28"/>
          <w:szCs w:val="28"/>
        </w:rPr>
        <w:t>Дженерейшн</w:t>
      </w:r>
      <w:proofErr w:type="spellEnd"/>
      <w:r w:rsidRPr="00C473D2">
        <w:rPr>
          <w:sz w:val="28"/>
          <w:szCs w:val="28"/>
        </w:rPr>
        <w:t>».</w:t>
      </w:r>
    </w:p>
    <w:p w:rsidR="00C473D2" w:rsidRPr="00C473D2" w:rsidRDefault="00C473D2" w:rsidP="00C473D2">
      <w:pPr>
        <w:outlineLvl w:val="0"/>
        <w:rPr>
          <w:b/>
          <w:sz w:val="28"/>
          <w:szCs w:val="28"/>
        </w:rPr>
      </w:pPr>
      <w:r w:rsidRPr="00C473D2">
        <w:rPr>
          <w:sz w:val="28"/>
          <w:szCs w:val="28"/>
        </w:rPr>
        <w:t xml:space="preserve">4. </w:t>
      </w:r>
      <w:proofErr w:type="spellStart"/>
      <w:r w:rsidRPr="00C473D2">
        <w:rPr>
          <w:sz w:val="28"/>
          <w:szCs w:val="28"/>
        </w:rPr>
        <w:t>Мультимедийная</w:t>
      </w:r>
      <w:proofErr w:type="spellEnd"/>
      <w:r w:rsidRPr="00C473D2">
        <w:rPr>
          <w:sz w:val="28"/>
          <w:szCs w:val="28"/>
        </w:rPr>
        <w:t xml:space="preserve"> программа «Шедевры музыки» издательства  «Кирилл и </w:t>
      </w:r>
      <w:proofErr w:type="spellStart"/>
      <w:r w:rsidRPr="00C473D2">
        <w:rPr>
          <w:sz w:val="28"/>
          <w:szCs w:val="28"/>
        </w:rPr>
        <w:t>Мефодий</w:t>
      </w:r>
      <w:proofErr w:type="spellEnd"/>
      <w:r w:rsidRPr="00C473D2">
        <w:rPr>
          <w:sz w:val="28"/>
          <w:szCs w:val="28"/>
        </w:rPr>
        <w:t>»</w:t>
      </w:r>
    </w:p>
    <w:p w:rsidR="00C473D2" w:rsidRPr="00C473D2" w:rsidRDefault="00C473D2" w:rsidP="00C473D2">
      <w:pPr>
        <w:rPr>
          <w:sz w:val="28"/>
          <w:szCs w:val="28"/>
        </w:rPr>
      </w:pPr>
      <w:r w:rsidRPr="00C473D2">
        <w:rPr>
          <w:sz w:val="28"/>
          <w:szCs w:val="28"/>
        </w:rPr>
        <w:t xml:space="preserve">5. </w:t>
      </w:r>
      <w:proofErr w:type="spellStart"/>
      <w:r w:rsidRPr="00C473D2">
        <w:rPr>
          <w:sz w:val="28"/>
          <w:szCs w:val="28"/>
        </w:rPr>
        <w:t>Мультимедийная</w:t>
      </w:r>
      <w:proofErr w:type="spellEnd"/>
      <w:r w:rsidRPr="00C473D2">
        <w:rPr>
          <w:sz w:val="28"/>
          <w:szCs w:val="28"/>
        </w:rPr>
        <w:t xml:space="preserve"> программа «Энциклопедия классической музыки» «</w:t>
      </w:r>
      <w:proofErr w:type="spellStart"/>
      <w:r w:rsidRPr="00C473D2">
        <w:rPr>
          <w:sz w:val="28"/>
          <w:szCs w:val="28"/>
        </w:rPr>
        <w:t>Коминфо</w:t>
      </w:r>
      <w:proofErr w:type="spellEnd"/>
      <w:r w:rsidRPr="00C473D2">
        <w:rPr>
          <w:sz w:val="28"/>
          <w:szCs w:val="28"/>
        </w:rPr>
        <w:t>»</w:t>
      </w:r>
    </w:p>
    <w:p w:rsidR="00C473D2" w:rsidRPr="00C473D2" w:rsidRDefault="00C473D2" w:rsidP="00C473D2">
      <w:pPr>
        <w:rPr>
          <w:sz w:val="28"/>
          <w:szCs w:val="28"/>
        </w:rPr>
      </w:pPr>
      <w:r w:rsidRPr="00C473D2">
        <w:rPr>
          <w:sz w:val="28"/>
          <w:szCs w:val="28"/>
        </w:rPr>
        <w:t xml:space="preserve">6. Электронный  образовательный ресурс (ЭОР) нового поколения (НП) </w:t>
      </w:r>
    </w:p>
    <w:p w:rsidR="00C473D2" w:rsidRPr="00C473D2" w:rsidRDefault="00C473D2" w:rsidP="00C473D2">
      <w:pPr>
        <w:rPr>
          <w:sz w:val="28"/>
          <w:szCs w:val="28"/>
        </w:rPr>
      </w:pPr>
      <w:r w:rsidRPr="00C473D2">
        <w:rPr>
          <w:sz w:val="28"/>
          <w:szCs w:val="28"/>
        </w:rPr>
        <w:t xml:space="preserve">7. </w:t>
      </w:r>
      <w:proofErr w:type="spellStart"/>
      <w:r w:rsidRPr="00C473D2">
        <w:rPr>
          <w:sz w:val="28"/>
          <w:szCs w:val="28"/>
        </w:rPr>
        <w:t>Мультимедийная</w:t>
      </w:r>
      <w:proofErr w:type="spellEnd"/>
      <w:r w:rsidRPr="00C473D2">
        <w:rPr>
          <w:sz w:val="28"/>
          <w:szCs w:val="28"/>
        </w:rPr>
        <w:t xml:space="preserve"> программа «Музыка. Ключи»</w:t>
      </w:r>
    </w:p>
    <w:p w:rsidR="00C473D2" w:rsidRPr="00C473D2" w:rsidRDefault="00C473D2" w:rsidP="00C473D2">
      <w:pPr>
        <w:rPr>
          <w:sz w:val="28"/>
          <w:szCs w:val="28"/>
        </w:rPr>
      </w:pPr>
      <w:r w:rsidRPr="00C473D2">
        <w:rPr>
          <w:sz w:val="28"/>
          <w:szCs w:val="28"/>
        </w:rPr>
        <w:t>8.Мультимедийная программа "Музыка в цифровом пространстве"</w:t>
      </w:r>
    </w:p>
    <w:p w:rsidR="00C473D2" w:rsidRPr="00C473D2" w:rsidRDefault="00C473D2" w:rsidP="00C473D2">
      <w:pPr>
        <w:outlineLvl w:val="0"/>
        <w:rPr>
          <w:sz w:val="28"/>
          <w:szCs w:val="28"/>
        </w:rPr>
      </w:pPr>
      <w:r w:rsidRPr="00C473D2">
        <w:rPr>
          <w:sz w:val="28"/>
          <w:szCs w:val="28"/>
        </w:rPr>
        <w:t xml:space="preserve">9. </w:t>
      </w:r>
      <w:proofErr w:type="spellStart"/>
      <w:r w:rsidRPr="00C473D2">
        <w:rPr>
          <w:sz w:val="28"/>
          <w:szCs w:val="28"/>
        </w:rPr>
        <w:t>Мультимедийная</w:t>
      </w:r>
      <w:proofErr w:type="spellEnd"/>
      <w:r w:rsidRPr="00C473D2">
        <w:rPr>
          <w:sz w:val="28"/>
          <w:szCs w:val="28"/>
        </w:rPr>
        <w:t xml:space="preserve"> программа «Энциклопедия Кирилла и </w:t>
      </w:r>
      <w:proofErr w:type="spellStart"/>
      <w:r w:rsidRPr="00C473D2">
        <w:rPr>
          <w:sz w:val="28"/>
          <w:szCs w:val="28"/>
        </w:rPr>
        <w:t>Мефодия</w:t>
      </w:r>
      <w:proofErr w:type="spellEnd"/>
      <w:r w:rsidRPr="00C473D2">
        <w:rPr>
          <w:sz w:val="28"/>
          <w:szCs w:val="28"/>
        </w:rPr>
        <w:t xml:space="preserve"> 2009г.»</w:t>
      </w:r>
    </w:p>
    <w:p w:rsidR="00C473D2" w:rsidRPr="00C473D2" w:rsidRDefault="00C473D2" w:rsidP="00C473D2">
      <w:pPr>
        <w:outlineLvl w:val="0"/>
        <w:rPr>
          <w:sz w:val="28"/>
          <w:szCs w:val="28"/>
        </w:rPr>
      </w:pPr>
      <w:r w:rsidRPr="00C473D2">
        <w:rPr>
          <w:sz w:val="28"/>
          <w:szCs w:val="28"/>
        </w:rPr>
        <w:t>10.Мультимедийная программа «История музыкальных инструментов»</w:t>
      </w:r>
    </w:p>
    <w:p w:rsidR="00C473D2" w:rsidRPr="00C473D2" w:rsidRDefault="00C473D2" w:rsidP="00C473D2">
      <w:pPr>
        <w:outlineLvl w:val="0"/>
        <w:rPr>
          <w:b/>
          <w:i/>
          <w:sz w:val="28"/>
          <w:szCs w:val="28"/>
        </w:rPr>
      </w:pPr>
      <w:r w:rsidRPr="00C473D2">
        <w:rPr>
          <w:sz w:val="28"/>
          <w:szCs w:val="28"/>
        </w:rPr>
        <w:t xml:space="preserve">11.Единая коллекция - </w:t>
      </w:r>
      <w:hyperlink r:id="rId7" w:tgtFrame="_blank" w:history="1">
        <w:r w:rsidRPr="00C473D2">
          <w:rPr>
            <w:rStyle w:val="a6"/>
            <w:b w:val="0"/>
            <w:i/>
            <w:sz w:val="28"/>
            <w:szCs w:val="28"/>
            <w:lang/>
          </w:rPr>
          <w:t>http</w:t>
        </w:r>
        <w:r w:rsidRPr="00C473D2">
          <w:rPr>
            <w:rStyle w:val="a6"/>
            <w:b w:val="0"/>
            <w:i/>
            <w:sz w:val="28"/>
            <w:szCs w:val="28"/>
          </w:rPr>
          <w:t>://</w:t>
        </w:r>
        <w:r w:rsidRPr="00C473D2">
          <w:rPr>
            <w:rStyle w:val="a6"/>
            <w:b w:val="0"/>
            <w:i/>
            <w:sz w:val="28"/>
            <w:szCs w:val="28"/>
            <w:lang/>
          </w:rPr>
          <w:t>collection</w:t>
        </w:r>
        <w:r w:rsidRPr="00C473D2">
          <w:rPr>
            <w:rStyle w:val="a6"/>
            <w:b w:val="0"/>
            <w:i/>
            <w:sz w:val="28"/>
            <w:szCs w:val="28"/>
          </w:rPr>
          <w:t>.</w:t>
        </w:r>
        <w:r w:rsidRPr="00C473D2">
          <w:rPr>
            <w:rStyle w:val="a6"/>
            <w:b w:val="0"/>
            <w:i/>
            <w:sz w:val="28"/>
            <w:szCs w:val="28"/>
            <w:lang/>
          </w:rPr>
          <w:t>cross</w:t>
        </w:r>
        <w:r w:rsidRPr="00C473D2">
          <w:rPr>
            <w:rStyle w:val="a6"/>
            <w:b w:val="0"/>
            <w:i/>
            <w:sz w:val="28"/>
            <w:szCs w:val="28"/>
          </w:rPr>
          <w:t>-</w:t>
        </w:r>
        <w:proofErr w:type="spellStart"/>
        <w:r w:rsidRPr="00C473D2">
          <w:rPr>
            <w:rStyle w:val="a6"/>
            <w:b w:val="0"/>
            <w:i/>
            <w:sz w:val="28"/>
            <w:szCs w:val="28"/>
            <w:lang/>
          </w:rPr>
          <w:t>edu</w:t>
        </w:r>
        <w:proofErr w:type="spellEnd"/>
        <w:r w:rsidRPr="00C473D2">
          <w:rPr>
            <w:rStyle w:val="a6"/>
            <w:b w:val="0"/>
            <w:i/>
            <w:sz w:val="28"/>
            <w:szCs w:val="28"/>
          </w:rPr>
          <w:t>.</w:t>
        </w:r>
        <w:proofErr w:type="spellStart"/>
        <w:r w:rsidRPr="00C473D2">
          <w:rPr>
            <w:rStyle w:val="a6"/>
            <w:b w:val="0"/>
            <w:i/>
            <w:sz w:val="28"/>
            <w:szCs w:val="28"/>
            <w:lang/>
          </w:rPr>
          <w:t>ru</w:t>
        </w:r>
        <w:proofErr w:type="spellEnd"/>
        <w:r w:rsidRPr="00C473D2">
          <w:rPr>
            <w:rStyle w:val="a6"/>
            <w:b w:val="0"/>
            <w:i/>
            <w:sz w:val="28"/>
            <w:szCs w:val="28"/>
          </w:rPr>
          <w:t>/</w:t>
        </w:r>
        <w:r w:rsidRPr="00C473D2">
          <w:rPr>
            <w:rStyle w:val="a6"/>
            <w:b w:val="0"/>
            <w:i/>
            <w:sz w:val="28"/>
            <w:szCs w:val="28"/>
            <w:lang/>
          </w:rPr>
          <w:t>catalog</w:t>
        </w:r>
        <w:r w:rsidRPr="00C473D2">
          <w:rPr>
            <w:rStyle w:val="a6"/>
            <w:b w:val="0"/>
            <w:i/>
            <w:sz w:val="28"/>
            <w:szCs w:val="28"/>
          </w:rPr>
          <w:t>/</w:t>
        </w:r>
        <w:proofErr w:type="spellStart"/>
        <w:r w:rsidRPr="00C473D2">
          <w:rPr>
            <w:rStyle w:val="a6"/>
            <w:b w:val="0"/>
            <w:i/>
            <w:sz w:val="28"/>
            <w:szCs w:val="28"/>
            <w:lang/>
          </w:rPr>
          <w:t>rubr</w:t>
        </w:r>
        <w:proofErr w:type="spellEnd"/>
        <w:r w:rsidRPr="00C473D2">
          <w:rPr>
            <w:rStyle w:val="a6"/>
            <w:b w:val="0"/>
            <w:i/>
            <w:sz w:val="28"/>
            <w:szCs w:val="28"/>
          </w:rPr>
          <w:t>/</w:t>
        </w:r>
        <w:r w:rsidRPr="00C473D2">
          <w:rPr>
            <w:rStyle w:val="a6"/>
            <w:b w:val="0"/>
            <w:i/>
            <w:sz w:val="28"/>
            <w:szCs w:val="28"/>
            <w:lang/>
          </w:rPr>
          <w:t>f</w:t>
        </w:r>
        <w:r w:rsidRPr="00C473D2">
          <w:rPr>
            <w:rStyle w:val="a6"/>
            <w:b w:val="0"/>
            <w:i/>
            <w:sz w:val="28"/>
            <w:szCs w:val="28"/>
          </w:rPr>
          <w:t>544</w:t>
        </w:r>
        <w:r w:rsidRPr="00C473D2">
          <w:rPr>
            <w:rStyle w:val="a6"/>
            <w:b w:val="0"/>
            <w:i/>
            <w:sz w:val="28"/>
            <w:szCs w:val="28"/>
            <w:lang/>
          </w:rPr>
          <w:t>b</w:t>
        </w:r>
        <w:r w:rsidRPr="00C473D2">
          <w:rPr>
            <w:rStyle w:val="a6"/>
            <w:b w:val="0"/>
            <w:i/>
            <w:sz w:val="28"/>
            <w:szCs w:val="28"/>
          </w:rPr>
          <w:t>3</w:t>
        </w:r>
        <w:r w:rsidRPr="00C473D2">
          <w:rPr>
            <w:rStyle w:val="a6"/>
            <w:b w:val="0"/>
            <w:i/>
            <w:sz w:val="28"/>
            <w:szCs w:val="28"/>
            <w:lang/>
          </w:rPr>
          <w:t>b</w:t>
        </w:r>
        <w:r w:rsidRPr="00C473D2">
          <w:rPr>
            <w:rStyle w:val="a6"/>
            <w:b w:val="0"/>
            <w:i/>
            <w:sz w:val="28"/>
            <w:szCs w:val="28"/>
          </w:rPr>
          <w:t>7-</w:t>
        </w:r>
        <w:r w:rsidRPr="00C473D2">
          <w:rPr>
            <w:rStyle w:val="a6"/>
            <w:b w:val="0"/>
            <w:i/>
            <w:sz w:val="28"/>
            <w:szCs w:val="28"/>
            <w:lang/>
          </w:rPr>
          <w:t>f</w:t>
        </w:r>
        <w:r w:rsidRPr="00C473D2">
          <w:rPr>
            <w:rStyle w:val="a6"/>
            <w:b w:val="0"/>
            <w:i/>
            <w:sz w:val="28"/>
            <w:szCs w:val="28"/>
          </w:rPr>
          <w:t>1</w:t>
        </w:r>
        <w:r w:rsidRPr="00C473D2">
          <w:rPr>
            <w:rStyle w:val="a6"/>
            <w:b w:val="0"/>
            <w:i/>
            <w:sz w:val="28"/>
            <w:szCs w:val="28"/>
            <w:lang/>
          </w:rPr>
          <w:t>f</w:t>
        </w:r>
        <w:r w:rsidRPr="00C473D2">
          <w:rPr>
            <w:rStyle w:val="a6"/>
            <w:b w:val="0"/>
            <w:i/>
            <w:sz w:val="28"/>
            <w:szCs w:val="28"/>
          </w:rPr>
          <w:t>4-5</w:t>
        </w:r>
        <w:r w:rsidRPr="00C473D2">
          <w:rPr>
            <w:rStyle w:val="a6"/>
            <w:b w:val="0"/>
            <w:i/>
            <w:sz w:val="28"/>
            <w:szCs w:val="28"/>
            <w:lang/>
          </w:rPr>
          <w:t>b</w:t>
        </w:r>
        <w:r w:rsidRPr="00C473D2">
          <w:rPr>
            <w:rStyle w:val="a6"/>
            <w:b w:val="0"/>
            <w:i/>
            <w:sz w:val="28"/>
            <w:szCs w:val="28"/>
          </w:rPr>
          <w:t>76-</w:t>
        </w:r>
        <w:r w:rsidRPr="00C473D2">
          <w:rPr>
            <w:rStyle w:val="a6"/>
            <w:b w:val="0"/>
            <w:i/>
            <w:sz w:val="28"/>
            <w:szCs w:val="28"/>
            <w:lang/>
          </w:rPr>
          <w:t>f</w:t>
        </w:r>
        <w:r w:rsidRPr="00C473D2">
          <w:rPr>
            <w:rStyle w:val="a6"/>
            <w:b w:val="0"/>
            <w:i/>
            <w:sz w:val="28"/>
            <w:szCs w:val="28"/>
          </w:rPr>
          <w:t>453-552</w:t>
        </w:r>
        <w:r w:rsidRPr="00C473D2">
          <w:rPr>
            <w:rStyle w:val="a6"/>
            <w:b w:val="0"/>
            <w:i/>
            <w:sz w:val="28"/>
            <w:szCs w:val="28"/>
            <w:lang/>
          </w:rPr>
          <w:t>f</w:t>
        </w:r>
        <w:r w:rsidRPr="00C473D2">
          <w:rPr>
            <w:rStyle w:val="a6"/>
            <w:b w:val="0"/>
            <w:i/>
            <w:sz w:val="28"/>
            <w:szCs w:val="28"/>
          </w:rPr>
          <w:t>31</w:t>
        </w:r>
        <w:r w:rsidRPr="00C473D2">
          <w:rPr>
            <w:rStyle w:val="a6"/>
            <w:b w:val="0"/>
            <w:i/>
            <w:sz w:val="28"/>
            <w:szCs w:val="28"/>
            <w:lang/>
          </w:rPr>
          <w:t>d</w:t>
        </w:r>
        <w:r w:rsidRPr="00C473D2">
          <w:rPr>
            <w:rStyle w:val="a6"/>
            <w:b w:val="0"/>
            <w:i/>
            <w:sz w:val="28"/>
            <w:szCs w:val="28"/>
          </w:rPr>
          <w:t>9</w:t>
        </w:r>
        <w:r w:rsidRPr="00C473D2">
          <w:rPr>
            <w:rStyle w:val="a6"/>
            <w:b w:val="0"/>
            <w:i/>
            <w:sz w:val="28"/>
            <w:szCs w:val="28"/>
            <w:lang/>
          </w:rPr>
          <w:t>b</w:t>
        </w:r>
        <w:r w:rsidRPr="00C473D2">
          <w:rPr>
            <w:rStyle w:val="a6"/>
            <w:b w:val="0"/>
            <w:i/>
            <w:sz w:val="28"/>
            <w:szCs w:val="28"/>
          </w:rPr>
          <w:t>164</w:t>
        </w:r>
      </w:hyperlink>
    </w:p>
    <w:p w:rsidR="00C473D2" w:rsidRPr="00C473D2" w:rsidRDefault="00C473D2" w:rsidP="00C473D2">
      <w:pPr>
        <w:outlineLvl w:val="0"/>
        <w:rPr>
          <w:b/>
          <w:i/>
          <w:sz w:val="28"/>
          <w:szCs w:val="28"/>
        </w:rPr>
      </w:pPr>
      <w:r w:rsidRPr="00C473D2">
        <w:rPr>
          <w:sz w:val="28"/>
          <w:szCs w:val="28"/>
        </w:rPr>
        <w:t xml:space="preserve">12.Российский общеобразовательный портал - </w:t>
      </w:r>
      <w:hyperlink r:id="rId8" w:tgtFrame="_blank" w:history="1">
        <w:r w:rsidRPr="00C473D2">
          <w:rPr>
            <w:rStyle w:val="a6"/>
            <w:i/>
            <w:sz w:val="28"/>
            <w:szCs w:val="28"/>
            <w:lang/>
          </w:rPr>
          <w:t>http</w:t>
        </w:r>
        <w:r w:rsidRPr="00C473D2">
          <w:rPr>
            <w:rStyle w:val="a6"/>
            <w:i/>
            <w:sz w:val="28"/>
            <w:szCs w:val="28"/>
          </w:rPr>
          <w:t>://</w:t>
        </w:r>
        <w:r w:rsidRPr="00C473D2">
          <w:rPr>
            <w:rStyle w:val="a6"/>
            <w:i/>
            <w:sz w:val="28"/>
            <w:szCs w:val="28"/>
            <w:lang/>
          </w:rPr>
          <w:t>music</w:t>
        </w:r>
        <w:r w:rsidRPr="00C473D2">
          <w:rPr>
            <w:rStyle w:val="a6"/>
            <w:i/>
            <w:sz w:val="28"/>
            <w:szCs w:val="28"/>
          </w:rPr>
          <w:t>.</w:t>
        </w:r>
        <w:proofErr w:type="spellStart"/>
        <w:r w:rsidRPr="00C473D2">
          <w:rPr>
            <w:rStyle w:val="a6"/>
            <w:i/>
            <w:sz w:val="28"/>
            <w:szCs w:val="28"/>
            <w:lang/>
          </w:rPr>
          <w:t>edu</w:t>
        </w:r>
        <w:proofErr w:type="spellEnd"/>
        <w:r w:rsidRPr="00C473D2">
          <w:rPr>
            <w:rStyle w:val="a6"/>
            <w:i/>
            <w:sz w:val="28"/>
            <w:szCs w:val="28"/>
          </w:rPr>
          <w:t>.</w:t>
        </w:r>
        <w:proofErr w:type="spellStart"/>
        <w:r w:rsidRPr="00C473D2">
          <w:rPr>
            <w:rStyle w:val="a6"/>
            <w:i/>
            <w:sz w:val="28"/>
            <w:szCs w:val="28"/>
            <w:lang/>
          </w:rPr>
          <w:t>ru</w:t>
        </w:r>
        <w:proofErr w:type="spellEnd"/>
        <w:r w:rsidRPr="00C473D2">
          <w:rPr>
            <w:rStyle w:val="a6"/>
            <w:i/>
            <w:sz w:val="28"/>
            <w:szCs w:val="28"/>
          </w:rPr>
          <w:t>/</w:t>
        </w:r>
      </w:hyperlink>
    </w:p>
    <w:p w:rsidR="00C473D2" w:rsidRPr="00C473D2" w:rsidRDefault="00C473D2" w:rsidP="00C473D2">
      <w:pPr>
        <w:outlineLvl w:val="0"/>
        <w:rPr>
          <w:b/>
          <w:i/>
          <w:sz w:val="28"/>
          <w:szCs w:val="28"/>
        </w:rPr>
      </w:pPr>
      <w:r w:rsidRPr="00C473D2">
        <w:rPr>
          <w:sz w:val="28"/>
          <w:szCs w:val="28"/>
        </w:rPr>
        <w:t xml:space="preserve">13.Детские электронные книги и презентации - </w:t>
      </w:r>
      <w:hyperlink r:id="rId9" w:tgtFrame="_blank" w:history="1">
        <w:r w:rsidRPr="00C473D2">
          <w:rPr>
            <w:rStyle w:val="a6"/>
            <w:i/>
            <w:sz w:val="28"/>
            <w:szCs w:val="28"/>
            <w:lang/>
          </w:rPr>
          <w:t>http</w:t>
        </w:r>
        <w:r w:rsidRPr="00C473D2">
          <w:rPr>
            <w:rStyle w:val="a6"/>
            <w:i/>
            <w:sz w:val="28"/>
            <w:szCs w:val="28"/>
          </w:rPr>
          <w:t>://</w:t>
        </w:r>
        <w:proofErr w:type="spellStart"/>
        <w:r w:rsidRPr="00C473D2">
          <w:rPr>
            <w:rStyle w:val="a6"/>
            <w:i/>
            <w:sz w:val="28"/>
            <w:szCs w:val="28"/>
            <w:lang/>
          </w:rPr>
          <w:t>viki</w:t>
        </w:r>
        <w:proofErr w:type="spellEnd"/>
        <w:r w:rsidRPr="00C473D2">
          <w:rPr>
            <w:rStyle w:val="a6"/>
            <w:i/>
            <w:sz w:val="28"/>
            <w:szCs w:val="28"/>
          </w:rPr>
          <w:t>.</w:t>
        </w:r>
        <w:proofErr w:type="spellStart"/>
        <w:r w:rsidRPr="00C473D2">
          <w:rPr>
            <w:rStyle w:val="a6"/>
            <w:i/>
            <w:sz w:val="28"/>
            <w:szCs w:val="28"/>
            <w:lang/>
          </w:rPr>
          <w:t>rdf</w:t>
        </w:r>
        <w:proofErr w:type="spellEnd"/>
        <w:r w:rsidRPr="00C473D2">
          <w:rPr>
            <w:rStyle w:val="a6"/>
            <w:i/>
            <w:sz w:val="28"/>
            <w:szCs w:val="28"/>
          </w:rPr>
          <w:t>.</w:t>
        </w:r>
        <w:proofErr w:type="spellStart"/>
        <w:r w:rsidRPr="00C473D2">
          <w:rPr>
            <w:rStyle w:val="a6"/>
            <w:i/>
            <w:sz w:val="28"/>
            <w:szCs w:val="28"/>
            <w:lang/>
          </w:rPr>
          <w:t>ru</w:t>
        </w:r>
        <w:proofErr w:type="spellEnd"/>
        <w:r w:rsidRPr="00C473D2">
          <w:rPr>
            <w:rStyle w:val="a6"/>
            <w:i/>
            <w:sz w:val="28"/>
            <w:szCs w:val="28"/>
          </w:rPr>
          <w:t>/</w:t>
        </w:r>
      </w:hyperlink>
    </w:p>
    <w:p w:rsidR="00C473D2" w:rsidRPr="00C473D2" w:rsidRDefault="00C473D2" w:rsidP="00C473D2">
      <w:pPr>
        <w:jc w:val="both"/>
        <w:rPr>
          <w:sz w:val="28"/>
          <w:szCs w:val="28"/>
        </w:rPr>
      </w:pPr>
      <w:r w:rsidRPr="00C473D2">
        <w:rPr>
          <w:sz w:val="28"/>
          <w:szCs w:val="28"/>
        </w:rPr>
        <w:t>14.Уроки музыки с дирижером Скрипкиным. Серия «</w:t>
      </w:r>
      <w:proofErr w:type="spellStart"/>
      <w:r w:rsidRPr="00C473D2">
        <w:rPr>
          <w:sz w:val="28"/>
          <w:szCs w:val="28"/>
        </w:rPr>
        <w:t>Развивашки</w:t>
      </w:r>
      <w:proofErr w:type="spellEnd"/>
      <w:r w:rsidRPr="00C473D2">
        <w:rPr>
          <w:sz w:val="28"/>
          <w:szCs w:val="28"/>
        </w:rPr>
        <w:t xml:space="preserve">». </w:t>
      </w:r>
      <w:proofErr w:type="spellStart"/>
      <w:r w:rsidRPr="00C473D2">
        <w:rPr>
          <w:sz w:val="28"/>
          <w:szCs w:val="28"/>
        </w:rPr>
        <w:t>Мультимедийный</w:t>
      </w:r>
      <w:proofErr w:type="spellEnd"/>
      <w:r w:rsidRPr="00C473D2">
        <w:rPr>
          <w:sz w:val="28"/>
          <w:szCs w:val="28"/>
        </w:rPr>
        <w:t xml:space="preserve"> диск (</w:t>
      </w:r>
      <w:r w:rsidRPr="00C473D2">
        <w:rPr>
          <w:sz w:val="28"/>
          <w:szCs w:val="28"/>
          <w:lang w:val="en-US"/>
        </w:rPr>
        <w:t>CD</w:t>
      </w:r>
      <w:r w:rsidRPr="00C473D2">
        <w:rPr>
          <w:sz w:val="28"/>
          <w:szCs w:val="28"/>
        </w:rPr>
        <w:t xml:space="preserve"> </w:t>
      </w:r>
      <w:r w:rsidRPr="00C473D2">
        <w:rPr>
          <w:sz w:val="28"/>
          <w:szCs w:val="28"/>
          <w:lang w:val="en-US"/>
        </w:rPr>
        <w:t>ROM</w:t>
      </w:r>
      <w:r w:rsidRPr="00C473D2">
        <w:rPr>
          <w:sz w:val="28"/>
          <w:szCs w:val="28"/>
        </w:rPr>
        <w:t xml:space="preserve">) М.: ЗАО «Новый диск», 2008. </w:t>
      </w:r>
    </w:p>
    <w:p w:rsidR="005F7B9A" w:rsidRDefault="005F7B9A" w:rsidP="005626F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7B9A" w:rsidSect="00680A6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EC7"/>
    <w:multiLevelType w:val="multilevel"/>
    <w:tmpl w:val="00BC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E1E16"/>
    <w:multiLevelType w:val="multilevel"/>
    <w:tmpl w:val="E1AE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F09EA"/>
    <w:multiLevelType w:val="multilevel"/>
    <w:tmpl w:val="F22C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94F07"/>
    <w:multiLevelType w:val="multilevel"/>
    <w:tmpl w:val="FB82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D3F23"/>
    <w:multiLevelType w:val="multilevel"/>
    <w:tmpl w:val="C72E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A64"/>
    <w:rsid w:val="00024426"/>
    <w:rsid w:val="000618C4"/>
    <w:rsid w:val="000D0C39"/>
    <w:rsid w:val="000D51A4"/>
    <w:rsid w:val="000E047C"/>
    <w:rsid w:val="00262E41"/>
    <w:rsid w:val="002F36D9"/>
    <w:rsid w:val="003266C7"/>
    <w:rsid w:val="0038654A"/>
    <w:rsid w:val="003B26D6"/>
    <w:rsid w:val="004536B7"/>
    <w:rsid w:val="004F1CD5"/>
    <w:rsid w:val="00521562"/>
    <w:rsid w:val="005470AC"/>
    <w:rsid w:val="005626F0"/>
    <w:rsid w:val="00595F36"/>
    <w:rsid w:val="005D0E1D"/>
    <w:rsid w:val="005E3669"/>
    <w:rsid w:val="005F7B9A"/>
    <w:rsid w:val="0065167D"/>
    <w:rsid w:val="00680A64"/>
    <w:rsid w:val="00752E22"/>
    <w:rsid w:val="00796EDE"/>
    <w:rsid w:val="007C25D2"/>
    <w:rsid w:val="007E7747"/>
    <w:rsid w:val="008A5729"/>
    <w:rsid w:val="008C576F"/>
    <w:rsid w:val="009C3462"/>
    <w:rsid w:val="009D32C8"/>
    <w:rsid w:val="009F33E0"/>
    <w:rsid w:val="00A30889"/>
    <w:rsid w:val="00A466B5"/>
    <w:rsid w:val="00A82E44"/>
    <w:rsid w:val="00B60C54"/>
    <w:rsid w:val="00BC0E2A"/>
    <w:rsid w:val="00BD3271"/>
    <w:rsid w:val="00C473D2"/>
    <w:rsid w:val="00C96C60"/>
    <w:rsid w:val="00D11C67"/>
    <w:rsid w:val="00DF01B5"/>
    <w:rsid w:val="00E5022E"/>
    <w:rsid w:val="00EF00AB"/>
    <w:rsid w:val="00EF0A10"/>
    <w:rsid w:val="00F1236A"/>
    <w:rsid w:val="00F22128"/>
    <w:rsid w:val="00FA48AB"/>
    <w:rsid w:val="00FC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9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C576F"/>
    <w:pPr>
      <w:spacing w:before="100" w:after="100" w:line="240" w:lineRule="auto"/>
    </w:pPr>
    <w:rPr>
      <w:rFonts w:ascii="Arial" w:eastAsia="Times New Roman" w:hAnsi="Arial" w:cs="Times New Roman"/>
      <w:color w:val="000000"/>
      <w:sz w:val="17"/>
      <w:szCs w:val="20"/>
      <w:lang w:eastAsia="ja-JP"/>
    </w:rPr>
  </w:style>
  <w:style w:type="character" w:customStyle="1" w:styleId="FontStyle11">
    <w:name w:val="Font Style11"/>
    <w:basedOn w:val="a0"/>
    <w:rsid w:val="008C576F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rsid w:val="005626F0"/>
    <w:rPr>
      <w:b/>
      <w:bCs/>
      <w:color w:val="003333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C5EA-914F-4287-81FA-94263872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№127</Company>
  <LinksUpToDate>false</LinksUpToDate>
  <CharactersWithSpaces>17743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turovskaya</dc:creator>
  <cp:keywords/>
  <dc:description/>
  <cp:lastModifiedBy>111</cp:lastModifiedBy>
  <cp:revision>4</cp:revision>
  <cp:lastPrinted>2011-11-21T19:22:00Z</cp:lastPrinted>
  <dcterms:created xsi:type="dcterms:W3CDTF">2011-11-21T03:18:00Z</dcterms:created>
  <dcterms:modified xsi:type="dcterms:W3CDTF">2011-11-22T05:52:00Z</dcterms:modified>
</cp:coreProperties>
</file>