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09" w:rsidRPr="00A57B7C" w:rsidRDefault="004F5F09" w:rsidP="004F5F09">
      <w:pPr>
        <w:pStyle w:val="3"/>
        <w:ind w:left="0"/>
        <w:jc w:val="center"/>
        <w:rPr>
          <w:b/>
          <w:color w:val="FF0000"/>
          <w:sz w:val="144"/>
          <w:szCs w:val="144"/>
          <w:lang w:val="ru-RU"/>
        </w:rPr>
      </w:pPr>
      <w:r w:rsidRPr="00A57B7C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A57B7C">
        <w:rPr>
          <w:rFonts w:ascii="Times New Roman" w:hAnsi="Times New Roman" w:cs="Times New Roman"/>
          <w:sz w:val="28"/>
          <w:szCs w:val="28"/>
        </w:rPr>
        <w:t>Чернослободская</w:t>
      </w:r>
      <w:proofErr w:type="spellEnd"/>
      <w:r w:rsidRPr="00A57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7C">
        <w:rPr>
          <w:rFonts w:ascii="Times New Roman" w:hAnsi="Times New Roman" w:cs="Times New Roman"/>
          <w:sz w:val="28"/>
          <w:szCs w:val="28"/>
        </w:rPr>
        <w:t>школа</w:t>
      </w:r>
      <w:proofErr w:type="spellEnd"/>
    </w:p>
    <w:p w:rsidR="004F5F09" w:rsidRPr="00AC24DC" w:rsidRDefault="004F5F09" w:rsidP="004F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F09" w:rsidRPr="00AC24DC" w:rsidRDefault="004F5F09" w:rsidP="004F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F09" w:rsidRPr="00AC24DC" w:rsidRDefault="004F5F09" w:rsidP="004F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F09" w:rsidRDefault="004F5F09" w:rsidP="004F5F09">
      <w:pPr>
        <w:pStyle w:val="3"/>
        <w:numPr>
          <w:ilvl w:val="0"/>
          <w:numId w:val="2"/>
        </w:numPr>
        <w:tabs>
          <w:tab w:val="clear" w:pos="9716"/>
          <w:tab w:val="num" w:pos="720"/>
        </w:tabs>
        <w:ind w:left="720"/>
        <w:jc w:val="center"/>
        <w:rPr>
          <w:b/>
          <w:color w:val="FF0000"/>
          <w:sz w:val="144"/>
          <w:szCs w:val="144"/>
          <w:lang w:val="ru-RU"/>
        </w:rPr>
      </w:pPr>
    </w:p>
    <w:p w:rsidR="004F5F09" w:rsidRDefault="004F5F09" w:rsidP="004F5F09">
      <w:pPr>
        <w:pStyle w:val="3"/>
        <w:numPr>
          <w:ilvl w:val="0"/>
          <w:numId w:val="3"/>
        </w:numPr>
        <w:rPr>
          <w:b/>
          <w:color w:val="FF0000"/>
          <w:sz w:val="144"/>
          <w:szCs w:val="144"/>
          <w:lang w:val="ru-RU"/>
        </w:rPr>
      </w:pPr>
    </w:p>
    <w:p w:rsidR="004F5F09" w:rsidRDefault="00C22AE5" w:rsidP="004F5F09">
      <w:pPr>
        <w:pStyle w:val="a5"/>
        <w:rPr>
          <w:rFonts w:asciiTheme="majorHAnsi" w:eastAsiaTheme="majorEastAsia" w:hAnsiTheme="majorHAnsi" w:cstheme="majorBidi"/>
          <w:b/>
          <w:smallCaps/>
          <w:color w:val="FF0000"/>
          <w:spacing w:val="20"/>
          <w:sz w:val="144"/>
          <w:szCs w:val="144"/>
        </w:rPr>
      </w:pPr>
      <w:r w:rsidRPr="00C22AE5">
        <w:rPr>
          <w:rFonts w:asciiTheme="majorHAnsi" w:eastAsiaTheme="majorEastAsia" w:hAnsiTheme="majorHAnsi" w:cstheme="majorBidi"/>
          <w:b/>
          <w:smallCaps/>
          <w:color w:val="FF0000"/>
          <w:spacing w:val="20"/>
          <w:sz w:val="144"/>
          <w:szCs w:val="144"/>
        </w:rPr>
        <w:pict>
          <v:shape id="_x0000_i1025" type="#_x0000_t136" style="width:35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ЭТОМ ЗВУКЕ…»"/>
          </v:shape>
        </w:pict>
      </w:r>
    </w:p>
    <w:p w:rsidR="004F5F09" w:rsidRPr="002A2BE8" w:rsidRDefault="004F5F09" w:rsidP="004F5F09">
      <w:pPr>
        <w:pStyle w:val="a5"/>
      </w:pPr>
    </w:p>
    <w:p w:rsidR="004F5F09" w:rsidRDefault="004F5F09" w:rsidP="004F5F09">
      <w:pPr>
        <w:pStyle w:val="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A2BE8">
        <w:rPr>
          <w:rFonts w:ascii="Times New Roman" w:hAnsi="Times New Roman" w:cs="Times New Roman"/>
          <w:b/>
          <w:i/>
          <w:sz w:val="40"/>
          <w:szCs w:val="40"/>
          <w:u w:val="single"/>
          <w:lang w:val="ru-RU"/>
        </w:rPr>
        <w:t>Конспект урока по музыке в 5 классе</w:t>
      </w:r>
      <w:r w:rsidRPr="002A2BE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4F5F09" w:rsidRDefault="004F5F09" w:rsidP="004F5F09">
      <w:pPr>
        <w:rPr>
          <w:color w:val="1F497D" w:themeColor="text2"/>
          <w:sz w:val="32"/>
          <w:szCs w:val="32"/>
        </w:rPr>
      </w:pPr>
      <w:r w:rsidRPr="00A57B7C">
        <w:rPr>
          <w:color w:val="1F497D" w:themeColor="text2"/>
          <w:sz w:val="32"/>
          <w:szCs w:val="32"/>
        </w:rPr>
        <w:t xml:space="preserve">(Конкурсная работа, посвящённая 200 </w:t>
      </w:r>
      <w:proofErr w:type="spellStart"/>
      <w:r w:rsidRPr="00A57B7C">
        <w:rPr>
          <w:color w:val="1F497D" w:themeColor="text2"/>
          <w:sz w:val="32"/>
          <w:szCs w:val="32"/>
        </w:rPr>
        <w:t>летию</w:t>
      </w:r>
      <w:proofErr w:type="spellEnd"/>
      <w:r w:rsidRPr="00A57B7C">
        <w:rPr>
          <w:color w:val="1F497D" w:themeColor="text2"/>
          <w:sz w:val="32"/>
          <w:szCs w:val="32"/>
        </w:rPr>
        <w:t xml:space="preserve"> Отечественной войне 1812 года)</w:t>
      </w:r>
    </w:p>
    <w:p w:rsidR="004F5F09" w:rsidRDefault="004F5F09" w:rsidP="004F5F09">
      <w:pPr>
        <w:rPr>
          <w:color w:val="1F497D" w:themeColor="text2"/>
          <w:sz w:val="32"/>
          <w:szCs w:val="32"/>
        </w:rPr>
      </w:pPr>
    </w:p>
    <w:p w:rsidR="004F5F09" w:rsidRPr="00A57B7C" w:rsidRDefault="004F5F09" w:rsidP="004F5F09">
      <w:pPr>
        <w:rPr>
          <w:color w:val="1F497D" w:themeColor="text2"/>
          <w:sz w:val="32"/>
          <w:szCs w:val="32"/>
        </w:rPr>
      </w:pPr>
    </w:p>
    <w:p w:rsidR="004F5F09" w:rsidRDefault="004F5F09" w:rsidP="004F5F09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Автор конспекта –</w:t>
      </w:r>
    </w:p>
    <w:p w:rsidR="004F5F09" w:rsidRDefault="004F5F09" w:rsidP="004F5F09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учитель музыки </w:t>
      </w:r>
    </w:p>
    <w:p w:rsidR="004F5F09" w:rsidRDefault="004F5F09" w:rsidP="004F5F09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первой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квалификационной</w:t>
      </w:r>
      <w:r w:rsidRPr="00A57B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категории</w:t>
      </w:r>
      <w:proofErr w:type="spellEnd"/>
    </w:p>
    <w:p w:rsidR="00644FE9" w:rsidRDefault="004F5F09" w:rsidP="004F5F09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7B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Трифонова В.А</w:t>
      </w:r>
    </w:p>
    <w:p w:rsidR="004F5F09" w:rsidRDefault="004F5F09" w:rsidP="00644FE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2012 год.</w:t>
      </w:r>
    </w:p>
    <w:p w:rsidR="00273A07" w:rsidRPr="00AC24DC" w:rsidRDefault="00273A07" w:rsidP="00273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F09" w:rsidRPr="00D30FAE" w:rsidRDefault="004F5F09" w:rsidP="004F5F0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F454F" w:rsidRPr="004F5F09" w:rsidRDefault="004F454F" w:rsidP="003E2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Урок музыки в 5 классе.</w:t>
      </w:r>
    </w:p>
    <w:p w:rsidR="004F5F09" w:rsidRPr="004F5F09" w:rsidRDefault="005F1B97" w:rsidP="00700C08">
      <w:pPr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Т</w:t>
      </w:r>
      <w:r w:rsidR="000F594C" w:rsidRPr="004F5F09">
        <w:rPr>
          <w:rFonts w:ascii="Times New Roman" w:hAnsi="Times New Roman" w:cs="Times New Roman"/>
          <w:sz w:val="24"/>
          <w:szCs w:val="24"/>
        </w:rPr>
        <w:t>ЕМА</w:t>
      </w:r>
      <w:r w:rsidR="0012195E" w:rsidRPr="004F5F09">
        <w:rPr>
          <w:rFonts w:ascii="Times New Roman" w:hAnsi="Times New Roman" w:cs="Times New Roman"/>
          <w:sz w:val="24"/>
          <w:szCs w:val="24"/>
        </w:rPr>
        <w:t>:</w:t>
      </w: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Pr="004F5F09">
        <w:rPr>
          <w:rFonts w:ascii="Times New Roman" w:hAnsi="Times New Roman" w:cs="Times New Roman"/>
          <w:b/>
          <w:sz w:val="24"/>
          <w:szCs w:val="24"/>
        </w:rPr>
        <w:t>«Москва! Как много в этом звуке</w:t>
      </w:r>
      <w:r w:rsidR="004A1AA3" w:rsidRPr="004F5F09">
        <w:rPr>
          <w:rFonts w:ascii="Times New Roman" w:hAnsi="Times New Roman" w:cs="Times New Roman"/>
          <w:b/>
          <w:sz w:val="24"/>
          <w:szCs w:val="24"/>
        </w:rPr>
        <w:t>…</w:t>
      </w:r>
      <w:r w:rsidRPr="004F5F09">
        <w:rPr>
          <w:rFonts w:ascii="Times New Roman" w:hAnsi="Times New Roman" w:cs="Times New Roman"/>
          <w:b/>
          <w:sz w:val="24"/>
          <w:szCs w:val="24"/>
        </w:rPr>
        <w:t>»</w:t>
      </w:r>
    </w:p>
    <w:p w:rsidR="004F5F09" w:rsidRPr="004F5F09" w:rsidRDefault="004E3B2E" w:rsidP="00700C08">
      <w:pPr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ЦЕЛЬ</w:t>
      </w:r>
      <w:r w:rsidR="007717C8" w:rsidRPr="004F5F09">
        <w:rPr>
          <w:rFonts w:ascii="Times New Roman" w:hAnsi="Times New Roman" w:cs="Times New Roman"/>
          <w:sz w:val="24"/>
          <w:szCs w:val="24"/>
        </w:rPr>
        <w:t>:</w:t>
      </w:r>
      <w:r w:rsidR="006831C8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7717C8" w:rsidRPr="004F5F09">
        <w:rPr>
          <w:rFonts w:ascii="Times New Roman" w:hAnsi="Times New Roman" w:cs="Times New Roman"/>
          <w:sz w:val="24"/>
          <w:szCs w:val="24"/>
        </w:rPr>
        <w:t>воспитание чувства</w:t>
      </w:r>
      <w:r w:rsidRPr="004F5F09">
        <w:rPr>
          <w:rFonts w:ascii="Times New Roman" w:hAnsi="Times New Roman" w:cs="Times New Roman"/>
          <w:sz w:val="24"/>
          <w:szCs w:val="24"/>
        </w:rPr>
        <w:t xml:space="preserve"> гордости и люб</w:t>
      </w:r>
      <w:r w:rsidR="006831C8" w:rsidRPr="004F5F09">
        <w:rPr>
          <w:rFonts w:ascii="Times New Roman" w:hAnsi="Times New Roman" w:cs="Times New Roman"/>
          <w:sz w:val="24"/>
          <w:szCs w:val="24"/>
        </w:rPr>
        <w:t xml:space="preserve">ви к Родине на примерах подвига </w:t>
      </w:r>
      <w:r w:rsidR="000F594C" w:rsidRPr="004F5F09">
        <w:rPr>
          <w:rFonts w:ascii="Times New Roman" w:hAnsi="Times New Roman" w:cs="Times New Roman"/>
          <w:sz w:val="24"/>
          <w:szCs w:val="24"/>
        </w:rPr>
        <w:t xml:space="preserve"> ру</w:t>
      </w:r>
      <w:r w:rsidR="007717C8" w:rsidRPr="004F5F09">
        <w:rPr>
          <w:rFonts w:ascii="Times New Roman" w:hAnsi="Times New Roman" w:cs="Times New Roman"/>
          <w:sz w:val="24"/>
          <w:szCs w:val="24"/>
        </w:rPr>
        <w:t>сского</w:t>
      </w:r>
      <w:r w:rsidRPr="004F5F09">
        <w:rPr>
          <w:rFonts w:ascii="Times New Roman" w:hAnsi="Times New Roman" w:cs="Times New Roman"/>
          <w:sz w:val="24"/>
          <w:szCs w:val="24"/>
        </w:rPr>
        <w:t xml:space="preserve"> народа</w:t>
      </w:r>
      <w:r w:rsidR="007717C8" w:rsidRPr="004F5F09">
        <w:rPr>
          <w:rFonts w:ascii="Times New Roman" w:hAnsi="Times New Roman" w:cs="Times New Roman"/>
          <w:sz w:val="24"/>
          <w:szCs w:val="24"/>
        </w:rPr>
        <w:t>, знакомство с творчеством людей искусства, отражающих в своих произведениях тему  народа в годы Отечественной войны 1812 года</w:t>
      </w:r>
    </w:p>
    <w:p w:rsidR="00700C08" w:rsidRPr="004F5F09" w:rsidRDefault="007717C8" w:rsidP="00700C08">
      <w:pPr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.Оборудование: </w:t>
      </w:r>
      <w:r w:rsidRPr="004F5F09">
        <w:rPr>
          <w:rFonts w:ascii="Times New Roman" w:hAnsi="Times New Roman" w:cs="Times New Roman"/>
          <w:i/>
          <w:sz w:val="24"/>
          <w:szCs w:val="24"/>
        </w:rPr>
        <w:t xml:space="preserve">ИКТ, презентация в слайдах, аудио и компакт диски с записями музыкальных произведений: «Песня о Москве» 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к/</w:t>
      </w:r>
      <w:proofErr w:type="spellStart"/>
      <w:r w:rsidRPr="004F5F09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«Свинарка и пастух», М.Мусоргский. "Рассвет на Москве - реке"</w:t>
      </w:r>
      <w:r w:rsidR="009E11B9" w:rsidRPr="004F5F09">
        <w:rPr>
          <w:rFonts w:ascii="Times New Roman" w:hAnsi="Times New Roman" w:cs="Times New Roman"/>
          <w:i/>
          <w:sz w:val="24"/>
          <w:szCs w:val="24"/>
        </w:rPr>
        <w:t xml:space="preserve"> из оперы «</w:t>
      </w:r>
      <w:proofErr w:type="spellStart"/>
      <w:r w:rsidR="009E11B9" w:rsidRPr="004F5F09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="009E11B9" w:rsidRPr="004F5F09">
        <w:rPr>
          <w:rFonts w:ascii="Times New Roman" w:hAnsi="Times New Roman" w:cs="Times New Roman"/>
          <w:i/>
          <w:sz w:val="24"/>
          <w:szCs w:val="24"/>
        </w:rPr>
        <w:t>»,</w:t>
      </w:r>
      <w:r w:rsidRPr="004F5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1B9" w:rsidRPr="004F5F09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="009E11B9" w:rsidRPr="004F5F09">
        <w:rPr>
          <w:rFonts w:ascii="Times New Roman" w:hAnsi="Times New Roman" w:cs="Times New Roman"/>
          <w:i/>
          <w:sz w:val="24"/>
          <w:szCs w:val="24"/>
        </w:rPr>
        <w:t>Пахмутова</w:t>
      </w:r>
      <w:proofErr w:type="spellEnd"/>
      <w:r w:rsidR="009E11B9" w:rsidRPr="004F5F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5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1B9" w:rsidRPr="004F5F09">
        <w:rPr>
          <w:rFonts w:ascii="Times New Roman" w:hAnsi="Times New Roman" w:cs="Times New Roman"/>
          <w:i/>
          <w:sz w:val="24"/>
          <w:szCs w:val="24"/>
        </w:rPr>
        <w:t>Н. Добронравов  «Заступница России»,  Д. Шостакович. « Симфония №7, I часть "Эпизод нашествия»</w:t>
      </w:r>
      <w:r w:rsidR="00720737" w:rsidRPr="004F5F09">
        <w:rPr>
          <w:rFonts w:ascii="Times New Roman" w:hAnsi="Times New Roman" w:cs="Times New Roman"/>
          <w:i/>
          <w:sz w:val="24"/>
          <w:szCs w:val="24"/>
        </w:rPr>
        <w:t xml:space="preserve">, П.И. Чайковский «Торжественная увертюра «1812 год», </w:t>
      </w:r>
      <w:r w:rsidR="000F594C" w:rsidRPr="004F5F09">
        <w:rPr>
          <w:rFonts w:ascii="Times New Roman" w:hAnsi="Times New Roman" w:cs="Times New Roman"/>
          <w:i/>
          <w:sz w:val="24"/>
          <w:szCs w:val="24"/>
        </w:rPr>
        <w:t xml:space="preserve">П.И.Чайковский «5 симфония» (фрагмент), Олег </w:t>
      </w:r>
      <w:proofErr w:type="spellStart"/>
      <w:r w:rsidR="000F594C" w:rsidRPr="004F5F09">
        <w:rPr>
          <w:rFonts w:ascii="Times New Roman" w:hAnsi="Times New Roman" w:cs="Times New Roman"/>
          <w:i/>
          <w:sz w:val="24"/>
          <w:szCs w:val="24"/>
        </w:rPr>
        <w:t>Газманов</w:t>
      </w:r>
      <w:proofErr w:type="spellEnd"/>
      <w:r w:rsidR="000F594C" w:rsidRPr="004F5F09">
        <w:rPr>
          <w:rFonts w:ascii="Times New Roman" w:hAnsi="Times New Roman" w:cs="Times New Roman"/>
          <w:i/>
          <w:sz w:val="24"/>
          <w:szCs w:val="24"/>
        </w:rPr>
        <w:t>. «Москва – звонят колокола</w:t>
      </w:r>
      <w:r w:rsidR="000F594C" w:rsidRPr="004F5F09">
        <w:rPr>
          <w:rFonts w:ascii="Times New Roman" w:hAnsi="Times New Roman" w:cs="Times New Roman"/>
          <w:sz w:val="24"/>
          <w:szCs w:val="24"/>
        </w:rPr>
        <w:t>».</w:t>
      </w:r>
    </w:p>
    <w:p w:rsidR="005F1B97" w:rsidRPr="004F5F09" w:rsidRDefault="005F1B97" w:rsidP="0070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E2DE4" w:rsidRPr="004F5F09" w:rsidRDefault="003E2DE4" w:rsidP="000F59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E2DE4" w:rsidRPr="004F5F09" w:rsidRDefault="003E2DE4" w:rsidP="003E2DE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DA4" w:rsidRPr="004F5F09" w:rsidRDefault="003E2DE4" w:rsidP="00700C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030D3E" w:rsidRPr="004F5F09">
        <w:rPr>
          <w:rFonts w:ascii="Times New Roman" w:hAnsi="Times New Roman" w:cs="Times New Roman"/>
          <w:sz w:val="24"/>
          <w:szCs w:val="24"/>
          <w:u w:val="single"/>
        </w:rPr>
        <w:t>Дети входят в класс под музыку</w:t>
      </w:r>
      <w:r w:rsidR="00030D3E" w:rsidRPr="004F5F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3D42" w:rsidRPr="004F5F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3D42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ПЕСНИ О МОСКВЕ</w:t>
      </w:r>
      <w:r w:rsidR="00AD159E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93D42" w:rsidRPr="004F5F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3D42" w:rsidRPr="004F5F09">
        <w:rPr>
          <w:rFonts w:ascii="Times New Roman" w:hAnsi="Times New Roman" w:cs="Times New Roman"/>
          <w:sz w:val="24"/>
          <w:szCs w:val="24"/>
          <w:u w:val="single"/>
        </w:rPr>
        <w:t>из кинофильма «Свинарка и пастух» (1куплет)</w:t>
      </w:r>
      <w:r w:rsidR="000F594C" w:rsidRPr="004F5F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2DE4" w:rsidRPr="004F5F09" w:rsidRDefault="003E2DE4" w:rsidP="00793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594C" w:rsidRPr="004F5F09" w:rsidRDefault="003E2DE4" w:rsidP="00700C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 w:rsidR="000F594C" w:rsidRPr="004F5F09">
        <w:rPr>
          <w:rFonts w:ascii="Times New Roman" w:hAnsi="Times New Roman" w:cs="Times New Roman"/>
          <w:sz w:val="24"/>
          <w:szCs w:val="24"/>
          <w:u w:val="single"/>
        </w:rPr>
        <w:t>Музыкальное приветствие:</w:t>
      </w:r>
    </w:p>
    <w:p w:rsidR="009116DA" w:rsidRPr="004F5F09" w:rsidRDefault="009116DA" w:rsidP="009116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ПОЁТ УЧИТЕЛЬ:</w:t>
      </w:r>
    </w:p>
    <w:p w:rsidR="000F594C" w:rsidRPr="004F5F09" w:rsidRDefault="000F594C" w:rsidP="000F594C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Сейчас музыкальный начнётся урок.</w:t>
      </w:r>
    </w:p>
    <w:p w:rsidR="000F594C" w:rsidRPr="004F5F09" w:rsidRDefault="000F594C" w:rsidP="000F594C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Об этом пропел нам весёлый звонок,</w:t>
      </w:r>
    </w:p>
    <w:p w:rsidR="000F594C" w:rsidRPr="004F5F09" w:rsidRDefault="000F594C" w:rsidP="000F594C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Пропел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заливаясь на ноте высокой, </w:t>
      </w:r>
    </w:p>
    <w:p w:rsidR="000F594C" w:rsidRPr="004F5F09" w:rsidRDefault="000F594C" w:rsidP="000F594C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Друзья, поздравляю с началом урока</w:t>
      </w:r>
      <w:r w:rsidR="00CE2CF3" w:rsidRPr="004F5F09">
        <w:rPr>
          <w:rFonts w:ascii="Times New Roman" w:hAnsi="Times New Roman" w:cs="Times New Roman"/>
          <w:i/>
          <w:sz w:val="24"/>
          <w:szCs w:val="24"/>
        </w:rPr>
        <w:t>!</w:t>
      </w:r>
    </w:p>
    <w:p w:rsidR="009116DA" w:rsidRPr="004F5F09" w:rsidRDefault="009116DA" w:rsidP="000F594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ПОЮТ ДЕТИ: (от «ля» малой октавы до «ре»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5F09">
        <w:rPr>
          <w:rFonts w:ascii="Times New Roman" w:hAnsi="Times New Roman" w:cs="Times New Roman"/>
          <w:sz w:val="24"/>
          <w:szCs w:val="24"/>
        </w:rPr>
        <w:t>-ой октавы и обратно):</w:t>
      </w:r>
    </w:p>
    <w:p w:rsidR="009116DA" w:rsidRPr="004F5F09" w:rsidRDefault="009116DA" w:rsidP="000F594C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 готовы к уроку сейчас.</w:t>
      </w:r>
    </w:p>
    <w:p w:rsidR="003E2DE4" w:rsidRPr="004F5F09" w:rsidRDefault="009116DA" w:rsidP="00700C08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И рады, учитель, приветствовать Вас!</w:t>
      </w:r>
    </w:p>
    <w:p w:rsidR="003E2DE4" w:rsidRPr="004F5F09" w:rsidRDefault="003E2DE4" w:rsidP="0070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DE4" w:rsidRPr="004F5F09" w:rsidRDefault="003E2DE4" w:rsidP="003E2D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3E2DE4" w:rsidRPr="004F5F09" w:rsidRDefault="003E2DE4" w:rsidP="003E2DE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D42" w:rsidRPr="004F5F09" w:rsidRDefault="009116DA" w:rsidP="005F1B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(ЗВОН КОЛОКОЛОВ, ПОЯВЛЯЕТСЯ ПЕРВЫЙ СЛАЙД</w:t>
      </w:r>
      <w:r w:rsidR="000B3654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И НА ФОНЕ ЗВУКА УЧИТЕЛЬ ЧИТАЕТ</w:t>
      </w:r>
      <w:r w:rsidR="000B3654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FA2DA4" w:rsidRPr="004F5F09" w:rsidRDefault="00FA2DA4" w:rsidP="00FA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Учитель: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Москва! Как много в этом звуке,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Для сердца русского слилось!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Как много в нём отозвалось!</w:t>
      </w:r>
    </w:p>
    <w:p w:rsidR="000B3654" w:rsidRPr="004F5F09" w:rsidRDefault="000B365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B97" w:rsidRPr="004F5F09" w:rsidRDefault="000B3654" w:rsidP="000B36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ЗВУК КОЛОКОЛОВ СТИХАЕТ И ЗАМОЛКАЕТ</w:t>
      </w:r>
    </w:p>
    <w:p w:rsidR="000B3654" w:rsidRPr="004F5F09" w:rsidRDefault="000B3654" w:rsidP="005F1B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Над Москвой-рекой на круче,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Где стоит наш кремль теперь,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Был когда-то бор дремучий,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А в бору водился зверь.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Поселялись люди редко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На реке, в глуши лесной,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lastRenderedPageBreak/>
        <w:t>Только предки наших предков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Появлялись тут весной.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Толь в ладьях они приплыли,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Толь верхами, толь пешком,</w:t>
      </w:r>
    </w:p>
    <w:p w:rsidR="005F1B97" w:rsidRPr="004F5F09" w:rsidRDefault="005F1B97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Посидели, обсудили, и решили</w:t>
      </w:r>
      <w:r w:rsidR="005117A4" w:rsidRPr="004F5F09">
        <w:rPr>
          <w:rFonts w:ascii="Times New Roman" w:hAnsi="Times New Roman" w:cs="Times New Roman"/>
          <w:sz w:val="24"/>
          <w:szCs w:val="24"/>
        </w:rPr>
        <w:t>: «Места много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Есть, что есть и есть, что пить!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Помолились люди Богу,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Стали строиться, да жить.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30D3E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Пращур Юрий Долгорукий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Строил древний городок;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Послужил ему порукой</w:t>
      </w:r>
    </w:p>
    <w:p w:rsidR="005117A4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Перекрёсток всех дорог.</w:t>
      </w:r>
    </w:p>
    <w:p w:rsidR="00644FE9" w:rsidRPr="004F5F09" w:rsidRDefault="00644FE9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9E" w:rsidRPr="004F5F09" w:rsidRDefault="00AD159E" w:rsidP="00AD159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ОБЪЯВЛЕНИЕ ТЕМЫ И ЦЕЛИ УРОКА.</w:t>
      </w:r>
    </w:p>
    <w:p w:rsidR="006831C8" w:rsidRPr="004F5F09" w:rsidRDefault="006831C8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6831C8" w:rsidRDefault="006831C8" w:rsidP="000B36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Как вы уже, наверно, поняли, ребята, мы сегодня с вами будем говорить о</w:t>
      </w:r>
      <w:r w:rsidR="007D40E1" w:rsidRPr="004F5F09">
        <w:rPr>
          <w:rFonts w:ascii="Times New Roman" w:hAnsi="Times New Roman" w:cs="Times New Roman"/>
          <w:sz w:val="24"/>
          <w:szCs w:val="24"/>
        </w:rPr>
        <w:t xml:space="preserve"> столице нашей Родины</w:t>
      </w:r>
      <w:r w:rsidR="00793D42" w:rsidRPr="004F5F09">
        <w:rPr>
          <w:rFonts w:ascii="Times New Roman" w:hAnsi="Times New Roman" w:cs="Times New Roman"/>
          <w:sz w:val="24"/>
          <w:szCs w:val="24"/>
        </w:rPr>
        <w:t>,</w:t>
      </w:r>
      <w:r w:rsidR="007D40E1" w:rsidRPr="004F5F09">
        <w:rPr>
          <w:rFonts w:ascii="Times New Roman" w:hAnsi="Times New Roman" w:cs="Times New Roman"/>
          <w:sz w:val="24"/>
          <w:szCs w:val="24"/>
        </w:rPr>
        <w:t xml:space="preserve"> о Москве, о городе, который в сердце каждого русского человека.</w:t>
      </w:r>
      <w:r w:rsidR="000B3654" w:rsidRPr="004F5F09">
        <w:rPr>
          <w:rFonts w:ascii="Times New Roman" w:hAnsi="Times New Roman" w:cs="Times New Roman"/>
          <w:sz w:val="24"/>
          <w:szCs w:val="24"/>
        </w:rPr>
        <w:t xml:space="preserve"> Итак, тема урока: «Москва! Как много в этом звуке…». Наша главная задача сего</w:t>
      </w:r>
      <w:r w:rsidR="00197FCC" w:rsidRPr="004F5F09">
        <w:rPr>
          <w:rFonts w:ascii="Times New Roman" w:hAnsi="Times New Roman" w:cs="Times New Roman"/>
          <w:sz w:val="24"/>
          <w:szCs w:val="24"/>
        </w:rPr>
        <w:t>дня на уроке познакомиться с городом,</w:t>
      </w:r>
      <w:r w:rsidR="00AD159E" w:rsidRPr="004F5F09">
        <w:rPr>
          <w:rFonts w:ascii="Times New Roman" w:hAnsi="Times New Roman" w:cs="Times New Roman"/>
          <w:sz w:val="24"/>
          <w:szCs w:val="24"/>
        </w:rPr>
        <w:t xml:space="preserve"> который всем нам дорог и любим,</w:t>
      </w:r>
      <w:r w:rsidR="00197FCC" w:rsidRPr="004F5F09">
        <w:rPr>
          <w:rFonts w:ascii="Times New Roman" w:hAnsi="Times New Roman" w:cs="Times New Roman"/>
          <w:sz w:val="24"/>
          <w:szCs w:val="24"/>
        </w:rPr>
        <w:t xml:space="preserve"> проследить его</w:t>
      </w:r>
      <w:r w:rsidR="00AD159E" w:rsidRPr="004F5F09">
        <w:rPr>
          <w:rFonts w:ascii="Times New Roman" w:hAnsi="Times New Roman" w:cs="Times New Roman"/>
          <w:sz w:val="24"/>
          <w:szCs w:val="24"/>
        </w:rPr>
        <w:t xml:space="preserve"> путь в тяжёлую годину 1812года и познакомиться с произведениями разных авторов в разных жанрах.</w:t>
      </w:r>
    </w:p>
    <w:p w:rsidR="00644FE9" w:rsidRPr="004F5F09" w:rsidRDefault="00644FE9" w:rsidP="000B36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3D42" w:rsidRPr="004F5F09" w:rsidRDefault="0012170A" w:rsidP="001217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РАСКРЫТИЕ ТЕМЫ УРОКА.</w:t>
      </w:r>
    </w:p>
    <w:p w:rsidR="006831C8" w:rsidRPr="004F5F09" w:rsidRDefault="00793D42" w:rsidP="00700C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На фоне музыки</w:t>
      </w:r>
      <w:r w:rsidR="00001E48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М.Мусоргского из  опер</w:t>
      </w:r>
      <w:proofErr w:type="gramStart"/>
      <w:r w:rsidR="00001E48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ы"</w:t>
      </w:r>
      <w:proofErr w:type="spellStart"/>
      <w:proofErr w:type="gramEnd"/>
      <w:r w:rsidR="00001E48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Хованщина</w:t>
      </w:r>
      <w:proofErr w:type="spellEnd"/>
      <w:r w:rsidR="00001E48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" - "Рассвет на Москве - реке" </w:t>
      </w: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1C2B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 рассказывает</w:t>
      </w:r>
      <w:r w:rsidR="00A11C2B" w:rsidRPr="004F5F09">
        <w:rPr>
          <w:rFonts w:ascii="Times New Roman" w:hAnsi="Times New Roman" w:cs="Times New Roman"/>
          <w:i/>
          <w:sz w:val="24"/>
          <w:szCs w:val="24"/>
        </w:rPr>
        <w:t>:</w:t>
      </w:r>
    </w:p>
    <w:p w:rsidR="00A11C2B" w:rsidRPr="004F5F09" w:rsidRDefault="00A11C2B" w:rsidP="00700C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17A4" w:rsidRPr="004F5F09" w:rsidRDefault="00EF736C" w:rsidP="00A11C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Основание Москвы увековечено памятником, установленным по случаю 800 -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города на Тверской (бывшей Советской) площади. </w:t>
      </w:r>
      <w:r w:rsidR="009926B0" w:rsidRPr="004F5F09">
        <w:rPr>
          <w:rFonts w:ascii="Times New Roman" w:hAnsi="Times New Roman" w:cs="Times New Roman"/>
          <w:sz w:val="24"/>
          <w:szCs w:val="24"/>
        </w:rPr>
        <w:t xml:space="preserve">(СЛАЙД 4). </w:t>
      </w:r>
      <w:r w:rsidRPr="004F5F09">
        <w:rPr>
          <w:rFonts w:ascii="Times New Roman" w:hAnsi="Times New Roman" w:cs="Times New Roman"/>
          <w:sz w:val="24"/>
          <w:szCs w:val="24"/>
        </w:rPr>
        <w:t>Каждый москвич знает, что бронзовый витязь на могучем коне - князь Юрий Долгорукий, что величественным жестом он указывает место закладки нового города. Города, ставшего спустя несколько веков одним из крупнейших и знаменитейших городов мира. Издавна считается, что именно Юрий Долгорукий в 1147 г. основал Москву.</w:t>
      </w:r>
    </w:p>
    <w:p w:rsidR="005117A4" w:rsidRPr="004F5F09" w:rsidRDefault="00030D3E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5117A4" w:rsidRPr="004F5F09">
        <w:rPr>
          <w:rFonts w:ascii="Times New Roman" w:hAnsi="Times New Roman" w:cs="Times New Roman"/>
          <w:sz w:val="24"/>
          <w:szCs w:val="24"/>
        </w:rPr>
        <w:t>V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Вот он, первый Кремль сосновый,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За бревенчатой стеной.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Так родился город новый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И назвался он Москвой.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Началась Москва с небольшого городища в том месте, где река Яуза впадает в Москву-реку.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A4" w:rsidRPr="004F5F09" w:rsidRDefault="005117A4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Младший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Мономахович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– удельный князь Юрий </w:t>
      </w:r>
      <w:r w:rsidR="00F00F7B" w:rsidRPr="004F5F09">
        <w:rPr>
          <w:rFonts w:ascii="Times New Roman" w:hAnsi="Times New Roman" w:cs="Times New Roman"/>
          <w:sz w:val="24"/>
          <w:szCs w:val="24"/>
        </w:rPr>
        <w:t>–</w:t>
      </w: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F00F7B" w:rsidRPr="004F5F09">
        <w:rPr>
          <w:rFonts w:ascii="Times New Roman" w:hAnsi="Times New Roman" w:cs="Times New Roman"/>
          <w:sz w:val="24"/>
          <w:szCs w:val="24"/>
        </w:rPr>
        <w:t xml:space="preserve">поставил при устье Яузы </w:t>
      </w:r>
      <w:proofErr w:type="spellStart"/>
      <w:r w:rsidR="00F00F7B" w:rsidRPr="004F5F09">
        <w:rPr>
          <w:rFonts w:ascii="Times New Roman" w:hAnsi="Times New Roman" w:cs="Times New Roman"/>
          <w:sz w:val="24"/>
          <w:szCs w:val="24"/>
        </w:rPr>
        <w:t>литный</w:t>
      </w:r>
      <w:proofErr w:type="spellEnd"/>
      <w:r w:rsidR="00F00F7B" w:rsidRPr="004F5F09">
        <w:rPr>
          <w:rFonts w:ascii="Times New Roman" w:hAnsi="Times New Roman" w:cs="Times New Roman"/>
          <w:sz w:val="24"/>
          <w:szCs w:val="24"/>
        </w:rPr>
        <w:t xml:space="preserve"> двор, чтобы брать дань с купеческих обозов и поставил деревянный город – кремль, на бугре над Москвой – рекой.</w:t>
      </w:r>
    </w:p>
    <w:p w:rsidR="00F00F7B" w:rsidRPr="004F5F09" w:rsidRDefault="00F00F7B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ab/>
        <w:t xml:space="preserve">И в Москву стал тянуться народ из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Переяславля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– Залесского, из Суздаля и Владимира.</w:t>
      </w:r>
    </w:p>
    <w:p w:rsidR="0067271C" w:rsidRPr="004F5F09" w:rsidRDefault="00F00F7B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ab/>
        <w:t>По всей Руси прогремела её слава, ко</w:t>
      </w:r>
      <w:r w:rsidR="00D201A3" w:rsidRPr="004F5F09">
        <w:rPr>
          <w:rFonts w:ascii="Times New Roman" w:hAnsi="Times New Roman" w:cs="Times New Roman"/>
          <w:sz w:val="24"/>
          <w:szCs w:val="24"/>
        </w:rPr>
        <w:t>гда мос</w:t>
      </w:r>
      <w:r w:rsidRPr="004F5F09">
        <w:rPr>
          <w:rFonts w:ascii="Times New Roman" w:hAnsi="Times New Roman" w:cs="Times New Roman"/>
          <w:sz w:val="24"/>
          <w:szCs w:val="24"/>
        </w:rPr>
        <w:t>ковский князь Дмитрий</w:t>
      </w:r>
    </w:p>
    <w:p w:rsidR="00700C08" w:rsidRPr="004F5F09" w:rsidRDefault="0067271C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7271C" w:rsidRPr="004F5F09" w:rsidRDefault="00700C08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5F09">
        <w:rPr>
          <w:rFonts w:ascii="Times New Roman" w:hAnsi="Times New Roman" w:cs="Times New Roman"/>
          <w:sz w:val="24"/>
          <w:szCs w:val="24"/>
        </w:rPr>
        <w:t>к</w:t>
      </w:r>
      <w:r w:rsidR="008A4A99" w:rsidRPr="004F5F09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8A4A99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F00F7B" w:rsidRPr="004F5F09">
        <w:rPr>
          <w:rFonts w:ascii="Times New Roman" w:hAnsi="Times New Roman" w:cs="Times New Roman"/>
          <w:sz w:val="24"/>
          <w:szCs w:val="24"/>
        </w:rPr>
        <w:t>пошатнул татарское иго на Куликовом поле</w:t>
      </w:r>
      <w:r w:rsidR="0067271C" w:rsidRPr="004F5F09">
        <w:rPr>
          <w:rFonts w:ascii="Times New Roman" w:hAnsi="Times New Roman" w:cs="Times New Roman"/>
          <w:sz w:val="24"/>
          <w:szCs w:val="24"/>
        </w:rPr>
        <w:t>.</w:t>
      </w:r>
    </w:p>
    <w:p w:rsidR="0067271C" w:rsidRPr="004F5F09" w:rsidRDefault="0067271C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7271C" w:rsidRPr="004F5F09" w:rsidRDefault="0067271C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E5B6F" w:rsidRPr="004F5F09">
        <w:rPr>
          <w:rFonts w:ascii="Times New Roman" w:hAnsi="Times New Roman" w:cs="Times New Roman"/>
          <w:sz w:val="24"/>
          <w:szCs w:val="24"/>
        </w:rPr>
        <w:t>Москва стала сердцем всей русской земли, которую иноземцы стали называть Московией.</w:t>
      </w:r>
    </w:p>
    <w:p w:rsidR="004E5B6F" w:rsidRPr="004F5F09" w:rsidRDefault="004E5B6F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4E5B6F" w:rsidRPr="004F5F09" w:rsidRDefault="004E5B6F" w:rsidP="00FA2D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Иван Грозный завершил дела, начатые его дедом и отцом. Москва при Грозном обстраивается и украшается.</w:t>
      </w:r>
    </w:p>
    <w:p w:rsidR="004E5B6F" w:rsidRPr="004F5F09" w:rsidRDefault="004E5B6F" w:rsidP="005F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ab/>
        <w:t>Не раз</w:t>
      </w:r>
      <w:r w:rsidR="000E2885" w:rsidRPr="004F5F09">
        <w:rPr>
          <w:rFonts w:ascii="Times New Roman" w:hAnsi="Times New Roman" w:cs="Times New Roman"/>
          <w:sz w:val="24"/>
          <w:szCs w:val="24"/>
        </w:rPr>
        <w:t>,</w:t>
      </w:r>
      <w:r w:rsidRPr="004F5F09">
        <w:rPr>
          <w:rFonts w:ascii="Times New Roman" w:hAnsi="Times New Roman" w:cs="Times New Roman"/>
          <w:sz w:val="24"/>
          <w:szCs w:val="24"/>
        </w:rPr>
        <w:t xml:space="preserve"> сгорая дотла, и, восставая из пепла, Москва не утратила своего значения и продолжала быть сердцем русского народа.</w:t>
      </w:r>
    </w:p>
    <w:p w:rsidR="004E5B6F" w:rsidRPr="004F5F09" w:rsidRDefault="004E5B6F" w:rsidP="004F5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>ЗВУЧИТ ПЕСНЯ: Заступница России Н. Добронравов</w:t>
      </w:r>
      <w:r w:rsidR="009E11B9"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C2B" w:rsidRPr="004F5F0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Start"/>
      <w:r w:rsidR="00A11C2B" w:rsidRPr="004F5F09">
        <w:rPr>
          <w:rFonts w:ascii="Times New Roman" w:hAnsi="Times New Roman" w:cs="Times New Roman"/>
          <w:b/>
          <w:i/>
          <w:sz w:val="24"/>
          <w:szCs w:val="24"/>
        </w:rPr>
        <w:t>аудио-запись</w:t>
      </w:r>
      <w:proofErr w:type="spellEnd"/>
      <w:proofErr w:type="gramEnd"/>
      <w:r w:rsidR="00A11C2B" w:rsidRPr="004F5F0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E5B6F" w:rsidRPr="004F5F09" w:rsidRDefault="004E5B6F" w:rsidP="004F5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Назвалась ты не сразу столицей,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Но свои отстояла права.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По полям, по краям, по крупицам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Собирала Россию Москва.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Нам от предков досталась в наследство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Бесшабашность потешных полков,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Удалое российское детство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На пороге суровых веков.</w:t>
      </w:r>
    </w:p>
    <w:p w:rsidR="004F5F09" w:rsidRPr="004F5F09" w:rsidRDefault="004F5F09" w:rsidP="004F5F09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Слава ныне и присно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Всем, кто Русь укрепил,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Всем, кто строил Россию,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Больше жизни любил!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всем сердцем с Россией,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всем сердцем с Москвой.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и ныне и присно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 нашей правдой святой!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Я страны боевые знамёна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Сохранить и возвысить берусь,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Чтоб великой и непокорённой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Оставалась родимая Русь.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Наша слава — суворовский гений,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Неподкупность российских солдат,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А огни подмосковных сражений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До сих пор в нашем сердце горят.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Слава ныне и присно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Нашей рати святой,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Всем, кто пал за Россию,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Кто погиб под Москвой!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всем сердцем с Россией,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всем сердцем с Москвой.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и ныне и присно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 нашей правдой святой!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И всегда будут с нами на марше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Все, кто кровь проливал на войне,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Будет с нами талантливый маршал —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lastRenderedPageBreak/>
        <w:t>Бог победы на белом коне.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Ты, Москва, — наша гордость и сила!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Нет у силы такой берегов.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Ты — заступница нашей России,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Главный город на веки веков!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Слава ныне и присно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Нашей рати святой,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Всем, кто пал за Россию,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Кто погиб под Москвой!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всем сердцем с Россией,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всем сердцем с Москвой.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Мы и ныне и присно</w:t>
      </w:r>
    </w:p>
    <w:p w:rsidR="004E5B6F" w:rsidRPr="004F5F09" w:rsidRDefault="004E5B6F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С нашей правдой святой!</w:t>
      </w:r>
    </w:p>
    <w:p w:rsidR="00A33AE8" w:rsidRPr="004F5F09" w:rsidRDefault="00A33AE8" w:rsidP="004E5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2885" w:rsidRPr="004F5F09" w:rsidRDefault="00A33AE8" w:rsidP="004E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A33AE8" w:rsidRPr="004F5F09" w:rsidRDefault="00A33AE8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Не раз и не два иностранные захватчики, от монголов до немцев, пытались захватить российскую столицу, но никогда им это не удавалось сделать окончательно. </w:t>
      </w:r>
    </w:p>
    <w:p w:rsidR="005554FC" w:rsidRPr="004F5F09" w:rsidRDefault="005554FC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2A7" w:rsidRPr="004F5F09" w:rsidRDefault="0012195E" w:rsidP="0012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E902A7"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902A7" w:rsidRPr="004F5F0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554FC" w:rsidRPr="004F5F09" w:rsidRDefault="005554FC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54FC" w:rsidRPr="004F5F09" w:rsidRDefault="005554FC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2A7" w:rsidRPr="004F5F09" w:rsidRDefault="00A33AE8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В этом году, ребята,  исполняется 200 лет одному из важнейших событий в истории нашей страны </w:t>
      </w:r>
      <w:r w:rsidR="00C32F97" w:rsidRPr="004F5F09">
        <w:rPr>
          <w:rFonts w:ascii="Times New Roman" w:hAnsi="Times New Roman" w:cs="Times New Roman"/>
          <w:sz w:val="24"/>
          <w:szCs w:val="24"/>
        </w:rPr>
        <w:t>– Отечественной войне 1812 года</w:t>
      </w:r>
      <w:r w:rsidR="00E902A7" w:rsidRPr="004F5F09">
        <w:rPr>
          <w:rFonts w:ascii="Times New Roman" w:hAnsi="Times New Roman" w:cs="Times New Roman"/>
          <w:sz w:val="24"/>
          <w:szCs w:val="24"/>
        </w:rPr>
        <w:t>,</w:t>
      </w:r>
    </w:p>
    <w:p w:rsidR="00195458" w:rsidRPr="004F5F09" w:rsidRDefault="00195458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2A7" w:rsidRPr="004F5F09" w:rsidRDefault="00E902A7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2A7" w:rsidRPr="004F5F09" w:rsidRDefault="00E902A7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54FC" w:rsidRPr="004F5F09" w:rsidRDefault="005554FC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02A7" w:rsidRPr="004F5F09" w:rsidRDefault="00C32F97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а </w:t>
      </w:r>
      <w:r w:rsidR="00064F72" w:rsidRPr="004F5F09">
        <w:rPr>
          <w:rFonts w:ascii="Times New Roman" w:hAnsi="Times New Roman" w:cs="Times New Roman"/>
          <w:sz w:val="24"/>
          <w:szCs w:val="24"/>
        </w:rPr>
        <w:t xml:space="preserve">8 сентября </w:t>
      </w:r>
      <w:proofErr w:type="gramStart"/>
      <w:r w:rsidR="00064F72" w:rsidRPr="004F5F0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064F72" w:rsidRPr="004F5F09">
        <w:rPr>
          <w:rFonts w:ascii="Times New Roman" w:hAnsi="Times New Roman" w:cs="Times New Roman"/>
          <w:sz w:val="24"/>
          <w:szCs w:val="24"/>
        </w:rPr>
        <w:t>ень воинской славы России- День Бородинского сражения 1812 года.</w:t>
      </w:r>
    </w:p>
    <w:p w:rsidR="00A33AE8" w:rsidRPr="004F5F09" w:rsidRDefault="00064F72" w:rsidP="00A33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A33AE8" w:rsidRPr="004F5F09">
        <w:rPr>
          <w:rFonts w:ascii="Times New Roman" w:hAnsi="Times New Roman" w:cs="Times New Roman"/>
          <w:sz w:val="24"/>
          <w:szCs w:val="24"/>
        </w:rPr>
        <w:t xml:space="preserve"> Победа </w:t>
      </w:r>
      <w:r w:rsidR="00C32F97" w:rsidRPr="004F5F09">
        <w:rPr>
          <w:rFonts w:ascii="Times New Roman" w:hAnsi="Times New Roman" w:cs="Times New Roman"/>
          <w:sz w:val="24"/>
          <w:szCs w:val="24"/>
        </w:rPr>
        <w:t>1812</w:t>
      </w:r>
      <w:r w:rsidR="00E902A7" w:rsidRPr="004F5F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33AE8" w:rsidRPr="004F5F09">
        <w:rPr>
          <w:rFonts w:ascii="Times New Roman" w:hAnsi="Times New Roman" w:cs="Times New Roman"/>
          <w:sz w:val="24"/>
          <w:szCs w:val="24"/>
        </w:rPr>
        <w:t xml:space="preserve">имела огромное значение для </w:t>
      </w:r>
      <w:r w:rsidR="00D45A31" w:rsidRPr="004F5F09">
        <w:rPr>
          <w:rFonts w:ascii="Times New Roman" w:hAnsi="Times New Roman" w:cs="Times New Roman"/>
          <w:sz w:val="24"/>
          <w:szCs w:val="24"/>
        </w:rPr>
        <w:t>России, победа, которая досталась русскому народу кровью и «дымом пожарищ».</w:t>
      </w:r>
    </w:p>
    <w:p w:rsidR="000E2885" w:rsidRPr="004F5F09" w:rsidRDefault="000E2885" w:rsidP="004E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A87" w:rsidRPr="004F5F09" w:rsidRDefault="00577A87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E8" w:rsidRPr="004F5F09" w:rsidRDefault="00A33AE8" w:rsidP="00A33A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НА ФОНЕ МУЗЫКИ ШОСТАКОВИЧА « Симфония №7, I часть</w:t>
      </w:r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,"</w:t>
      </w:r>
      <w:proofErr w:type="gramEnd"/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эпизод нашествия»</w:t>
      </w:r>
    </w:p>
    <w:p w:rsidR="00577A87" w:rsidRPr="004F5F09" w:rsidRDefault="00A33AE8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003522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 марте 1812 года в огромном кабинете Наполеона</w:t>
      </w:r>
    </w:p>
    <w:p w:rsidR="00003522" w:rsidRPr="004F5F09" w:rsidRDefault="00003522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7A87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были расстелены гигантские карты. Император почти не спал,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и ночи он изучал предстоящие театры военных действий,</w:t>
      </w:r>
    </w:p>
    <w:p w:rsidR="00577A87" w:rsidRPr="004F5F09" w:rsidRDefault="00577A87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BCF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 апреле 1812 года странное сообщение пришло из Швеции</w:t>
      </w:r>
    </w:p>
    <w:p w:rsidR="00F12BCF" w:rsidRPr="004F5F09" w:rsidRDefault="00F12BCF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03522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03522" w:rsidRPr="004F5F0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2BCF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Жан-Батист-Жюль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Бернадот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>, наследник престола, еще недавно маршал Франции, по секрету сообщил русскому послу</w:t>
      </w:r>
    </w:p>
    <w:p w:rsidR="00F12BCF" w:rsidRPr="004F5F09" w:rsidRDefault="00F12BCF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30D3E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XIV</w:t>
      </w: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2BCF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графу Петру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Корниловичу</w:t>
      </w:r>
      <w:proofErr w:type="spellEnd"/>
      <w:r w:rsidR="00C32F97"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97" w:rsidRPr="004F5F09">
        <w:rPr>
          <w:rFonts w:ascii="Times New Roman" w:hAnsi="Times New Roman" w:cs="Times New Roman"/>
          <w:sz w:val="24"/>
          <w:szCs w:val="24"/>
        </w:rPr>
        <w:t>Сухтелену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BCF" w:rsidRPr="004F5F09" w:rsidRDefault="00F12BCF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03522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03522" w:rsidRPr="004F5F09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7A87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«Мне пишут, что он рассчитывает покончить с Россией в два месяца;</w:t>
      </w:r>
    </w:p>
    <w:p w:rsidR="00577A87" w:rsidRPr="004F5F09" w:rsidRDefault="00577A8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Это были предположения практически на грани фантастики, но от Наполеона ждали чего угодно.</w:t>
      </w:r>
    </w:p>
    <w:p w:rsidR="00F12BCF" w:rsidRPr="004F5F09" w:rsidRDefault="00273508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Для войны с Россией Наполео</w:t>
      </w:r>
      <w:r w:rsidR="00C32F97" w:rsidRPr="004F5F09">
        <w:rPr>
          <w:rFonts w:ascii="Times New Roman" w:hAnsi="Times New Roman" w:cs="Times New Roman"/>
          <w:sz w:val="24"/>
          <w:szCs w:val="24"/>
        </w:rPr>
        <w:t>н создал огромную армию,</w:t>
      </w:r>
    </w:p>
    <w:p w:rsidR="00F12BCF" w:rsidRPr="004F5F09" w:rsidRDefault="00F12BCF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03522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03522" w:rsidRPr="004F5F0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54FC" w:rsidRPr="004F5F09" w:rsidRDefault="00FA5FCB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508" w:rsidRPr="004F5F09" w:rsidRDefault="00C32F9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насчитывавшую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600  тысяч</w:t>
      </w:r>
      <w:r w:rsidR="00273508" w:rsidRPr="004F5F09">
        <w:rPr>
          <w:rFonts w:ascii="Times New Roman" w:hAnsi="Times New Roman" w:cs="Times New Roman"/>
          <w:sz w:val="24"/>
          <w:szCs w:val="24"/>
        </w:rPr>
        <w:t xml:space="preserve"> человек и 1372 орудия. «Великая армия», как ее называли, имела необычайно пестрый национал</w:t>
      </w:r>
      <w:r w:rsidR="00D45A31" w:rsidRPr="004F5F09">
        <w:rPr>
          <w:rFonts w:ascii="Times New Roman" w:hAnsi="Times New Roman" w:cs="Times New Roman"/>
          <w:sz w:val="24"/>
          <w:szCs w:val="24"/>
        </w:rPr>
        <w:t>ьный состав: французов в ней был</w:t>
      </w:r>
      <w:r w:rsidR="00273508" w:rsidRPr="004F5F09">
        <w:rPr>
          <w:rFonts w:ascii="Times New Roman" w:hAnsi="Times New Roman" w:cs="Times New Roman"/>
          <w:sz w:val="24"/>
          <w:szCs w:val="24"/>
        </w:rPr>
        <w:t xml:space="preserve">о только около половины, а остальную часть составляли поляки, пруссаки, австрийцы, итальянцы, голландцы и т. д. Эта была поистине «армия двунадесяти языков». </w:t>
      </w:r>
    </w:p>
    <w:p w:rsidR="00F12BCF" w:rsidRPr="004F5F09" w:rsidRDefault="00F12BCF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03522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03522" w:rsidRPr="004F5F0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3508" w:rsidRPr="004F5F09" w:rsidRDefault="00273508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Русская армия состояла лишь из 210 тыс</w:t>
      </w:r>
      <w:r w:rsidR="00C32F97" w:rsidRPr="004F5F09">
        <w:rPr>
          <w:rFonts w:ascii="Times New Roman" w:hAnsi="Times New Roman" w:cs="Times New Roman"/>
          <w:sz w:val="24"/>
          <w:szCs w:val="24"/>
        </w:rPr>
        <w:t xml:space="preserve">. солдат и офицеров. </w:t>
      </w:r>
    </w:p>
    <w:p w:rsidR="00273508" w:rsidRPr="004F5F09" w:rsidRDefault="00C32F97" w:rsidP="00C32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Звук выключен</w:t>
      </w:r>
    </w:p>
    <w:p w:rsidR="00273508" w:rsidRPr="004F5F09" w:rsidRDefault="00C32F9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Ребята, с</w:t>
      </w:r>
      <w:r w:rsidR="00273508" w:rsidRPr="004F5F09">
        <w:rPr>
          <w:rFonts w:ascii="Times New Roman" w:hAnsi="Times New Roman" w:cs="Times New Roman"/>
          <w:sz w:val="24"/>
          <w:szCs w:val="24"/>
        </w:rPr>
        <w:t xml:space="preserve">опоставьте численность русской и французской армий и сделайте вывод о вероятном победителе в войне. Могла ли русская армия сразу дать сражение французам? </w:t>
      </w:r>
    </w:p>
    <w:p w:rsidR="00917247" w:rsidRPr="004F5F09" w:rsidRDefault="00917247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508" w:rsidRPr="004F5F09" w:rsidRDefault="00917247" w:rsidP="00917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БЕЗ МУЗЫКИ</w:t>
      </w:r>
    </w:p>
    <w:p w:rsidR="00273508" w:rsidRPr="004F5F09" w:rsidRDefault="00273508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508" w:rsidRPr="004F5F09" w:rsidRDefault="00917247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</w:t>
      </w:r>
    </w:p>
    <w:p w:rsidR="00003522" w:rsidRPr="004F5F09" w:rsidRDefault="00273508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 ночь на 12 июня 1812 г. войска Наполеона</w:t>
      </w:r>
    </w:p>
    <w:p w:rsidR="00003522" w:rsidRPr="004F5F09" w:rsidRDefault="00003522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54FC" w:rsidRPr="004F5F09" w:rsidRDefault="005554FC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3508" w:rsidRPr="004F5F09" w:rsidRDefault="00273508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численностью около 420 тыс. человек начали вторжение в пределы России. Их возг</w:t>
      </w:r>
      <w:r w:rsidR="00917247" w:rsidRPr="004F5F09">
        <w:rPr>
          <w:rFonts w:ascii="Times New Roman" w:hAnsi="Times New Roman" w:cs="Times New Roman"/>
          <w:sz w:val="24"/>
          <w:szCs w:val="24"/>
        </w:rPr>
        <w:t>лавляли сам император и его прославленны</w:t>
      </w:r>
      <w:r w:rsidRPr="004F5F09">
        <w:rPr>
          <w:rFonts w:ascii="Times New Roman" w:hAnsi="Times New Roman" w:cs="Times New Roman"/>
          <w:sz w:val="24"/>
          <w:szCs w:val="24"/>
        </w:rPr>
        <w:t>е полководцы, покорившие всю Европу.</w:t>
      </w:r>
    </w:p>
    <w:p w:rsidR="00003522" w:rsidRPr="004F5F09" w:rsidRDefault="0091724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Армию русских солдат возглавлял полководец</w:t>
      </w:r>
    </w:p>
    <w:p w:rsidR="00003522" w:rsidRPr="004F5F09" w:rsidRDefault="00003522" w:rsidP="00C5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XIX</w:t>
      </w:r>
    </w:p>
    <w:p w:rsidR="00200F5D" w:rsidRPr="004F5F09" w:rsidRDefault="00200F5D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3508" w:rsidRPr="004F5F09" w:rsidRDefault="00917247" w:rsidP="00E902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Михаил Илларионович  Кутузов</w:t>
      </w:r>
      <w:r w:rsidR="00C32F97" w:rsidRPr="004F5F09">
        <w:rPr>
          <w:rFonts w:ascii="Times New Roman" w:hAnsi="Times New Roman" w:cs="Times New Roman"/>
          <w:sz w:val="24"/>
          <w:szCs w:val="24"/>
        </w:rPr>
        <w:t>.</w:t>
      </w:r>
    </w:p>
    <w:p w:rsidR="00273508" w:rsidRPr="004F5F09" w:rsidRDefault="00273508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 дороге в армию Кутузов часто повторял: «Если только Смоленск застану в наших руках, то неприятелю не бывать в Москве». Но пришла весть, что Смоленск оставлен. За Смоленском</w:t>
      </w:r>
      <w:r w:rsidR="00917247" w:rsidRPr="004F5F09">
        <w:rPr>
          <w:rFonts w:ascii="Times New Roman" w:hAnsi="Times New Roman" w:cs="Times New Roman"/>
          <w:sz w:val="24"/>
          <w:szCs w:val="24"/>
        </w:rPr>
        <w:t xml:space="preserve"> русские войска до самой Москвы </w:t>
      </w:r>
      <w:r w:rsidRPr="004F5F09">
        <w:rPr>
          <w:rFonts w:ascii="Times New Roman" w:hAnsi="Times New Roman" w:cs="Times New Roman"/>
          <w:sz w:val="24"/>
          <w:szCs w:val="24"/>
        </w:rPr>
        <w:t>не имели больше опорного пункта. «Ключ к Москве взят»,— с огорчением сказал Кутузов.</w:t>
      </w:r>
      <w:r w:rsidRPr="004F5F09">
        <w:rPr>
          <w:sz w:val="24"/>
          <w:szCs w:val="24"/>
        </w:rPr>
        <w:t xml:space="preserve"> </w:t>
      </w:r>
      <w:r w:rsidRPr="004F5F09">
        <w:rPr>
          <w:rFonts w:ascii="Times New Roman" w:hAnsi="Times New Roman" w:cs="Times New Roman"/>
          <w:sz w:val="24"/>
          <w:szCs w:val="24"/>
        </w:rPr>
        <w:t>17 августа у села Царево Займище Кутузов прибыл в армию, встречен  общим ликованием. Офицеры поздравляли друг друга, а солдаты быстро сложили поговорку «Пришел Кутузов - бить французов». «Разве можно с такими молодцами отступать?» — говорил он, осматрив</w:t>
      </w:r>
      <w:r w:rsidR="00917247" w:rsidRPr="004F5F09">
        <w:rPr>
          <w:rFonts w:ascii="Times New Roman" w:hAnsi="Times New Roman" w:cs="Times New Roman"/>
          <w:sz w:val="24"/>
          <w:szCs w:val="24"/>
        </w:rPr>
        <w:t>ая войска</w:t>
      </w:r>
      <w:r w:rsidR="00064F72" w:rsidRPr="004F5F09">
        <w:rPr>
          <w:rFonts w:ascii="Times New Roman" w:hAnsi="Times New Roman" w:cs="Times New Roman"/>
          <w:sz w:val="24"/>
          <w:szCs w:val="24"/>
        </w:rPr>
        <w:t xml:space="preserve">. </w:t>
      </w:r>
      <w:r w:rsidRPr="004F5F09">
        <w:rPr>
          <w:rFonts w:ascii="Times New Roman" w:hAnsi="Times New Roman" w:cs="Times New Roman"/>
          <w:sz w:val="24"/>
          <w:szCs w:val="24"/>
        </w:rPr>
        <w:t xml:space="preserve"> Но, разобравшись в ситуации, приказал </w:t>
      </w:r>
      <w:r w:rsidR="00064F72" w:rsidRPr="004F5F09">
        <w:rPr>
          <w:rFonts w:ascii="Times New Roman" w:hAnsi="Times New Roman" w:cs="Times New Roman"/>
          <w:sz w:val="24"/>
          <w:szCs w:val="24"/>
        </w:rPr>
        <w:t xml:space="preserve"> отступать. </w:t>
      </w:r>
      <w:r w:rsidRPr="004F5F09">
        <w:rPr>
          <w:rFonts w:ascii="Times New Roman" w:hAnsi="Times New Roman" w:cs="Times New Roman"/>
          <w:sz w:val="24"/>
          <w:szCs w:val="24"/>
        </w:rPr>
        <w:t>Лишь в 110 км от древней столицы, он решил дать генеральное сражение Наполеону. Сражение произошло 26 августа</w:t>
      </w:r>
      <w:r w:rsidR="00C32F97" w:rsidRPr="004F5F09">
        <w:rPr>
          <w:rFonts w:ascii="Times New Roman" w:hAnsi="Times New Roman" w:cs="Times New Roman"/>
          <w:sz w:val="24"/>
          <w:szCs w:val="24"/>
        </w:rPr>
        <w:t>(7 сентября)</w:t>
      </w:r>
      <w:r w:rsidRPr="004F5F09">
        <w:rPr>
          <w:rFonts w:ascii="Times New Roman" w:hAnsi="Times New Roman" w:cs="Times New Roman"/>
          <w:sz w:val="24"/>
          <w:szCs w:val="24"/>
        </w:rPr>
        <w:t xml:space="preserve"> 1812 года.</w:t>
      </w:r>
    </w:p>
    <w:p w:rsidR="00064F72" w:rsidRPr="004F5F09" w:rsidRDefault="00064F72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F72" w:rsidRPr="004F5F09" w:rsidRDefault="00064F72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</w:t>
      </w:r>
    </w:p>
    <w:p w:rsidR="00C32F97" w:rsidRPr="004F5F09" w:rsidRDefault="00C32F97" w:rsidP="00C52E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Это сражение имеет знаменательное название. Если вы отгадаете загадку, то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узнаете о чём идёт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речь</w:t>
      </w:r>
    </w:p>
    <w:p w:rsidR="00200F5D" w:rsidRPr="004F5F09" w:rsidRDefault="00200F5D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СЛАЙД</w:t>
      </w:r>
      <w:r w:rsidR="00030D3E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200F5D" w:rsidRPr="004F5F09" w:rsidRDefault="00200F5D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F72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Лес растёт в начале слова,</w:t>
      </w:r>
    </w:p>
    <w:p w:rsidR="00064F72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Не берёзовый – сосновый.</w:t>
      </w:r>
    </w:p>
    <w:p w:rsidR="00064F72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Цифру видим посреди,</w:t>
      </w:r>
    </w:p>
    <w:p w:rsidR="00064F72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А предлог вот – позади.</w:t>
      </w:r>
    </w:p>
    <w:p w:rsidR="00064F72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Слово это отгадает</w:t>
      </w:r>
    </w:p>
    <w:p w:rsidR="00C32F97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Тот, кто битвы наши знает.    </w:t>
      </w:r>
    </w:p>
    <w:p w:rsidR="00064F72" w:rsidRPr="004F5F09" w:rsidRDefault="00064F72" w:rsidP="00064F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БОР + ОДИН + О = БОРОДИНО.)</w:t>
      </w:r>
      <w:proofErr w:type="gramEnd"/>
    </w:p>
    <w:p w:rsidR="00C32F97" w:rsidRPr="004F5F09" w:rsidRDefault="00C32F97" w:rsidP="0006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97" w:rsidRPr="004F5F09" w:rsidRDefault="00C32F97" w:rsidP="0006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ДЕТИ.</w:t>
      </w:r>
    </w:p>
    <w:p w:rsidR="00C32F97" w:rsidRPr="004F5F09" w:rsidRDefault="00C32F97" w:rsidP="00C52E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Бородино.</w:t>
      </w:r>
    </w:p>
    <w:p w:rsidR="00C32F97" w:rsidRPr="004F5F09" w:rsidRDefault="00C32F97" w:rsidP="0006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C32F97" w:rsidRPr="004F5F09" w:rsidRDefault="00C32F97" w:rsidP="00C52E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Правильно, Бородино</w:t>
      </w:r>
      <w:r w:rsidR="0012195E" w:rsidRPr="004F5F09">
        <w:rPr>
          <w:rFonts w:ascii="Times New Roman" w:hAnsi="Times New Roman" w:cs="Times New Roman"/>
          <w:sz w:val="24"/>
          <w:szCs w:val="24"/>
        </w:rPr>
        <w:t xml:space="preserve">, </w:t>
      </w:r>
      <w:r w:rsidRPr="004F5F09">
        <w:rPr>
          <w:rFonts w:ascii="Times New Roman" w:hAnsi="Times New Roman" w:cs="Times New Roman"/>
          <w:sz w:val="24"/>
          <w:szCs w:val="24"/>
        </w:rPr>
        <w:t xml:space="preserve"> и об этом событии сейчас пойдёт речь.</w:t>
      </w:r>
    </w:p>
    <w:p w:rsidR="00273508" w:rsidRPr="004F5F09" w:rsidRDefault="00273508" w:rsidP="002735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3508" w:rsidRPr="004F5F09" w:rsidRDefault="003A649D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00F5D" w:rsidRPr="004F5F09" w:rsidRDefault="00200F5D" w:rsidP="0027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5D" w:rsidRPr="004F5F09" w:rsidRDefault="00CC38C6" w:rsidP="00C52E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Бородинское сражение – великое историческое событие, предмет гордости всего русского народа</w:t>
      </w:r>
      <w:r w:rsidR="00080C51" w:rsidRPr="004F5F09">
        <w:rPr>
          <w:rFonts w:ascii="Times New Roman" w:hAnsi="Times New Roman" w:cs="Times New Roman"/>
          <w:sz w:val="24"/>
          <w:szCs w:val="24"/>
        </w:rPr>
        <w:t>. Бородинской битве,  подвигу русского</w:t>
      </w:r>
      <w:r w:rsidRPr="004F5F09">
        <w:rPr>
          <w:rFonts w:ascii="Times New Roman" w:hAnsi="Times New Roman" w:cs="Times New Roman"/>
          <w:sz w:val="24"/>
          <w:szCs w:val="24"/>
        </w:rPr>
        <w:t xml:space="preserve"> народа многие ху</w:t>
      </w:r>
      <w:r w:rsidR="00080C51" w:rsidRPr="004F5F09">
        <w:rPr>
          <w:rFonts w:ascii="Times New Roman" w:hAnsi="Times New Roman" w:cs="Times New Roman"/>
          <w:sz w:val="24"/>
          <w:szCs w:val="24"/>
        </w:rPr>
        <w:t>дожники посвятили свои полотна, поэты – стихи, композиторы музыку.</w:t>
      </w: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F5D" w:rsidRPr="004F5F09" w:rsidRDefault="00200F5D" w:rsidP="00E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F59AA" w:rsidRPr="004F5F09" w:rsidRDefault="008F59AA" w:rsidP="00E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CEF" w:rsidRPr="004F5F09" w:rsidRDefault="00CA3CEF" w:rsidP="00CA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Так композитор П.И. Чайковский написал</w:t>
      </w:r>
      <w:r w:rsidR="00CC38C6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0F594C" w:rsidRPr="004F5F09">
        <w:rPr>
          <w:rFonts w:ascii="Times New Roman" w:hAnsi="Times New Roman" w:cs="Times New Roman"/>
          <w:sz w:val="24"/>
          <w:szCs w:val="24"/>
        </w:rPr>
        <w:t>«</w:t>
      </w:r>
      <w:r w:rsidRPr="004F5F09">
        <w:rPr>
          <w:rFonts w:ascii="Times New Roman" w:hAnsi="Times New Roman" w:cs="Times New Roman"/>
          <w:sz w:val="24"/>
          <w:szCs w:val="24"/>
        </w:rPr>
        <w:t>Торжественную увертюру</w:t>
      </w:r>
      <w:r w:rsidR="000F594C" w:rsidRPr="004F5F09">
        <w:rPr>
          <w:rFonts w:ascii="Times New Roman" w:hAnsi="Times New Roman" w:cs="Times New Roman"/>
          <w:sz w:val="24"/>
          <w:szCs w:val="24"/>
        </w:rPr>
        <w:t>»</w:t>
      </w:r>
      <w:r w:rsidR="003F5787" w:rsidRPr="004F5F09">
        <w:rPr>
          <w:rFonts w:ascii="Times New Roman" w:hAnsi="Times New Roman" w:cs="Times New Roman"/>
          <w:sz w:val="24"/>
          <w:szCs w:val="24"/>
        </w:rPr>
        <w:t xml:space="preserve"> 1812</w:t>
      </w:r>
      <w:r w:rsidR="000F594C" w:rsidRPr="004F5F09">
        <w:rPr>
          <w:rFonts w:ascii="Times New Roman" w:hAnsi="Times New Roman" w:cs="Times New Roman"/>
          <w:sz w:val="24"/>
          <w:szCs w:val="24"/>
        </w:rPr>
        <w:t>»</w:t>
      </w:r>
      <w:r w:rsidR="003F5787" w:rsidRPr="004F5F09">
        <w:rPr>
          <w:rFonts w:ascii="Times New Roman" w:hAnsi="Times New Roman" w:cs="Times New Roman"/>
          <w:sz w:val="24"/>
          <w:szCs w:val="24"/>
        </w:rPr>
        <w:t xml:space="preserve"> год</w:t>
      </w:r>
      <w:r w:rsidRPr="004F5F09">
        <w:rPr>
          <w:rFonts w:ascii="Times New Roman" w:hAnsi="Times New Roman" w:cs="Times New Roman"/>
          <w:sz w:val="24"/>
          <w:szCs w:val="24"/>
        </w:rPr>
        <w:t>. Это музыкальное творение  (1880 г.) принадлежит к особому роду произведений. Оно  предназначено для исполнения в больших помещениях или на открытом воздухе. Это монументальная, программная пьеса написана для исполнения большим составом симфонического оркестра с прибавлением группы ударных, больших колоколов и подвешенного барабана, употребляемого в оперных оркестрах для изображения пушечных выстрелов, а также группы инструментов военного оркестра (по желанию).</w:t>
      </w:r>
    </w:p>
    <w:p w:rsidR="00CA3CEF" w:rsidRPr="004F5F09" w:rsidRDefault="00CA3CEF" w:rsidP="00CA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787" w:rsidRPr="004F5F09" w:rsidRDefault="003F5787" w:rsidP="003F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C51" w:rsidRPr="004F5F09" w:rsidRDefault="00080C51" w:rsidP="003F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CEF" w:rsidRPr="004F5F09" w:rsidRDefault="00CA3CEF" w:rsidP="00CA3C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СЛУШАНИЕ:</w:t>
      </w:r>
      <w:r w:rsidR="00720737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П.И. Чайковский «</w:t>
      </w: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Торжественная увертюра «1812 год</w:t>
      </w:r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B45EE9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B45EE9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фрагмент)</w:t>
      </w:r>
    </w:p>
    <w:p w:rsidR="00CA3CEF" w:rsidRPr="004F5F09" w:rsidRDefault="00CA3CEF" w:rsidP="00CA3C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3CEF" w:rsidRPr="004F5F09" w:rsidRDefault="00CA3CEF" w:rsidP="00CA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CEF" w:rsidRPr="004F5F09" w:rsidRDefault="00CA3CEF" w:rsidP="00CA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CA3CEF" w:rsidRPr="004F5F09" w:rsidRDefault="00CA3CEF" w:rsidP="00C52E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Чайковский не дал литературной программы к увертюре, но образы пьесы настолько конкретны, что не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нуждаются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разъяснениях.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 xml:space="preserve">В большом вступлении к сонатному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последовательно проходят три темы: молитва о даровании победы «Спаси, господи, люди твоя» и две оригинальных темы — тревоги и героических военных сигналов.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Сонатное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многотемно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 xml:space="preserve">Кроме главной и побочной партий, контрастных друг другу, в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введены темы, символизирующие две враждебные силы: русская песня «У ворот, ворот батюшкиных» и «Марсельеза».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Обе имеют большое значение в разработке и репризе сонатной формы. В торжественной коде снова звучит тема молитвы в импозантном тембре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медных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>, после чего  появляется  тема  русского  гимна.</w:t>
      </w:r>
    </w:p>
    <w:p w:rsidR="00CA3CEF" w:rsidRPr="004F5F09" w:rsidRDefault="00CA3CEF" w:rsidP="00CA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В коде Чайковский изобразил яркую картину победы русского войска,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7407EC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Pr="004F5F09">
        <w:rPr>
          <w:rFonts w:ascii="Times New Roman" w:hAnsi="Times New Roman" w:cs="Times New Roman"/>
          <w:sz w:val="24"/>
          <w:szCs w:val="24"/>
        </w:rPr>
        <w:t>эффект колокольного перезвона и пушечного салюта.</w:t>
      </w:r>
    </w:p>
    <w:p w:rsidR="00CA3CEF" w:rsidRPr="004F5F09" w:rsidRDefault="00CA3CEF" w:rsidP="002E46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увертюры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па конкретных жанровых типах. Напевная мелодия побочной партии близка лирическим народным песням. С образом напева «У ворот, ворот батюшкиных» композитор, как видно, связывал молодецкую отвагу русских воинов. Но если в характеристике русских образов Чайковский удачно использовал фольклорный материал, то в характеристике французского нашествия оп допустил просчет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>Ему пришла в голову неудачная мысль воспользоваться темой «Марсельезы». Эта замечател</w:t>
      </w:r>
      <w:r w:rsidR="007407EC" w:rsidRPr="004F5F09">
        <w:rPr>
          <w:rFonts w:ascii="Times New Roman" w:hAnsi="Times New Roman" w:cs="Times New Roman"/>
          <w:sz w:val="24"/>
          <w:szCs w:val="24"/>
        </w:rPr>
        <w:t>ьная героическая мелодия в течен</w:t>
      </w:r>
      <w:r w:rsidRPr="004F5F09">
        <w:rPr>
          <w:rFonts w:ascii="Times New Roman" w:hAnsi="Times New Roman" w:cs="Times New Roman"/>
          <w:sz w:val="24"/>
          <w:szCs w:val="24"/>
        </w:rPr>
        <w:t>ие всего XIX века ассоциировалась для европейцев с идеями свободы, борьбы народа за свои права. Здесь же «Марсельеза» рисует образ врага, характеризует нашествие, что вносит смысловой диссонанс. Героический мужественный характер мелодии противоречит ее роли в драматургии целого.</w:t>
      </w:r>
    </w:p>
    <w:p w:rsidR="00CA3CEF" w:rsidRPr="004F5F09" w:rsidRDefault="00CA3CEF" w:rsidP="002E46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lastRenderedPageBreak/>
        <w:t>Несмотря на этот недостаток, увертюра «1812 год» — эффектное произведение. Патриотическая идея придает ей героический характер, а величавое окончание утверждает его.</w:t>
      </w:r>
    </w:p>
    <w:p w:rsidR="007407EC" w:rsidRPr="004F5F09" w:rsidRDefault="007407EC" w:rsidP="00B45E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А у</w:t>
      </w:r>
      <w:r w:rsidR="003F5787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B45EE9" w:rsidRPr="004F5F09">
        <w:rPr>
          <w:rFonts w:ascii="Times New Roman" w:hAnsi="Times New Roman" w:cs="Times New Roman"/>
          <w:sz w:val="24"/>
          <w:szCs w:val="24"/>
        </w:rPr>
        <w:t>Лермонтова М.Ю. есть стихотворение, которое</w:t>
      </w:r>
      <w:r w:rsidR="003F5787" w:rsidRPr="004F5F09">
        <w:rPr>
          <w:rFonts w:ascii="Times New Roman" w:hAnsi="Times New Roman" w:cs="Times New Roman"/>
          <w:sz w:val="24"/>
          <w:szCs w:val="24"/>
        </w:rPr>
        <w:t xml:space="preserve"> так и называется</w:t>
      </w:r>
      <w:r w:rsidR="00B45EE9" w:rsidRPr="004F5F09">
        <w:rPr>
          <w:rFonts w:ascii="Times New Roman" w:hAnsi="Times New Roman" w:cs="Times New Roman"/>
          <w:sz w:val="24"/>
          <w:szCs w:val="24"/>
        </w:rPr>
        <w:t xml:space="preserve"> -</w:t>
      </w:r>
      <w:r w:rsidR="003F5787" w:rsidRPr="004F5F09">
        <w:rPr>
          <w:rFonts w:ascii="Times New Roman" w:hAnsi="Times New Roman" w:cs="Times New Roman"/>
          <w:sz w:val="24"/>
          <w:szCs w:val="24"/>
        </w:rPr>
        <w:t xml:space="preserve"> «Бородино». </w:t>
      </w:r>
    </w:p>
    <w:p w:rsidR="00080C51" w:rsidRPr="004F5F09" w:rsidRDefault="003F5787" w:rsidP="0008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В нём </w:t>
      </w:r>
      <w:r w:rsidR="00080C51" w:rsidRPr="004F5F09">
        <w:rPr>
          <w:rFonts w:ascii="Times New Roman" w:hAnsi="Times New Roman" w:cs="Times New Roman"/>
          <w:sz w:val="24"/>
          <w:szCs w:val="24"/>
        </w:rPr>
        <w:t>п</w:t>
      </w:r>
      <w:r w:rsidRPr="004F5F09">
        <w:rPr>
          <w:rFonts w:ascii="Times New Roman" w:hAnsi="Times New Roman" w:cs="Times New Roman"/>
          <w:sz w:val="24"/>
          <w:szCs w:val="24"/>
        </w:rPr>
        <w:t xml:space="preserve">еред нами раскрывается </w:t>
      </w:r>
      <w:r w:rsidR="00080C51" w:rsidRPr="004F5F09">
        <w:rPr>
          <w:rFonts w:ascii="Times New Roman" w:hAnsi="Times New Roman" w:cs="Times New Roman"/>
          <w:sz w:val="24"/>
          <w:szCs w:val="24"/>
        </w:rPr>
        <w:t xml:space="preserve"> муже</w:t>
      </w:r>
      <w:r w:rsidRPr="004F5F09">
        <w:rPr>
          <w:rFonts w:ascii="Times New Roman" w:hAnsi="Times New Roman" w:cs="Times New Roman"/>
          <w:sz w:val="24"/>
          <w:szCs w:val="24"/>
        </w:rPr>
        <w:t xml:space="preserve">ство, </w:t>
      </w:r>
      <w:r w:rsidR="00080C51" w:rsidRPr="004F5F09">
        <w:rPr>
          <w:rFonts w:ascii="Times New Roman" w:hAnsi="Times New Roman" w:cs="Times New Roman"/>
          <w:sz w:val="24"/>
          <w:szCs w:val="24"/>
        </w:rPr>
        <w:t xml:space="preserve"> богатство души русского народа, его благородство, трагизм разочарования, горечь утрат. И эти черты народа-богатыря помогают нам осознать все величие и трагизм происходящей битвы, весь масштаб народного самосознания.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Послушайте отрывок из стихотворения</w:t>
      </w:r>
      <w:r w:rsidR="002E46F2" w:rsidRPr="004F5F09">
        <w:rPr>
          <w:rFonts w:ascii="Times New Roman" w:hAnsi="Times New Roman" w:cs="Times New Roman"/>
          <w:b/>
          <w:sz w:val="24"/>
          <w:szCs w:val="24"/>
        </w:rPr>
        <w:t xml:space="preserve"> «Бородино»</w:t>
      </w:r>
    </w:p>
    <w:p w:rsidR="008A3682" w:rsidRPr="004F5F09" w:rsidRDefault="00B45EE9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…</w:t>
      </w:r>
      <w:r w:rsidR="008A3682" w:rsidRPr="004F5F09">
        <w:rPr>
          <w:rFonts w:ascii="Times New Roman" w:hAnsi="Times New Roman" w:cs="Times New Roman"/>
          <w:sz w:val="24"/>
          <w:szCs w:val="24"/>
        </w:rPr>
        <w:t>И только небо засветилось,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шумно вдруг зашевелилось,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Сверкнул за строем строй.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Полковник наш рожден был хватом: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Слуга царю, отец солдатам...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Да, жаль его: сражен булатом,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Он спит в земле сырой.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И молвил он, сверкнув очами: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"Ребята! не Москва ль за нами?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Умремте же под Москвой,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Как наши братья умирали!"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умереть мы обещали,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клятву верности сдержали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Мы в Бородинский бой.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5F0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ж был денек! Сквозь дым летучий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Французы двинулись, как тучи,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всё на наш редут.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Уланы с пестрыми значками,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Драгуны с конскими хвостами,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промелькнули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нам,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побывали тут.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Вам не видать таких сражений!..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Носились знамена, как тени,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 дыму огонь блестел,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Звучал булат, картечь визжала,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Рука бойцов колоть устала,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ядрам пролетать мешала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Гора кровавых тел.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Изведал враг в тот день немало,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Что значит русский бой удалый,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Наш рукопашный бой!..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Земля тряслась - как наши груди,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Смешались в кучу кони, люди,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залпы тысячи орудий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Слились в протяжный вой...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Вот смерклось. Были все готовы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Заутра бой затеять новый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до конца стоять...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Вот затрещали барабаны -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отступили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бусурманы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>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Тогда считать мы стали раны,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Товарищей считать.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Да, были люди в наше время,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Могучее, лихое племя: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Богатыри - не вы.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Плохая им досталась доля: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Немногие вернулись с поля.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Когда б на то не божья воля,</w:t>
      </w:r>
    </w:p>
    <w:p w:rsidR="008A3682" w:rsidRPr="004F5F09" w:rsidRDefault="008A3682" w:rsidP="008A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 отдали б Москвы!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AD159E" w:rsidRPr="004F5F09">
        <w:rPr>
          <w:rFonts w:ascii="Times New Roman" w:hAnsi="Times New Roman" w:cs="Times New Roman"/>
          <w:sz w:val="24"/>
          <w:szCs w:val="24"/>
        </w:rPr>
        <w:tab/>
      </w:r>
      <w:r w:rsidRPr="004F5F09">
        <w:rPr>
          <w:rFonts w:ascii="Times New Roman" w:hAnsi="Times New Roman" w:cs="Times New Roman"/>
          <w:sz w:val="24"/>
          <w:szCs w:val="24"/>
        </w:rPr>
        <w:t>Оба автора с невероятным мастерством отражают атмосферу Бородинского сражения. В поэме «Бородино» мы ощущаем весь накал чувств и эмоций во время сражения:</w:t>
      </w:r>
    </w:p>
    <w:p w:rsidR="00080C51" w:rsidRPr="004F5F09" w:rsidRDefault="00AD159E" w:rsidP="0008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80C51"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Смешались в кучу кони, люди, 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И залпы тысячи орудий 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Слились в протяжный вой...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Те же картины </w:t>
      </w:r>
      <w:r w:rsidR="008A3682" w:rsidRPr="004F5F09">
        <w:rPr>
          <w:rFonts w:ascii="Times New Roman" w:hAnsi="Times New Roman" w:cs="Times New Roman"/>
          <w:sz w:val="24"/>
          <w:szCs w:val="24"/>
        </w:rPr>
        <w:t xml:space="preserve"> мы слышим в музыке Чайковского. </w:t>
      </w:r>
      <w:r w:rsidRPr="004F5F09">
        <w:rPr>
          <w:rFonts w:ascii="Times New Roman" w:hAnsi="Times New Roman" w:cs="Times New Roman"/>
          <w:sz w:val="24"/>
          <w:szCs w:val="24"/>
        </w:rPr>
        <w:t>Сама идея, цель этой борьбы становится близка и понятна каждому. Этим определяется главное настроение солдат: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AD159E" w:rsidRPr="004F5F09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Уж мы пойдем ломить стеною, 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Уж постоим мы головою </w:t>
      </w:r>
    </w:p>
    <w:p w:rsidR="00080C51" w:rsidRPr="004F5F09" w:rsidRDefault="00080C51" w:rsidP="0008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За родину свою</w:t>
      </w:r>
      <w:r w:rsidRPr="004F5F09">
        <w:rPr>
          <w:rFonts w:ascii="Times New Roman" w:hAnsi="Times New Roman" w:cs="Times New Roman"/>
          <w:sz w:val="24"/>
          <w:szCs w:val="24"/>
        </w:rPr>
        <w:t>!</w:t>
      </w:r>
    </w:p>
    <w:p w:rsidR="00080C51" w:rsidRPr="004F5F09" w:rsidRDefault="00080C51" w:rsidP="008A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 этих словах отражен весь могучий русский характер</w:t>
      </w:r>
      <w:r w:rsidR="008A3682" w:rsidRPr="004F5F09">
        <w:rPr>
          <w:rFonts w:ascii="Times New Roman" w:hAnsi="Times New Roman" w:cs="Times New Roman"/>
          <w:sz w:val="24"/>
          <w:szCs w:val="24"/>
        </w:rPr>
        <w:t>.</w:t>
      </w: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82" w:rsidRPr="004F5F09" w:rsidRDefault="008A3682" w:rsidP="008A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9E" w:rsidRPr="004F5F09" w:rsidRDefault="00080C51" w:rsidP="008A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«Ребята, не Москва ль за нами?..»</w:t>
      </w:r>
      <w:r w:rsidRPr="004F5F09">
        <w:rPr>
          <w:rFonts w:ascii="Times New Roman" w:hAnsi="Times New Roman" w:cs="Times New Roman"/>
          <w:sz w:val="24"/>
          <w:szCs w:val="24"/>
        </w:rPr>
        <w:t xml:space="preserve">— говорят солдаты у Лермонтова. </w:t>
      </w:r>
    </w:p>
    <w:p w:rsidR="008A3682" w:rsidRPr="004F5F09" w:rsidRDefault="00080C51" w:rsidP="00AD1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Москва — вот слово, вобравшее в себя весь смысл сражения, подчинившее себе все помыслы бойцов.</w:t>
      </w:r>
    </w:p>
    <w:p w:rsidR="00080C51" w:rsidRPr="004F5F09" w:rsidRDefault="00080C51" w:rsidP="008A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ED1810" w:rsidRPr="004F5F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D1810" w:rsidRPr="004F5F09">
        <w:rPr>
          <w:rFonts w:ascii="Times New Roman" w:hAnsi="Times New Roman" w:cs="Times New Roman"/>
          <w:sz w:val="24"/>
          <w:szCs w:val="24"/>
        </w:rPr>
        <w:t xml:space="preserve">ЛАЙД </w:t>
      </w:r>
      <w:r w:rsidR="00ED1810" w:rsidRPr="004F5F09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00F5D" w:rsidRPr="004F5F09" w:rsidRDefault="00200F5D" w:rsidP="008A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8A3682" w:rsidP="00AD1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Н</w:t>
      </w:r>
      <w:r w:rsidR="004E3B2E" w:rsidRPr="004F5F09">
        <w:rPr>
          <w:rFonts w:ascii="Times New Roman" w:hAnsi="Times New Roman" w:cs="Times New Roman"/>
          <w:sz w:val="24"/>
          <w:szCs w:val="24"/>
        </w:rPr>
        <w:t>очью</w:t>
      </w:r>
      <w:r w:rsidRPr="004F5F09">
        <w:rPr>
          <w:rFonts w:ascii="Times New Roman" w:hAnsi="Times New Roman" w:cs="Times New Roman"/>
          <w:sz w:val="24"/>
          <w:szCs w:val="24"/>
        </w:rPr>
        <w:t>14 сентября</w:t>
      </w:r>
      <w:r w:rsidR="004E3B2E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Pr="004F5F09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4E3B2E" w:rsidRPr="004F5F09">
        <w:rPr>
          <w:rFonts w:ascii="Times New Roman" w:hAnsi="Times New Roman" w:cs="Times New Roman"/>
          <w:sz w:val="24"/>
          <w:szCs w:val="24"/>
        </w:rPr>
        <w:t xml:space="preserve"> был</w:t>
      </w:r>
      <w:r w:rsidRPr="004F5F09">
        <w:rPr>
          <w:rFonts w:ascii="Times New Roman" w:hAnsi="Times New Roman" w:cs="Times New Roman"/>
          <w:sz w:val="24"/>
          <w:szCs w:val="24"/>
        </w:rPr>
        <w:t>а</w:t>
      </w:r>
      <w:r w:rsidR="004E3B2E" w:rsidRPr="004F5F09">
        <w:rPr>
          <w:rFonts w:ascii="Times New Roman" w:hAnsi="Times New Roman" w:cs="Times New Roman"/>
          <w:sz w:val="24"/>
          <w:szCs w:val="24"/>
        </w:rPr>
        <w:t xml:space="preserve"> охвачен</w:t>
      </w:r>
      <w:r w:rsidRPr="004F5F09">
        <w:rPr>
          <w:rFonts w:ascii="Times New Roman" w:hAnsi="Times New Roman" w:cs="Times New Roman"/>
          <w:sz w:val="24"/>
          <w:szCs w:val="24"/>
        </w:rPr>
        <w:t>а</w:t>
      </w:r>
      <w:r w:rsidR="004E3B2E" w:rsidRPr="004F5F09">
        <w:rPr>
          <w:rFonts w:ascii="Times New Roman" w:hAnsi="Times New Roman" w:cs="Times New Roman"/>
          <w:sz w:val="24"/>
          <w:szCs w:val="24"/>
        </w:rPr>
        <w:t xml:space="preserve"> пожаром, который к ночи 15 сентября </w:t>
      </w:r>
    </w:p>
    <w:p w:rsidR="00ED1810" w:rsidRPr="004F5F09" w:rsidRDefault="00ED1810" w:rsidP="004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5F09">
        <w:rPr>
          <w:rFonts w:ascii="Times New Roman" w:hAnsi="Times New Roman" w:cs="Times New Roman"/>
          <w:sz w:val="24"/>
          <w:szCs w:val="24"/>
        </w:rPr>
        <w:t xml:space="preserve">ЛАЙД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00F5D" w:rsidRPr="004F5F09" w:rsidRDefault="00E03C71" w:rsidP="004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3B2E" w:rsidRPr="004F5F09" w:rsidRDefault="004E3B2E" w:rsidP="004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усилился настолько, что Наполеон был вынужден покин</w:t>
      </w:r>
      <w:r w:rsidR="008A3682" w:rsidRPr="004F5F09">
        <w:rPr>
          <w:rFonts w:ascii="Times New Roman" w:hAnsi="Times New Roman" w:cs="Times New Roman"/>
          <w:sz w:val="24"/>
          <w:szCs w:val="24"/>
        </w:rPr>
        <w:t>уть Кремль. Пожар</w:t>
      </w:r>
      <w:r w:rsidRPr="004F5F09">
        <w:rPr>
          <w:rFonts w:ascii="Times New Roman" w:hAnsi="Times New Roman" w:cs="Times New Roman"/>
          <w:sz w:val="24"/>
          <w:szCs w:val="24"/>
        </w:rPr>
        <w:t xml:space="preserve"> уничтожил большую часть Москвы.</w:t>
      </w:r>
    </w:p>
    <w:p w:rsidR="00ED1810" w:rsidRPr="004F5F09" w:rsidRDefault="00ED1810" w:rsidP="004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2E" w:rsidRPr="004F5F09" w:rsidRDefault="00ED1810" w:rsidP="00ED18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 ЧИТАЮТ СТИХИ, ВЫУЧЕННЫЕ </w:t>
      </w:r>
      <w:r w:rsidR="002E46F2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К УРОКУ</w:t>
      </w:r>
    </w:p>
    <w:p w:rsidR="00ED1810" w:rsidRPr="004F5F09" w:rsidRDefault="00ED1810" w:rsidP="00ED18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1810" w:rsidRPr="004F5F09" w:rsidRDefault="00ED1810" w:rsidP="00ED1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ED1810" w:rsidP="00ED1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ПОЖАР МОСКВЫ В 1812 ГОДУ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ED1810" w:rsidP="008A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5F09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Пою пожар Москвы несчастной!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Нагрянул новый Тамерлан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бранью тяжкою, ужасной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lastRenderedPageBreak/>
        <w:t xml:space="preserve"> Вломился в Кремль, как ураган;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нет от </w:t>
      </w:r>
      <w:r w:rsidR="002E46F2" w:rsidRPr="004F5F09">
        <w:rPr>
          <w:rFonts w:ascii="Times New Roman" w:hAnsi="Times New Roman" w:cs="Times New Roman"/>
          <w:sz w:val="24"/>
          <w:szCs w:val="24"/>
        </w:rPr>
        <w:t>«</w:t>
      </w:r>
      <w:r w:rsidRPr="004F5F09">
        <w:rPr>
          <w:rFonts w:ascii="Times New Roman" w:hAnsi="Times New Roman" w:cs="Times New Roman"/>
          <w:sz w:val="24"/>
          <w:szCs w:val="24"/>
        </w:rPr>
        <w:t>сильных</w:t>
      </w:r>
      <w:r w:rsidR="002E46F2" w:rsidRPr="004F5F09">
        <w:rPr>
          <w:rFonts w:ascii="Times New Roman" w:hAnsi="Times New Roman" w:cs="Times New Roman"/>
          <w:sz w:val="24"/>
          <w:szCs w:val="24"/>
        </w:rPr>
        <w:t>»</w:t>
      </w:r>
      <w:r w:rsidRPr="004F5F09">
        <w:rPr>
          <w:rFonts w:ascii="Times New Roman" w:hAnsi="Times New Roman" w:cs="Times New Roman"/>
          <w:sz w:val="24"/>
          <w:szCs w:val="24"/>
        </w:rPr>
        <w:t xml:space="preserve"> обороны;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Повсюду страх, повсюду стоны,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Здесь горький плач, там страшный бой,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Везде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>, притесненье,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Везде убийство, истребленье,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Везде грабеж, везде разбой.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ED1810" w:rsidP="008A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5F09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Летят под небом с воем, с блеском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 грозным тучам смерть и гром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разливают пламень с треском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 каждый храм, на каждый дом.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Зияют страшные зарницы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Над высотами всей столицы,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загорается Москва.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Дым черный стелется, клубится,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се перестает светиться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Москвы блестящая глава.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8A6909" w:rsidP="008A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10" w:rsidRPr="004F5F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D1810" w:rsidRPr="004F5F09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8A6909" w:rsidRPr="004F5F09" w:rsidRDefault="00ED181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8A6909" w:rsidRPr="004F5F09">
        <w:rPr>
          <w:rFonts w:ascii="Times New Roman" w:hAnsi="Times New Roman" w:cs="Times New Roman"/>
          <w:sz w:val="24"/>
          <w:szCs w:val="24"/>
        </w:rPr>
        <w:t>Москва несчастная пылает,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Москва горит двенадцать дней;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Под шумным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пламем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истлевает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Несметное богатство в ней: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украшенья храмовые,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Сокровища их вековые,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Великолепия дворцов,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Чудесных редкостей собранья,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драгоценности ваянья,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Кистей искусных и резцов.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8A6909" w:rsidP="008A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10" w:rsidRPr="004F5F0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D1810" w:rsidRPr="004F5F09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Еще двенадцать дней дымилась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Столица славы и отрад.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Пожара искра в пепле тлилась,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Курился нестерпимый смрад.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Повсюду ужасы встречались,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От гибели не исключались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Ни хижины, ни алтари;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От переулка до гульбища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претворилось в пепелища,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 развалины и пустыри.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ED1810" w:rsidRPr="004F5F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1810" w:rsidRPr="004F5F09">
        <w:rPr>
          <w:rFonts w:ascii="Times New Roman" w:hAnsi="Times New Roman" w:cs="Times New Roman"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Все истребилось, и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сожглися</w:t>
      </w:r>
      <w:proofErr w:type="spellEnd"/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Гостиный двор и Арсенал,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Сам Кремль с Китаем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сотряслися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>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сам царь-колокол упал;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Взорвались башни, сокрушились,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Зубчаты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стены развалились,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Скатилися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с бойниц главы;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Повсюду ужас, разрушенье,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Пять взрывов — и в одно мгновенье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 стало на земле Москвы.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ED181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F09">
        <w:rPr>
          <w:rFonts w:ascii="Times New Roman" w:hAnsi="Times New Roman" w:cs="Times New Roman"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Москвы</w:t>
      </w:r>
      <w:r w:rsidR="00B45EE9" w:rsidRPr="004F5F09">
        <w:rPr>
          <w:rFonts w:ascii="Times New Roman" w:hAnsi="Times New Roman" w:cs="Times New Roman"/>
          <w:sz w:val="24"/>
          <w:szCs w:val="24"/>
        </w:rPr>
        <w:t>,</w:t>
      </w:r>
      <w:r w:rsidRPr="004F5F09">
        <w:rPr>
          <w:rFonts w:ascii="Times New Roman" w:hAnsi="Times New Roman" w:cs="Times New Roman"/>
          <w:sz w:val="24"/>
          <w:szCs w:val="24"/>
        </w:rPr>
        <w:t xml:space="preserve"> под пеплом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погреблися</w:t>
      </w:r>
      <w:proofErr w:type="spellEnd"/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Седьми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веков и труд</w:t>
      </w:r>
      <w:r w:rsidR="00B45EE9" w:rsidRPr="004F5F09">
        <w:rPr>
          <w:rFonts w:ascii="Times New Roman" w:hAnsi="Times New Roman" w:cs="Times New Roman"/>
          <w:sz w:val="24"/>
          <w:szCs w:val="24"/>
        </w:rPr>
        <w:t>,</w:t>
      </w:r>
      <w:r w:rsidRPr="004F5F09">
        <w:rPr>
          <w:rFonts w:ascii="Times New Roman" w:hAnsi="Times New Roman" w:cs="Times New Roman"/>
          <w:sz w:val="24"/>
          <w:szCs w:val="24"/>
        </w:rPr>
        <w:t xml:space="preserve"> и ум,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 всей вселенной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раздалися</w:t>
      </w:r>
      <w:proofErr w:type="spellEnd"/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Ее паденье, треск и шум.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Все вопрошали в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удивленьи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>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Кому Москва себя в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забвеньи</w:t>
      </w:r>
      <w:proofErr w:type="spellEnd"/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Такую жертву принесла,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не было примера,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страшная такая мера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Кого и от чего спасла...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ED1810" w:rsidRPr="004F5F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1810" w:rsidRPr="004F5F09">
        <w:rPr>
          <w:rFonts w:ascii="Times New Roman" w:hAnsi="Times New Roman" w:cs="Times New Roman"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Отечество? Но без пожара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из земных столиц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Довольно смелого удара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Бесчисленных ее десниц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 пораженье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супостата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>: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Россия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храбрыми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богата,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Полки ее богатырей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Видали в поле Тамерлана.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Ужель Европу от тирана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от бесславия царей?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10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ED1810" w:rsidRPr="004F5F0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D1810" w:rsidRPr="004F5F09">
        <w:rPr>
          <w:rFonts w:ascii="Times New Roman" w:hAnsi="Times New Roman" w:cs="Times New Roman"/>
          <w:sz w:val="24"/>
          <w:szCs w:val="24"/>
        </w:rPr>
        <w:t>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Тебе венец и почитанья,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Царица </w:t>
      </w:r>
      <w:r w:rsidR="00ED1810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Pr="004F5F09">
        <w:rPr>
          <w:rFonts w:ascii="Times New Roman" w:hAnsi="Times New Roman" w:cs="Times New Roman"/>
          <w:sz w:val="24"/>
          <w:szCs w:val="24"/>
        </w:rPr>
        <w:t>русских городов.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Твой плен, твой пепел и страданья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Есть тайна божеских судов;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 человеческой злой воле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 бранном крово</w:t>
      </w:r>
      <w:r w:rsidR="00B45EE9" w:rsidRPr="004F5F09">
        <w:rPr>
          <w:rFonts w:ascii="Times New Roman" w:hAnsi="Times New Roman" w:cs="Times New Roman"/>
          <w:sz w:val="24"/>
          <w:szCs w:val="24"/>
        </w:rPr>
        <w:t>про</w:t>
      </w:r>
      <w:r w:rsidRPr="004F5F09">
        <w:rPr>
          <w:rFonts w:ascii="Times New Roman" w:hAnsi="Times New Roman" w:cs="Times New Roman"/>
          <w:sz w:val="24"/>
          <w:szCs w:val="24"/>
        </w:rPr>
        <w:t>литном поле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Была должна ты уступить: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Но бог, казня Наполеона,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Хотел Европу от дракона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Твоим пожаром искупить.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890" w:rsidRPr="004F5F09" w:rsidRDefault="0008289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5F09">
        <w:rPr>
          <w:rFonts w:ascii="Times New Roman" w:hAnsi="Times New Roman" w:cs="Times New Roman"/>
          <w:sz w:val="24"/>
          <w:szCs w:val="24"/>
        </w:rPr>
        <w:t>ученик</w:t>
      </w:r>
    </w:p>
    <w:p w:rsidR="008A6909" w:rsidRPr="004F5F09" w:rsidRDefault="0008289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8A6909" w:rsidRPr="004F5F09">
        <w:rPr>
          <w:rFonts w:ascii="Times New Roman" w:hAnsi="Times New Roman" w:cs="Times New Roman"/>
          <w:sz w:val="24"/>
          <w:szCs w:val="24"/>
        </w:rPr>
        <w:t>И следствием твоих страданий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Есть мир и царство тишины.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волканы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всех мечтаний,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Завоеваний и войны</w:t>
      </w:r>
      <w:r w:rsidR="00B45EE9" w:rsidRPr="004F5F09">
        <w:rPr>
          <w:rFonts w:ascii="Times New Roman" w:hAnsi="Times New Roman" w:cs="Times New Roman"/>
          <w:sz w:val="24"/>
          <w:szCs w:val="24"/>
        </w:rPr>
        <w:t>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Твоим пожаром потушились,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Ужасных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силы сокрушились,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Исчез, исчез всемирный трон: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Надежды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гордых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перестали,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Кумиры слепоты упали,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пал наш враг Наполеон.</w:t>
      </w:r>
    </w:p>
    <w:p w:rsidR="00082890" w:rsidRPr="004F5F09" w:rsidRDefault="0008289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890" w:rsidRPr="004F5F09" w:rsidRDefault="0008289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5F09">
        <w:rPr>
          <w:rFonts w:ascii="Times New Roman" w:hAnsi="Times New Roman" w:cs="Times New Roman"/>
          <w:sz w:val="24"/>
          <w:szCs w:val="24"/>
        </w:rPr>
        <w:t xml:space="preserve"> ученик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Свобода! Пойте гимн свободы,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Европы славные певцы,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вы, германские народы,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Сплетайте в честь Москвы венцы;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Сроднитесь с русскими сердцами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будьте все ее певцами: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Пускай векам передадут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Пожар московский песни ваши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поздние потомки наши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Венец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ней, как вы, сплетут.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2E" w:rsidRPr="004F5F09" w:rsidRDefault="00883D0B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082890" w:rsidRPr="004F5F09" w:rsidRDefault="00883D0B" w:rsidP="002E46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В московском пожаре расплавилась золотая корона вселенского завоевателя, говорили поэты и прозаики последующих поколений.  Наполеон «не предузнал» «великодушного пожара»: «Как сердца русских не постигнул ты с высоты отважных дум?» — вопрошал наш поэт Наполеона.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 xml:space="preserve">Только когда уже бушевал зажженный со всех четырех концов великий город, Наполеон, судя по вырвавшимся у него замечаниям о «решимости» людей, сжигающих свою столицу, понял, что эти «скифы», эти «варвары» одушевлены кое-какими другими чувствами, посильнее всякого «суеверия».  </w:t>
      </w:r>
      <w:proofErr w:type="gramEnd"/>
    </w:p>
    <w:p w:rsidR="00082890" w:rsidRPr="004F5F09" w:rsidRDefault="00082890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00F5D" w:rsidRPr="004F5F09" w:rsidRDefault="00200F5D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D0B" w:rsidRPr="004F5F09" w:rsidRDefault="00883D0B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 Москве завоеватель получил смертельный, непоправимый удар в сердце.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2E46F2" w:rsidP="002E46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Мы - </w:t>
      </w:r>
      <w:r w:rsidR="00883D0B" w:rsidRPr="004F5F09">
        <w:rPr>
          <w:rFonts w:ascii="Times New Roman" w:hAnsi="Times New Roman" w:cs="Times New Roman"/>
          <w:sz w:val="24"/>
          <w:szCs w:val="24"/>
        </w:rPr>
        <w:t>дети, внуки и правнуки</w:t>
      </w:r>
      <w:r w:rsidR="003E2DE4" w:rsidRPr="004F5F09">
        <w:rPr>
          <w:rFonts w:ascii="Times New Roman" w:hAnsi="Times New Roman" w:cs="Times New Roman"/>
          <w:sz w:val="24"/>
          <w:szCs w:val="24"/>
        </w:rPr>
        <w:t xml:space="preserve"> поколения;</w:t>
      </w:r>
      <w:r w:rsidR="00883D0B" w:rsidRPr="004F5F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83D0B" w:rsidRPr="004F5F09">
        <w:rPr>
          <w:rFonts w:ascii="Times New Roman" w:hAnsi="Times New Roman" w:cs="Times New Roman"/>
          <w:sz w:val="24"/>
          <w:szCs w:val="24"/>
        </w:rPr>
        <w:t>переживших ещё одно варварское нашествие</w:t>
      </w:r>
      <w:r w:rsidRPr="004F5F09">
        <w:rPr>
          <w:rFonts w:ascii="Times New Roman" w:hAnsi="Times New Roman" w:cs="Times New Roman"/>
          <w:sz w:val="24"/>
          <w:szCs w:val="24"/>
        </w:rPr>
        <w:t xml:space="preserve"> -</w:t>
      </w:r>
      <w:r w:rsidR="00883D0B" w:rsidRPr="004F5F09">
        <w:rPr>
          <w:rFonts w:ascii="Times New Roman" w:hAnsi="Times New Roman" w:cs="Times New Roman"/>
          <w:sz w:val="24"/>
          <w:szCs w:val="24"/>
        </w:rPr>
        <w:t xml:space="preserve"> уже немецких фашистских полчи</w:t>
      </w:r>
      <w:r w:rsidR="003E2DE4" w:rsidRPr="004F5F09">
        <w:rPr>
          <w:rFonts w:ascii="Times New Roman" w:hAnsi="Times New Roman" w:cs="Times New Roman"/>
          <w:sz w:val="24"/>
          <w:szCs w:val="24"/>
        </w:rPr>
        <w:t xml:space="preserve">щ на нашу Родину, </w:t>
      </w:r>
      <w:r w:rsidR="00C57FA5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3E2DE4" w:rsidRPr="004F5F09">
        <w:rPr>
          <w:rFonts w:ascii="Times New Roman" w:hAnsi="Times New Roman" w:cs="Times New Roman"/>
          <w:sz w:val="24"/>
          <w:szCs w:val="24"/>
        </w:rPr>
        <w:t>н</w:t>
      </w:r>
      <w:r w:rsidR="00C57FA5" w:rsidRPr="004F5F09">
        <w:rPr>
          <w:rFonts w:ascii="Times New Roman" w:hAnsi="Times New Roman" w:cs="Times New Roman"/>
          <w:sz w:val="24"/>
          <w:szCs w:val="24"/>
        </w:rPr>
        <w:t>а любимый город – на Москву,</w:t>
      </w:r>
      <w:r w:rsidR="003E2DE4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C57FA5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883D0B" w:rsidRPr="004F5F09">
        <w:rPr>
          <w:rFonts w:ascii="Times New Roman" w:hAnsi="Times New Roman" w:cs="Times New Roman"/>
          <w:sz w:val="24"/>
          <w:szCs w:val="24"/>
        </w:rPr>
        <w:t>и познавших  счастье великой по</w:t>
      </w:r>
      <w:r w:rsidR="003E2DE4" w:rsidRPr="004F5F09">
        <w:rPr>
          <w:rFonts w:ascii="Times New Roman" w:hAnsi="Times New Roman" w:cs="Times New Roman"/>
          <w:sz w:val="24"/>
          <w:szCs w:val="24"/>
        </w:rPr>
        <w:t>беды, сокрушившей подлого врага,</w:t>
      </w:r>
      <w:r w:rsidR="00883D0B" w:rsidRPr="004F5F09">
        <w:rPr>
          <w:rFonts w:ascii="Times New Roman" w:hAnsi="Times New Roman" w:cs="Times New Roman"/>
          <w:sz w:val="24"/>
          <w:szCs w:val="24"/>
        </w:rPr>
        <w:t xml:space="preserve"> нам, современникам и свидетелям бесчисленных подвигов Российской Армии</w:t>
      </w:r>
      <w:r w:rsidRPr="004F5F09">
        <w:rPr>
          <w:rFonts w:ascii="Times New Roman" w:hAnsi="Times New Roman" w:cs="Times New Roman"/>
          <w:sz w:val="24"/>
          <w:szCs w:val="24"/>
        </w:rPr>
        <w:t xml:space="preserve">, </w:t>
      </w:r>
      <w:r w:rsidR="00883D0B" w:rsidRPr="004F5F09">
        <w:rPr>
          <w:rFonts w:ascii="Times New Roman" w:hAnsi="Times New Roman" w:cs="Times New Roman"/>
          <w:sz w:val="24"/>
          <w:szCs w:val="24"/>
        </w:rPr>
        <w:t>особенно отрадно в канун Дня Победы в ВОВ вспоминать о былой славе и незабвенных чудесах массового народного героизма, спасших Россию в 1812 году.</w:t>
      </w:r>
      <w:proofErr w:type="gramEnd"/>
    </w:p>
    <w:p w:rsidR="003E2DE4" w:rsidRPr="004F5F09" w:rsidRDefault="003E2DE4" w:rsidP="002E46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C57FA5" w:rsidP="00C57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ФРАГМЕНТ 5 СИМФОНИИ П.И. ЧАЙКОВСКОГО</w:t>
      </w:r>
    </w:p>
    <w:p w:rsidR="00C57FA5" w:rsidRPr="004F5F09" w:rsidRDefault="00C57FA5" w:rsidP="00C57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НА ФОНЕ МУЗЫКИ УЧИТЕЛЬ ЧИТАЕТ:</w:t>
      </w:r>
    </w:p>
    <w:p w:rsidR="00200F5D" w:rsidRPr="004F5F09" w:rsidRDefault="00200F5D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00F5D" w:rsidRPr="004F5F09" w:rsidRDefault="00200F5D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Город чудный, город древний,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Ты вместил в свои концы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посады, и деревни,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палаты, и дворцы!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Опоясан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лентой пашен,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Весь пестреешь ты в садах...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Сколько храмов, сколько башен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 семи твоих холмах!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Исполинскою рукою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Ты, как хартия, развит,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над малою рекою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Стал велик и знаменит.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На твоих церквах старинных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Вырастают дерева;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Глаз не схватит улиц длинных...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Это матушка Москва!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Кто, силач, возьмет в охапку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Холм Кремля-богатыря?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Кто собьет златую шапку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У Ивана-звонаря?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Кто царь-колокол подымет?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Кто царь-пушку повернет?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Шляпы кто, гордец, не снимет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У святых в Кремле ворот?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Ты не гнула крепкой выи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 бедовой своей судьбе,—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Разве пасынки России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 поклонятся тебе!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Ты, как мученик, горела,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Белокаменная!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река в тебе кипела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Бурнопламенная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>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под пеплом ты лежала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Полоненною,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И из пепла ты восстала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Неизменною!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Процветай же славой вечной,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Город храмов и палат,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Град срединный, град сердечный,</w:t>
      </w:r>
    </w:p>
    <w:p w:rsidR="008A6909" w:rsidRPr="004F5F09" w:rsidRDefault="008A6909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Коренной России град!</w:t>
      </w:r>
    </w:p>
    <w:p w:rsidR="00FA2DA4" w:rsidRPr="004F5F09" w:rsidRDefault="00FA2DA4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FA5" w:rsidRPr="004F5F09" w:rsidRDefault="00C57FA5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C57FA5" w:rsidRPr="004F5F09" w:rsidRDefault="00C57FA5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 А закончить наш урок я предлагаю песней Олега </w:t>
      </w:r>
      <w:proofErr w:type="spellStart"/>
      <w:r w:rsidRPr="004F5F09">
        <w:rPr>
          <w:rFonts w:ascii="Times New Roman" w:hAnsi="Times New Roman" w:cs="Times New Roman"/>
          <w:sz w:val="24"/>
          <w:szCs w:val="24"/>
        </w:rPr>
        <w:t>Газманова</w:t>
      </w:r>
      <w:proofErr w:type="spellEnd"/>
      <w:r w:rsidRPr="004F5F09">
        <w:rPr>
          <w:rFonts w:ascii="Times New Roman" w:hAnsi="Times New Roman" w:cs="Times New Roman"/>
          <w:sz w:val="24"/>
          <w:szCs w:val="24"/>
        </w:rPr>
        <w:t xml:space="preserve"> «Москва – звонят колокола»</w:t>
      </w:r>
    </w:p>
    <w:p w:rsidR="00C57FA5" w:rsidRPr="004F5F09" w:rsidRDefault="00C57FA5" w:rsidP="008A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1C8" w:rsidRPr="004F5F09" w:rsidRDefault="00FA2DA4" w:rsidP="00C57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ИСПОЛНЕНИЕ КЛАССОМ ПЕСНИ: «</w:t>
      </w:r>
      <w:r w:rsidR="006831C8"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Москва звонят колокола</w:t>
      </w: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3E2DE4" w:rsidRPr="004F5F09" w:rsidRDefault="003E2DE4" w:rsidP="00C57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  <w:u w:val="single"/>
        </w:rPr>
        <w:t>(песня разучена на предыдущих уроках музыки)</w:t>
      </w:r>
    </w:p>
    <w:p w:rsidR="006831C8" w:rsidRPr="004F5F09" w:rsidRDefault="006831C8" w:rsidP="008A69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>Через войны, пожары, века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Звон малиновый в небо летит.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Слышен звон этот издалека,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Это сердце России звенит.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В ярком злате святых куполов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Гордо множится солнечный лик.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С возвращеньем двуглавых орлов.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Продолжается русский язык.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звонят колокола.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златые купола.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 золоту веков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Проходит летопись времен.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 ладоням твоих площадей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Проходили колонны бойцов.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Погибая во имя детей,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Шли в бессмертье во славу отцов.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Красной площади жить без конца!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Сталь московских парадов крепка.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Если будет столица стоять.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Не иссякнет России река.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звонят колокола.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златые купола.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 золоту веков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Проходит летопись времен.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звонят колокола.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златые купола.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 золоту веков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Проходит летопись времен.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Я смотрю с Воробьевых высот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На ночное созвездье огней.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Пусть Москве уже за восемьсот,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Мы вовек не состаримся с ней.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На проспекты прольется весна,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Озорные нагрянут грачи.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И столице опять не до сна.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С днем рожденья, мои москвичи!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звонят колокола.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златые купола.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 золоту веков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Проходит летопись времен.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звонят колокола.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златые купола.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</w:t>
      </w:r>
      <w:proofErr w:type="gramStart"/>
      <w:r w:rsidRPr="004F5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5F09">
        <w:rPr>
          <w:rFonts w:ascii="Times New Roman" w:hAnsi="Times New Roman" w:cs="Times New Roman"/>
          <w:i/>
          <w:sz w:val="24"/>
          <w:szCs w:val="24"/>
        </w:rPr>
        <w:t xml:space="preserve"> по золоту веков</w:t>
      </w:r>
    </w:p>
    <w:p w:rsidR="00C57FA5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Проходит летопись времен.</w:t>
      </w:r>
    </w:p>
    <w:p w:rsidR="007D40E1" w:rsidRPr="004F5F09" w:rsidRDefault="00C57FA5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F09">
        <w:rPr>
          <w:rFonts w:ascii="Times New Roman" w:hAnsi="Times New Roman" w:cs="Times New Roman"/>
          <w:i/>
          <w:sz w:val="24"/>
          <w:szCs w:val="24"/>
        </w:rPr>
        <w:t xml:space="preserve"> Москва!</w:t>
      </w:r>
    </w:p>
    <w:p w:rsidR="00B72331" w:rsidRPr="004F5F09" w:rsidRDefault="00B72331" w:rsidP="00C57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7FA5" w:rsidRPr="004F5F09" w:rsidRDefault="00C57FA5" w:rsidP="001217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7D40E1" w:rsidRPr="004F5F09" w:rsidRDefault="00B72331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УЧИТЕЛЬ.</w:t>
      </w:r>
    </w:p>
    <w:p w:rsidR="00B72331" w:rsidRPr="004F5F09" w:rsidRDefault="00B72331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Сегодня на уроке мы с вами, ребята, познакомились с очень важным событием нашей Родины – героическим подвигом русского народа в Отечественной войне 1812 года.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какие беды и лишения пришлось протерпеть Москве, ныне столице российского государства. Мы должны помнить, не забывать какой ценой досталась нашему любимому городу та красота и величие, которые присущи нынешней Москве.</w:t>
      </w:r>
    </w:p>
    <w:p w:rsidR="00200F5D" w:rsidRPr="004F5F09" w:rsidRDefault="005763E0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В честь подвига русского народа в Москве воздвигнуты памятники:</w:t>
      </w:r>
    </w:p>
    <w:p w:rsidR="00200F5D" w:rsidRPr="004F5F09" w:rsidRDefault="00200F5D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00F5D" w:rsidRPr="004F5F09" w:rsidRDefault="00200F5D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A7" w:rsidRPr="004F5F09" w:rsidRDefault="005763E0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вашему вниманию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 xml:space="preserve"> памятник Кутузову и</w:t>
      </w:r>
    </w:p>
    <w:p w:rsidR="00741EA7" w:rsidRPr="004F5F09" w:rsidRDefault="00741EA7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4F5F09"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="00030D3E" w:rsidRPr="004F5F0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41EA7" w:rsidRPr="004F5F09" w:rsidRDefault="00741EA7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63E0" w:rsidRPr="004F5F09" w:rsidRDefault="005763E0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 Триумфальная арка</w:t>
      </w:r>
      <w:r w:rsidR="00691628" w:rsidRPr="004F5F09">
        <w:rPr>
          <w:rFonts w:ascii="Times New Roman" w:hAnsi="Times New Roman" w:cs="Times New Roman"/>
          <w:sz w:val="24"/>
          <w:szCs w:val="24"/>
        </w:rPr>
        <w:t>.</w:t>
      </w:r>
    </w:p>
    <w:p w:rsidR="005763E0" w:rsidRPr="004F5F09" w:rsidRDefault="005763E0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 xml:space="preserve">«Триумфальная арка — это прекрасный, проникнутый идеей торжества русского народа символ победившей Москвы, это главный памятник Отечественной войны 1812 г. в </w:t>
      </w:r>
      <w:r w:rsidRPr="004F5F09">
        <w:rPr>
          <w:rFonts w:ascii="Times New Roman" w:hAnsi="Times New Roman" w:cs="Times New Roman"/>
          <w:sz w:val="24"/>
          <w:szCs w:val="24"/>
        </w:rPr>
        <w:lastRenderedPageBreak/>
        <w:t xml:space="preserve">столице, это зримое воплощение глубокой признательности потомков героям-победителям. «Россия должна торжественно вспоминать о великих событиях Двенадцатого года!» 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4F5F09">
        <w:rPr>
          <w:rFonts w:ascii="Times New Roman" w:hAnsi="Times New Roman" w:cs="Times New Roman"/>
          <w:sz w:val="24"/>
          <w:szCs w:val="24"/>
        </w:rPr>
        <w:t>исал В. Г. Белинский. И воссозданная Триумфальная арка на площади Победы — лучшее тому подтверждение</w:t>
      </w:r>
      <w:proofErr w:type="gramStart"/>
      <w:r w:rsidRPr="004F5F0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2170A" w:rsidRPr="004F5F09" w:rsidRDefault="0012170A" w:rsidP="001217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09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B72331" w:rsidRPr="004F5F09" w:rsidRDefault="00691628" w:rsidP="0068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09">
        <w:rPr>
          <w:rFonts w:ascii="Times New Roman" w:hAnsi="Times New Roman" w:cs="Times New Roman"/>
          <w:sz w:val="24"/>
          <w:szCs w:val="24"/>
        </w:rPr>
        <w:t>Наш урок подошёл к концу.</w:t>
      </w:r>
      <w:r w:rsidR="0012170A" w:rsidRPr="004F5F09">
        <w:rPr>
          <w:rFonts w:ascii="Times New Roman" w:hAnsi="Times New Roman" w:cs="Times New Roman"/>
          <w:sz w:val="24"/>
          <w:szCs w:val="24"/>
        </w:rPr>
        <w:t xml:space="preserve"> </w:t>
      </w:r>
      <w:r w:rsidR="00B72331" w:rsidRPr="004F5F09">
        <w:rPr>
          <w:rFonts w:ascii="Times New Roman" w:hAnsi="Times New Roman" w:cs="Times New Roman"/>
          <w:sz w:val="24"/>
          <w:szCs w:val="24"/>
        </w:rPr>
        <w:t>Спасибо за внимание</w:t>
      </w:r>
      <w:r w:rsidR="0012170A" w:rsidRPr="004F5F09">
        <w:rPr>
          <w:rFonts w:ascii="Times New Roman" w:hAnsi="Times New Roman" w:cs="Times New Roman"/>
          <w:sz w:val="24"/>
          <w:szCs w:val="24"/>
        </w:rPr>
        <w:t xml:space="preserve"> и подготовку к уроку. </w:t>
      </w:r>
      <w:r w:rsidR="00B72331" w:rsidRPr="004F5F09">
        <w:rPr>
          <w:rFonts w:ascii="Times New Roman" w:hAnsi="Times New Roman" w:cs="Times New Roman"/>
          <w:sz w:val="24"/>
          <w:szCs w:val="24"/>
        </w:rPr>
        <w:t>До свидания!</w:t>
      </w:r>
    </w:p>
    <w:p w:rsidR="0012170A" w:rsidRPr="004F5F09" w:rsidRDefault="0012170A" w:rsidP="001217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73D4" w:rsidRPr="004F5F0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од музыку </w:t>
      </w:r>
      <w:r w:rsidR="000873D4" w:rsidRPr="004F5F09">
        <w:rPr>
          <w:rFonts w:ascii="Times New Roman" w:hAnsi="Times New Roman" w:cs="Times New Roman"/>
          <w:b/>
          <w:i/>
          <w:sz w:val="24"/>
          <w:szCs w:val="24"/>
        </w:rPr>
        <w:t>песни В.Лебедева-Кумача «Москва майская»</w:t>
      </w:r>
      <w:r w:rsidR="00A703DA"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(слова изменённые)</w:t>
      </w:r>
      <w:r w:rsidR="000873D4"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дети выходят</w:t>
      </w: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из класса.</w:t>
      </w:r>
    </w:p>
    <w:p w:rsidR="000873D4" w:rsidRPr="004F5F09" w:rsidRDefault="000873D4" w:rsidP="001217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73D4" w:rsidRPr="004F5F09" w:rsidRDefault="000873D4" w:rsidP="001217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Утро красит нежным светом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Стены древнего Кремля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Просыпается с рассветом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Вся советская земля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Холодок бежит за ворот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Шум на улицах сильней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 добрым утром, милый город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Сердце Родины моей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Кипучая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Могучая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Никем не </w:t>
      </w:r>
      <w:proofErr w:type="spellStart"/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</w:rPr>
        <w:t>победимая</w:t>
      </w:r>
      <w:proofErr w:type="spellEnd"/>
      <w:proofErr w:type="gramEnd"/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Страна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Москва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Ты - самая любимая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Разгорелся день веселый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Морем улицы шумят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Из открытых окон школы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Слышен звонкий крик ребят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Май течет рекой нарядной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По широкой мостовой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Льется песней необъятной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Над красавицей Москвой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Кипучая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Могучая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Никем не </w:t>
      </w:r>
      <w:proofErr w:type="spellStart"/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</w:rPr>
        <w:t>победимая</w:t>
      </w:r>
      <w:proofErr w:type="spellEnd"/>
      <w:proofErr w:type="gramEnd"/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Страна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Москва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Ты - самая любимая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День уходит, и прохлада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Освежает и бодрит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Отдохнувши от парада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Город праздничный гудит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Вот когда встречаться парам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Говорлива и жива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По садам и по бульварам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Растекается Москва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Кипучая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Могучая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Никем не </w:t>
      </w:r>
      <w:proofErr w:type="spellStart"/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</w:rPr>
        <w:t>победимая</w:t>
      </w:r>
      <w:proofErr w:type="spellEnd"/>
      <w:proofErr w:type="gramEnd"/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Страна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Москва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Ты - самая любимая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Стала ночь на день похожей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Море света над толпой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Эй, товарищ, эй, прохожий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 нами вместе песню пой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Погляди - поет и пляшет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Вся Российская страна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Нет тебя милей и краше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Наша красная весна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Кипучая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Могучая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Никем не </w:t>
      </w:r>
      <w:proofErr w:type="spellStart"/>
      <w:proofErr w:type="gramStart"/>
      <w:r w:rsidRPr="004F5F09">
        <w:rPr>
          <w:rFonts w:ascii="Times New Roman" w:hAnsi="Times New Roman" w:cs="Times New Roman"/>
          <w:b/>
          <w:i/>
          <w:sz w:val="24"/>
          <w:szCs w:val="24"/>
        </w:rPr>
        <w:t>победимая</w:t>
      </w:r>
      <w:proofErr w:type="spellEnd"/>
      <w:proofErr w:type="gramEnd"/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Страна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Москва моя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Ты - самая любимая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A703DA" w:rsidRPr="004F5F09" w:rsidRDefault="000873D4" w:rsidP="00A703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F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873D4" w:rsidRPr="004F5F09" w:rsidRDefault="000873D4" w:rsidP="00087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873D4" w:rsidRPr="004F5F09" w:rsidSect="00A7470D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92" type="#_x0000_t136" style="width:209.25pt;height:51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 Black&quot;;v-text-kern:t" trim="t" fitpath="t" string="«МОСКВА!"/>
      </v:shape>
    </w:pict>
  </w:numPicBullet>
  <w:numPicBullet w:numPicBulletId="1">
    <w:pict>
      <v:shape id="_x0000_i1093" type="#_x0000_t136" style="width:189pt;height:51pt" o:bullet="t" fillcolor="#06c" strokecolor="#9cf" strokeweight="1.5pt">
        <v:shadow on="t" color="#900"/>
        <v:textpath style="font-family:&quot;Impact&quot;;v-text-kern:t" trim="t" fitpath="t" string="КАК МНОГО "/>
      </v:shape>
    </w:pict>
  </w:numPicBullet>
  <w:abstractNum w:abstractNumId="0">
    <w:nsid w:val="770A0133"/>
    <w:multiLevelType w:val="hybridMultilevel"/>
    <w:tmpl w:val="82268C06"/>
    <w:lvl w:ilvl="0" w:tplc="31EEC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09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2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A4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09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AB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CB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00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23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4531A0"/>
    <w:multiLevelType w:val="hybridMultilevel"/>
    <w:tmpl w:val="1AEADB90"/>
    <w:lvl w:ilvl="0" w:tplc="E43C791A">
      <w:start w:val="1"/>
      <w:numFmt w:val="bullet"/>
      <w:lvlText w:val=""/>
      <w:lvlPicBulletId w:val="0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</w:rPr>
    </w:lvl>
    <w:lvl w:ilvl="1" w:tplc="3F040A72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2" w:tplc="FA367FFC" w:tentative="1">
      <w:start w:val="1"/>
      <w:numFmt w:val="bullet"/>
      <w:lvlText w:val=""/>
      <w:lvlJc w:val="left"/>
      <w:pPr>
        <w:tabs>
          <w:tab w:val="num" w:pos="11156"/>
        </w:tabs>
        <w:ind w:left="11156" w:hanging="360"/>
      </w:pPr>
      <w:rPr>
        <w:rFonts w:ascii="Symbol" w:hAnsi="Symbol" w:hint="default"/>
      </w:rPr>
    </w:lvl>
    <w:lvl w:ilvl="3" w:tplc="791472DA" w:tentative="1">
      <w:start w:val="1"/>
      <w:numFmt w:val="bullet"/>
      <w:lvlText w:val=""/>
      <w:lvlJc w:val="left"/>
      <w:pPr>
        <w:tabs>
          <w:tab w:val="num" w:pos="11876"/>
        </w:tabs>
        <w:ind w:left="11876" w:hanging="360"/>
      </w:pPr>
      <w:rPr>
        <w:rFonts w:ascii="Symbol" w:hAnsi="Symbol" w:hint="default"/>
      </w:rPr>
    </w:lvl>
    <w:lvl w:ilvl="4" w:tplc="836C57AE" w:tentative="1">
      <w:start w:val="1"/>
      <w:numFmt w:val="bullet"/>
      <w:lvlText w:val=""/>
      <w:lvlJc w:val="left"/>
      <w:pPr>
        <w:tabs>
          <w:tab w:val="num" w:pos="12596"/>
        </w:tabs>
        <w:ind w:left="12596" w:hanging="360"/>
      </w:pPr>
      <w:rPr>
        <w:rFonts w:ascii="Symbol" w:hAnsi="Symbol" w:hint="default"/>
      </w:rPr>
    </w:lvl>
    <w:lvl w:ilvl="5" w:tplc="1E70FF1A" w:tentative="1">
      <w:start w:val="1"/>
      <w:numFmt w:val="bullet"/>
      <w:lvlText w:val=""/>
      <w:lvlJc w:val="left"/>
      <w:pPr>
        <w:tabs>
          <w:tab w:val="num" w:pos="13316"/>
        </w:tabs>
        <w:ind w:left="13316" w:hanging="360"/>
      </w:pPr>
      <w:rPr>
        <w:rFonts w:ascii="Symbol" w:hAnsi="Symbol" w:hint="default"/>
      </w:rPr>
    </w:lvl>
    <w:lvl w:ilvl="6" w:tplc="142411D2" w:tentative="1">
      <w:start w:val="1"/>
      <w:numFmt w:val="bullet"/>
      <w:lvlText w:val=""/>
      <w:lvlJc w:val="left"/>
      <w:pPr>
        <w:tabs>
          <w:tab w:val="num" w:pos="14036"/>
        </w:tabs>
        <w:ind w:left="14036" w:hanging="360"/>
      </w:pPr>
      <w:rPr>
        <w:rFonts w:ascii="Symbol" w:hAnsi="Symbol" w:hint="default"/>
      </w:rPr>
    </w:lvl>
    <w:lvl w:ilvl="7" w:tplc="1292B202" w:tentative="1">
      <w:start w:val="1"/>
      <w:numFmt w:val="bullet"/>
      <w:lvlText w:val=""/>
      <w:lvlJc w:val="left"/>
      <w:pPr>
        <w:tabs>
          <w:tab w:val="num" w:pos="14756"/>
        </w:tabs>
        <w:ind w:left="14756" w:hanging="360"/>
      </w:pPr>
      <w:rPr>
        <w:rFonts w:ascii="Symbol" w:hAnsi="Symbol" w:hint="default"/>
      </w:rPr>
    </w:lvl>
    <w:lvl w:ilvl="8" w:tplc="72220F22" w:tentative="1">
      <w:start w:val="1"/>
      <w:numFmt w:val="bullet"/>
      <w:lvlText w:val=""/>
      <w:lvlJc w:val="left"/>
      <w:pPr>
        <w:tabs>
          <w:tab w:val="num" w:pos="15476"/>
        </w:tabs>
        <w:ind w:left="15476" w:hanging="360"/>
      </w:pPr>
      <w:rPr>
        <w:rFonts w:ascii="Symbol" w:hAnsi="Symbol" w:hint="default"/>
      </w:rPr>
    </w:lvl>
  </w:abstractNum>
  <w:abstractNum w:abstractNumId="2">
    <w:nsid w:val="7E222B02"/>
    <w:multiLevelType w:val="hybridMultilevel"/>
    <w:tmpl w:val="5560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C05"/>
    <w:rsid w:val="00001E48"/>
    <w:rsid w:val="00003522"/>
    <w:rsid w:val="00030D3E"/>
    <w:rsid w:val="00062DDB"/>
    <w:rsid w:val="00064F72"/>
    <w:rsid w:val="00080C51"/>
    <w:rsid w:val="00082890"/>
    <w:rsid w:val="000873D4"/>
    <w:rsid w:val="000B3654"/>
    <w:rsid w:val="000E2885"/>
    <w:rsid w:val="000F594C"/>
    <w:rsid w:val="0012170A"/>
    <w:rsid w:val="0012195E"/>
    <w:rsid w:val="00195458"/>
    <w:rsid w:val="00197FCC"/>
    <w:rsid w:val="001C6BA9"/>
    <w:rsid w:val="001E554F"/>
    <w:rsid w:val="00200F5D"/>
    <w:rsid w:val="00273508"/>
    <w:rsid w:val="00273A07"/>
    <w:rsid w:val="002E46F2"/>
    <w:rsid w:val="00326319"/>
    <w:rsid w:val="00327C05"/>
    <w:rsid w:val="003A649D"/>
    <w:rsid w:val="003E2DE4"/>
    <w:rsid w:val="003F5787"/>
    <w:rsid w:val="004875A3"/>
    <w:rsid w:val="004A1AA3"/>
    <w:rsid w:val="004E3B2E"/>
    <w:rsid w:val="004E5B6F"/>
    <w:rsid w:val="004F454F"/>
    <w:rsid w:val="004F5F09"/>
    <w:rsid w:val="005117A4"/>
    <w:rsid w:val="005554FC"/>
    <w:rsid w:val="005763E0"/>
    <w:rsid w:val="00577A87"/>
    <w:rsid w:val="005F1B97"/>
    <w:rsid w:val="005F3EC1"/>
    <w:rsid w:val="00631851"/>
    <w:rsid w:val="00637D9B"/>
    <w:rsid w:val="00644FE9"/>
    <w:rsid w:val="0067271C"/>
    <w:rsid w:val="006831C8"/>
    <w:rsid w:val="00691628"/>
    <w:rsid w:val="00700C08"/>
    <w:rsid w:val="00720737"/>
    <w:rsid w:val="007407EC"/>
    <w:rsid w:val="00741EA7"/>
    <w:rsid w:val="007717C8"/>
    <w:rsid w:val="00793D42"/>
    <w:rsid w:val="007D40E1"/>
    <w:rsid w:val="00883D0B"/>
    <w:rsid w:val="008A3682"/>
    <w:rsid w:val="008A4A99"/>
    <w:rsid w:val="008A6909"/>
    <w:rsid w:val="008F59AA"/>
    <w:rsid w:val="009116DA"/>
    <w:rsid w:val="00913926"/>
    <w:rsid w:val="00917247"/>
    <w:rsid w:val="009926B0"/>
    <w:rsid w:val="009E11B9"/>
    <w:rsid w:val="00A11C2B"/>
    <w:rsid w:val="00A24943"/>
    <w:rsid w:val="00A33AE8"/>
    <w:rsid w:val="00A57F1D"/>
    <w:rsid w:val="00A703DA"/>
    <w:rsid w:val="00A7470D"/>
    <w:rsid w:val="00AD159E"/>
    <w:rsid w:val="00B45EE9"/>
    <w:rsid w:val="00B4746F"/>
    <w:rsid w:val="00B72331"/>
    <w:rsid w:val="00BC6579"/>
    <w:rsid w:val="00C22AE5"/>
    <w:rsid w:val="00C32F97"/>
    <w:rsid w:val="00C52EAA"/>
    <w:rsid w:val="00C57FA5"/>
    <w:rsid w:val="00CA3CEF"/>
    <w:rsid w:val="00CC38C6"/>
    <w:rsid w:val="00CE2CF3"/>
    <w:rsid w:val="00CF7061"/>
    <w:rsid w:val="00D201A3"/>
    <w:rsid w:val="00D45A31"/>
    <w:rsid w:val="00D5050B"/>
    <w:rsid w:val="00D7314A"/>
    <w:rsid w:val="00E03C71"/>
    <w:rsid w:val="00E902A7"/>
    <w:rsid w:val="00ED1810"/>
    <w:rsid w:val="00EF736C"/>
    <w:rsid w:val="00F00F7B"/>
    <w:rsid w:val="00F12BCF"/>
    <w:rsid w:val="00F27404"/>
    <w:rsid w:val="00FA2DA4"/>
    <w:rsid w:val="00FA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1D"/>
  </w:style>
  <w:style w:type="paragraph" w:styleId="3">
    <w:name w:val="heading 3"/>
    <w:basedOn w:val="a"/>
    <w:next w:val="a"/>
    <w:link w:val="30"/>
    <w:uiPriority w:val="9"/>
    <w:unhideWhenUsed/>
    <w:qFormat/>
    <w:rsid w:val="00273A07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3A0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16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2012-04-20T09:39:00Z</cp:lastPrinted>
  <dcterms:created xsi:type="dcterms:W3CDTF">2012-04-08T03:20:00Z</dcterms:created>
  <dcterms:modified xsi:type="dcterms:W3CDTF">2012-04-20T11:30:00Z</dcterms:modified>
</cp:coreProperties>
</file>