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 ВЕЩЕЙ, КОТОРЫЕ НЕЛЬЗЯ ТРЕБОВАТЬ ОТ РЕБЕНКА!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Можно заставить ребенка лечь в кровать, но нельзя заставить его спать. Мало поддаются управлению и другие физиологические процессы.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Можно заставить ребенка открыть учебник, но нельзя заставить его учиться.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3.Совсем не действует приказ “Интересуйся чем-то”.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И команда “Играй!” сама по себе бессмысленна.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Никакая творческая работа не делается по указке.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И нельзя уговорить ребенка быть веселым и радостным.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Невозможно управлять чужой совестью, вынудить стать добрым и внимательным.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Никак не подействует требование любить кого-то или что-то.</w:t>
      </w:r>
    </w:p>
    <w:p w:rsidR="0064506B" w:rsidRPr="0064506B" w:rsidRDefault="0064506B" w:rsidP="0064506B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Распоряжение “Перестань бояться” отдавать бессмысленно.</w:t>
      </w:r>
    </w:p>
    <w:p w:rsidR="0064506B" w:rsidRPr="0064506B" w:rsidRDefault="0064506B" w:rsidP="0064506B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</w:t>
      </w:r>
      <w:proofErr w:type="gramStart"/>
      <w:r w:rsidRPr="0064506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ни один ребенок не способен по воле родителей уменьшаться или становиться старше.</w:t>
      </w:r>
      <w:bookmarkStart w:id="0" w:name="_GoBack"/>
      <w:bookmarkEnd w:id="0"/>
      <w:proofErr w:type="gramEnd"/>
      <w:r w:rsidRPr="0064506B"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  <w:t>10 ВЕЩЕЙ, КОТОРЫЕ НЕЛЬЗЯ ТРЕБОВАТЬ ОТ РЕБЕНКА! 1. Можно заставить ребенка лечь в кровать, но нельзя заставить его спать. Мало поддаются управлению и другие физиологические процессы. 2. Можно заставить ребенка открыть учебник, но нельзя заставить его учиться. 3.Совсем не действует приказ “Интересуйся чем-то”. 4. И команда “Играй!” сама по себе бессмысленна. 5. Никакая творческая работа не делается по указке. 6. И нельзя уговорить ребенка быть веселым и радостным. 7. Невозможно управлять чужой совестью, вынудить стать добрым и внимательным. 8. Никак не подействует требование любить кого-то или что-то. 9. Распоряжение “Перестань бояться” отдавать бессмысленно. 10. И ни один ребенок не способен по воле родителей уменьшаться или становиться старше.</w:t>
      </w:r>
    </w:p>
    <w:p w:rsidR="0064506B" w:rsidRPr="0064506B" w:rsidRDefault="0064506B" w:rsidP="0064506B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  <w:t>10 ВЕЩЕЙ, КОТОРЫЕ НЕЛЬЗЯ ТРЕБОВАТЬ ОТ РЕБЕНКА! 1. Можно заставить ребенка лечь в кровать, но нельзя заставить его спать. Мало поддаются управлению и другие физиологические процессы. 2. Можно заставить ребенка открыть учебник, но нельзя заставить его учиться. 3.Совсем не действует приказ “Интересуйся чем-то”. 4. И команда “Играй!” сама по себе бессмысленна. 5. Никакая творческая работа не делается по указке. 6. И нельзя уговорить ребенка быть веселым и радостным. 7. Невозможно управлять чужой совестью, вынудить стать добрым и внимательным. 8. Никак не подействует требование любить кого-то или что-то. 9. Распоряжение “Перестань бояться” отдавать бессмысленно. 10. И ни один ребенок не способен по воле родителей уменьшаться или становиться старше.</w:t>
      </w:r>
    </w:p>
    <w:p w:rsidR="0064506B" w:rsidRPr="0064506B" w:rsidRDefault="0064506B" w:rsidP="0064506B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</w:pPr>
      <w:r w:rsidRPr="0064506B">
        <w:rPr>
          <w:rFonts w:ascii="Arial" w:eastAsia="Times New Roman" w:hAnsi="Arial" w:cs="Arial"/>
          <w:vanish/>
          <w:color w:val="333333"/>
          <w:sz w:val="23"/>
          <w:szCs w:val="23"/>
          <w:lang w:eastAsia="ru-RU"/>
        </w:rPr>
        <w:t>10 ВЕЩЕЙ, КОТОРЫЕ НЕЛЬЗЯ ТРЕБОВАТЬ ОТ РЕБЕНКА! 1. Можно заставить ребенка лечь в кровать, но нельзя заставить его спать. Мало поддаются управлению и другие физиологические процессы. 2. Можно заставить ребенка открыть учебник, но нельзя заставить его учиться. 3.Совсем не действует приказ “Интересуйся чем-то”. 4. И команда “Играй!” сама по себе бессмысленна. 5. Никакая творческая работа не делается по указке. 6. И нельзя уговорить ребенка быть веселым и радостным. 7. Невозможно управлять чужой совестью, вынудить стать добрым и внимательным. 8. Никак не подействует требование любить кого-то или что-то. 9. Распоряжение “Перестань бояться” отдавать бессмысленно. 10. И ни один ребенок не способен по воле родителей уменьшаться или становиться старше.</w:t>
      </w:r>
    </w:p>
    <w:p w:rsidR="001D482A" w:rsidRDefault="001D482A"/>
    <w:sectPr w:rsidR="001D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8D"/>
    <w:rsid w:val="001D482A"/>
    <w:rsid w:val="004C6A8D"/>
    <w:rsid w:val="0064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5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22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460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76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2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8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64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4366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3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9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4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71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36916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10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2014-04-08T07:33:00Z</dcterms:created>
  <dcterms:modified xsi:type="dcterms:W3CDTF">2014-04-08T07:34:00Z</dcterms:modified>
</cp:coreProperties>
</file>