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A5" w:rsidRDefault="00B14CA5" w:rsidP="00B14CA5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_____</w:t>
      </w:r>
      <w:r w:rsidRPr="0056436B">
        <w:rPr>
          <w:sz w:val="24"/>
          <w:szCs w:val="24"/>
          <w:u w:val="single"/>
        </w:rPr>
        <w:t>Министерство образования Московской области</w:t>
      </w:r>
      <w:r>
        <w:rPr>
          <w:sz w:val="24"/>
          <w:szCs w:val="24"/>
          <w:u w:val="single"/>
        </w:rPr>
        <w:t>_______</w:t>
      </w:r>
    </w:p>
    <w:p w:rsidR="00B14CA5" w:rsidRDefault="00B14CA5" w:rsidP="00B14CA5">
      <w:pPr>
        <w:ind w:left="-425"/>
        <w:jc w:val="center"/>
        <w:rPr>
          <w:b/>
          <w:sz w:val="24"/>
          <w:szCs w:val="24"/>
        </w:rPr>
      </w:pPr>
      <w:r w:rsidRPr="001258D6">
        <w:rPr>
          <w:b/>
          <w:sz w:val="24"/>
          <w:szCs w:val="24"/>
        </w:rPr>
        <w:t xml:space="preserve">ГБОУ СПО МО «Московский областной государственный колледж </w:t>
      </w:r>
    </w:p>
    <w:p w:rsidR="00B14CA5" w:rsidRPr="001258D6" w:rsidRDefault="00B14CA5" w:rsidP="00B14CA5">
      <w:pPr>
        <w:ind w:left="-425"/>
        <w:jc w:val="center"/>
        <w:rPr>
          <w:b/>
          <w:sz w:val="24"/>
          <w:szCs w:val="24"/>
        </w:rPr>
      </w:pPr>
      <w:r w:rsidRPr="001258D6">
        <w:rPr>
          <w:b/>
          <w:sz w:val="24"/>
          <w:szCs w:val="24"/>
        </w:rPr>
        <w:t>технологий, экономики и предпринимательс</w:t>
      </w:r>
      <w:r>
        <w:rPr>
          <w:b/>
          <w:sz w:val="24"/>
          <w:szCs w:val="24"/>
        </w:rPr>
        <w:t>тва»</w:t>
      </w:r>
    </w:p>
    <w:p w:rsidR="00B14CA5" w:rsidRPr="00AC2565" w:rsidRDefault="00B14CA5" w:rsidP="00B14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</w:p>
    <w:p w:rsidR="00B14CA5" w:rsidRDefault="00B14CA5" w:rsidP="00B14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AC2565">
        <w:rPr>
          <w:b/>
          <w:sz w:val="28"/>
          <w:szCs w:val="28"/>
        </w:rPr>
        <w:t xml:space="preserve">                            </w:t>
      </w:r>
    </w:p>
    <w:p w:rsidR="00B14CA5" w:rsidRDefault="00B14CA5" w:rsidP="00B14CA5">
      <w:pPr>
        <w:jc w:val="center"/>
        <w:rPr>
          <w:b/>
          <w:sz w:val="28"/>
          <w:szCs w:val="28"/>
        </w:rPr>
      </w:pPr>
    </w:p>
    <w:p w:rsidR="00B14CA5" w:rsidRPr="00B14CA5" w:rsidRDefault="00B14CA5" w:rsidP="00B14CA5">
      <w:pPr>
        <w:jc w:val="center"/>
        <w:rPr>
          <w:b/>
          <w:sz w:val="28"/>
          <w:szCs w:val="28"/>
        </w:rPr>
      </w:pPr>
      <w:r w:rsidRPr="00AC2565">
        <w:rPr>
          <w:b/>
          <w:sz w:val="28"/>
          <w:szCs w:val="28"/>
        </w:rPr>
        <w:t xml:space="preserve">                                                                </w:t>
      </w:r>
    </w:p>
    <w:p w:rsidR="00B14CA5" w:rsidRPr="00B14CA5" w:rsidRDefault="00B14CA5" w:rsidP="00B14CA5">
      <w:pPr>
        <w:rPr>
          <w:b/>
          <w:sz w:val="28"/>
          <w:szCs w:val="28"/>
        </w:rPr>
      </w:pPr>
    </w:p>
    <w:p w:rsidR="00B14CA5" w:rsidRPr="00AC2565" w:rsidRDefault="00B14CA5" w:rsidP="00B14CA5">
      <w:pPr>
        <w:jc w:val="center"/>
        <w:rPr>
          <w:b/>
          <w:sz w:val="24"/>
          <w:szCs w:val="24"/>
        </w:rPr>
      </w:pPr>
      <w:r w:rsidRPr="00AC2565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</w:t>
      </w:r>
      <w:r w:rsidRPr="00AC2565">
        <w:rPr>
          <w:b/>
          <w:sz w:val="24"/>
          <w:szCs w:val="24"/>
        </w:rPr>
        <w:t xml:space="preserve">   «Утверждаю» </w:t>
      </w:r>
    </w:p>
    <w:p w:rsidR="00B14CA5" w:rsidRPr="00AC2565" w:rsidRDefault="00B14CA5" w:rsidP="00B14CA5">
      <w:pPr>
        <w:jc w:val="right"/>
        <w:rPr>
          <w:sz w:val="24"/>
          <w:szCs w:val="24"/>
        </w:rPr>
      </w:pPr>
      <w:r w:rsidRPr="00AC2565">
        <w:rPr>
          <w:sz w:val="24"/>
          <w:szCs w:val="24"/>
        </w:rPr>
        <w:t xml:space="preserve">Заместитель  директора по УМР </w:t>
      </w:r>
    </w:p>
    <w:p w:rsidR="00B14CA5" w:rsidRPr="00AC2565" w:rsidRDefault="00B14CA5" w:rsidP="00B14CA5">
      <w:pPr>
        <w:jc w:val="right"/>
        <w:rPr>
          <w:sz w:val="24"/>
          <w:szCs w:val="24"/>
        </w:rPr>
      </w:pPr>
      <w:r w:rsidRPr="00AC2565">
        <w:rPr>
          <w:sz w:val="24"/>
          <w:szCs w:val="24"/>
        </w:rPr>
        <w:t>________________ Карпова Т.В.</w:t>
      </w:r>
    </w:p>
    <w:p w:rsidR="00B14CA5" w:rsidRPr="00AC2565" w:rsidRDefault="00B14CA5" w:rsidP="00B14CA5">
      <w:pPr>
        <w:jc w:val="right"/>
        <w:rPr>
          <w:sz w:val="24"/>
          <w:szCs w:val="24"/>
        </w:rPr>
      </w:pPr>
      <w:r w:rsidRPr="00AC2565">
        <w:rPr>
          <w:sz w:val="24"/>
          <w:szCs w:val="24"/>
        </w:rPr>
        <w:t>«___» ____________ 2013г.</w:t>
      </w:r>
    </w:p>
    <w:p w:rsidR="00B14CA5" w:rsidRPr="00AC2565" w:rsidRDefault="00B14CA5" w:rsidP="00B14CA5">
      <w:pPr>
        <w:jc w:val="right"/>
        <w:rPr>
          <w:sz w:val="24"/>
          <w:szCs w:val="24"/>
        </w:rPr>
      </w:pPr>
    </w:p>
    <w:p w:rsidR="00B14CA5" w:rsidRPr="00AC2565" w:rsidRDefault="00B14CA5" w:rsidP="00B14CA5">
      <w:pPr>
        <w:jc w:val="right"/>
        <w:rPr>
          <w:sz w:val="24"/>
          <w:szCs w:val="24"/>
        </w:rPr>
      </w:pPr>
    </w:p>
    <w:p w:rsidR="00B14CA5" w:rsidRPr="00AC2565" w:rsidRDefault="00B14CA5" w:rsidP="00B14CA5">
      <w:pPr>
        <w:jc w:val="right"/>
        <w:rPr>
          <w:sz w:val="24"/>
          <w:szCs w:val="24"/>
        </w:rPr>
      </w:pPr>
    </w:p>
    <w:p w:rsidR="00B14CA5" w:rsidRPr="00AC2565" w:rsidRDefault="00B14CA5" w:rsidP="00B14CA5">
      <w:pPr>
        <w:jc w:val="right"/>
        <w:rPr>
          <w:sz w:val="24"/>
          <w:szCs w:val="24"/>
        </w:rPr>
      </w:pPr>
    </w:p>
    <w:p w:rsidR="00B14CA5" w:rsidRPr="00AC2565" w:rsidRDefault="00B14CA5" w:rsidP="00B14CA5">
      <w:pPr>
        <w:jc w:val="right"/>
        <w:rPr>
          <w:sz w:val="24"/>
          <w:szCs w:val="24"/>
        </w:rPr>
      </w:pPr>
    </w:p>
    <w:p w:rsidR="00B14CA5" w:rsidRPr="00AC2565" w:rsidRDefault="00B14CA5" w:rsidP="00B14CA5">
      <w:pPr>
        <w:jc w:val="right"/>
        <w:rPr>
          <w:sz w:val="24"/>
          <w:szCs w:val="24"/>
        </w:rPr>
      </w:pPr>
    </w:p>
    <w:p w:rsidR="00B14CA5" w:rsidRDefault="00B14CA5" w:rsidP="00B14CA5">
      <w:pPr>
        <w:jc w:val="center"/>
        <w:rPr>
          <w:b/>
          <w:sz w:val="24"/>
          <w:szCs w:val="24"/>
        </w:rPr>
      </w:pPr>
    </w:p>
    <w:p w:rsidR="00B14CA5" w:rsidRDefault="00B14CA5" w:rsidP="00B14CA5">
      <w:pPr>
        <w:jc w:val="center"/>
        <w:rPr>
          <w:b/>
          <w:sz w:val="24"/>
          <w:szCs w:val="24"/>
        </w:rPr>
      </w:pPr>
    </w:p>
    <w:p w:rsidR="00B14CA5" w:rsidRPr="00AC2565" w:rsidRDefault="00B14CA5" w:rsidP="00B14CA5">
      <w:pPr>
        <w:jc w:val="center"/>
        <w:rPr>
          <w:b/>
          <w:sz w:val="24"/>
          <w:szCs w:val="24"/>
        </w:rPr>
      </w:pPr>
    </w:p>
    <w:p w:rsidR="00B14CA5" w:rsidRPr="00B14CA5" w:rsidRDefault="00B14CA5" w:rsidP="00B14CA5">
      <w:pPr>
        <w:jc w:val="center"/>
        <w:rPr>
          <w:sz w:val="24"/>
          <w:szCs w:val="24"/>
        </w:rPr>
      </w:pPr>
      <w:r>
        <w:rPr>
          <w:sz w:val="24"/>
          <w:szCs w:val="24"/>
        </w:rPr>
        <w:t>Фонд тестовых заданий</w:t>
      </w:r>
    </w:p>
    <w:p w:rsidR="00B14CA5" w:rsidRPr="00AC2565" w:rsidRDefault="00B14CA5" w:rsidP="00B14CA5">
      <w:pPr>
        <w:jc w:val="center"/>
        <w:rPr>
          <w:sz w:val="24"/>
          <w:szCs w:val="24"/>
        </w:rPr>
      </w:pPr>
    </w:p>
    <w:p w:rsidR="00B14CA5" w:rsidRPr="00AC2565" w:rsidRDefault="00B14CA5" w:rsidP="00B14CA5">
      <w:pPr>
        <w:rPr>
          <w:sz w:val="24"/>
          <w:szCs w:val="24"/>
        </w:rPr>
      </w:pPr>
      <w:r w:rsidRPr="00AC2565">
        <w:rPr>
          <w:sz w:val="24"/>
          <w:szCs w:val="24"/>
        </w:rPr>
        <w:t xml:space="preserve">По дисциплине: </w:t>
      </w:r>
      <w:r w:rsidRPr="00AC2565">
        <w:rPr>
          <w:sz w:val="24"/>
          <w:szCs w:val="24"/>
          <w:u w:val="single"/>
        </w:rPr>
        <w:t>ОП. 03 «Организация хранения и контроль запасов и сырья»</w:t>
      </w:r>
    </w:p>
    <w:p w:rsidR="00B14CA5" w:rsidRPr="00AC2565" w:rsidRDefault="00B14CA5" w:rsidP="00B14CA5">
      <w:pPr>
        <w:jc w:val="center"/>
        <w:rPr>
          <w:sz w:val="24"/>
          <w:szCs w:val="24"/>
        </w:rPr>
      </w:pPr>
    </w:p>
    <w:p w:rsidR="00B14CA5" w:rsidRPr="00AC2565" w:rsidRDefault="00B14CA5" w:rsidP="00B14CA5">
      <w:pPr>
        <w:rPr>
          <w:sz w:val="24"/>
          <w:szCs w:val="24"/>
          <w:u w:val="single"/>
        </w:rPr>
      </w:pPr>
      <w:r w:rsidRPr="00AC2565">
        <w:rPr>
          <w:sz w:val="24"/>
          <w:szCs w:val="24"/>
        </w:rPr>
        <w:t xml:space="preserve">Для специальности: </w:t>
      </w:r>
      <w:r w:rsidRPr="00AC2565">
        <w:rPr>
          <w:sz w:val="24"/>
          <w:szCs w:val="24"/>
          <w:u w:val="single"/>
        </w:rPr>
        <w:t>260807</w:t>
      </w:r>
    </w:p>
    <w:p w:rsidR="00B14CA5" w:rsidRPr="00AC2565" w:rsidRDefault="00B14CA5" w:rsidP="00B14CA5">
      <w:pPr>
        <w:rPr>
          <w:sz w:val="24"/>
          <w:szCs w:val="24"/>
        </w:rPr>
      </w:pPr>
    </w:p>
    <w:p w:rsidR="00B14CA5" w:rsidRPr="00AC2565" w:rsidRDefault="00B14CA5" w:rsidP="00B14CA5">
      <w:pPr>
        <w:rPr>
          <w:sz w:val="24"/>
          <w:szCs w:val="24"/>
        </w:rPr>
      </w:pPr>
    </w:p>
    <w:p w:rsidR="00B14CA5" w:rsidRPr="00AC2565" w:rsidRDefault="00B14CA5" w:rsidP="00B14CA5">
      <w:pPr>
        <w:rPr>
          <w:sz w:val="24"/>
          <w:szCs w:val="24"/>
        </w:rPr>
      </w:pPr>
    </w:p>
    <w:p w:rsidR="00B14CA5" w:rsidRPr="00AC2565" w:rsidRDefault="00B14CA5" w:rsidP="00B14CA5">
      <w:pPr>
        <w:rPr>
          <w:sz w:val="24"/>
          <w:szCs w:val="24"/>
        </w:rPr>
      </w:pPr>
    </w:p>
    <w:p w:rsidR="00B14CA5" w:rsidRPr="00AC2565" w:rsidRDefault="00B14CA5" w:rsidP="00B14CA5">
      <w:pPr>
        <w:rPr>
          <w:sz w:val="24"/>
          <w:szCs w:val="24"/>
        </w:rPr>
      </w:pPr>
    </w:p>
    <w:p w:rsidR="00B14CA5" w:rsidRPr="00AC2565" w:rsidRDefault="00B14CA5" w:rsidP="00B14CA5">
      <w:pPr>
        <w:rPr>
          <w:sz w:val="24"/>
          <w:szCs w:val="24"/>
        </w:rPr>
      </w:pPr>
    </w:p>
    <w:p w:rsidR="00B14CA5" w:rsidRPr="00AC2565" w:rsidRDefault="00B14CA5" w:rsidP="00B14CA5">
      <w:pPr>
        <w:rPr>
          <w:sz w:val="24"/>
          <w:szCs w:val="24"/>
        </w:rPr>
      </w:pPr>
    </w:p>
    <w:p w:rsidR="00B14CA5" w:rsidRPr="00AC2565" w:rsidRDefault="00B14CA5" w:rsidP="00B14CA5">
      <w:pPr>
        <w:rPr>
          <w:sz w:val="24"/>
          <w:szCs w:val="24"/>
        </w:rPr>
      </w:pPr>
    </w:p>
    <w:p w:rsidR="00B14CA5" w:rsidRPr="00AC2565" w:rsidRDefault="00B14CA5" w:rsidP="00B14CA5">
      <w:pPr>
        <w:rPr>
          <w:sz w:val="24"/>
          <w:szCs w:val="24"/>
        </w:rPr>
      </w:pPr>
    </w:p>
    <w:p w:rsidR="00B14CA5" w:rsidRPr="00AC2565" w:rsidRDefault="00B14CA5" w:rsidP="00B14CA5">
      <w:pPr>
        <w:jc w:val="right"/>
        <w:outlineLvl w:val="0"/>
        <w:rPr>
          <w:sz w:val="24"/>
          <w:szCs w:val="24"/>
        </w:rPr>
      </w:pPr>
      <w:r w:rsidRPr="00AC2565">
        <w:rPr>
          <w:sz w:val="24"/>
          <w:szCs w:val="24"/>
        </w:rPr>
        <w:t xml:space="preserve">Рассмотрено на заседании </w:t>
      </w:r>
    </w:p>
    <w:p w:rsidR="00B14CA5" w:rsidRPr="00AC2565" w:rsidRDefault="00B14CA5" w:rsidP="00B14CA5">
      <w:pPr>
        <w:jc w:val="right"/>
        <w:outlineLvl w:val="0"/>
        <w:rPr>
          <w:sz w:val="24"/>
          <w:szCs w:val="24"/>
        </w:rPr>
      </w:pPr>
      <w:r w:rsidRPr="00AC2565">
        <w:rPr>
          <w:sz w:val="24"/>
          <w:szCs w:val="24"/>
        </w:rPr>
        <w:t>ПЦК специальных  дисциплин</w:t>
      </w:r>
    </w:p>
    <w:p w:rsidR="00B14CA5" w:rsidRPr="00AC2565" w:rsidRDefault="00B14CA5" w:rsidP="00B14CA5">
      <w:pPr>
        <w:jc w:val="right"/>
        <w:outlineLvl w:val="0"/>
        <w:rPr>
          <w:sz w:val="24"/>
          <w:szCs w:val="24"/>
        </w:rPr>
      </w:pPr>
      <w:r w:rsidRPr="00AC2565">
        <w:rPr>
          <w:sz w:val="24"/>
          <w:szCs w:val="24"/>
        </w:rPr>
        <w:t>Протокол № _______</w:t>
      </w:r>
    </w:p>
    <w:p w:rsidR="00B14CA5" w:rsidRPr="00AC2565" w:rsidRDefault="00B14CA5" w:rsidP="00B14CA5">
      <w:pPr>
        <w:jc w:val="right"/>
        <w:outlineLvl w:val="0"/>
        <w:rPr>
          <w:sz w:val="24"/>
          <w:szCs w:val="24"/>
        </w:rPr>
      </w:pPr>
      <w:r w:rsidRPr="00AC2565">
        <w:rPr>
          <w:sz w:val="24"/>
          <w:szCs w:val="24"/>
        </w:rPr>
        <w:t>от « ___ » октября  2013г.</w:t>
      </w:r>
    </w:p>
    <w:p w:rsidR="00B14CA5" w:rsidRPr="00AC2565" w:rsidRDefault="00B14CA5" w:rsidP="00B14CA5">
      <w:pPr>
        <w:jc w:val="right"/>
        <w:outlineLvl w:val="0"/>
        <w:rPr>
          <w:sz w:val="24"/>
          <w:szCs w:val="24"/>
        </w:rPr>
      </w:pPr>
      <w:r w:rsidRPr="00AC2565">
        <w:rPr>
          <w:sz w:val="24"/>
          <w:szCs w:val="24"/>
        </w:rPr>
        <w:t xml:space="preserve">Председатель ПЦК </w:t>
      </w:r>
    </w:p>
    <w:p w:rsidR="00B14CA5" w:rsidRPr="00AC2565" w:rsidRDefault="00B14CA5" w:rsidP="00B14CA5">
      <w:pPr>
        <w:jc w:val="right"/>
        <w:outlineLvl w:val="0"/>
        <w:rPr>
          <w:sz w:val="24"/>
          <w:szCs w:val="24"/>
        </w:rPr>
      </w:pPr>
      <w:r w:rsidRPr="00AC2565">
        <w:rPr>
          <w:sz w:val="24"/>
          <w:szCs w:val="24"/>
        </w:rPr>
        <w:t>__________   Костикова И.М.</w:t>
      </w:r>
    </w:p>
    <w:p w:rsidR="00B14CA5" w:rsidRPr="00AC2565" w:rsidRDefault="00B14CA5" w:rsidP="00B14CA5">
      <w:pPr>
        <w:outlineLvl w:val="0"/>
        <w:rPr>
          <w:sz w:val="24"/>
          <w:szCs w:val="24"/>
        </w:rPr>
      </w:pPr>
    </w:p>
    <w:p w:rsidR="00B14CA5" w:rsidRPr="00AC2565" w:rsidRDefault="00B14CA5" w:rsidP="00B14CA5">
      <w:pPr>
        <w:outlineLvl w:val="0"/>
        <w:rPr>
          <w:sz w:val="24"/>
          <w:szCs w:val="24"/>
        </w:rPr>
      </w:pPr>
    </w:p>
    <w:p w:rsidR="00B14CA5" w:rsidRPr="00AC2565" w:rsidRDefault="00B14CA5" w:rsidP="00B14CA5">
      <w:pPr>
        <w:outlineLvl w:val="0"/>
        <w:rPr>
          <w:sz w:val="24"/>
          <w:szCs w:val="24"/>
        </w:rPr>
      </w:pPr>
    </w:p>
    <w:p w:rsidR="00B14CA5" w:rsidRPr="00AC2565" w:rsidRDefault="00B14CA5" w:rsidP="00B14CA5">
      <w:pPr>
        <w:outlineLvl w:val="0"/>
        <w:rPr>
          <w:sz w:val="24"/>
          <w:szCs w:val="24"/>
        </w:rPr>
      </w:pPr>
    </w:p>
    <w:p w:rsidR="00B14CA5" w:rsidRPr="00AC2565" w:rsidRDefault="00B14CA5" w:rsidP="00B14CA5">
      <w:pPr>
        <w:outlineLvl w:val="0"/>
        <w:rPr>
          <w:sz w:val="24"/>
          <w:szCs w:val="24"/>
        </w:rPr>
      </w:pPr>
    </w:p>
    <w:p w:rsidR="00B14CA5" w:rsidRPr="00AC2565" w:rsidRDefault="00B14CA5" w:rsidP="00B14CA5">
      <w:pPr>
        <w:outlineLvl w:val="0"/>
        <w:rPr>
          <w:sz w:val="24"/>
          <w:szCs w:val="24"/>
        </w:rPr>
      </w:pPr>
    </w:p>
    <w:p w:rsidR="00B14CA5" w:rsidRPr="00AC2565" w:rsidRDefault="00B14CA5" w:rsidP="00B14CA5">
      <w:pPr>
        <w:outlineLvl w:val="0"/>
        <w:rPr>
          <w:sz w:val="24"/>
          <w:szCs w:val="24"/>
        </w:rPr>
      </w:pPr>
    </w:p>
    <w:p w:rsidR="00B14CA5" w:rsidRPr="00AC2565" w:rsidRDefault="00B14CA5" w:rsidP="00B14CA5">
      <w:pPr>
        <w:outlineLvl w:val="0"/>
        <w:rPr>
          <w:sz w:val="24"/>
          <w:szCs w:val="24"/>
        </w:rPr>
      </w:pPr>
    </w:p>
    <w:p w:rsidR="00B14CA5" w:rsidRDefault="00B14CA5" w:rsidP="00B14CA5">
      <w:pPr>
        <w:outlineLvl w:val="0"/>
        <w:rPr>
          <w:sz w:val="24"/>
          <w:szCs w:val="24"/>
          <w:lang w:val="en-US"/>
        </w:rPr>
      </w:pPr>
    </w:p>
    <w:p w:rsidR="00B14CA5" w:rsidRDefault="00B14CA5" w:rsidP="00B14CA5">
      <w:pPr>
        <w:outlineLvl w:val="0"/>
        <w:rPr>
          <w:sz w:val="24"/>
          <w:szCs w:val="24"/>
          <w:lang w:val="en-US"/>
        </w:rPr>
      </w:pPr>
    </w:p>
    <w:p w:rsidR="00B14CA5" w:rsidRDefault="00B14CA5" w:rsidP="00B14CA5">
      <w:pPr>
        <w:outlineLvl w:val="0"/>
        <w:rPr>
          <w:sz w:val="24"/>
          <w:szCs w:val="24"/>
          <w:lang w:val="en-US"/>
        </w:rPr>
      </w:pPr>
    </w:p>
    <w:p w:rsidR="00B14CA5" w:rsidRPr="00B14CA5" w:rsidRDefault="00B14CA5" w:rsidP="00B14CA5">
      <w:pPr>
        <w:outlineLvl w:val="0"/>
        <w:rPr>
          <w:sz w:val="24"/>
          <w:szCs w:val="24"/>
          <w:lang w:val="en-US"/>
        </w:rPr>
      </w:pPr>
    </w:p>
    <w:p w:rsidR="00B14CA5" w:rsidRPr="00B14CA5" w:rsidRDefault="00B14CA5" w:rsidP="00B14CA5">
      <w:pPr>
        <w:jc w:val="center"/>
        <w:outlineLvl w:val="0"/>
        <w:rPr>
          <w:sz w:val="24"/>
          <w:szCs w:val="24"/>
          <w:lang w:val="en-US"/>
        </w:rPr>
      </w:pPr>
      <w:r w:rsidRPr="00AC2565">
        <w:rPr>
          <w:sz w:val="24"/>
          <w:szCs w:val="24"/>
        </w:rPr>
        <w:t>г. Лыткарино, 2013г.</w:t>
      </w:r>
    </w:p>
    <w:p w:rsidR="00194415" w:rsidRPr="00B14CA5" w:rsidRDefault="00194415" w:rsidP="00614ACB">
      <w:pPr>
        <w:jc w:val="center"/>
        <w:rPr>
          <w:b/>
          <w:i/>
          <w:sz w:val="24"/>
          <w:szCs w:val="24"/>
        </w:rPr>
      </w:pPr>
      <w:r w:rsidRPr="00B14CA5">
        <w:rPr>
          <w:b/>
          <w:i/>
          <w:sz w:val="24"/>
          <w:szCs w:val="24"/>
        </w:rPr>
        <w:lastRenderedPageBreak/>
        <w:t>Тема №1</w:t>
      </w:r>
      <w:r w:rsidR="00E4439F" w:rsidRPr="00B14CA5">
        <w:rPr>
          <w:b/>
          <w:i/>
          <w:sz w:val="24"/>
          <w:szCs w:val="24"/>
        </w:rPr>
        <w:t xml:space="preserve">.1 </w:t>
      </w:r>
      <w:r w:rsidRPr="00B14CA5">
        <w:rPr>
          <w:b/>
          <w:i/>
          <w:sz w:val="24"/>
          <w:szCs w:val="24"/>
        </w:rPr>
        <w:t xml:space="preserve"> </w:t>
      </w:r>
      <w:r w:rsidRPr="00B14CA5">
        <w:rPr>
          <w:b/>
          <w:bCs/>
          <w:i/>
          <w:sz w:val="24"/>
          <w:szCs w:val="24"/>
        </w:rPr>
        <w:t>Организация продовольственного снабжения</w:t>
      </w:r>
      <w:r w:rsidR="00245108" w:rsidRPr="00B14CA5">
        <w:rPr>
          <w:b/>
          <w:bCs/>
          <w:i/>
          <w:sz w:val="24"/>
          <w:szCs w:val="24"/>
        </w:rPr>
        <w:t>.</w:t>
      </w:r>
    </w:p>
    <w:p w:rsidR="00194415" w:rsidRPr="00B14CA5" w:rsidRDefault="00194415" w:rsidP="008365CA">
      <w:pPr>
        <w:ind w:firstLine="284"/>
        <w:jc w:val="both"/>
        <w:rPr>
          <w:sz w:val="24"/>
          <w:szCs w:val="24"/>
        </w:rPr>
      </w:pPr>
    </w:p>
    <w:p w:rsidR="008365CA" w:rsidRPr="00B14CA5" w:rsidRDefault="008365CA" w:rsidP="008365CA">
      <w:pPr>
        <w:ind w:firstLine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1. Рациональная организация снабжения ПОП – это:</w:t>
      </w:r>
    </w:p>
    <w:p w:rsidR="008365CA" w:rsidRPr="00B14CA5" w:rsidRDefault="008365CA" w:rsidP="008365CA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 заключение договоров на поставку;</w:t>
      </w:r>
    </w:p>
    <w:p w:rsidR="008365CA" w:rsidRPr="00B14CA5" w:rsidRDefault="008365CA" w:rsidP="008365CA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своевременная доставка продуктов;</w:t>
      </w:r>
    </w:p>
    <w:p w:rsidR="008365CA" w:rsidRPr="00B14CA5" w:rsidRDefault="008365CA" w:rsidP="008365CA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наличие графика завоза сырья и продуктов;</w:t>
      </w:r>
    </w:p>
    <w:p w:rsidR="008365CA" w:rsidRPr="00B14CA5" w:rsidRDefault="008365CA" w:rsidP="008365CA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все ответы верны.</w:t>
      </w:r>
    </w:p>
    <w:p w:rsidR="008365CA" w:rsidRPr="00B14CA5" w:rsidRDefault="008365CA" w:rsidP="008365CA">
      <w:pPr>
        <w:ind w:left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2. Источниками снабжения предприятий общественного питания являются:</w:t>
      </w:r>
    </w:p>
    <w:p w:rsidR="008365CA" w:rsidRPr="00B14CA5" w:rsidRDefault="008365CA" w:rsidP="008365CA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фермерские хозяйства;</w:t>
      </w:r>
    </w:p>
    <w:p w:rsidR="008365CA" w:rsidRPr="00B14CA5" w:rsidRDefault="00E4439F" w:rsidP="008365CA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супермаркеты</w:t>
      </w:r>
      <w:r w:rsidR="008365CA" w:rsidRPr="00B14CA5">
        <w:rPr>
          <w:sz w:val="24"/>
          <w:szCs w:val="24"/>
        </w:rPr>
        <w:t>;</w:t>
      </w:r>
    </w:p>
    <w:p w:rsidR="008365CA" w:rsidRPr="00B14CA5" w:rsidRDefault="008365CA" w:rsidP="008365CA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оптовые базы;</w:t>
      </w:r>
    </w:p>
    <w:p w:rsidR="008365CA" w:rsidRPr="00B14CA5" w:rsidRDefault="008365CA" w:rsidP="008365CA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магазины-кулинарии.</w:t>
      </w:r>
    </w:p>
    <w:p w:rsidR="008365CA" w:rsidRPr="00B14CA5" w:rsidRDefault="008365CA" w:rsidP="008365CA">
      <w:pPr>
        <w:ind w:firstLine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3. Предприятие общественного питания для закупки сырья и продуктов с продавцом заключает договор:</w:t>
      </w:r>
    </w:p>
    <w:p w:rsidR="008365CA" w:rsidRPr="00B14CA5" w:rsidRDefault="008365CA" w:rsidP="008365CA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купли-продажи;</w:t>
      </w:r>
    </w:p>
    <w:p w:rsidR="008365CA" w:rsidRPr="00B14CA5" w:rsidRDefault="008365CA" w:rsidP="008365CA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аренды;</w:t>
      </w:r>
    </w:p>
    <w:p w:rsidR="008365CA" w:rsidRPr="00B14CA5" w:rsidRDefault="008365CA" w:rsidP="008365CA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поставки;</w:t>
      </w:r>
    </w:p>
    <w:p w:rsidR="008365CA" w:rsidRPr="00B14CA5" w:rsidRDefault="008365CA" w:rsidP="008365CA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трудовой договор.</w:t>
      </w:r>
    </w:p>
    <w:p w:rsidR="008365CA" w:rsidRPr="00B14CA5" w:rsidRDefault="008365CA" w:rsidP="008365CA">
      <w:pPr>
        <w:ind w:firstLine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 xml:space="preserve">4. Договор поставки – это документ на поставку сырья и продуктов, </w:t>
      </w:r>
      <w:proofErr w:type="gramStart"/>
      <w:r w:rsidRPr="00B14CA5">
        <w:rPr>
          <w:sz w:val="24"/>
          <w:szCs w:val="24"/>
        </w:rPr>
        <w:t>который</w:t>
      </w:r>
      <w:proofErr w:type="gramEnd"/>
      <w:r w:rsidRPr="00B14CA5">
        <w:rPr>
          <w:sz w:val="24"/>
          <w:szCs w:val="24"/>
        </w:rPr>
        <w:t xml:space="preserve"> как правило имеет:</w:t>
      </w:r>
    </w:p>
    <w:p w:rsidR="008365CA" w:rsidRPr="00B14CA5" w:rsidRDefault="008365CA" w:rsidP="008365CA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четыре основных раздела;</w:t>
      </w:r>
    </w:p>
    <w:p w:rsidR="008365CA" w:rsidRPr="00B14CA5" w:rsidRDefault="008365CA" w:rsidP="008365CA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шесть основных разделов;</w:t>
      </w:r>
    </w:p>
    <w:p w:rsidR="008365CA" w:rsidRPr="00B14CA5" w:rsidRDefault="008365CA" w:rsidP="008365CA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пять основных разделов;</w:t>
      </w:r>
    </w:p>
    <w:p w:rsidR="008365CA" w:rsidRPr="00B14CA5" w:rsidRDefault="008365CA" w:rsidP="008365CA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все ответы верны.</w:t>
      </w:r>
    </w:p>
    <w:p w:rsidR="008365CA" w:rsidRPr="00B14CA5" w:rsidRDefault="008365CA" w:rsidP="008365CA">
      <w:pPr>
        <w:ind w:firstLine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5. Любой договор, заключённый между двумя и более партнёрами представляет собой:</w:t>
      </w:r>
    </w:p>
    <w:p w:rsidR="008365CA" w:rsidRPr="00B14CA5" w:rsidRDefault="008365CA" w:rsidP="008365CA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перечень разногласий между сторонами;</w:t>
      </w:r>
    </w:p>
    <w:p w:rsidR="008365CA" w:rsidRPr="00B14CA5" w:rsidRDefault="008365CA" w:rsidP="008365CA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соглашение двух и более лиц об установлении прав и обязанностей;</w:t>
      </w:r>
    </w:p>
    <w:p w:rsidR="008365CA" w:rsidRPr="00B14CA5" w:rsidRDefault="008365CA" w:rsidP="008365CA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список взаимных претензий, предъявляемых партнёрами друг другу;</w:t>
      </w:r>
    </w:p>
    <w:p w:rsidR="008365CA" w:rsidRPr="00B14CA5" w:rsidRDefault="008365CA" w:rsidP="008365CA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все ответы верны.</w:t>
      </w:r>
    </w:p>
    <w:p w:rsidR="008365CA" w:rsidRPr="00B14CA5" w:rsidRDefault="008365CA" w:rsidP="008365CA">
      <w:pPr>
        <w:ind w:firstLine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6. Задачи, которые необходимо решить для обеспечения ПОП продовольственными продуктами, заключаются в следующем:</w:t>
      </w:r>
    </w:p>
    <w:p w:rsidR="008365CA" w:rsidRPr="00B14CA5" w:rsidRDefault="008365CA" w:rsidP="008365CA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что и сколько купить;</w:t>
      </w:r>
    </w:p>
    <w:p w:rsidR="008365CA" w:rsidRPr="00B14CA5" w:rsidRDefault="008365CA" w:rsidP="008365CA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как сэкономить;</w:t>
      </w:r>
    </w:p>
    <w:p w:rsidR="008365CA" w:rsidRPr="00B14CA5" w:rsidRDefault="008365CA" w:rsidP="008365CA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сколько потратить;</w:t>
      </w:r>
    </w:p>
    <w:p w:rsidR="00194415" w:rsidRPr="00B14CA5" w:rsidRDefault="008365CA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где найти денег, на покупку сырья.</w:t>
      </w:r>
    </w:p>
    <w:p w:rsidR="008365CA" w:rsidRPr="00B14CA5" w:rsidRDefault="008365CA" w:rsidP="008365CA">
      <w:pPr>
        <w:ind w:firstLine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7. Как называется форма доставки, когда продукты на предприятие поступают непосредственно от поставщика?</w:t>
      </w:r>
    </w:p>
    <w:p w:rsidR="008365CA" w:rsidRPr="00B14CA5" w:rsidRDefault="008365CA" w:rsidP="008365CA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централизованная;</w:t>
      </w:r>
    </w:p>
    <w:p w:rsidR="008365CA" w:rsidRPr="00B14CA5" w:rsidRDefault="008365CA" w:rsidP="008365CA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транзитная;</w:t>
      </w:r>
    </w:p>
    <w:p w:rsidR="008365CA" w:rsidRPr="00B14CA5" w:rsidRDefault="008365CA" w:rsidP="008365CA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складская;</w:t>
      </w:r>
    </w:p>
    <w:p w:rsidR="008365CA" w:rsidRPr="00B14CA5" w:rsidRDefault="008365CA" w:rsidP="008365CA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децентрализованная.</w:t>
      </w:r>
    </w:p>
    <w:p w:rsidR="008365CA" w:rsidRPr="00B14CA5" w:rsidRDefault="008365CA" w:rsidP="008365CA">
      <w:pPr>
        <w:ind w:firstLine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8. Как называется форма доставки, когда продукты на предприятие поступают от поставщика через оптовые базы и склады?</w:t>
      </w:r>
    </w:p>
    <w:p w:rsidR="008365CA" w:rsidRPr="00B14CA5" w:rsidRDefault="008365CA" w:rsidP="008365CA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централизованная;</w:t>
      </w:r>
    </w:p>
    <w:p w:rsidR="008365CA" w:rsidRPr="00B14CA5" w:rsidRDefault="008365CA" w:rsidP="008365CA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транзитная;</w:t>
      </w:r>
    </w:p>
    <w:p w:rsidR="008365CA" w:rsidRPr="00B14CA5" w:rsidRDefault="008365CA" w:rsidP="008365CA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складская;</w:t>
      </w:r>
    </w:p>
    <w:p w:rsidR="008365CA" w:rsidRPr="00B14CA5" w:rsidRDefault="008365CA" w:rsidP="008365CA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децентрализованная.</w:t>
      </w:r>
    </w:p>
    <w:p w:rsidR="008365CA" w:rsidRPr="00B14CA5" w:rsidRDefault="008365CA" w:rsidP="008365CA">
      <w:pPr>
        <w:ind w:left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9. Как называется способ доставки продуктов силами и средствами поставщика?</w:t>
      </w:r>
    </w:p>
    <w:p w:rsidR="008365CA" w:rsidRPr="00B14CA5" w:rsidRDefault="008365CA" w:rsidP="008365CA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транзитный;</w:t>
      </w:r>
    </w:p>
    <w:p w:rsidR="008365CA" w:rsidRPr="00B14CA5" w:rsidRDefault="008365CA" w:rsidP="008365CA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централизованный;</w:t>
      </w:r>
    </w:p>
    <w:p w:rsidR="008365CA" w:rsidRPr="00B14CA5" w:rsidRDefault="008365CA" w:rsidP="008365CA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складской;</w:t>
      </w:r>
    </w:p>
    <w:p w:rsidR="008365CA" w:rsidRPr="00B14CA5" w:rsidRDefault="008365CA" w:rsidP="008365CA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децентрализованный.</w:t>
      </w:r>
    </w:p>
    <w:p w:rsidR="008365CA" w:rsidRPr="00B14CA5" w:rsidRDefault="008365CA" w:rsidP="008365CA">
      <w:pPr>
        <w:ind w:firstLine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10. Как называется способ доставки продуктов силами и средствами предприятия общественного питания?</w:t>
      </w:r>
    </w:p>
    <w:p w:rsidR="008365CA" w:rsidRPr="00B14CA5" w:rsidRDefault="008365CA" w:rsidP="008365CA">
      <w:pPr>
        <w:ind w:left="567" w:firstLine="567"/>
        <w:jc w:val="both"/>
        <w:rPr>
          <w:sz w:val="24"/>
          <w:szCs w:val="24"/>
        </w:rPr>
      </w:pPr>
      <w:r w:rsidRPr="00B14CA5">
        <w:rPr>
          <w:sz w:val="24"/>
          <w:szCs w:val="24"/>
        </w:rPr>
        <w:lastRenderedPageBreak/>
        <w:t>а) транзитный;</w:t>
      </w:r>
    </w:p>
    <w:p w:rsidR="008365CA" w:rsidRPr="00B14CA5" w:rsidRDefault="008365CA" w:rsidP="008365CA">
      <w:pPr>
        <w:ind w:left="567" w:firstLine="567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централизованный;</w:t>
      </w:r>
    </w:p>
    <w:p w:rsidR="008365CA" w:rsidRPr="00B14CA5" w:rsidRDefault="008365CA" w:rsidP="008365CA">
      <w:pPr>
        <w:ind w:left="567" w:firstLine="567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складской;</w:t>
      </w:r>
    </w:p>
    <w:p w:rsidR="008365CA" w:rsidRPr="00B14CA5" w:rsidRDefault="008365CA" w:rsidP="008365CA">
      <w:pPr>
        <w:ind w:left="567" w:firstLine="567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децентрализованный.</w:t>
      </w:r>
    </w:p>
    <w:p w:rsidR="00245108" w:rsidRPr="00B14CA5" w:rsidRDefault="00245108" w:rsidP="00245108">
      <w:pPr>
        <w:ind w:firstLine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11. Кто является посредником между изготовителем и потребителем?</w:t>
      </w:r>
    </w:p>
    <w:p w:rsidR="00245108" w:rsidRPr="00B14CA5" w:rsidRDefault="00245108" w:rsidP="00245108">
      <w:pPr>
        <w:ind w:left="567" w:firstLine="567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зав. складом;</w:t>
      </w:r>
    </w:p>
    <w:p w:rsidR="00245108" w:rsidRPr="00B14CA5" w:rsidRDefault="00245108" w:rsidP="00245108">
      <w:pPr>
        <w:ind w:left="567" w:firstLine="567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торговый агент;</w:t>
      </w:r>
    </w:p>
    <w:p w:rsidR="00245108" w:rsidRPr="00B14CA5" w:rsidRDefault="00245108" w:rsidP="00245108">
      <w:pPr>
        <w:ind w:left="567" w:firstLine="567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продавец на рынке;</w:t>
      </w:r>
    </w:p>
    <w:p w:rsidR="00245108" w:rsidRPr="00B14CA5" w:rsidRDefault="00245108" w:rsidP="00245108">
      <w:pPr>
        <w:ind w:left="567" w:firstLine="567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все ответы верны.</w:t>
      </w:r>
    </w:p>
    <w:p w:rsidR="00245108" w:rsidRPr="00B14CA5" w:rsidRDefault="00245108" w:rsidP="00245108">
      <w:pPr>
        <w:ind w:firstLine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 xml:space="preserve">12. </w:t>
      </w:r>
      <w:r w:rsidR="002926BC" w:rsidRPr="00B14CA5">
        <w:rPr>
          <w:sz w:val="24"/>
          <w:szCs w:val="24"/>
        </w:rPr>
        <w:t>Какова главная функция посредников между изготовителем и потребителем</w:t>
      </w:r>
      <w:r w:rsidRPr="00B14CA5">
        <w:rPr>
          <w:sz w:val="24"/>
          <w:szCs w:val="24"/>
        </w:rPr>
        <w:t>?</w:t>
      </w:r>
    </w:p>
    <w:p w:rsidR="00245108" w:rsidRPr="00B14CA5" w:rsidRDefault="002926BC" w:rsidP="00245108">
      <w:pPr>
        <w:ind w:left="567" w:firstLine="567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содействие купле-продаже</w:t>
      </w:r>
      <w:r w:rsidR="00245108" w:rsidRPr="00B14CA5">
        <w:rPr>
          <w:sz w:val="24"/>
          <w:szCs w:val="24"/>
        </w:rPr>
        <w:t>;</w:t>
      </w:r>
    </w:p>
    <w:p w:rsidR="00245108" w:rsidRPr="00B14CA5" w:rsidRDefault="002926BC" w:rsidP="00245108">
      <w:pPr>
        <w:ind w:left="567" w:firstLine="567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получение прибыли</w:t>
      </w:r>
      <w:r w:rsidR="00245108" w:rsidRPr="00B14CA5">
        <w:rPr>
          <w:sz w:val="24"/>
          <w:szCs w:val="24"/>
        </w:rPr>
        <w:t>;</w:t>
      </w:r>
    </w:p>
    <w:p w:rsidR="00245108" w:rsidRPr="00B14CA5" w:rsidRDefault="002926BC" w:rsidP="00245108">
      <w:pPr>
        <w:ind w:left="567" w:firstLine="567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найти покупателя и продавца</w:t>
      </w:r>
      <w:r w:rsidR="00245108" w:rsidRPr="00B14CA5">
        <w:rPr>
          <w:sz w:val="24"/>
          <w:szCs w:val="24"/>
        </w:rPr>
        <w:t>;</w:t>
      </w:r>
    </w:p>
    <w:p w:rsidR="00245108" w:rsidRPr="00B14CA5" w:rsidRDefault="002926BC" w:rsidP="00245108">
      <w:pPr>
        <w:ind w:left="567" w:firstLine="567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получить комиссионное вознаграждение</w:t>
      </w:r>
      <w:r w:rsidR="00245108" w:rsidRPr="00B14CA5">
        <w:rPr>
          <w:sz w:val="24"/>
          <w:szCs w:val="24"/>
        </w:rPr>
        <w:t>.</w:t>
      </w:r>
    </w:p>
    <w:p w:rsidR="002926BC" w:rsidRPr="00B14CA5" w:rsidRDefault="00245108" w:rsidP="002926BC">
      <w:pPr>
        <w:ind w:firstLine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 xml:space="preserve">13. </w:t>
      </w:r>
      <w:r w:rsidR="002926BC" w:rsidRPr="00B14CA5">
        <w:rPr>
          <w:sz w:val="24"/>
          <w:szCs w:val="24"/>
        </w:rPr>
        <w:t>Каков</w:t>
      </w:r>
      <w:r w:rsidR="00E4439F" w:rsidRPr="00B14CA5">
        <w:rPr>
          <w:sz w:val="24"/>
          <w:szCs w:val="24"/>
        </w:rPr>
        <w:t>а основная задача посредников</w:t>
      </w:r>
      <w:r w:rsidR="002926BC" w:rsidRPr="00B14CA5">
        <w:rPr>
          <w:sz w:val="24"/>
          <w:szCs w:val="24"/>
        </w:rPr>
        <w:t>?</w:t>
      </w:r>
    </w:p>
    <w:p w:rsidR="002926BC" w:rsidRPr="00B14CA5" w:rsidRDefault="002926BC" w:rsidP="002926BC">
      <w:pPr>
        <w:ind w:left="567" w:firstLine="567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содействие купле-продаже;</w:t>
      </w:r>
    </w:p>
    <w:p w:rsidR="002926BC" w:rsidRPr="00B14CA5" w:rsidRDefault="002926BC" w:rsidP="002926BC">
      <w:pPr>
        <w:ind w:left="567" w:firstLine="567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получение прибыли;</w:t>
      </w:r>
    </w:p>
    <w:p w:rsidR="002926BC" w:rsidRPr="00B14CA5" w:rsidRDefault="002926BC" w:rsidP="002926BC">
      <w:pPr>
        <w:ind w:left="567" w:firstLine="567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найти покупателя и продавца;</w:t>
      </w:r>
    </w:p>
    <w:p w:rsidR="002926BC" w:rsidRPr="00B14CA5" w:rsidRDefault="002926BC" w:rsidP="002926BC">
      <w:pPr>
        <w:ind w:left="567" w:firstLine="567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получить комиссионное вознаграждение.</w:t>
      </w:r>
    </w:p>
    <w:p w:rsidR="00245108" w:rsidRPr="00B14CA5" w:rsidRDefault="00245108" w:rsidP="002926BC">
      <w:pPr>
        <w:ind w:firstLine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14.</w:t>
      </w:r>
      <w:r w:rsidR="002926BC" w:rsidRPr="00B14CA5">
        <w:rPr>
          <w:sz w:val="24"/>
          <w:szCs w:val="24"/>
        </w:rPr>
        <w:t xml:space="preserve"> За услуги, оказываемые изготовителю и потребителю, посредник получает:</w:t>
      </w:r>
    </w:p>
    <w:p w:rsidR="00245108" w:rsidRPr="00B14CA5" w:rsidRDefault="002926BC" w:rsidP="00245108">
      <w:pPr>
        <w:ind w:left="567" w:firstLine="567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выговор</w:t>
      </w:r>
      <w:r w:rsidR="00245108" w:rsidRPr="00B14CA5">
        <w:rPr>
          <w:sz w:val="24"/>
          <w:szCs w:val="24"/>
        </w:rPr>
        <w:t>;</w:t>
      </w:r>
    </w:p>
    <w:p w:rsidR="00245108" w:rsidRPr="00B14CA5" w:rsidRDefault="002926BC" w:rsidP="00245108">
      <w:pPr>
        <w:ind w:left="567" w:firstLine="567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прибыль</w:t>
      </w:r>
      <w:r w:rsidR="00245108" w:rsidRPr="00B14CA5">
        <w:rPr>
          <w:sz w:val="24"/>
          <w:szCs w:val="24"/>
        </w:rPr>
        <w:t>;</w:t>
      </w:r>
    </w:p>
    <w:p w:rsidR="00245108" w:rsidRPr="00B14CA5" w:rsidRDefault="002926BC" w:rsidP="00245108">
      <w:pPr>
        <w:ind w:left="567" w:firstLine="567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штраф</w:t>
      </w:r>
      <w:r w:rsidR="00245108" w:rsidRPr="00B14CA5">
        <w:rPr>
          <w:sz w:val="24"/>
          <w:szCs w:val="24"/>
        </w:rPr>
        <w:t>;</w:t>
      </w:r>
    </w:p>
    <w:p w:rsidR="00245108" w:rsidRPr="00B14CA5" w:rsidRDefault="002926BC" w:rsidP="00245108">
      <w:pPr>
        <w:ind w:left="567" w:firstLine="567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комиссионное вознаграждение</w:t>
      </w:r>
      <w:r w:rsidR="00245108" w:rsidRPr="00B14CA5">
        <w:rPr>
          <w:sz w:val="24"/>
          <w:szCs w:val="24"/>
        </w:rPr>
        <w:t>.</w:t>
      </w:r>
    </w:p>
    <w:p w:rsidR="00245108" w:rsidRPr="00B14CA5" w:rsidRDefault="00245108" w:rsidP="00245108">
      <w:pPr>
        <w:ind w:firstLine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15</w:t>
      </w:r>
      <w:r w:rsidR="002926BC" w:rsidRPr="00B14CA5">
        <w:rPr>
          <w:sz w:val="24"/>
          <w:szCs w:val="24"/>
        </w:rPr>
        <w:t>. Специализированный транспорт, для пер</w:t>
      </w:r>
      <w:r w:rsidR="00614ACB" w:rsidRPr="00B14CA5">
        <w:rPr>
          <w:sz w:val="24"/>
          <w:szCs w:val="24"/>
        </w:rPr>
        <w:t>евозки продуктов</w:t>
      </w:r>
      <w:r w:rsidR="002926BC" w:rsidRPr="00B14CA5">
        <w:rPr>
          <w:sz w:val="24"/>
          <w:szCs w:val="24"/>
        </w:rPr>
        <w:t>, должен иметь маркировку:</w:t>
      </w:r>
    </w:p>
    <w:p w:rsidR="00245108" w:rsidRPr="00B14CA5" w:rsidRDefault="002926BC" w:rsidP="00245108">
      <w:pPr>
        <w:ind w:left="567" w:firstLine="567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«Овощи»</w:t>
      </w:r>
      <w:r w:rsidR="00245108" w:rsidRPr="00B14CA5">
        <w:rPr>
          <w:sz w:val="24"/>
          <w:szCs w:val="24"/>
        </w:rPr>
        <w:t>;</w:t>
      </w:r>
    </w:p>
    <w:p w:rsidR="00245108" w:rsidRPr="00B14CA5" w:rsidRDefault="002926BC" w:rsidP="00245108">
      <w:pPr>
        <w:ind w:left="567" w:firstLine="567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«Хлеб»</w:t>
      </w:r>
      <w:r w:rsidR="00245108" w:rsidRPr="00B14CA5">
        <w:rPr>
          <w:sz w:val="24"/>
          <w:szCs w:val="24"/>
        </w:rPr>
        <w:t>;</w:t>
      </w:r>
    </w:p>
    <w:p w:rsidR="00245108" w:rsidRPr="00B14CA5" w:rsidRDefault="002926BC" w:rsidP="00245108">
      <w:pPr>
        <w:ind w:left="567" w:firstLine="567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«Молоко»</w:t>
      </w:r>
      <w:r w:rsidR="00245108" w:rsidRPr="00B14CA5">
        <w:rPr>
          <w:sz w:val="24"/>
          <w:szCs w:val="24"/>
        </w:rPr>
        <w:t>;</w:t>
      </w:r>
    </w:p>
    <w:p w:rsidR="00245108" w:rsidRPr="00B14CA5" w:rsidRDefault="002926BC" w:rsidP="00245108">
      <w:pPr>
        <w:ind w:left="567" w:firstLine="567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«Продукты»</w:t>
      </w:r>
      <w:r w:rsidR="00245108" w:rsidRPr="00B14CA5">
        <w:rPr>
          <w:sz w:val="24"/>
          <w:szCs w:val="24"/>
        </w:rPr>
        <w:t>.</w:t>
      </w:r>
    </w:p>
    <w:p w:rsidR="00245108" w:rsidRPr="00B14CA5" w:rsidRDefault="00245108" w:rsidP="00245108">
      <w:pPr>
        <w:ind w:firstLine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16</w:t>
      </w:r>
      <w:r w:rsidR="002926BC" w:rsidRPr="00B14CA5">
        <w:rPr>
          <w:sz w:val="24"/>
          <w:szCs w:val="24"/>
        </w:rPr>
        <w:t>. Машины для перевозки продуктов должны иметь:</w:t>
      </w:r>
    </w:p>
    <w:p w:rsidR="00245108" w:rsidRPr="00B14CA5" w:rsidRDefault="002926BC" w:rsidP="00245108">
      <w:pPr>
        <w:ind w:left="567" w:firstLine="567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санитарный паспорт</w:t>
      </w:r>
      <w:r w:rsidR="00245108" w:rsidRPr="00B14CA5">
        <w:rPr>
          <w:sz w:val="24"/>
          <w:szCs w:val="24"/>
        </w:rPr>
        <w:t>;</w:t>
      </w:r>
    </w:p>
    <w:p w:rsidR="00245108" w:rsidRPr="00B14CA5" w:rsidRDefault="002926BC" w:rsidP="00245108">
      <w:pPr>
        <w:ind w:left="567" w:firstLine="567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медицинский паспорт</w:t>
      </w:r>
      <w:r w:rsidR="00245108" w:rsidRPr="00B14CA5">
        <w:rPr>
          <w:sz w:val="24"/>
          <w:szCs w:val="24"/>
        </w:rPr>
        <w:t>;</w:t>
      </w:r>
    </w:p>
    <w:p w:rsidR="00245108" w:rsidRPr="00B14CA5" w:rsidRDefault="002926BC" w:rsidP="00245108">
      <w:pPr>
        <w:ind w:left="567" w:firstLine="567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разрешение на перевозку продуктов</w:t>
      </w:r>
      <w:r w:rsidR="00245108" w:rsidRPr="00B14CA5">
        <w:rPr>
          <w:sz w:val="24"/>
          <w:szCs w:val="24"/>
        </w:rPr>
        <w:t>;</w:t>
      </w:r>
    </w:p>
    <w:p w:rsidR="00245108" w:rsidRPr="00B14CA5" w:rsidRDefault="002926BC" w:rsidP="00245108">
      <w:pPr>
        <w:ind w:left="567" w:firstLine="567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заключение Роспотребнадзора</w:t>
      </w:r>
      <w:r w:rsidR="00245108" w:rsidRPr="00B14CA5">
        <w:rPr>
          <w:sz w:val="24"/>
          <w:szCs w:val="24"/>
        </w:rPr>
        <w:t>.</w:t>
      </w:r>
    </w:p>
    <w:p w:rsidR="00245108" w:rsidRPr="00B14CA5" w:rsidRDefault="00614ACB" w:rsidP="00245108">
      <w:pPr>
        <w:ind w:firstLine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 xml:space="preserve"> 17. </w:t>
      </w:r>
      <w:r w:rsidR="002926BC" w:rsidRPr="00B14CA5">
        <w:rPr>
          <w:sz w:val="24"/>
          <w:szCs w:val="24"/>
        </w:rPr>
        <w:t>Каким видом транспорта перевозятся особо скоропортящиеся продукты</w:t>
      </w:r>
      <w:r w:rsidR="00245108" w:rsidRPr="00B14CA5">
        <w:rPr>
          <w:sz w:val="24"/>
          <w:szCs w:val="24"/>
        </w:rPr>
        <w:t>?</w:t>
      </w:r>
    </w:p>
    <w:p w:rsidR="00245108" w:rsidRPr="00B14CA5" w:rsidRDefault="002926BC" w:rsidP="00245108">
      <w:pPr>
        <w:ind w:left="567" w:firstLine="567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тра</w:t>
      </w:r>
      <w:r w:rsidR="00614ACB" w:rsidRPr="00B14CA5">
        <w:rPr>
          <w:sz w:val="24"/>
          <w:szCs w:val="24"/>
        </w:rPr>
        <w:t>нзитным</w:t>
      </w:r>
      <w:r w:rsidR="00245108" w:rsidRPr="00B14CA5">
        <w:rPr>
          <w:sz w:val="24"/>
          <w:szCs w:val="24"/>
        </w:rPr>
        <w:t>;</w:t>
      </w:r>
    </w:p>
    <w:p w:rsidR="00245108" w:rsidRPr="00B14CA5" w:rsidRDefault="00614ACB" w:rsidP="00245108">
      <w:pPr>
        <w:ind w:left="567" w:firstLine="567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изотермическим</w:t>
      </w:r>
      <w:r w:rsidR="00245108" w:rsidRPr="00B14CA5">
        <w:rPr>
          <w:sz w:val="24"/>
          <w:szCs w:val="24"/>
        </w:rPr>
        <w:t>;</w:t>
      </w:r>
    </w:p>
    <w:p w:rsidR="00245108" w:rsidRPr="00B14CA5" w:rsidRDefault="00614ACB" w:rsidP="00245108">
      <w:pPr>
        <w:ind w:left="567" w:firstLine="567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термостойким</w:t>
      </w:r>
      <w:r w:rsidR="00245108" w:rsidRPr="00B14CA5">
        <w:rPr>
          <w:sz w:val="24"/>
          <w:szCs w:val="24"/>
        </w:rPr>
        <w:t>;</w:t>
      </w:r>
    </w:p>
    <w:p w:rsidR="007E0212" w:rsidRPr="00B14CA5" w:rsidRDefault="00614ACB" w:rsidP="00614ACB">
      <w:pPr>
        <w:ind w:left="567" w:firstLine="567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охлаждаемым</w:t>
      </w:r>
      <w:r w:rsidR="00245108" w:rsidRPr="00B14CA5">
        <w:rPr>
          <w:sz w:val="24"/>
          <w:szCs w:val="24"/>
        </w:rPr>
        <w:t>.</w:t>
      </w:r>
    </w:p>
    <w:p w:rsidR="00614ACB" w:rsidRPr="00B14CA5" w:rsidRDefault="00614ACB" w:rsidP="00614ACB">
      <w:pPr>
        <w:ind w:firstLine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 xml:space="preserve">  18. Какая форма доставки используется для скоропортящихся продуктов?</w:t>
      </w:r>
    </w:p>
    <w:p w:rsidR="00614ACB" w:rsidRPr="00B14CA5" w:rsidRDefault="00614ACB" w:rsidP="00614ACB">
      <w:pPr>
        <w:ind w:left="567" w:firstLine="567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транзитная;</w:t>
      </w:r>
    </w:p>
    <w:p w:rsidR="00614ACB" w:rsidRPr="00B14CA5" w:rsidRDefault="00614ACB" w:rsidP="00614ACB">
      <w:pPr>
        <w:ind w:left="567" w:firstLine="567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складская;</w:t>
      </w:r>
    </w:p>
    <w:p w:rsidR="00614ACB" w:rsidRPr="00B14CA5" w:rsidRDefault="00614ACB" w:rsidP="00614ACB">
      <w:pPr>
        <w:ind w:left="567" w:firstLine="567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смешанная;</w:t>
      </w:r>
    </w:p>
    <w:p w:rsidR="00614ACB" w:rsidRPr="00B14CA5" w:rsidRDefault="00614ACB" w:rsidP="00614ACB">
      <w:pPr>
        <w:ind w:left="567" w:firstLine="567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кольцевая.</w:t>
      </w:r>
    </w:p>
    <w:p w:rsidR="00614ACB" w:rsidRPr="00B14CA5" w:rsidRDefault="00614ACB" w:rsidP="00614ACB">
      <w:pPr>
        <w:ind w:firstLine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 xml:space="preserve">  19. Какая форма доставки используется для не скоропортящихся продуктов?</w:t>
      </w:r>
    </w:p>
    <w:p w:rsidR="00614ACB" w:rsidRPr="00B14CA5" w:rsidRDefault="00614ACB" w:rsidP="00614ACB">
      <w:pPr>
        <w:ind w:left="567" w:firstLine="567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транзитная;</w:t>
      </w:r>
    </w:p>
    <w:p w:rsidR="00614ACB" w:rsidRPr="00B14CA5" w:rsidRDefault="00614ACB" w:rsidP="00614ACB">
      <w:pPr>
        <w:ind w:left="567" w:firstLine="567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складская;</w:t>
      </w:r>
    </w:p>
    <w:p w:rsidR="00614ACB" w:rsidRPr="00B14CA5" w:rsidRDefault="00614ACB" w:rsidP="00614ACB">
      <w:pPr>
        <w:ind w:left="567" w:firstLine="567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смешанная;</w:t>
      </w:r>
    </w:p>
    <w:p w:rsidR="00194415" w:rsidRPr="00B14CA5" w:rsidRDefault="00614ACB" w:rsidP="00614ACB">
      <w:pPr>
        <w:ind w:left="567" w:firstLine="567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кольцевая.</w:t>
      </w:r>
    </w:p>
    <w:p w:rsidR="00B14CA5" w:rsidRDefault="00B14CA5" w:rsidP="00245108">
      <w:pPr>
        <w:jc w:val="center"/>
        <w:rPr>
          <w:b/>
          <w:bCs/>
          <w:i/>
          <w:sz w:val="24"/>
          <w:szCs w:val="24"/>
        </w:rPr>
      </w:pPr>
    </w:p>
    <w:p w:rsidR="00194415" w:rsidRPr="00B14CA5" w:rsidRDefault="00245108" w:rsidP="00245108">
      <w:pPr>
        <w:jc w:val="center"/>
        <w:rPr>
          <w:b/>
          <w:bCs/>
          <w:i/>
          <w:sz w:val="24"/>
          <w:szCs w:val="24"/>
        </w:rPr>
      </w:pPr>
      <w:r w:rsidRPr="00B14CA5">
        <w:rPr>
          <w:b/>
          <w:bCs/>
          <w:i/>
          <w:sz w:val="24"/>
          <w:szCs w:val="24"/>
        </w:rPr>
        <w:t xml:space="preserve">Тема № 1.2 </w:t>
      </w:r>
      <w:r w:rsidR="00194415" w:rsidRPr="00B14CA5">
        <w:rPr>
          <w:b/>
          <w:bCs/>
          <w:i/>
          <w:sz w:val="24"/>
          <w:szCs w:val="24"/>
        </w:rPr>
        <w:t>Организация матери</w:t>
      </w:r>
      <w:r w:rsidR="007F73E8" w:rsidRPr="00B14CA5">
        <w:rPr>
          <w:b/>
          <w:bCs/>
          <w:i/>
          <w:sz w:val="24"/>
          <w:szCs w:val="24"/>
        </w:rPr>
        <w:t>ально – технического снабжения</w:t>
      </w:r>
      <w:r w:rsidRPr="00B14CA5">
        <w:rPr>
          <w:b/>
          <w:bCs/>
          <w:i/>
          <w:sz w:val="24"/>
          <w:szCs w:val="24"/>
        </w:rPr>
        <w:t>.</w:t>
      </w:r>
    </w:p>
    <w:p w:rsidR="00194415" w:rsidRPr="00B14CA5" w:rsidRDefault="00194415" w:rsidP="00194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  <w:i/>
          <w:sz w:val="24"/>
          <w:szCs w:val="24"/>
        </w:rPr>
      </w:pPr>
    </w:p>
    <w:p w:rsidR="00614ACB" w:rsidRPr="00B14CA5" w:rsidRDefault="00614ACB" w:rsidP="00614ACB">
      <w:pPr>
        <w:ind w:firstLine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 xml:space="preserve">1. </w:t>
      </w:r>
      <w:r w:rsidR="007F73E8" w:rsidRPr="00B14CA5">
        <w:rPr>
          <w:bCs/>
          <w:sz w:val="24"/>
          <w:szCs w:val="24"/>
        </w:rPr>
        <w:t>Организация материально – технического снабжения</w:t>
      </w:r>
      <w:r w:rsidRPr="00B14CA5">
        <w:rPr>
          <w:sz w:val="24"/>
          <w:szCs w:val="24"/>
        </w:rPr>
        <w:t xml:space="preserve"> ПОП – это:</w:t>
      </w:r>
    </w:p>
    <w:p w:rsidR="00614ACB" w:rsidRPr="00B14CA5" w:rsidRDefault="00244A66" w:rsidP="00614ACB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 xml:space="preserve">а) </w:t>
      </w:r>
      <w:r w:rsidR="007F73E8" w:rsidRPr="00B14CA5">
        <w:rPr>
          <w:sz w:val="24"/>
          <w:szCs w:val="24"/>
        </w:rPr>
        <w:t>снабжение предметами материально-технического оснащения</w:t>
      </w:r>
      <w:r w:rsidR="00614ACB" w:rsidRPr="00B14CA5">
        <w:rPr>
          <w:sz w:val="24"/>
          <w:szCs w:val="24"/>
        </w:rPr>
        <w:t>;</w:t>
      </w:r>
    </w:p>
    <w:p w:rsidR="00614ACB" w:rsidRPr="00B14CA5" w:rsidRDefault="00614ACB" w:rsidP="00614ACB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своевременная доставка</w:t>
      </w:r>
      <w:r w:rsidR="007F73E8" w:rsidRPr="00B14CA5">
        <w:rPr>
          <w:sz w:val="24"/>
          <w:szCs w:val="24"/>
        </w:rPr>
        <w:t xml:space="preserve"> предметов материально-технического оснащения</w:t>
      </w:r>
      <w:r w:rsidRPr="00B14CA5">
        <w:rPr>
          <w:sz w:val="24"/>
          <w:szCs w:val="24"/>
        </w:rPr>
        <w:t>;</w:t>
      </w:r>
    </w:p>
    <w:p w:rsidR="00614ACB" w:rsidRPr="00B14CA5" w:rsidRDefault="007F73E8" w:rsidP="00614ACB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lastRenderedPageBreak/>
        <w:t>в) списание предметов материально-технического оснащения</w:t>
      </w:r>
      <w:r w:rsidR="00614ACB" w:rsidRPr="00B14CA5">
        <w:rPr>
          <w:sz w:val="24"/>
          <w:szCs w:val="24"/>
        </w:rPr>
        <w:t>;</w:t>
      </w:r>
    </w:p>
    <w:p w:rsidR="00614ACB" w:rsidRPr="00B14CA5" w:rsidRDefault="007F73E8" w:rsidP="00614ACB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ремонт предметов материально-технического оснащения</w:t>
      </w:r>
      <w:r w:rsidR="00614ACB" w:rsidRPr="00B14CA5">
        <w:rPr>
          <w:sz w:val="24"/>
          <w:szCs w:val="24"/>
        </w:rPr>
        <w:t>.</w:t>
      </w:r>
    </w:p>
    <w:p w:rsidR="00614ACB" w:rsidRPr="00B14CA5" w:rsidRDefault="00614ACB" w:rsidP="00614ACB">
      <w:pPr>
        <w:ind w:left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 xml:space="preserve">2. </w:t>
      </w:r>
      <w:r w:rsidR="00020B1B" w:rsidRPr="00B14CA5">
        <w:rPr>
          <w:sz w:val="24"/>
          <w:szCs w:val="24"/>
        </w:rPr>
        <w:t>К предметам материально-технического оснащения относятся</w:t>
      </w:r>
      <w:r w:rsidRPr="00B14CA5">
        <w:rPr>
          <w:sz w:val="24"/>
          <w:szCs w:val="24"/>
        </w:rPr>
        <w:t>:</w:t>
      </w:r>
    </w:p>
    <w:p w:rsidR="00614ACB" w:rsidRPr="00B14CA5" w:rsidRDefault="00020B1B" w:rsidP="00614ACB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различные виды технологического оборудования</w:t>
      </w:r>
      <w:r w:rsidR="00614ACB" w:rsidRPr="00B14CA5">
        <w:rPr>
          <w:sz w:val="24"/>
          <w:szCs w:val="24"/>
        </w:rPr>
        <w:t>;</w:t>
      </w:r>
    </w:p>
    <w:p w:rsidR="00614ACB" w:rsidRPr="00B14CA5" w:rsidRDefault="00614ACB" w:rsidP="00614ACB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</w:t>
      </w:r>
      <w:r w:rsidR="00020B1B" w:rsidRPr="00B14CA5">
        <w:rPr>
          <w:sz w:val="24"/>
          <w:szCs w:val="24"/>
        </w:rPr>
        <w:t>) кухонная и столовая посуда, различный инвентарь</w:t>
      </w:r>
      <w:r w:rsidRPr="00B14CA5">
        <w:rPr>
          <w:sz w:val="24"/>
          <w:szCs w:val="24"/>
        </w:rPr>
        <w:t>;</w:t>
      </w:r>
    </w:p>
    <w:p w:rsidR="00614ACB" w:rsidRPr="00B14CA5" w:rsidRDefault="00020B1B" w:rsidP="00614ACB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спецодежда, форменная одежда, моющие и дезинфицирующие средства</w:t>
      </w:r>
      <w:r w:rsidR="00614ACB" w:rsidRPr="00B14CA5">
        <w:rPr>
          <w:sz w:val="24"/>
          <w:szCs w:val="24"/>
        </w:rPr>
        <w:t>;</w:t>
      </w:r>
    </w:p>
    <w:p w:rsidR="00614ACB" w:rsidRPr="00B14CA5" w:rsidRDefault="00020B1B" w:rsidP="00614ACB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все ответы верны</w:t>
      </w:r>
      <w:r w:rsidR="00614ACB" w:rsidRPr="00B14CA5">
        <w:rPr>
          <w:sz w:val="24"/>
          <w:szCs w:val="24"/>
        </w:rPr>
        <w:t>.</w:t>
      </w:r>
    </w:p>
    <w:p w:rsidR="00614ACB" w:rsidRPr="00B14CA5" w:rsidRDefault="00614ACB" w:rsidP="00614ACB">
      <w:pPr>
        <w:ind w:firstLine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 xml:space="preserve">3. </w:t>
      </w:r>
      <w:r w:rsidR="00020B1B" w:rsidRPr="00B14CA5">
        <w:rPr>
          <w:sz w:val="24"/>
          <w:szCs w:val="24"/>
        </w:rPr>
        <w:t>Для приобретения материально-технического оснащения ПОП с</w:t>
      </w:r>
      <w:r w:rsidRPr="00B14CA5">
        <w:rPr>
          <w:sz w:val="24"/>
          <w:szCs w:val="24"/>
        </w:rPr>
        <w:t xml:space="preserve"> продавцом заключает договор:</w:t>
      </w:r>
    </w:p>
    <w:p w:rsidR="00614ACB" w:rsidRPr="00B14CA5" w:rsidRDefault="00614ACB" w:rsidP="00614ACB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купли-продажи;</w:t>
      </w:r>
    </w:p>
    <w:p w:rsidR="00614ACB" w:rsidRPr="00B14CA5" w:rsidRDefault="00614ACB" w:rsidP="00614ACB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аренды;</w:t>
      </w:r>
    </w:p>
    <w:p w:rsidR="00614ACB" w:rsidRPr="00B14CA5" w:rsidRDefault="00614ACB" w:rsidP="00614ACB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поставки;</w:t>
      </w:r>
    </w:p>
    <w:p w:rsidR="00614ACB" w:rsidRPr="00B14CA5" w:rsidRDefault="00614ACB" w:rsidP="00614ACB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трудовой договор.</w:t>
      </w:r>
    </w:p>
    <w:p w:rsidR="00614ACB" w:rsidRPr="00B14CA5" w:rsidRDefault="00020B1B" w:rsidP="00614ACB">
      <w:pPr>
        <w:ind w:firstLine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4. Потребность в материально-технических средствах определяется на основе</w:t>
      </w:r>
      <w:r w:rsidR="00614ACB" w:rsidRPr="00B14CA5">
        <w:rPr>
          <w:sz w:val="24"/>
          <w:szCs w:val="24"/>
        </w:rPr>
        <w:t>:</w:t>
      </w:r>
    </w:p>
    <w:p w:rsidR="00614ACB" w:rsidRPr="00B14CA5" w:rsidRDefault="00020B1B" w:rsidP="00614ACB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норм и правил проектирования</w:t>
      </w:r>
      <w:r w:rsidR="00614ACB" w:rsidRPr="00B14CA5">
        <w:rPr>
          <w:sz w:val="24"/>
          <w:szCs w:val="24"/>
        </w:rPr>
        <w:t>;</w:t>
      </w:r>
    </w:p>
    <w:p w:rsidR="00614ACB" w:rsidRPr="00B14CA5" w:rsidRDefault="00020B1B" w:rsidP="00614ACB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санитарных норм и правил</w:t>
      </w:r>
      <w:r w:rsidR="00614ACB" w:rsidRPr="00B14CA5">
        <w:rPr>
          <w:sz w:val="24"/>
          <w:szCs w:val="24"/>
        </w:rPr>
        <w:t>;</w:t>
      </w:r>
    </w:p>
    <w:p w:rsidR="00614ACB" w:rsidRPr="00B14CA5" w:rsidRDefault="00020B1B" w:rsidP="00614ACB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норм расходов и потерь</w:t>
      </w:r>
      <w:r w:rsidR="00614ACB" w:rsidRPr="00B14CA5">
        <w:rPr>
          <w:sz w:val="24"/>
          <w:szCs w:val="24"/>
        </w:rPr>
        <w:t>;</w:t>
      </w:r>
    </w:p>
    <w:p w:rsidR="00614ACB" w:rsidRPr="00B14CA5" w:rsidRDefault="00020B1B" w:rsidP="00614ACB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норм оснащения</w:t>
      </w:r>
      <w:r w:rsidR="00614ACB" w:rsidRPr="00B14CA5">
        <w:rPr>
          <w:sz w:val="24"/>
          <w:szCs w:val="24"/>
        </w:rPr>
        <w:t>.</w:t>
      </w:r>
    </w:p>
    <w:p w:rsidR="00614ACB" w:rsidRPr="00B14CA5" w:rsidRDefault="00020B1B" w:rsidP="00614ACB">
      <w:pPr>
        <w:ind w:firstLine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 xml:space="preserve">5. В зависимости от назначения нормы делятся </w:t>
      </w:r>
      <w:proofErr w:type="gramStart"/>
      <w:r w:rsidRPr="00B14CA5">
        <w:rPr>
          <w:sz w:val="24"/>
          <w:szCs w:val="24"/>
        </w:rPr>
        <w:t>на</w:t>
      </w:r>
      <w:proofErr w:type="gramEnd"/>
      <w:r w:rsidR="00614ACB" w:rsidRPr="00B14CA5">
        <w:rPr>
          <w:sz w:val="24"/>
          <w:szCs w:val="24"/>
        </w:rPr>
        <w:t>:</w:t>
      </w:r>
    </w:p>
    <w:p w:rsidR="00614ACB" w:rsidRPr="00B14CA5" w:rsidRDefault="00020B1B" w:rsidP="00614ACB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эксплуатационные нормы</w:t>
      </w:r>
      <w:r w:rsidR="00614ACB" w:rsidRPr="00B14CA5">
        <w:rPr>
          <w:sz w:val="24"/>
          <w:szCs w:val="24"/>
        </w:rPr>
        <w:t>;</w:t>
      </w:r>
    </w:p>
    <w:p w:rsidR="00614ACB" w:rsidRPr="00B14CA5" w:rsidRDefault="00614ACB" w:rsidP="00614ACB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</w:t>
      </w:r>
      <w:r w:rsidR="00020B1B" w:rsidRPr="00B14CA5">
        <w:rPr>
          <w:sz w:val="24"/>
          <w:szCs w:val="24"/>
        </w:rPr>
        <w:t xml:space="preserve"> нормы расхода</w:t>
      </w:r>
      <w:r w:rsidRPr="00B14CA5">
        <w:rPr>
          <w:sz w:val="24"/>
          <w:szCs w:val="24"/>
        </w:rPr>
        <w:t>;</w:t>
      </w:r>
    </w:p>
    <w:p w:rsidR="00614ACB" w:rsidRPr="00B14CA5" w:rsidRDefault="00614ACB" w:rsidP="00614ACB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</w:t>
      </w:r>
      <w:r w:rsidR="00020B1B" w:rsidRPr="00B14CA5">
        <w:rPr>
          <w:sz w:val="24"/>
          <w:szCs w:val="24"/>
        </w:rPr>
        <w:t>) нормы оснащения</w:t>
      </w:r>
      <w:r w:rsidRPr="00B14CA5">
        <w:rPr>
          <w:sz w:val="24"/>
          <w:szCs w:val="24"/>
        </w:rPr>
        <w:t>;</w:t>
      </w:r>
    </w:p>
    <w:p w:rsidR="00614ACB" w:rsidRPr="00B14CA5" w:rsidRDefault="00614ACB" w:rsidP="00614ACB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все ответы верны.</w:t>
      </w:r>
    </w:p>
    <w:p w:rsidR="00614ACB" w:rsidRPr="00B14CA5" w:rsidRDefault="00020B1B" w:rsidP="00614ACB">
      <w:pPr>
        <w:ind w:firstLine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 xml:space="preserve">6. </w:t>
      </w:r>
      <w:r w:rsidR="002B41D1" w:rsidRPr="00B14CA5">
        <w:rPr>
          <w:sz w:val="24"/>
          <w:szCs w:val="24"/>
        </w:rPr>
        <w:t>Нормы столовой посуды на одно посадочное место составляют</w:t>
      </w:r>
      <w:r w:rsidR="00614ACB" w:rsidRPr="00B14CA5">
        <w:rPr>
          <w:sz w:val="24"/>
          <w:szCs w:val="24"/>
        </w:rPr>
        <w:t>:</w:t>
      </w:r>
    </w:p>
    <w:p w:rsidR="00614ACB" w:rsidRPr="00B14CA5" w:rsidRDefault="002B41D1" w:rsidP="00614ACB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2 – 2,5 комплекта</w:t>
      </w:r>
      <w:r w:rsidR="00614ACB" w:rsidRPr="00B14CA5">
        <w:rPr>
          <w:sz w:val="24"/>
          <w:szCs w:val="24"/>
        </w:rPr>
        <w:t>;</w:t>
      </w:r>
    </w:p>
    <w:p w:rsidR="00614ACB" w:rsidRPr="00B14CA5" w:rsidRDefault="002B41D1" w:rsidP="00614ACB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3 – 3,5 комплекта</w:t>
      </w:r>
      <w:r w:rsidR="00614ACB" w:rsidRPr="00B14CA5">
        <w:rPr>
          <w:sz w:val="24"/>
          <w:szCs w:val="24"/>
        </w:rPr>
        <w:t>;</w:t>
      </w:r>
    </w:p>
    <w:p w:rsidR="00614ACB" w:rsidRPr="00B14CA5" w:rsidRDefault="002B41D1" w:rsidP="00614ACB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4 – 4,5 комплекта</w:t>
      </w:r>
      <w:r w:rsidR="00614ACB" w:rsidRPr="00B14CA5">
        <w:rPr>
          <w:sz w:val="24"/>
          <w:szCs w:val="24"/>
        </w:rPr>
        <w:t>;</w:t>
      </w:r>
    </w:p>
    <w:p w:rsidR="00614ACB" w:rsidRPr="00B14CA5" w:rsidRDefault="002B41D1" w:rsidP="00614ACB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1 комплект</w:t>
      </w:r>
      <w:r w:rsidR="00614ACB" w:rsidRPr="00B14CA5">
        <w:rPr>
          <w:sz w:val="24"/>
          <w:szCs w:val="24"/>
        </w:rPr>
        <w:t>.</w:t>
      </w:r>
    </w:p>
    <w:p w:rsidR="00614ACB" w:rsidRPr="00B14CA5" w:rsidRDefault="002B41D1" w:rsidP="00614ACB">
      <w:pPr>
        <w:ind w:firstLine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 xml:space="preserve">7. Нормы </w:t>
      </w:r>
      <w:r w:rsidR="006706F4" w:rsidRPr="00B14CA5">
        <w:rPr>
          <w:sz w:val="24"/>
          <w:szCs w:val="24"/>
        </w:rPr>
        <w:t>спецодежды для работников общественного питания составляют:</w:t>
      </w:r>
    </w:p>
    <w:p w:rsidR="00614ACB" w:rsidRPr="00B14CA5" w:rsidRDefault="006706F4" w:rsidP="00614ACB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1 комплект на год</w:t>
      </w:r>
      <w:r w:rsidR="00614ACB" w:rsidRPr="00B14CA5">
        <w:rPr>
          <w:sz w:val="24"/>
          <w:szCs w:val="24"/>
        </w:rPr>
        <w:t>;</w:t>
      </w:r>
    </w:p>
    <w:p w:rsidR="00614ACB" w:rsidRPr="00B14CA5" w:rsidRDefault="006706F4" w:rsidP="00614ACB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2 комплекта на год</w:t>
      </w:r>
      <w:r w:rsidR="00614ACB" w:rsidRPr="00B14CA5">
        <w:rPr>
          <w:sz w:val="24"/>
          <w:szCs w:val="24"/>
        </w:rPr>
        <w:t>;</w:t>
      </w:r>
    </w:p>
    <w:p w:rsidR="00614ACB" w:rsidRPr="00B14CA5" w:rsidRDefault="006706F4" w:rsidP="00614ACB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3 комплекта на год</w:t>
      </w:r>
      <w:r w:rsidR="00614ACB" w:rsidRPr="00B14CA5">
        <w:rPr>
          <w:sz w:val="24"/>
          <w:szCs w:val="24"/>
        </w:rPr>
        <w:t>;</w:t>
      </w:r>
    </w:p>
    <w:p w:rsidR="00614ACB" w:rsidRPr="00B14CA5" w:rsidRDefault="006706F4" w:rsidP="00614ACB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4 комплекта на год</w:t>
      </w:r>
      <w:r w:rsidR="00614ACB" w:rsidRPr="00B14CA5">
        <w:rPr>
          <w:sz w:val="24"/>
          <w:szCs w:val="24"/>
        </w:rPr>
        <w:t>.</w:t>
      </w:r>
    </w:p>
    <w:p w:rsidR="00614ACB" w:rsidRPr="00B14CA5" w:rsidRDefault="000F1296" w:rsidP="00614ACB">
      <w:pPr>
        <w:ind w:firstLine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8. Какие требования должны предъявляться к организации материально-технического снабжения</w:t>
      </w:r>
      <w:r w:rsidR="00614ACB" w:rsidRPr="00B14CA5">
        <w:rPr>
          <w:sz w:val="24"/>
          <w:szCs w:val="24"/>
        </w:rPr>
        <w:t>?</w:t>
      </w:r>
    </w:p>
    <w:p w:rsidR="00614ACB" w:rsidRPr="00B14CA5" w:rsidRDefault="000F1296" w:rsidP="00614ACB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своевременность и комплектность</w:t>
      </w:r>
      <w:r w:rsidR="00614ACB" w:rsidRPr="00B14CA5">
        <w:rPr>
          <w:sz w:val="24"/>
          <w:szCs w:val="24"/>
        </w:rPr>
        <w:t>;</w:t>
      </w:r>
    </w:p>
    <w:p w:rsidR="00614ACB" w:rsidRPr="00B14CA5" w:rsidRDefault="000F1296" w:rsidP="00614ACB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бесперебойность</w:t>
      </w:r>
      <w:r w:rsidR="00614ACB" w:rsidRPr="00B14CA5">
        <w:rPr>
          <w:sz w:val="24"/>
          <w:szCs w:val="24"/>
        </w:rPr>
        <w:t>;</w:t>
      </w:r>
    </w:p>
    <w:p w:rsidR="00614ACB" w:rsidRPr="00B14CA5" w:rsidRDefault="000F1296" w:rsidP="00614ACB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надёжность и высокое качество поставок</w:t>
      </w:r>
      <w:r w:rsidR="00614ACB" w:rsidRPr="00B14CA5">
        <w:rPr>
          <w:sz w:val="24"/>
          <w:szCs w:val="24"/>
        </w:rPr>
        <w:t>;</w:t>
      </w:r>
    </w:p>
    <w:p w:rsidR="00614ACB" w:rsidRPr="00B14CA5" w:rsidRDefault="000F1296" w:rsidP="00614ACB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все ответы верны</w:t>
      </w:r>
      <w:r w:rsidR="00614ACB" w:rsidRPr="00B14CA5">
        <w:rPr>
          <w:sz w:val="24"/>
          <w:szCs w:val="24"/>
        </w:rPr>
        <w:t>.</w:t>
      </w:r>
    </w:p>
    <w:p w:rsidR="00614ACB" w:rsidRPr="00B14CA5" w:rsidRDefault="000F1296" w:rsidP="00614ACB">
      <w:pPr>
        <w:ind w:left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9. При приёмке оборудования в первую очередь необходимо проверить:</w:t>
      </w:r>
    </w:p>
    <w:p w:rsidR="00614ACB" w:rsidRPr="00B14CA5" w:rsidRDefault="000F1296" w:rsidP="00614ACB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соответствие техническим условиям</w:t>
      </w:r>
      <w:r w:rsidR="00614ACB" w:rsidRPr="00B14CA5">
        <w:rPr>
          <w:sz w:val="24"/>
          <w:szCs w:val="24"/>
        </w:rPr>
        <w:t>;</w:t>
      </w:r>
    </w:p>
    <w:p w:rsidR="00614ACB" w:rsidRPr="00B14CA5" w:rsidRDefault="000F1296" w:rsidP="00614ACB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работоспособность оборудования</w:t>
      </w:r>
      <w:r w:rsidR="00614ACB" w:rsidRPr="00B14CA5">
        <w:rPr>
          <w:sz w:val="24"/>
          <w:szCs w:val="24"/>
        </w:rPr>
        <w:t>;</w:t>
      </w:r>
    </w:p>
    <w:p w:rsidR="00614ACB" w:rsidRPr="00B14CA5" w:rsidRDefault="000F1296" w:rsidP="00614ACB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целостность упаковки</w:t>
      </w:r>
      <w:r w:rsidR="00614ACB" w:rsidRPr="00B14CA5">
        <w:rPr>
          <w:sz w:val="24"/>
          <w:szCs w:val="24"/>
        </w:rPr>
        <w:t>;</w:t>
      </w:r>
    </w:p>
    <w:p w:rsidR="00614ACB" w:rsidRPr="00B14CA5" w:rsidRDefault="000F1296" w:rsidP="00614ACB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все ответы верны</w:t>
      </w:r>
      <w:r w:rsidR="00614ACB" w:rsidRPr="00B14CA5">
        <w:rPr>
          <w:sz w:val="24"/>
          <w:szCs w:val="24"/>
        </w:rPr>
        <w:t>.</w:t>
      </w:r>
    </w:p>
    <w:p w:rsidR="00194415" w:rsidRPr="00B14CA5" w:rsidRDefault="00194415" w:rsidP="00194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  <w:i/>
          <w:sz w:val="24"/>
          <w:szCs w:val="24"/>
        </w:rPr>
      </w:pPr>
    </w:p>
    <w:p w:rsidR="00194415" w:rsidRPr="00B14CA5" w:rsidRDefault="00C22ED8" w:rsidP="00194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  <w:i/>
          <w:sz w:val="24"/>
          <w:szCs w:val="24"/>
        </w:rPr>
      </w:pPr>
      <w:r w:rsidRPr="00B14CA5">
        <w:rPr>
          <w:b/>
          <w:bCs/>
          <w:i/>
          <w:sz w:val="24"/>
          <w:szCs w:val="24"/>
        </w:rPr>
        <w:t xml:space="preserve">Тема № 2.1 </w:t>
      </w:r>
      <w:r w:rsidR="00194415" w:rsidRPr="00B14CA5">
        <w:rPr>
          <w:b/>
          <w:bCs/>
          <w:i/>
          <w:sz w:val="24"/>
          <w:szCs w:val="24"/>
        </w:rPr>
        <w:t>Организация  складского хозяйства.</w:t>
      </w:r>
    </w:p>
    <w:p w:rsidR="00194415" w:rsidRPr="00B14CA5" w:rsidRDefault="00194415" w:rsidP="00194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  <w:i/>
          <w:sz w:val="24"/>
          <w:szCs w:val="24"/>
        </w:rPr>
      </w:pPr>
    </w:p>
    <w:p w:rsidR="00194415" w:rsidRPr="00B14CA5" w:rsidRDefault="00614ACB" w:rsidP="00194415">
      <w:pPr>
        <w:ind w:left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1</w:t>
      </w:r>
      <w:r w:rsidR="00194415" w:rsidRPr="00B14CA5">
        <w:rPr>
          <w:sz w:val="24"/>
          <w:szCs w:val="24"/>
        </w:rPr>
        <w:t>. Приёмку сырья и продуктов от поставщика принимают: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в три этапа;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в два этапа;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в четыре этапа;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все ответы верны.</w:t>
      </w:r>
    </w:p>
    <w:p w:rsidR="00194415" w:rsidRPr="00B14CA5" w:rsidRDefault="00194415" w:rsidP="00194415">
      <w:pPr>
        <w:ind w:left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2. Приёмку сырья и продуктов от поставщика проводят: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по товарно-транспортным накладным;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по требованиям-накладным;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lastRenderedPageBreak/>
        <w:t>в) по счетам-фактурам;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по сертификатам качества.</w:t>
      </w:r>
    </w:p>
    <w:p w:rsidR="00194415" w:rsidRPr="00B14CA5" w:rsidRDefault="00194415" w:rsidP="00194415">
      <w:pPr>
        <w:ind w:left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3. Срок проверки  качества для скоропортящихся товаров составляет: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48 часов;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72 часа;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 24 часа;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все ответы верны.</w:t>
      </w:r>
    </w:p>
    <w:p w:rsidR="00194415" w:rsidRPr="00B14CA5" w:rsidRDefault="00194415" w:rsidP="00194415">
      <w:pPr>
        <w:ind w:left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4. Срок проверки  качества для нескоро портящихся товаров составляет: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 xml:space="preserve">а) </w:t>
      </w:r>
      <w:r w:rsidR="009C4627" w:rsidRPr="00B14CA5">
        <w:rPr>
          <w:sz w:val="24"/>
          <w:szCs w:val="24"/>
        </w:rPr>
        <w:t xml:space="preserve">до </w:t>
      </w:r>
      <w:r w:rsidRPr="00B14CA5">
        <w:rPr>
          <w:sz w:val="24"/>
          <w:szCs w:val="24"/>
        </w:rPr>
        <w:t>15 дней;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 xml:space="preserve">б) </w:t>
      </w:r>
      <w:r w:rsidR="009C4627" w:rsidRPr="00B14CA5">
        <w:rPr>
          <w:sz w:val="24"/>
          <w:szCs w:val="24"/>
        </w:rPr>
        <w:t xml:space="preserve">до </w:t>
      </w:r>
      <w:r w:rsidRPr="00B14CA5">
        <w:rPr>
          <w:sz w:val="24"/>
          <w:szCs w:val="24"/>
        </w:rPr>
        <w:t>10 дней;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 xml:space="preserve">в) </w:t>
      </w:r>
      <w:r w:rsidR="009C4627" w:rsidRPr="00B14CA5">
        <w:rPr>
          <w:sz w:val="24"/>
          <w:szCs w:val="24"/>
        </w:rPr>
        <w:t>до</w:t>
      </w:r>
      <w:r w:rsidRPr="00B14CA5">
        <w:rPr>
          <w:sz w:val="24"/>
          <w:szCs w:val="24"/>
        </w:rPr>
        <w:t xml:space="preserve"> 5 дней;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все ответы верны.</w:t>
      </w:r>
    </w:p>
    <w:p w:rsidR="00194415" w:rsidRPr="00B14CA5" w:rsidRDefault="00194415" w:rsidP="00194415">
      <w:pPr>
        <w:ind w:firstLine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5. При обнаружении недостачи или брака в товаре составляется односторонний акт: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в трёх экземплярах;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в пяти экземплярах;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в четырёх экземплярах;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все ответы верны.</w:t>
      </w:r>
    </w:p>
    <w:p w:rsidR="00194415" w:rsidRPr="00B14CA5" w:rsidRDefault="00194415" w:rsidP="00194415">
      <w:pPr>
        <w:ind w:left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6. Приёмка сырья и продовольственных товаров от поставщика производится: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по химическим показателям;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по органолептическим показателям;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по физическим показателям;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все ответы верны.</w:t>
      </w:r>
    </w:p>
    <w:p w:rsidR="00194415" w:rsidRPr="00B14CA5" w:rsidRDefault="00194415" w:rsidP="00194415">
      <w:pPr>
        <w:ind w:firstLine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 xml:space="preserve">7. В соответствии, с каким законом запрещается принимать </w:t>
      </w:r>
      <w:proofErr w:type="gramStart"/>
      <w:r w:rsidRPr="00B14CA5">
        <w:rPr>
          <w:sz w:val="24"/>
          <w:szCs w:val="24"/>
        </w:rPr>
        <w:t>на</w:t>
      </w:r>
      <w:proofErr w:type="gramEnd"/>
      <w:r w:rsidRPr="00B14CA5">
        <w:rPr>
          <w:sz w:val="24"/>
          <w:szCs w:val="24"/>
        </w:rPr>
        <w:t xml:space="preserve"> </w:t>
      </w:r>
      <w:proofErr w:type="gramStart"/>
      <w:r w:rsidRPr="00B14CA5">
        <w:rPr>
          <w:sz w:val="24"/>
          <w:szCs w:val="24"/>
        </w:rPr>
        <w:t>ПОП</w:t>
      </w:r>
      <w:proofErr w:type="gramEnd"/>
      <w:r w:rsidRPr="00B14CA5">
        <w:rPr>
          <w:sz w:val="24"/>
          <w:szCs w:val="24"/>
        </w:rPr>
        <w:t xml:space="preserve"> товар опасный для здоровья потребителей?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«Об обеспечении единства измерений»;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«О защите прав потребителей»;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«О конкуренции»;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«О техническом регулировании».</w:t>
      </w:r>
    </w:p>
    <w:p w:rsidR="00194415" w:rsidRPr="00B14CA5" w:rsidRDefault="00194415" w:rsidP="00194415">
      <w:pPr>
        <w:ind w:left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8. Товарные запасы на предприятии общественного питания должны быть: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сверхнормативными;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минимальными;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нормированными;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все ответы верны.</w:t>
      </w:r>
    </w:p>
    <w:p w:rsidR="00194415" w:rsidRPr="00B14CA5" w:rsidRDefault="00194415" w:rsidP="00194415">
      <w:pPr>
        <w:ind w:left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 xml:space="preserve">9. Складские помещения </w:t>
      </w:r>
      <w:proofErr w:type="gramStart"/>
      <w:r w:rsidRPr="00B14CA5">
        <w:rPr>
          <w:sz w:val="24"/>
          <w:szCs w:val="24"/>
        </w:rPr>
        <w:t>в</w:t>
      </w:r>
      <w:proofErr w:type="gramEnd"/>
      <w:r w:rsidRPr="00B14CA5">
        <w:rPr>
          <w:sz w:val="24"/>
          <w:szCs w:val="24"/>
        </w:rPr>
        <w:t xml:space="preserve"> ПОП служат: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для обработки сырья и продуктов;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для приёмки и кратковременного хранения;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для приготовления полуфабрикатов;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все ответы верны.</w:t>
      </w:r>
    </w:p>
    <w:p w:rsidR="00194415" w:rsidRPr="00B14CA5" w:rsidRDefault="00614ACB" w:rsidP="00194415">
      <w:pPr>
        <w:ind w:left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1</w:t>
      </w:r>
      <w:r w:rsidR="00194415" w:rsidRPr="00B14CA5">
        <w:rPr>
          <w:sz w:val="24"/>
          <w:szCs w:val="24"/>
        </w:rPr>
        <w:t>0. Определите последовательность складских операций: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размещение на хранение;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приёмка товаров;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разгрузка транспорта;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отпуск товаров из мест хранения.</w:t>
      </w:r>
    </w:p>
    <w:p w:rsidR="00194415" w:rsidRPr="00B14CA5" w:rsidRDefault="00614ACB" w:rsidP="00194415">
      <w:pPr>
        <w:ind w:left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1</w:t>
      </w:r>
      <w:r w:rsidR="00194415" w:rsidRPr="00B14CA5">
        <w:rPr>
          <w:sz w:val="24"/>
          <w:szCs w:val="24"/>
        </w:rPr>
        <w:t>1. Организация снабжения ПОП предполагает: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поставку строительных материалов;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поставку сырья и продуктов;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поставку оборудования;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все ответы верны.</w:t>
      </w:r>
    </w:p>
    <w:p w:rsidR="00194415" w:rsidRPr="00B14CA5" w:rsidRDefault="00614ACB" w:rsidP="00194415">
      <w:pPr>
        <w:ind w:left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1</w:t>
      </w:r>
      <w:r w:rsidR="00194415" w:rsidRPr="00B14CA5">
        <w:rPr>
          <w:sz w:val="24"/>
          <w:szCs w:val="24"/>
        </w:rPr>
        <w:t>2. Режим хранения сырья и продуктов – это: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определённая температура и относительная влажность;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хорошая вентиляция и естественное освещение;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искусственное освещение и влажная уборка;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все ответы верны.</w:t>
      </w:r>
    </w:p>
    <w:p w:rsidR="00194415" w:rsidRPr="00B14CA5" w:rsidRDefault="00614ACB" w:rsidP="00194415">
      <w:pPr>
        <w:ind w:left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1</w:t>
      </w:r>
      <w:r w:rsidR="00194415" w:rsidRPr="00B14CA5">
        <w:rPr>
          <w:sz w:val="24"/>
          <w:szCs w:val="24"/>
        </w:rPr>
        <w:t>3. Для хранения продуктов навалом в закромах, используют способ хранения: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lastRenderedPageBreak/>
        <w:t>а) стеллажный;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штабельный;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ящичный;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насыпной.</w:t>
      </w:r>
    </w:p>
    <w:p w:rsidR="00194415" w:rsidRPr="00B14CA5" w:rsidRDefault="00614ACB" w:rsidP="00194415">
      <w:pPr>
        <w:ind w:left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1</w:t>
      </w:r>
      <w:r w:rsidR="00194415" w:rsidRPr="00B14CA5">
        <w:rPr>
          <w:sz w:val="24"/>
          <w:szCs w:val="24"/>
        </w:rPr>
        <w:t>4. Для хранения продуктов в ящиках, используют способ хранения: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стеллажный;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штабельный;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ящичный;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насыпной.</w:t>
      </w:r>
    </w:p>
    <w:p w:rsidR="00194415" w:rsidRPr="00B14CA5" w:rsidRDefault="00614ACB" w:rsidP="00194415">
      <w:pPr>
        <w:ind w:firstLine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1</w:t>
      </w:r>
      <w:r w:rsidR="00194415" w:rsidRPr="00B14CA5">
        <w:rPr>
          <w:sz w:val="24"/>
          <w:szCs w:val="24"/>
        </w:rPr>
        <w:t>5. Для хранения продуктов на полках, стеллажах, в шкафах, используют способ хранения: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стеллажный;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штабельный;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ящичный;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насыпной.</w:t>
      </w:r>
    </w:p>
    <w:p w:rsidR="00194415" w:rsidRPr="00B14CA5" w:rsidRDefault="00614ACB" w:rsidP="00194415">
      <w:pPr>
        <w:ind w:left="426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1</w:t>
      </w:r>
      <w:r w:rsidR="00194415" w:rsidRPr="00B14CA5">
        <w:rPr>
          <w:sz w:val="24"/>
          <w:szCs w:val="24"/>
        </w:rPr>
        <w:t>6. Для хранения продуктов на крючьях, используют способ хранения: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стеллажный;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штабельный;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ящичный;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подвесной.</w:t>
      </w:r>
    </w:p>
    <w:p w:rsidR="000F1296" w:rsidRPr="00B14CA5" w:rsidRDefault="00614ACB" w:rsidP="000F1296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1</w:t>
      </w:r>
      <w:r w:rsidR="00194415" w:rsidRPr="00B14CA5">
        <w:rPr>
          <w:sz w:val="24"/>
          <w:szCs w:val="24"/>
        </w:rPr>
        <w:t>7.</w:t>
      </w:r>
      <w:r w:rsidRPr="00B14CA5">
        <w:rPr>
          <w:sz w:val="24"/>
          <w:szCs w:val="24"/>
        </w:rPr>
        <w:t xml:space="preserve"> </w:t>
      </w:r>
      <w:r w:rsidR="00194415" w:rsidRPr="00B14CA5">
        <w:rPr>
          <w:sz w:val="24"/>
          <w:szCs w:val="24"/>
        </w:rPr>
        <w:t>Для хранения продуктов на подтоварниках, высотой не более 2-х метров, используют способ хранения:</w:t>
      </w:r>
      <w:r w:rsidR="000F1296" w:rsidRPr="00B14CA5">
        <w:rPr>
          <w:sz w:val="24"/>
          <w:szCs w:val="24"/>
        </w:rPr>
        <w:t xml:space="preserve">           а) стеллажный;</w:t>
      </w:r>
    </w:p>
    <w:p w:rsidR="000F1296" w:rsidRPr="00B14CA5" w:rsidRDefault="000F1296" w:rsidP="000F1296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 xml:space="preserve">                                           б) штабельный;</w:t>
      </w:r>
    </w:p>
    <w:p w:rsidR="000F1296" w:rsidRPr="00B14CA5" w:rsidRDefault="000F1296" w:rsidP="000F1296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 xml:space="preserve">                                           в) ящичный;</w:t>
      </w:r>
    </w:p>
    <w:p w:rsidR="00194415" w:rsidRPr="00B14CA5" w:rsidRDefault="000F1296" w:rsidP="000F1296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 xml:space="preserve">                                           г) насыпной.</w:t>
      </w:r>
    </w:p>
    <w:p w:rsidR="00194415" w:rsidRPr="00B14CA5" w:rsidRDefault="00614ACB" w:rsidP="00194415">
      <w:pPr>
        <w:ind w:left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1</w:t>
      </w:r>
      <w:r w:rsidR="00194415" w:rsidRPr="00B14CA5">
        <w:rPr>
          <w:sz w:val="24"/>
          <w:szCs w:val="24"/>
        </w:rPr>
        <w:t>8. Нарушение установленных правил и режимов хранения может привести: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к нормируемым потерям;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к нормируемым излишкам;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к ненормируемым потерям;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к ненормируемым излишкам.</w:t>
      </w:r>
    </w:p>
    <w:p w:rsidR="00194415" w:rsidRPr="00B14CA5" w:rsidRDefault="00614ACB" w:rsidP="00194415">
      <w:pPr>
        <w:ind w:left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1</w:t>
      </w:r>
      <w:r w:rsidR="00194415" w:rsidRPr="00B14CA5">
        <w:rPr>
          <w:sz w:val="24"/>
          <w:szCs w:val="24"/>
        </w:rPr>
        <w:t>9. Нормируемые потери – это: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потери в пределах норм естественной убыли;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порча продуктов материально-ответственными лицами;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потери в случае стихийных бедствий;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потери в случае неудовлетворительных условий перевозки.</w:t>
      </w:r>
    </w:p>
    <w:p w:rsidR="00194415" w:rsidRPr="00B14CA5" w:rsidRDefault="00614ACB" w:rsidP="00194415">
      <w:pPr>
        <w:ind w:left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2</w:t>
      </w:r>
      <w:r w:rsidR="00194415" w:rsidRPr="00B14CA5">
        <w:rPr>
          <w:sz w:val="24"/>
          <w:szCs w:val="24"/>
        </w:rPr>
        <w:t>0. При получении продуктов со склада, необходимо: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проверить продукты по качеству и количеству;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проверить срок реализации;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проверить накладные;</w:t>
      </w:r>
    </w:p>
    <w:p w:rsidR="00194415" w:rsidRPr="00B14CA5" w:rsidRDefault="00194415" w:rsidP="000F1296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осмотреть тару.</w:t>
      </w:r>
    </w:p>
    <w:p w:rsidR="00B14CA5" w:rsidRDefault="00B14CA5" w:rsidP="00C22ED8">
      <w:pPr>
        <w:ind w:left="284"/>
        <w:jc w:val="center"/>
        <w:rPr>
          <w:b/>
          <w:bCs/>
          <w:i/>
          <w:sz w:val="24"/>
          <w:szCs w:val="24"/>
        </w:rPr>
      </w:pPr>
    </w:p>
    <w:p w:rsidR="00194415" w:rsidRPr="00B14CA5" w:rsidRDefault="00C22ED8" w:rsidP="00C22ED8">
      <w:pPr>
        <w:ind w:left="284"/>
        <w:jc w:val="center"/>
        <w:rPr>
          <w:sz w:val="24"/>
          <w:szCs w:val="24"/>
        </w:rPr>
      </w:pPr>
      <w:r w:rsidRPr="00B14CA5">
        <w:rPr>
          <w:b/>
          <w:bCs/>
          <w:i/>
          <w:sz w:val="24"/>
          <w:szCs w:val="24"/>
        </w:rPr>
        <w:t xml:space="preserve">Тема №2.2 </w:t>
      </w:r>
      <w:r w:rsidR="00194415" w:rsidRPr="00B14CA5">
        <w:rPr>
          <w:b/>
          <w:bCs/>
          <w:i/>
          <w:sz w:val="24"/>
          <w:szCs w:val="24"/>
        </w:rPr>
        <w:t>Организация тарного хозяйства.</w:t>
      </w:r>
    </w:p>
    <w:p w:rsidR="00194415" w:rsidRPr="00B14CA5" w:rsidRDefault="00194415" w:rsidP="00194415">
      <w:pPr>
        <w:ind w:left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1. Тара – это: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материал для склеивания поверхностей;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чистящее средство;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товарная упаковка;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все ответы верны.</w:t>
      </w:r>
    </w:p>
    <w:p w:rsidR="00194415" w:rsidRPr="00B14CA5" w:rsidRDefault="00194415" w:rsidP="00194415">
      <w:pPr>
        <w:ind w:left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2. Упаковка – это: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 xml:space="preserve">а) </w:t>
      </w:r>
      <w:r w:rsidR="00F34BE4" w:rsidRPr="00B14CA5">
        <w:rPr>
          <w:sz w:val="24"/>
          <w:szCs w:val="24"/>
        </w:rPr>
        <w:t>потребительская тара</w:t>
      </w:r>
      <w:r w:rsidRPr="00B14CA5">
        <w:rPr>
          <w:sz w:val="24"/>
          <w:szCs w:val="24"/>
        </w:rPr>
        <w:t>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чистящее средство;</w:t>
      </w:r>
    </w:p>
    <w:p w:rsidR="00194415" w:rsidRPr="00B14CA5" w:rsidRDefault="00F34BE4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материал для склеивания поверхностей;</w:t>
      </w:r>
    </w:p>
    <w:p w:rsidR="00194415" w:rsidRPr="00B14CA5" w:rsidRDefault="00194415" w:rsidP="00F34BE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все ответы верны.</w:t>
      </w:r>
    </w:p>
    <w:p w:rsidR="00194415" w:rsidRPr="00B14CA5" w:rsidRDefault="00F34BE4" w:rsidP="00194415">
      <w:pPr>
        <w:ind w:left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3</w:t>
      </w:r>
      <w:r w:rsidR="00194415" w:rsidRPr="00B14CA5">
        <w:rPr>
          <w:sz w:val="24"/>
          <w:szCs w:val="24"/>
        </w:rPr>
        <w:t xml:space="preserve">. Тара предназначена </w:t>
      </w:r>
      <w:proofErr w:type="gramStart"/>
      <w:r w:rsidR="00194415" w:rsidRPr="00B14CA5">
        <w:rPr>
          <w:sz w:val="24"/>
          <w:szCs w:val="24"/>
        </w:rPr>
        <w:t>для</w:t>
      </w:r>
      <w:proofErr w:type="gramEnd"/>
      <w:r w:rsidR="00194415" w:rsidRPr="00B14CA5">
        <w:rPr>
          <w:sz w:val="24"/>
          <w:szCs w:val="24"/>
        </w:rPr>
        <w:t>: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обеспечения сохранности продуктов при транспортировке;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проверки качества товара;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lastRenderedPageBreak/>
        <w:t>в) уничтожения продуктовых отходов;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сжигания мусора.</w:t>
      </w:r>
    </w:p>
    <w:p w:rsidR="00F34BE4" w:rsidRPr="00B14CA5" w:rsidRDefault="00F34BE4" w:rsidP="00F34BE4">
      <w:pPr>
        <w:ind w:firstLine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4. Сколько признаков классификации тары Вы знаете:</w:t>
      </w:r>
    </w:p>
    <w:p w:rsidR="00F34BE4" w:rsidRPr="00B14CA5" w:rsidRDefault="00F34BE4" w:rsidP="00F34BE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четыре;</w:t>
      </w:r>
    </w:p>
    <w:p w:rsidR="00F34BE4" w:rsidRPr="00B14CA5" w:rsidRDefault="00F34BE4" w:rsidP="00F34BE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шесть;</w:t>
      </w:r>
    </w:p>
    <w:p w:rsidR="00F34BE4" w:rsidRPr="00B14CA5" w:rsidRDefault="00F34BE4" w:rsidP="00F34BE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восемь;</w:t>
      </w:r>
    </w:p>
    <w:p w:rsidR="00F34BE4" w:rsidRPr="00B14CA5" w:rsidRDefault="00F34BE4" w:rsidP="00F34BE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десть.</w:t>
      </w:r>
    </w:p>
    <w:p w:rsidR="00194415" w:rsidRPr="00B14CA5" w:rsidRDefault="00F34BE4" w:rsidP="00194415">
      <w:pPr>
        <w:ind w:left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5</w:t>
      </w:r>
      <w:r w:rsidR="00194415" w:rsidRPr="00B14CA5">
        <w:rPr>
          <w:sz w:val="24"/>
          <w:szCs w:val="24"/>
        </w:rPr>
        <w:t>. Классификация тары производится по основным признакам: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по степени жёсткости;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по кратности использования;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по степени специализации;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все ответы верны.</w:t>
      </w:r>
    </w:p>
    <w:p w:rsidR="00194415" w:rsidRPr="00B14CA5" w:rsidRDefault="00F34BE4" w:rsidP="00194415">
      <w:pPr>
        <w:ind w:left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6</w:t>
      </w:r>
      <w:r w:rsidR="00194415" w:rsidRPr="00B14CA5">
        <w:rPr>
          <w:sz w:val="24"/>
          <w:szCs w:val="24"/>
        </w:rPr>
        <w:t>. Приёмка, вскрытие, хранение и возврат тары называется: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товарооборот;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 xml:space="preserve">б) </w:t>
      </w:r>
      <w:proofErr w:type="spellStart"/>
      <w:r w:rsidRPr="00B14CA5">
        <w:rPr>
          <w:sz w:val="24"/>
          <w:szCs w:val="24"/>
        </w:rPr>
        <w:t>тарооборот</w:t>
      </w:r>
      <w:proofErr w:type="spellEnd"/>
      <w:r w:rsidRPr="00B14CA5">
        <w:rPr>
          <w:sz w:val="24"/>
          <w:szCs w:val="24"/>
        </w:rPr>
        <w:t>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кругооборот;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все ответы верны.</w:t>
      </w:r>
    </w:p>
    <w:p w:rsidR="00194415" w:rsidRPr="00B14CA5" w:rsidRDefault="00F34BE4" w:rsidP="00194415">
      <w:pPr>
        <w:ind w:left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7</w:t>
      </w:r>
      <w:r w:rsidR="00194415" w:rsidRPr="00B14CA5">
        <w:rPr>
          <w:sz w:val="24"/>
          <w:szCs w:val="24"/>
        </w:rPr>
        <w:t>.  Какой документ предусматривает порядок возврата тары?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договор купли-продажи;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договор аренды;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договор поставки;</w:t>
      </w:r>
    </w:p>
    <w:p w:rsidR="00194415" w:rsidRPr="00B14CA5" w:rsidRDefault="00194415" w:rsidP="00194415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все ответы верны.</w:t>
      </w:r>
    </w:p>
    <w:p w:rsidR="00F34BE4" w:rsidRPr="00B14CA5" w:rsidRDefault="00F34BE4" w:rsidP="00F34BE4">
      <w:pPr>
        <w:ind w:left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8.  К деревянной таре можно отнести:</w:t>
      </w:r>
    </w:p>
    <w:p w:rsidR="00F34BE4" w:rsidRPr="00B14CA5" w:rsidRDefault="00F34BE4" w:rsidP="00F34BE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бочки, фляги, бидоны, контейнеры;</w:t>
      </w:r>
    </w:p>
    <w:p w:rsidR="00F34BE4" w:rsidRPr="00B14CA5" w:rsidRDefault="00F34BE4" w:rsidP="00F34BE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бутылки, банки и др.;</w:t>
      </w:r>
    </w:p>
    <w:p w:rsidR="00F34BE4" w:rsidRPr="00B14CA5" w:rsidRDefault="00F34BE4" w:rsidP="00F34BE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мешки;</w:t>
      </w:r>
    </w:p>
    <w:p w:rsidR="00F34BE4" w:rsidRPr="00B14CA5" w:rsidRDefault="00F34BE4" w:rsidP="00F34BE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сухотарные решетки, бочки заливные, клетки и др</w:t>
      </w:r>
      <w:proofErr w:type="gramStart"/>
      <w:r w:rsidRPr="00B14CA5">
        <w:rPr>
          <w:sz w:val="24"/>
          <w:szCs w:val="24"/>
        </w:rPr>
        <w:t>..</w:t>
      </w:r>
      <w:proofErr w:type="gramEnd"/>
    </w:p>
    <w:p w:rsidR="00F34BE4" w:rsidRPr="00B14CA5" w:rsidRDefault="00F34BE4" w:rsidP="00F34BE4">
      <w:pPr>
        <w:ind w:left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 xml:space="preserve">9.  </w:t>
      </w:r>
      <w:r w:rsidR="007C3919" w:rsidRPr="00B14CA5">
        <w:rPr>
          <w:sz w:val="24"/>
          <w:szCs w:val="24"/>
        </w:rPr>
        <w:t>К металлической</w:t>
      </w:r>
      <w:r w:rsidRPr="00B14CA5">
        <w:rPr>
          <w:sz w:val="24"/>
          <w:szCs w:val="24"/>
        </w:rPr>
        <w:t xml:space="preserve"> таре можно отнести:</w:t>
      </w:r>
    </w:p>
    <w:p w:rsidR="00F34BE4" w:rsidRPr="00B14CA5" w:rsidRDefault="00F34BE4" w:rsidP="00F34BE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бочки, фляги, бидоны, контейнеры;</w:t>
      </w:r>
    </w:p>
    <w:p w:rsidR="00F34BE4" w:rsidRPr="00B14CA5" w:rsidRDefault="00F34BE4" w:rsidP="00F34BE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бутылки, банки и др.;</w:t>
      </w:r>
    </w:p>
    <w:p w:rsidR="00F34BE4" w:rsidRPr="00B14CA5" w:rsidRDefault="00F34BE4" w:rsidP="00F34BE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мешки;</w:t>
      </w:r>
    </w:p>
    <w:p w:rsidR="00F34BE4" w:rsidRPr="00B14CA5" w:rsidRDefault="00F34BE4" w:rsidP="00F34BE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сухотарные решетки, бочки заливные, клетки и др</w:t>
      </w:r>
      <w:proofErr w:type="gramStart"/>
      <w:r w:rsidRPr="00B14CA5">
        <w:rPr>
          <w:sz w:val="24"/>
          <w:szCs w:val="24"/>
        </w:rPr>
        <w:t>..</w:t>
      </w:r>
      <w:proofErr w:type="gramEnd"/>
    </w:p>
    <w:p w:rsidR="00F34BE4" w:rsidRPr="00B14CA5" w:rsidRDefault="007C3919" w:rsidP="00F34BE4">
      <w:pPr>
        <w:ind w:left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10</w:t>
      </w:r>
      <w:r w:rsidR="00F34BE4" w:rsidRPr="00B14CA5">
        <w:rPr>
          <w:sz w:val="24"/>
          <w:szCs w:val="24"/>
        </w:rPr>
        <w:t xml:space="preserve">.  </w:t>
      </w:r>
      <w:r w:rsidRPr="00B14CA5">
        <w:rPr>
          <w:sz w:val="24"/>
          <w:szCs w:val="24"/>
        </w:rPr>
        <w:t>К стеклянной</w:t>
      </w:r>
      <w:r w:rsidR="00F34BE4" w:rsidRPr="00B14CA5">
        <w:rPr>
          <w:sz w:val="24"/>
          <w:szCs w:val="24"/>
        </w:rPr>
        <w:t xml:space="preserve"> таре можно отнести:</w:t>
      </w:r>
    </w:p>
    <w:p w:rsidR="00F34BE4" w:rsidRPr="00B14CA5" w:rsidRDefault="00F34BE4" w:rsidP="00F34BE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бочки, фляги, бидоны, контейнеры;</w:t>
      </w:r>
    </w:p>
    <w:p w:rsidR="00F34BE4" w:rsidRPr="00B14CA5" w:rsidRDefault="00F34BE4" w:rsidP="00F34BE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бутылки, банки и др.;</w:t>
      </w:r>
    </w:p>
    <w:p w:rsidR="00F34BE4" w:rsidRPr="00B14CA5" w:rsidRDefault="00F34BE4" w:rsidP="00F34BE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мешки;</w:t>
      </w:r>
    </w:p>
    <w:p w:rsidR="00F34BE4" w:rsidRPr="00B14CA5" w:rsidRDefault="00F34BE4" w:rsidP="00F34BE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сухотарные решетки, бочки заливные, клетки и др</w:t>
      </w:r>
      <w:proofErr w:type="gramStart"/>
      <w:r w:rsidRPr="00B14CA5">
        <w:rPr>
          <w:sz w:val="24"/>
          <w:szCs w:val="24"/>
        </w:rPr>
        <w:t>..</w:t>
      </w:r>
      <w:proofErr w:type="gramEnd"/>
    </w:p>
    <w:p w:rsidR="00F34BE4" w:rsidRPr="00B14CA5" w:rsidRDefault="007C3919" w:rsidP="007C3919">
      <w:pPr>
        <w:jc w:val="both"/>
        <w:rPr>
          <w:sz w:val="24"/>
          <w:szCs w:val="24"/>
        </w:rPr>
      </w:pPr>
      <w:r w:rsidRPr="00B14CA5">
        <w:rPr>
          <w:sz w:val="24"/>
          <w:szCs w:val="24"/>
        </w:rPr>
        <w:t xml:space="preserve">     11</w:t>
      </w:r>
      <w:r w:rsidR="00F34BE4" w:rsidRPr="00B14CA5">
        <w:rPr>
          <w:sz w:val="24"/>
          <w:szCs w:val="24"/>
        </w:rPr>
        <w:t xml:space="preserve">.  </w:t>
      </w:r>
      <w:r w:rsidRPr="00B14CA5">
        <w:rPr>
          <w:sz w:val="24"/>
          <w:szCs w:val="24"/>
        </w:rPr>
        <w:t>К тканевой</w:t>
      </w:r>
      <w:r w:rsidR="00F34BE4" w:rsidRPr="00B14CA5">
        <w:rPr>
          <w:sz w:val="24"/>
          <w:szCs w:val="24"/>
        </w:rPr>
        <w:t xml:space="preserve"> таре можно отнести:</w:t>
      </w:r>
    </w:p>
    <w:p w:rsidR="00F34BE4" w:rsidRPr="00B14CA5" w:rsidRDefault="00F34BE4" w:rsidP="00F34BE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бочки, фляги, бидоны, контейнеры;</w:t>
      </w:r>
    </w:p>
    <w:p w:rsidR="00F34BE4" w:rsidRPr="00B14CA5" w:rsidRDefault="00F34BE4" w:rsidP="00F34BE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бутылки, банки и др.;</w:t>
      </w:r>
    </w:p>
    <w:p w:rsidR="00F34BE4" w:rsidRPr="00B14CA5" w:rsidRDefault="00F34BE4" w:rsidP="00F34BE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мешки;</w:t>
      </w:r>
    </w:p>
    <w:p w:rsidR="00F34BE4" w:rsidRPr="00B14CA5" w:rsidRDefault="00F34BE4" w:rsidP="00F34BE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сухотарные решетки, бочки заливные, клетки и др</w:t>
      </w:r>
      <w:proofErr w:type="gramStart"/>
      <w:r w:rsidRPr="00B14CA5">
        <w:rPr>
          <w:sz w:val="24"/>
          <w:szCs w:val="24"/>
        </w:rPr>
        <w:t>..</w:t>
      </w:r>
      <w:proofErr w:type="gramEnd"/>
    </w:p>
    <w:p w:rsidR="00F34BE4" w:rsidRPr="00B14CA5" w:rsidRDefault="007C3919" w:rsidP="00F34BE4">
      <w:pPr>
        <w:ind w:left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12.  По принадлежности тара подразделяется:</w:t>
      </w:r>
    </w:p>
    <w:p w:rsidR="00F34BE4" w:rsidRPr="00B14CA5" w:rsidRDefault="007C3919" w:rsidP="00F34BE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общего пользования</w:t>
      </w:r>
      <w:r w:rsidR="00F34BE4" w:rsidRPr="00B14CA5">
        <w:rPr>
          <w:sz w:val="24"/>
          <w:szCs w:val="24"/>
        </w:rPr>
        <w:t>;</w:t>
      </w:r>
    </w:p>
    <w:p w:rsidR="00F34BE4" w:rsidRPr="00B14CA5" w:rsidRDefault="007C3919" w:rsidP="00F34BE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предприятий общественного питания</w:t>
      </w:r>
      <w:r w:rsidR="00F34BE4" w:rsidRPr="00B14CA5">
        <w:rPr>
          <w:sz w:val="24"/>
          <w:szCs w:val="24"/>
        </w:rPr>
        <w:t>;</w:t>
      </w:r>
    </w:p>
    <w:p w:rsidR="00F34BE4" w:rsidRPr="00B14CA5" w:rsidRDefault="007C3919" w:rsidP="00F34BE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тара поставщика</w:t>
      </w:r>
      <w:r w:rsidR="00F34BE4" w:rsidRPr="00B14CA5">
        <w:rPr>
          <w:sz w:val="24"/>
          <w:szCs w:val="24"/>
        </w:rPr>
        <w:t>;</w:t>
      </w:r>
    </w:p>
    <w:p w:rsidR="00F34BE4" w:rsidRPr="00B14CA5" w:rsidRDefault="00F34BE4" w:rsidP="00F34BE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все ответы верны.</w:t>
      </w:r>
    </w:p>
    <w:p w:rsidR="00F34BE4" w:rsidRPr="00B14CA5" w:rsidRDefault="007C3919" w:rsidP="00F34BE4">
      <w:pPr>
        <w:ind w:left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13.  Что относится к разной таре</w:t>
      </w:r>
      <w:r w:rsidR="00F34BE4" w:rsidRPr="00B14CA5">
        <w:rPr>
          <w:sz w:val="24"/>
          <w:szCs w:val="24"/>
        </w:rPr>
        <w:t>?</w:t>
      </w:r>
    </w:p>
    <w:p w:rsidR="00F34BE4" w:rsidRPr="00B14CA5" w:rsidRDefault="007C3919" w:rsidP="00F34BE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банки, бутылки</w:t>
      </w:r>
      <w:r w:rsidR="00F34BE4" w:rsidRPr="00B14CA5">
        <w:rPr>
          <w:sz w:val="24"/>
          <w:szCs w:val="24"/>
        </w:rPr>
        <w:t>;</w:t>
      </w:r>
    </w:p>
    <w:p w:rsidR="00F34BE4" w:rsidRPr="00B14CA5" w:rsidRDefault="007C3919" w:rsidP="00F34BE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корзины плетёные, короба, кули и др.</w:t>
      </w:r>
      <w:r w:rsidR="00F34BE4" w:rsidRPr="00B14CA5">
        <w:rPr>
          <w:sz w:val="24"/>
          <w:szCs w:val="24"/>
        </w:rPr>
        <w:t>;</w:t>
      </w:r>
    </w:p>
    <w:p w:rsidR="00F34BE4" w:rsidRPr="00B14CA5" w:rsidRDefault="007C3919" w:rsidP="00F34BE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мешки и паковочная ткань</w:t>
      </w:r>
      <w:r w:rsidR="00F34BE4" w:rsidRPr="00B14CA5">
        <w:rPr>
          <w:sz w:val="24"/>
          <w:szCs w:val="24"/>
        </w:rPr>
        <w:t>;</w:t>
      </w:r>
    </w:p>
    <w:p w:rsidR="00F34BE4" w:rsidRPr="00B14CA5" w:rsidRDefault="007C3919" w:rsidP="00F34BE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ящики из гофр картона, коробки бумажные и др</w:t>
      </w:r>
      <w:r w:rsidR="00F34BE4" w:rsidRPr="00B14CA5">
        <w:rPr>
          <w:sz w:val="24"/>
          <w:szCs w:val="24"/>
        </w:rPr>
        <w:t>.</w:t>
      </w:r>
    </w:p>
    <w:p w:rsidR="00F34BE4" w:rsidRPr="00B14CA5" w:rsidRDefault="007C3919" w:rsidP="00F34BE4">
      <w:pPr>
        <w:ind w:left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14</w:t>
      </w:r>
      <w:r w:rsidR="005368F6" w:rsidRPr="00B14CA5">
        <w:rPr>
          <w:sz w:val="24"/>
          <w:szCs w:val="24"/>
        </w:rPr>
        <w:t>. За несвоевременный возврат тары поставщику, предусматривается:</w:t>
      </w:r>
    </w:p>
    <w:p w:rsidR="00F34BE4" w:rsidRPr="00B14CA5" w:rsidRDefault="005368F6" w:rsidP="00F34BE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выговор</w:t>
      </w:r>
      <w:r w:rsidR="00F34BE4" w:rsidRPr="00B14CA5">
        <w:rPr>
          <w:sz w:val="24"/>
          <w:szCs w:val="24"/>
        </w:rPr>
        <w:t>;</w:t>
      </w:r>
    </w:p>
    <w:p w:rsidR="00F34BE4" w:rsidRPr="00B14CA5" w:rsidRDefault="005368F6" w:rsidP="00F34BE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lastRenderedPageBreak/>
        <w:t>б) расторжение договора</w:t>
      </w:r>
      <w:r w:rsidR="00F34BE4" w:rsidRPr="00B14CA5">
        <w:rPr>
          <w:sz w:val="24"/>
          <w:szCs w:val="24"/>
        </w:rPr>
        <w:t>;</w:t>
      </w:r>
    </w:p>
    <w:p w:rsidR="00F34BE4" w:rsidRPr="00B14CA5" w:rsidRDefault="005368F6" w:rsidP="00F34BE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отказ от услуг поставщика</w:t>
      </w:r>
      <w:r w:rsidR="00F34BE4" w:rsidRPr="00B14CA5">
        <w:rPr>
          <w:sz w:val="24"/>
          <w:szCs w:val="24"/>
        </w:rPr>
        <w:t>;</w:t>
      </w:r>
    </w:p>
    <w:p w:rsidR="00F34BE4" w:rsidRPr="00B14CA5" w:rsidRDefault="005368F6" w:rsidP="00F34BE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штраф в зависимости от вида тары</w:t>
      </w:r>
      <w:r w:rsidR="00F34BE4" w:rsidRPr="00B14CA5">
        <w:rPr>
          <w:sz w:val="24"/>
          <w:szCs w:val="24"/>
        </w:rPr>
        <w:t>.</w:t>
      </w:r>
    </w:p>
    <w:p w:rsidR="00F34BE4" w:rsidRPr="00B14CA5" w:rsidRDefault="007C3919" w:rsidP="00F34BE4">
      <w:pPr>
        <w:ind w:left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15</w:t>
      </w:r>
      <w:r w:rsidR="005368F6" w:rsidRPr="00B14CA5">
        <w:rPr>
          <w:sz w:val="24"/>
          <w:szCs w:val="24"/>
        </w:rPr>
        <w:t>.  От чего зависит сохранность и качество тары</w:t>
      </w:r>
      <w:r w:rsidR="00F34BE4" w:rsidRPr="00B14CA5">
        <w:rPr>
          <w:sz w:val="24"/>
          <w:szCs w:val="24"/>
        </w:rPr>
        <w:t>?</w:t>
      </w:r>
    </w:p>
    <w:p w:rsidR="00F34BE4" w:rsidRPr="00B14CA5" w:rsidRDefault="005368F6" w:rsidP="00F34BE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от времени года</w:t>
      </w:r>
      <w:r w:rsidR="00F34BE4" w:rsidRPr="00B14CA5">
        <w:rPr>
          <w:sz w:val="24"/>
          <w:szCs w:val="24"/>
        </w:rPr>
        <w:t>;</w:t>
      </w:r>
    </w:p>
    <w:p w:rsidR="00F34BE4" w:rsidRPr="00B14CA5" w:rsidRDefault="005368F6" w:rsidP="00F34BE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от влажности воздуха</w:t>
      </w:r>
      <w:r w:rsidR="00F34BE4" w:rsidRPr="00B14CA5">
        <w:rPr>
          <w:sz w:val="24"/>
          <w:szCs w:val="24"/>
        </w:rPr>
        <w:t>;</w:t>
      </w:r>
    </w:p>
    <w:p w:rsidR="00F34BE4" w:rsidRPr="00B14CA5" w:rsidRDefault="005368F6" w:rsidP="00F34BE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от условий хранения</w:t>
      </w:r>
      <w:r w:rsidR="00F34BE4" w:rsidRPr="00B14CA5">
        <w:rPr>
          <w:sz w:val="24"/>
          <w:szCs w:val="24"/>
        </w:rPr>
        <w:t>;</w:t>
      </w:r>
    </w:p>
    <w:p w:rsidR="00F34BE4" w:rsidRPr="00B14CA5" w:rsidRDefault="005368F6" w:rsidP="00F34BE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от температуры воздуха</w:t>
      </w:r>
      <w:r w:rsidR="00F34BE4" w:rsidRPr="00B14CA5">
        <w:rPr>
          <w:sz w:val="24"/>
          <w:szCs w:val="24"/>
        </w:rPr>
        <w:t>.</w:t>
      </w:r>
    </w:p>
    <w:p w:rsidR="00F34BE4" w:rsidRPr="00B14CA5" w:rsidRDefault="005368F6" w:rsidP="00F34BE4">
      <w:pPr>
        <w:ind w:left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16</w:t>
      </w:r>
      <w:r w:rsidR="00C22ED8" w:rsidRPr="00B14CA5">
        <w:rPr>
          <w:sz w:val="24"/>
          <w:szCs w:val="24"/>
        </w:rPr>
        <w:t>. Каковы способы маркировки тары</w:t>
      </w:r>
      <w:r w:rsidR="00F34BE4" w:rsidRPr="00B14CA5">
        <w:rPr>
          <w:sz w:val="24"/>
          <w:szCs w:val="24"/>
        </w:rPr>
        <w:t>?</w:t>
      </w:r>
    </w:p>
    <w:p w:rsidR="00F34BE4" w:rsidRPr="00B14CA5" w:rsidRDefault="00C22ED8" w:rsidP="00F34BE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выжигание номера</w:t>
      </w:r>
      <w:r w:rsidR="00F34BE4" w:rsidRPr="00B14CA5">
        <w:rPr>
          <w:sz w:val="24"/>
          <w:szCs w:val="24"/>
        </w:rPr>
        <w:t>;</w:t>
      </w:r>
    </w:p>
    <w:p w:rsidR="00F34BE4" w:rsidRPr="00B14CA5" w:rsidRDefault="00C22ED8" w:rsidP="00F34BE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нанесение несмываемой краски</w:t>
      </w:r>
      <w:r w:rsidR="00F34BE4" w:rsidRPr="00B14CA5">
        <w:rPr>
          <w:sz w:val="24"/>
          <w:szCs w:val="24"/>
        </w:rPr>
        <w:t>;</w:t>
      </w:r>
    </w:p>
    <w:p w:rsidR="00F34BE4" w:rsidRPr="00B14CA5" w:rsidRDefault="00C22ED8" w:rsidP="00F34BE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крепление ярлыка или бирки</w:t>
      </w:r>
      <w:r w:rsidR="00F34BE4" w:rsidRPr="00B14CA5">
        <w:rPr>
          <w:sz w:val="24"/>
          <w:szCs w:val="24"/>
        </w:rPr>
        <w:t>;</w:t>
      </w:r>
    </w:p>
    <w:p w:rsidR="00F34BE4" w:rsidRPr="00B14CA5" w:rsidRDefault="00F34BE4" w:rsidP="00F34BE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все ответы верны.</w:t>
      </w:r>
    </w:p>
    <w:p w:rsidR="00F87086" w:rsidRPr="00B14CA5" w:rsidRDefault="00F87086" w:rsidP="00E03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b/>
          <w:bCs/>
          <w:i/>
          <w:sz w:val="24"/>
          <w:szCs w:val="24"/>
        </w:rPr>
      </w:pPr>
      <w:bookmarkStart w:id="0" w:name="_GoBack"/>
      <w:bookmarkEnd w:id="0"/>
    </w:p>
    <w:p w:rsidR="00194415" w:rsidRPr="00B14CA5" w:rsidRDefault="00245108" w:rsidP="00194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i/>
          <w:sz w:val="24"/>
          <w:szCs w:val="24"/>
        </w:rPr>
      </w:pPr>
      <w:r w:rsidRPr="00B14CA5">
        <w:rPr>
          <w:b/>
          <w:bCs/>
          <w:i/>
          <w:sz w:val="24"/>
          <w:szCs w:val="24"/>
        </w:rPr>
        <w:t xml:space="preserve">Тема № 2.3 </w:t>
      </w:r>
      <w:r w:rsidR="00194415" w:rsidRPr="00B14CA5">
        <w:rPr>
          <w:b/>
          <w:bCs/>
          <w:i/>
          <w:sz w:val="24"/>
          <w:szCs w:val="24"/>
        </w:rPr>
        <w:t>Весоизмерительное оборудование</w:t>
      </w:r>
    </w:p>
    <w:p w:rsidR="00194415" w:rsidRPr="00B14CA5" w:rsidRDefault="00194415">
      <w:pPr>
        <w:rPr>
          <w:b/>
          <w:i/>
          <w:sz w:val="24"/>
          <w:szCs w:val="24"/>
        </w:rPr>
      </w:pPr>
    </w:p>
    <w:p w:rsidR="00597354" w:rsidRPr="00B14CA5" w:rsidRDefault="00597354" w:rsidP="00597354">
      <w:pPr>
        <w:ind w:left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1. Весо</w:t>
      </w:r>
      <w:r w:rsidR="00DC2038" w:rsidRPr="00B14CA5">
        <w:rPr>
          <w:sz w:val="24"/>
          <w:szCs w:val="24"/>
        </w:rPr>
        <w:t>измерительное оборудование служи</w:t>
      </w:r>
      <w:r w:rsidRPr="00B14CA5">
        <w:rPr>
          <w:sz w:val="24"/>
          <w:szCs w:val="24"/>
        </w:rPr>
        <w:t xml:space="preserve">т </w:t>
      </w:r>
      <w:proofErr w:type="gramStart"/>
      <w:r w:rsidRPr="00B14CA5">
        <w:rPr>
          <w:sz w:val="24"/>
          <w:szCs w:val="24"/>
        </w:rPr>
        <w:t>для</w:t>
      </w:r>
      <w:proofErr w:type="gramEnd"/>
      <w:r w:rsidRPr="00B14CA5">
        <w:rPr>
          <w:sz w:val="24"/>
          <w:szCs w:val="24"/>
        </w:rPr>
        <w:t>:</w:t>
      </w:r>
    </w:p>
    <w:p w:rsidR="00597354" w:rsidRPr="00B14CA5" w:rsidRDefault="00597354" w:rsidP="0059735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проверки веса товара;</w:t>
      </w:r>
    </w:p>
    <w:p w:rsidR="00597354" w:rsidRPr="00B14CA5" w:rsidRDefault="00597354" w:rsidP="0059735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качественного измерения веса товаров;</w:t>
      </w:r>
    </w:p>
    <w:p w:rsidR="00597354" w:rsidRPr="00B14CA5" w:rsidRDefault="00597354" w:rsidP="0059735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количественного измерения веса товаров;</w:t>
      </w:r>
    </w:p>
    <w:p w:rsidR="00597354" w:rsidRPr="00B14CA5" w:rsidRDefault="00597354" w:rsidP="0059735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проверки качества товара.</w:t>
      </w:r>
    </w:p>
    <w:p w:rsidR="00597354" w:rsidRPr="00B14CA5" w:rsidRDefault="00597354" w:rsidP="00597354">
      <w:pPr>
        <w:ind w:left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2. От правильного применения весоизмерительного оборудования зависит:</w:t>
      </w:r>
    </w:p>
    <w:p w:rsidR="00597354" w:rsidRPr="00B14CA5" w:rsidRDefault="00597354" w:rsidP="00597354">
      <w:pPr>
        <w:ind w:left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 xml:space="preserve"> а) точность учёта;</w:t>
      </w:r>
    </w:p>
    <w:p w:rsidR="00597354" w:rsidRPr="00B14CA5" w:rsidRDefault="00597354" w:rsidP="0059735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правильность расчёта с посетителями;</w:t>
      </w:r>
    </w:p>
    <w:p w:rsidR="00597354" w:rsidRPr="00B14CA5" w:rsidRDefault="00597354" w:rsidP="0059735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срок службы весов;</w:t>
      </w:r>
    </w:p>
    <w:p w:rsidR="00597354" w:rsidRPr="00B14CA5" w:rsidRDefault="00597354" w:rsidP="0059735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все ответы верны.</w:t>
      </w:r>
    </w:p>
    <w:p w:rsidR="00597354" w:rsidRPr="00B14CA5" w:rsidRDefault="00597354" w:rsidP="00597354">
      <w:pPr>
        <w:ind w:left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3. Контроль за весоизмерительными приборами осуществляется:</w:t>
      </w:r>
    </w:p>
    <w:p w:rsidR="00597354" w:rsidRPr="00B14CA5" w:rsidRDefault="00597354" w:rsidP="0059735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налоговой инспекцией;</w:t>
      </w:r>
    </w:p>
    <w:p w:rsidR="00597354" w:rsidRPr="00B14CA5" w:rsidRDefault="00597354" w:rsidP="0059735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Роспотребнадзором;</w:t>
      </w:r>
    </w:p>
    <w:p w:rsidR="00597354" w:rsidRPr="00B14CA5" w:rsidRDefault="00597354" w:rsidP="0059735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полицией;</w:t>
      </w:r>
    </w:p>
    <w:p w:rsidR="00597354" w:rsidRPr="00B14CA5" w:rsidRDefault="0039120A" w:rsidP="0059735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городскими органами управления</w:t>
      </w:r>
      <w:r w:rsidR="00597354" w:rsidRPr="00B14CA5">
        <w:rPr>
          <w:sz w:val="24"/>
          <w:szCs w:val="24"/>
        </w:rPr>
        <w:t>.</w:t>
      </w:r>
    </w:p>
    <w:p w:rsidR="00597354" w:rsidRPr="00B14CA5" w:rsidRDefault="00CD7119" w:rsidP="00597354">
      <w:pPr>
        <w:ind w:firstLine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 xml:space="preserve">4. Какой вид весов, на сегодняшний день не используется </w:t>
      </w:r>
      <w:proofErr w:type="gramStart"/>
      <w:r w:rsidRPr="00B14CA5">
        <w:rPr>
          <w:sz w:val="24"/>
          <w:szCs w:val="24"/>
        </w:rPr>
        <w:t>на</w:t>
      </w:r>
      <w:proofErr w:type="gramEnd"/>
      <w:r w:rsidRPr="00B14CA5">
        <w:rPr>
          <w:sz w:val="24"/>
          <w:szCs w:val="24"/>
        </w:rPr>
        <w:t xml:space="preserve"> ПОП</w:t>
      </w:r>
      <w:r w:rsidR="00597354" w:rsidRPr="00B14CA5">
        <w:rPr>
          <w:sz w:val="24"/>
          <w:szCs w:val="24"/>
        </w:rPr>
        <w:t>:</w:t>
      </w:r>
    </w:p>
    <w:p w:rsidR="00597354" w:rsidRPr="00B14CA5" w:rsidRDefault="00CD7119" w:rsidP="0059735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циферблатные</w:t>
      </w:r>
      <w:r w:rsidR="00597354" w:rsidRPr="00B14CA5">
        <w:rPr>
          <w:sz w:val="24"/>
          <w:szCs w:val="24"/>
        </w:rPr>
        <w:t>;</w:t>
      </w:r>
    </w:p>
    <w:p w:rsidR="00597354" w:rsidRPr="00B14CA5" w:rsidRDefault="00CD7119" w:rsidP="0059735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проекционные</w:t>
      </w:r>
      <w:r w:rsidR="00597354" w:rsidRPr="00B14CA5">
        <w:rPr>
          <w:sz w:val="24"/>
          <w:szCs w:val="24"/>
        </w:rPr>
        <w:t>;</w:t>
      </w:r>
    </w:p>
    <w:p w:rsidR="00597354" w:rsidRPr="00B14CA5" w:rsidRDefault="00CD7119" w:rsidP="0059735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гирные</w:t>
      </w:r>
      <w:r w:rsidR="00597354" w:rsidRPr="00B14CA5">
        <w:rPr>
          <w:sz w:val="24"/>
          <w:szCs w:val="24"/>
        </w:rPr>
        <w:t>;</w:t>
      </w:r>
    </w:p>
    <w:p w:rsidR="00597354" w:rsidRPr="00B14CA5" w:rsidRDefault="00CD7119" w:rsidP="0059735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шкальные</w:t>
      </w:r>
      <w:r w:rsidR="00597354" w:rsidRPr="00B14CA5">
        <w:rPr>
          <w:sz w:val="24"/>
          <w:szCs w:val="24"/>
        </w:rPr>
        <w:t>.</w:t>
      </w:r>
    </w:p>
    <w:p w:rsidR="00597354" w:rsidRPr="00B14CA5" w:rsidRDefault="00597354" w:rsidP="00597354">
      <w:pPr>
        <w:ind w:left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5</w:t>
      </w:r>
      <w:r w:rsidR="00CD7119" w:rsidRPr="00B14CA5">
        <w:rPr>
          <w:sz w:val="24"/>
          <w:szCs w:val="24"/>
        </w:rPr>
        <w:t>. Что означает техническое требование</w:t>
      </w:r>
      <w:r w:rsidR="003B4BFF" w:rsidRPr="00B14CA5">
        <w:rPr>
          <w:sz w:val="24"/>
          <w:szCs w:val="24"/>
        </w:rPr>
        <w:t xml:space="preserve"> к весам</w:t>
      </w:r>
      <w:r w:rsidR="00CD7119" w:rsidRPr="00B14CA5">
        <w:rPr>
          <w:sz w:val="24"/>
          <w:szCs w:val="24"/>
        </w:rPr>
        <w:t xml:space="preserve"> – точность показаний</w:t>
      </w:r>
      <w:r w:rsidRPr="00B14CA5">
        <w:rPr>
          <w:sz w:val="24"/>
          <w:szCs w:val="24"/>
        </w:rPr>
        <w:t>:</w:t>
      </w:r>
    </w:p>
    <w:p w:rsidR="00597354" w:rsidRPr="00B14CA5" w:rsidRDefault="00CD7119" w:rsidP="0059735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способность весов реагировать на малые изменения нагрузки</w:t>
      </w:r>
      <w:r w:rsidR="00597354" w:rsidRPr="00B14CA5">
        <w:rPr>
          <w:sz w:val="24"/>
          <w:szCs w:val="24"/>
        </w:rPr>
        <w:t>;</w:t>
      </w:r>
    </w:p>
    <w:p w:rsidR="00597354" w:rsidRPr="00B14CA5" w:rsidRDefault="00597354" w:rsidP="0059735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 xml:space="preserve">б) </w:t>
      </w:r>
      <w:r w:rsidR="00CD7119" w:rsidRPr="00B14CA5">
        <w:rPr>
          <w:sz w:val="24"/>
          <w:szCs w:val="24"/>
        </w:rPr>
        <w:t>свойство возвращаться в состояние равновесия после снятия груза</w:t>
      </w:r>
      <w:r w:rsidRPr="00B14CA5">
        <w:rPr>
          <w:sz w:val="24"/>
          <w:szCs w:val="24"/>
        </w:rPr>
        <w:t>;</w:t>
      </w:r>
    </w:p>
    <w:p w:rsidR="00597354" w:rsidRPr="00B14CA5" w:rsidRDefault="00597354" w:rsidP="00CD7119">
      <w:pPr>
        <w:ind w:left="1418" w:hanging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 xml:space="preserve">в) </w:t>
      </w:r>
      <w:r w:rsidR="00CD7119" w:rsidRPr="00B14CA5">
        <w:rPr>
          <w:sz w:val="24"/>
          <w:szCs w:val="24"/>
        </w:rPr>
        <w:t>свойство весов показывать массу товара с отклонением в пределах допустимой погрешности</w:t>
      </w:r>
      <w:r w:rsidRPr="00B14CA5">
        <w:rPr>
          <w:sz w:val="24"/>
          <w:szCs w:val="24"/>
        </w:rPr>
        <w:t>;</w:t>
      </w:r>
    </w:p>
    <w:p w:rsidR="00597354" w:rsidRPr="00B14CA5" w:rsidRDefault="00597354" w:rsidP="00CD7119">
      <w:pPr>
        <w:ind w:left="1418" w:hanging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 xml:space="preserve">г) </w:t>
      </w:r>
      <w:r w:rsidR="00CD7119" w:rsidRPr="00B14CA5">
        <w:rPr>
          <w:sz w:val="24"/>
          <w:szCs w:val="24"/>
        </w:rPr>
        <w:t>свойство весов давать одинаковые показания при многократном взвешивании одного и того же груза, находящегося в различных положениях</w:t>
      </w:r>
      <w:r w:rsidRPr="00B14CA5">
        <w:rPr>
          <w:sz w:val="24"/>
          <w:szCs w:val="24"/>
        </w:rPr>
        <w:t>.</w:t>
      </w:r>
    </w:p>
    <w:p w:rsidR="003B4BFF" w:rsidRPr="00B14CA5" w:rsidRDefault="00597354" w:rsidP="003B4BFF">
      <w:pPr>
        <w:ind w:left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 xml:space="preserve">6. </w:t>
      </w:r>
      <w:r w:rsidR="003B4BFF" w:rsidRPr="00B14CA5">
        <w:rPr>
          <w:sz w:val="24"/>
          <w:szCs w:val="24"/>
        </w:rPr>
        <w:t>Что означает техническое требование к весам – чувствительность:</w:t>
      </w:r>
    </w:p>
    <w:p w:rsidR="003B4BFF" w:rsidRPr="00B14CA5" w:rsidRDefault="003B4BFF" w:rsidP="003B4BFF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способность весов реагировать на малые изменения нагрузки;</w:t>
      </w:r>
    </w:p>
    <w:p w:rsidR="003B4BFF" w:rsidRPr="00B14CA5" w:rsidRDefault="003B4BFF" w:rsidP="003B4BFF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свойство возвращаться в состояние равновесия после снятия груза;</w:t>
      </w:r>
    </w:p>
    <w:p w:rsidR="003B4BFF" w:rsidRPr="00B14CA5" w:rsidRDefault="003B4BFF" w:rsidP="003B4BFF">
      <w:pPr>
        <w:ind w:left="1418" w:hanging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свойство весов показывать массу товара с отклонением в пределах допустимой погрешности;</w:t>
      </w:r>
    </w:p>
    <w:p w:rsidR="003B4BFF" w:rsidRPr="00B14CA5" w:rsidRDefault="003B4BFF" w:rsidP="003B4BFF">
      <w:pPr>
        <w:ind w:left="1418" w:hanging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свойство весов давать одинаковые показания при многократном взвешивании одного и того же груза, находящегося в различных положениях.</w:t>
      </w:r>
    </w:p>
    <w:p w:rsidR="003B4BFF" w:rsidRPr="00B14CA5" w:rsidRDefault="00597354" w:rsidP="003B4BFF">
      <w:pPr>
        <w:ind w:left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 xml:space="preserve">7.  </w:t>
      </w:r>
      <w:r w:rsidR="003B4BFF" w:rsidRPr="00B14CA5">
        <w:rPr>
          <w:sz w:val="24"/>
          <w:szCs w:val="24"/>
        </w:rPr>
        <w:t>Что означает техническое требование к весам – устойчивость:</w:t>
      </w:r>
    </w:p>
    <w:p w:rsidR="003B4BFF" w:rsidRPr="00B14CA5" w:rsidRDefault="003B4BFF" w:rsidP="003B4BFF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способность весов реагировать на малые изменения нагрузки;</w:t>
      </w:r>
    </w:p>
    <w:p w:rsidR="003B4BFF" w:rsidRPr="00B14CA5" w:rsidRDefault="003B4BFF" w:rsidP="003B4BFF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свойство возвращаться в состояние равновесия после снятия груза;</w:t>
      </w:r>
    </w:p>
    <w:p w:rsidR="003B4BFF" w:rsidRPr="00B14CA5" w:rsidRDefault="003B4BFF" w:rsidP="003B4BFF">
      <w:pPr>
        <w:ind w:left="1418" w:hanging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свойство весов показывать массу товара с отклонением в пределах допустимой погрешности;</w:t>
      </w:r>
    </w:p>
    <w:p w:rsidR="003B4BFF" w:rsidRPr="00B14CA5" w:rsidRDefault="003B4BFF" w:rsidP="003B4BFF">
      <w:pPr>
        <w:ind w:left="1418" w:hanging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lastRenderedPageBreak/>
        <w:t>г) свойство весов давать одинаковые показания при многократном взвешивании одного и того же груза, находящегося в различных положениях.</w:t>
      </w:r>
    </w:p>
    <w:p w:rsidR="003B4BFF" w:rsidRPr="00B14CA5" w:rsidRDefault="00597354" w:rsidP="003B4BFF">
      <w:pPr>
        <w:ind w:left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 xml:space="preserve">8.  </w:t>
      </w:r>
      <w:r w:rsidR="003B4BFF" w:rsidRPr="00B14CA5">
        <w:rPr>
          <w:sz w:val="24"/>
          <w:szCs w:val="24"/>
        </w:rPr>
        <w:t>Что означает техническое требование к весам – постоянство показаний:</w:t>
      </w:r>
    </w:p>
    <w:p w:rsidR="003B4BFF" w:rsidRPr="00B14CA5" w:rsidRDefault="003B4BFF" w:rsidP="003B4BFF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а) способность весов реагировать на малые изменения нагрузки;</w:t>
      </w:r>
    </w:p>
    <w:p w:rsidR="003B4BFF" w:rsidRPr="00B14CA5" w:rsidRDefault="003B4BFF" w:rsidP="003B4BFF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свойство возвращаться в состояние равновесия после снятия груза;</w:t>
      </w:r>
    </w:p>
    <w:p w:rsidR="003B4BFF" w:rsidRPr="00B14CA5" w:rsidRDefault="003B4BFF" w:rsidP="003B4BFF">
      <w:pPr>
        <w:ind w:left="1418" w:hanging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в) свойство весов показывать массу товара с отклонением в пределах допустимой погрешности;</w:t>
      </w:r>
    </w:p>
    <w:p w:rsidR="003B4BFF" w:rsidRPr="00B14CA5" w:rsidRDefault="003B4BFF" w:rsidP="003B4BFF">
      <w:pPr>
        <w:ind w:left="1418" w:hanging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свойство весов давать одинаковые показания при многократном взвешивании одного и того же груза, находящегося в различных положениях.</w:t>
      </w:r>
    </w:p>
    <w:p w:rsidR="00597354" w:rsidRPr="00B14CA5" w:rsidRDefault="00597354" w:rsidP="007F73E8">
      <w:pPr>
        <w:ind w:left="284"/>
        <w:jc w:val="both"/>
        <w:rPr>
          <w:i/>
          <w:sz w:val="24"/>
          <w:szCs w:val="24"/>
        </w:rPr>
      </w:pPr>
      <w:r w:rsidRPr="00B14CA5">
        <w:rPr>
          <w:sz w:val="24"/>
          <w:szCs w:val="24"/>
        </w:rPr>
        <w:t xml:space="preserve">9.  </w:t>
      </w:r>
      <w:r w:rsidR="007231A3" w:rsidRPr="00B14CA5">
        <w:rPr>
          <w:sz w:val="24"/>
          <w:szCs w:val="24"/>
        </w:rPr>
        <w:t xml:space="preserve">К эксплуатационным требованиям </w:t>
      </w:r>
      <w:r w:rsidR="007F73E8" w:rsidRPr="00B14CA5">
        <w:rPr>
          <w:sz w:val="24"/>
          <w:szCs w:val="24"/>
        </w:rPr>
        <w:t xml:space="preserve">весов </w:t>
      </w:r>
      <w:r w:rsidR="007231A3" w:rsidRPr="00B14CA5">
        <w:rPr>
          <w:sz w:val="24"/>
          <w:szCs w:val="24"/>
        </w:rPr>
        <w:t>относятся</w:t>
      </w:r>
      <w:r w:rsidR="007231A3" w:rsidRPr="00B14CA5">
        <w:rPr>
          <w:i/>
          <w:sz w:val="24"/>
          <w:szCs w:val="24"/>
        </w:rPr>
        <w:t>:</w:t>
      </w:r>
    </w:p>
    <w:p w:rsidR="00597354" w:rsidRPr="00B14CA5" w:rsidRDefault="00597354" w:rsidP="0059735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 xml:space="preserve">а) </w:t>
      </w:r>
      <w:r w:rsidR="007F73E8" w:rsidRPr="00B14CA5">
        <w:rPr>
          <w:sz w:val="24"/>
          <w:szCs w:val="24"/>
        </w:rPr>
        <w:t>наглядность показаний</w:t>
      </w:r>
      <w:r w:rsidRPr="00B14CA5">
        <w:rPr>
          <w:sz w:val="24"/>
          <w:szCs w:val="24"/>
        </w:rPr>
        <w:t>;</w:t>
      </w:r>
    </w:p>
    <w:p w:rsidR="00597354" w:rsidRPr="00B14CA5" w:rsidRDefault="00597354" w:rsidP="0059735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 xml:space="preserve">б) </w:t>
      </w:r>
      <w:r w:rsidR="007F73E8" w:rsidRPr="00B14CA5">
        <w:rPr>
          <w:sz w:val="24"/>
          <w:szCs w:val="24"/>
        </w:rPr>
        <w:t>пределы взвешивания</w:t>
      </w:r>
      <w:r w:rsidRPr="00B14CA5">
        <w:rPr>
          <w:sz w:val="24"/>
          <w:szCs w:val="24"/>
        </w:rPr>
        <w:t>;</w:t>
      </w:r>
    </w:p>
    <w:p w:rsidR="00597354" w:rsidRPr="00B14CA5" w:rsidRDefault="00597354" w:rsidP="0059735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 xml:space="preserve">в) </w:t>
      </w:r>
      <w:r w:rsidR="007F73E8" w:rsidRPr="00B14CA5">
        <w:rPr>
          <w:sz w:val="24"/>
          <w:szCs w:val="24"/>
        </w:rPr>
        <w:t>быстрота взвешивания</w:t>
      </w:r>
      <w:r w:rsidRPr="00B14CA5">
        <w:rPr>
          <w:sz w:val="24"/>
          <w:szCs w:val="24"/>
        </w:rPr>
        <w:t>;</w:t>
      </w:r>
    </w:p>
    <w:p w:rsidR="00597354" w:rsidRPr="00B14CA5" w:rsidRDefault="007F73E8" w:rsidP="0059735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все ответы верны.</w:t>
      </w:r>
    </w:p>
    <w:p w:rsidR="00597354" w:rsidRPr="00B14CA5" w:rsidRDefault="00597354" w:rsidP="00597354">
      <w:pPr>
        <w:ind w:left="28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 xml:space="preserve">10.  </w:t>
      </w:r>
      <w:r w:rsidR="007F73E8" w:rsidRPr="00B14CA5">
        <w:rPr>
          <w:sz w:val="24"/>
          <w:szCs w:val="24"/>
        </w:rPr>
        <w:t>«Правила пользования мерами и измерительными приборами» являются</w:t>
      </w:r>
      <w:r w:rsidRPr="00B14CA5">
        <w:rPr>
          <w:sz w:val="24"/>
          <w:szCs w:val="24"/>
        </w:rPr>
        <w:t>:</w:t>
      </w:r>
    </w:p>
    <w:p w:rsidR="00597354" w:rsidRPr="00B14CA5" w:rsidRDefault="00597354" w:rsidP="0059735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 xml:space="preserve">а) </w:t>
      </w:r>
      <w:r w:rsidR="007F73E8" w:rsidRPr="00B14CA5">
        <w:rPr>
          <w:sz w:val="24"/>
          <w:szCs w:val="24"/>
        </w:rPr>
        <w:t xml:space="preserve">не </w:t>
      </w:r>
      <w:proofErr w:type="gramStart"/>
      <w:r w:rsidR="007F73E8" w:rsidRPr="00B14CA5">
        <w:rPr>
          <w:sz w:val="24"/>
          <w:szCs w:val="24"/>
        </w:rPr>
        <w:t>обязательными</w:t>
      </w:r>
      <w:proofErr w:type="gramEnd"/>
      <w:r w:rsidR="007F73E8" w:rsidRPr="00B14CA5">
        <w:rPr>
          <w:sz w:val="24"/>
          <w:szCs w:val="24"/>
        </w:rPr>
        <w:t xml:space="preserve"> для применения</w:t>
      </w:r>
      <w:r w:rsidRPr="00B14CA5">
        <w:rPr>
          <w:sz w:val="24"/>
          <w:szCs w:val="24"/>
        </w:rPr>
        <w:t>;</w:t>
      </w:r>
    </w:p>
    <w:p w:rsidR="00597354" w:rsidRPr="00B14CA5" w:rsidRDefault="007F73E8" w:rsidP="0059735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б) на усмотрение администрации предприятия</w:t>
      </w:r>
      <w:r w:rsidR="00597354" w:rsidRPr="00B14CA5">
        <w:rPr>
          <w:sz w:val="24"/>
          <w:szCs w:val="24"/>
        </w:rPr>
        <w:t>;</w:t>
      </w:r>
    </w:p>
    <w:p w:rsidR="00597354" w:rsidRPr="00B14CA5" w:rsidRDefault="00597354" w:rsidP="00597354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 xml:space="preserve">в) </w:t>
      </w:r>
      <w:proofErr w:type="gramStart"/>
      <w:r w:rsidR="007F73E8" w:rsidRPr="00B14CA5">
        <w:rPr>
          <w:sz w:val="24"/>
          <w:szCs w:val="24"/>
        </w:rPr>
        <w:t>обязательными</w:t>
      </w:r>
      <w:proofErr w:type="gramEnd"/>
      <w:r w:rsidR="007F73E8" w:rsidRPr="00B14CA5">
        <w:rPr>
          <w:sz w:val="24"/>
          <w:szCs w:val="24"/>
        </w:rPr>
        <w:t xml:space="preserve"> для применения</w:t>
      </w:r>
      <w:r w:rsidRPr="00B14CA5">
        <w:rPr>
          <w:sz w:val="24"/>
          <w:szCs w:val="24"/>
        </w:rPr>
        <w:t>;</w:t>
      </w:r>
    </w:p>
    <w:p w:rsidR="007F73E8" w:rsidRPr="00B14CA5" w:rsidRDefault="007F73E8" w:rsidP="007F73E8">
      <w:pPr>
        <w:ind w:firstLine="1134"/>
        <w:jc w:val="both"/>
        <w:rPr>
          <w:sz w:val="24"/>
          <w:szCs w:val="24"/>
        </w:rPr>
      </w:pPr>
      <w:r w:rsidRPr="00B14CA5">
        <w:rPr>
          <w:sz w:val="24"/>
          <w:szCs w:val="24"/>
        </w:rPr>
        <w:t>г) все ответы верны.</w:t>
      </w:r>
    </w:p>
    <w:p w:rsidR="00597354" w:rsidRPr="00B14CA5" w:rsidRDefault="00597354" w:rsidP="007F73E8">
      <w:pPr>
        <w:jc w:val="both"/>
        <w:rPr>
          <w:b/>
          <w:i/>
          <w:sz w:val="24"/>
          <w:szCs w:val="24"/>
        </w:rPr>
      </w:pPr>
    </w:p>
    <w:p w:rsidR="00F87086" w:rsidRPr="00B14CA5" w:rsidRDefault="00F87086" w:rsidP="00E03C70">
      <w:pPr>
        <w:rPr>
          <w:b/>
          <w:i/>
          <w:sz w:val="24"/>
          <w:szCs w:val="24"/>
        </w:rPr>
      </w:pPr>
    </w:p>
    <w:p w:rsidR="00DC2038" w:rsidRPr="00B14CA5" w:rsidRDefault="00DC2038" w:rsidP="00DC2038">
      <w:pPr>
        <w:jc w:val="center"/>
        <w:rPr>
          <w:b/>
          <w:i/>
          <w:sz w:val="24"/>
          <w:szCs w:val="24"/>
        </w:rPr>
      </w:pPr>
      <w:r w:rsidRPr="00B14CA5">
        <w:rPr>
          <w:b/>
          <w:i/>
          <w:sz w:val="24"/>
          <w:szCs w:val="24"/>
        </w:rPr>
        <w:t>Ответы на тесты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482"/>
        <w:gridCol w:w="482"/>
        <w:gridCol w:w="481"/>
        <w:gridCol w:w="482"/>
        <w:gridCol w:w="482"/>
        <w:gridCol w:w="483"/>
        <w:gridCol w:w="483"/>
        <w:gridCol w:w="482"/>
        <w:gridCol w:w="483"/>
        <w:gridCol w:w="630"/>
        <w:gridCol w:w="493"/>
        <w:gridCol w:w="493"/>
        <w:gridCol w:w="493"/>
        <w:gridCol w:w="493"/>
        <w:gridCol w:w="493"/>
        <w:gridCol w:w="493"/>
        <w:gridCol w:w="494"/>
        <w:gridCol w:w="494"/>
        <w:gridCol w:w="494"/>
        <w:gridCol w:w="494"/>
      </w:tblGrid>
      <w:tr w:rsidR="00DC2038" w:rsidRPr="00B14CA5" w:rsidTr="00DC2038">
        <w:tc>
          <w:tcPr>
            <w:tcW w:w="496" w:type="dxa"/>
          </w:tcPr>
          <w:p w:rsidR="00DC2038" w:rsidRPr="00B14CA5" w:rsidRDefault="00DC2038" w:rsidP="00DC20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DC2038" w:rsidRPr="00B14CA5" w:rsidRDefault="00DC203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DC2038" w:rsidRPr="00B14CA5" w:rsidRDefault="00DC203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DC2038" w:rsidRPr="00B14CA5" w:rsidRDefault="00DC203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:rsidR="00DC2038" w:rsidRPr="00B14CA5" w:rsidRDefault="00DC203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:rsidR="00DC2038" w:rsidRPr="00B14CA5" w:rsidRDefault="00DC203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:rsidR="00DC2038" w:rsidRPr="00B14CA5" w:rsidRDefault="00DC203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:rsidR="00DC2038" w:rsidRPr="00B14CA5" w:rsidRDefault="00DC203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7</w:t>
            </w:r>
          </w:p>
        </w:tc>
        <w:tc>
          <w:tcPr>
            <w:tcW w:w="496" w:type="dxa"/>
          </w:tcPr>
          <w:p w:rsidR="00DC2038" w:rsidRPr="00B14CA5" w:rsidRDefault="00DC203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8</w:t>
            </w:r>
          </w:p>
        </w:tc>
        <w:tc>
          <w:tcPr>
            <w:tcW w:w="496" w:type="dxa"/>
          </w:tcPr>
          <w:p w:rsidR="00DC2038" w:rsidRPr="00B14CA5" w:rsidRDefault="00DC203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:rsidR="00DC2038" w:rsidRPr="00B14CA5" w:rsidRDefault="00DC203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:rsidR="00DC2038" w:rsidRPr="00B14CA5" w:rsidRDefault="00DC203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11</w:t>
            </w:r>
          </w:p>
        </w:tc>
        <w:tc>
          <w:tcPr>
            <w:tcW w:w="496" w:type="dxa"/>
          </w:tcPr>
          <w:p w:rsidR="00DC2038" w:rsidRPr="00B14CA5" w:rsidRDefault="00DC203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12</w:t>
            </w:r>
          </w:p>
        </w:tc>
        <w:tc>
          <w:tcPr>
            <w:tcW w:w="496" w:type="dxa"/>
          </w:tcPr>
          <w:p w:rsidR="00DC2038" w:rsidRPr="00B14CA5" w:rsidRDefault="00DC203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:rsidR="00DC2038" w:rsidRPr="00B14CA5" w:rsidRDefault="00DC203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14</w:t>
            </w:r>
          </w:p>
        </w:tc>
        <w:tc>
          <w:tcPr>
            <w:tcW w:w="496" w:type="dxa"/>
          </w:tcPr>
          <w:p w:rsidR="00DC2038" w:rsidRPr="00B14CA5" w:rsidRDefault="00DC203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15</w:t>
            </w:r>
          </w:p>
        </w:tc>
        <w:tc>
          <w:tcPr>
            <w:tcW w:w="496" w:type="dxa"/>
          </w:tcPr>
          <w:p w:rsidR="00DC2038" w:rsidRPr="00B14CA5" w:rsidRDefault="00DC203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16</w:t>
            </w:r>
          </w:p>
        </w:tc>
        <w:tc>
          <w:tcPr>
            <w:tcW w:w="497" w:type="dxa"/>
          </w:tcPr>
          <w:p w:rsidR="00DC2038" w:rsidRPr="00B14CA5" w:rsidRDefault="00DC203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17</w:t>
            </w:r>
          </w:p>
        </w:tc>
        <w:tc>
          <w:tcPr>
            <w:tcW w:w="497" w:type="dxa"/>
          </w:tcPr>
          <w:p w:rsidR="00DC2038" w:rsidRPr="00B14CA5" w:rsidRDefault="00DC203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18</w:t>
            </w:r>
          </w:p>
        </w:tc>
        <w:tc>
          <w:tcPr>
            <w:tcW w:w="497" w:type="dxa"/>
          </w:tcPr>
          <w:p w:rsidR="00DC2038" w:rsidRPr="00B14CA5" w:rsidRDefault="00DC203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19</w:t>
            </w:r>
          </w:p>
        </w:tc>
        <w:tc>
          <w:tcPr>
            <w:tcW w:w="497" w:type="dxa"/>
          </w:tcPr>
          <w:p w:rsidR="00DC2038" w:rsidRPr="00B14CA5" w:rsidRDefault="00DC203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20</w:t>
            </w:r>
          </w:p>
        </w:tc>
      </w:tr>
      <w:tr w:rsidR="00DC2038" w:rsidRPr="00B14CA5" w:rsidTr="00DC2038">
        <w:tc>
          <w:tcPr>
            <w:tcW w:w="496" w:type="dxa"/>
          </w:tcPr>
          <w:p w:rsidR="00DC2038" w:rsidRPr="00B14CA5" w:rsidRDefault="00DC203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1.1</w:t>
            </w:r>
          </w:p>
        </w:tc>
        <w:tc>
          <w:tcPr>
            <w:tcW w:w="496" w:type="dxa"/>
          </w:tcPr>
          <w:p w:rsidR="00DC2038" w:rsidRPr="00B14CA5" w:rsidRDefault="0036197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б</w:t>
            </w:r>
          </w:p>
        </w:tc>
        <w:tc>
          <w:tcPr>
            <w:tcW w:w="496" w:type="dxa"/>
          </w:tcPr>
          <w:p w:rsidR="00DC2038" w:rsidRPr="00B14CA5" w:rsidRDefault="0036197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а</w:t>
            </w:r>
          </w:p>
        </w:tc>
        <w:tc>
          <w:tcPr>
            <w:tcW w:w="496" w:type="dxa"/>
          </w:tcPr>
          <w:p w:rsidR="00DC2038" w:rsidRPr="00B14CA5" w:rsidRDefault="0036197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в</w:t>
            </w:r>
          </w:p>
        </w:tc>
        <w:tc>
          <w:tcPr>
            <w:tcW w:w="496" w:type="dxa"/>
          </w:tcPr>
          <w:p w:rsidR="00DC2038" w:rsidRPr="00B14CA5" w:rsidRDefault="0036197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а</w:t>
            </w:r>
          </w:p>
        </w:tc>
        <w:tc>
          <w:tcPr>
            <w:tcW w:w="496" w:type="dxa"/>
          </w:tcPr>
          <w:p w:rsidR="00DC2038" w:rsidRPr="00B14CA5" w:rsidRDefault="0036197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б</w:t>
            </w:r>
          </w:p>
        </w:tc>
        <w:tc>
          <w:tcPr>
            <w:tcW w:w="496" w:type="dxa"/>
          </w:tcPr>
          <w:p w:rsidR="00DC2038" w:rsidRPr="00B14CA5" w:rsidRDefault="0036197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а</w:t>
            </w:r>
          </w:p>
        </w:tc>
        <w:tc>
          <w:tcPr>
            <w:tcW w:w="496" w:type="dxa"/>
          </w:tcPr>
          <w:p w:rsidR="00DC2038" w:rsidRPr="00B14CA5" w:rsidRDefault="0036197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б</w:t>
            </w:r>
          </w:p>
        </w:tc>
        <w:tc>
          <w:tcPr>
            <w:tcW w:w="496" w:type="dxa"/>
          </w:tcPr>
          <w:p w:rsidR="00DC2038" w:rsidRPr="00B14CA5" w:rsidRDefault="0036197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в</w:t>
            </w:r>
          </w:p>
        </w:tc>
        <w:tc>
          <w:tcPr>
            <w:tcW w:w="496" w:type="dxa"/>
          </w:tcPr>
          <w:p w:rsidR="00DC2038" w:rsidRPr="00B14CA5" w:rsidRDefault="0036197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б</w:t>
            </w:r>
          </w:p>
        </w:tc>
        <w:tc>
          <w:tcPr>
            <w:tcW w:w="496" w:type="dxa"/>
          </w:tcPr>
          <w:p w:rsidR="00DC2038" w:rsidRPr="00B14CA5" w:rsidRDefault="0036197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г</w:t>
            </w:r>
          </w:p>
        </w:tc>
        <w:tc>
          <w:tcPr>
            <w:tcW w:w="496" w:type="dxa"/>
          </w:tcPr>
          <w:p w:rsidR="00DC2038" w:rsidRPr="00B14CA5" w:rsidRDefault="0036197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б</w:t>
            </w:r>
          </w:p>
        </w:tc>
        <w:tc>
          <w:tcPr>
            <w:tcW w:w="496" w:type="dxa"/>
          </w:tcPr>
          <w:p w:rsidR="00DC2038" w:rsidRPr="00B14CA5" w:rsidRDefault="0036197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а</w:t>
            </w:r>
          </w:p>
        </w:tc>
        <w:tc>
          <w:tcPr>
            <w:tcW w:w="496" w:type="dxa"/>
          </w:tcPr>
          <w:p w:rsidR="00DC2038" w:rsidRPr="00B14CA5" w:rsidRDefault="0036197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в</w:t>
            </w:r>
          </w:p>
        </w:tc>
        <w:tc>
          <w:tcPr>
            <w:tcW w:w="496" w:type="dxa"/>
          </w:tcPr>
          <w:p w:rsidR="00DC2038" w:rsidRPr="00B14CA5" w:rsidRDefault="0036197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г</w:t>
            </w:r>
          </w:p>
        </w:tc>
        <w:tc>
          <w:tcPr>
            <w:tcW w:w="496" w:type="dxa"/>
          </w:tcPr>
          <w:p w:rsidR="00DC2038" w:rsidRPr="00B14CA5" w:rsidRDefault="0036197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г</w:t>
            </w:r>
          </w:p>
        </w:tc>
        <w:tc>
          <w:tcPr>
            <w:tcW w:w="496" w:type="dxa"/>
          </w:tcPr>
          <w:p w:rsidR="00DC2038" w:rsidRPr="00B14CA5" w:rsidRDefault="0036197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а</w:t>
            </w:r>
          </w:p>
        </w:tc>
        <w:tc>
          <w:tcPr>
            <w:tcW w:w="497" w:type="dxa"/>
          </w:tcPr>
          <w:p w:rsidR="00DC2038" w:rsidRPr="00B14CA5" w:rsidRDefault="0036197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б</w:t>
            </w:r>
          </w:p>
        </w:tc>
        <w:tc>
          <w:tcPr>
            <w:tcW w:w="497" w:type="dxa"/>
          </w:tcPr>
          <w:p w:rsidR="00DC2038" w:rsidRPr="00B14CA5" w:rsidRDefault="0036197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а</w:t>
            </w:r>
          </w:p>
        </w:tc>
        <w:tc>
          <w:tcPr>
            <w:tcW w:w="497" w:type="dxa"/>
          </w:tcPr>
          <w:p w:rsidR="00DC2038" w:rsidRPr="00B14CA5" w:rsidRDefault="0036197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б</w:t>
            </w:r>
          </w:p>
        </w:tc>
        <w:tc>
          <w:tcPr>
            <w:tcW w:w="497" w:type="dxa"/>
          </w:tcPr>
          <w:p w:rsidR="00DC2038" w:rsidRPr="00B14CA5" w:rsidRDefault="0036197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-</w:t>
            </w:r>
          </w:p>
        </w:tc>
      </w:tr>
      <w:tr w:rsidR="00DC2038" w:rsidRPr="00B14CA5" w:rsidTr="00DC2038">
        <w:tc>
          <w:tcPr>
            <w:tcW w:w="496" w:type="dxa"/>
          </w:tcPr>
          <w:p w:rsidR="00DC2038" w:rsidRPr="00B14CA5" w:rsidRDefault="00DC203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1.2</w:t>
            </w:r>
          </w:p>
        </w:tc>
        <w:tc>
          <w:tcPr>
            <w:tcW w:w="496" w:type="dxa"/>
          </w:tcPr>
          <w:p w:rsidR="00DC2038" w:rsidRPr="00B14CA5" w:rsidRDefault="0036197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а</w:t>
            </w:r>
          </w:p>
        </w:tc>
        <w:tc>
          <w:tcPr>
            <w:tcW w:w="496" w:type="dxa"/>
          </w:tcPr>
          <w:p w:rsidR="00DC2038" w:rsidRPr="00B14CA5" w:rsidRDefault="0036197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г</w:t>
            </w:r>
          </w:p>
        </w:tc>
        <w:tc>
          <w:tcPr>
            <w:tcW w:w="496" w:type="dxa"/>
          </w:tcPr>
          <w:p w:rsidR="00DC2038" w:rsidRPr="00B14CA5" w:rsidRDefault="0036197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а</w:t>
            </w:r>
          </w:p>
        </w:tc>
        <w:tc>
          <w:tcPr>
            <w:tcW w:w="496" w:type="dxa"/>
          </w:tcPr>
          <w:p w:rsidR="00DC2038" w:rsidRPr="00B14CA5" w:rsidRDefault="0036197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г</w:t>
            </w:r>
          </w:p>
        </w:tc>
        <w:tc>
          <w:tcPr>
            <w:tcW w:w="496" w:type="dxa"/>
          </w:tcPr>
          <w:p w:rsidR="00DC2038" w:rsidRPr="00B14CA5" w:rsidRDefault="0036197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г</w:t>
            </w:r>
          </w:p>
        </w:tc>
        <w:tc>
          <w:tcPr>
            <w:tcW w:w="496" w:type="dxa"/>
          </w:tcPr>
          <w:p w:rsidR="00DC2038" w:rsidRPr="00B14CA5" w:rsidRDefault="0036197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б</w:t>
            </w:r>
          </w:p>
        </w:tc>
        <w:tc>
          <w:tcPr>
            <w:tcW w:w="496" w:type="dxa"/>
          </w:tcPr>
          <w:p w:rsidR="00DC2038" w:rsidRPr="00B14CA5" w:rsidRDefault="0036197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б</w:t>
            </w:r>
          </w:p>
        </w:tc>
        <w:tc>
          <w:tcPr>
            <w:tcW w:w="496" w:type="dxa"/>
          </w:tcPr>
          <w:p w:rsidR="00DC2038" w:rsidRPr="00B14CA5" w:rsidRDefault="0036197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г</w:t>
            </w:r>
          </w:p>
        </w:tc>
        <w:tc>
          <w:tcPr>
            <w:tcW w:w="496" w:type="dxa"/>
          </w:tcPr>
          <w:p w:rsidR="00DC2038" w:rsidRPr="00B14CA5" w:rsidRDefault="0036197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в</w:t>
            </w:r>
          </w:p>
        </w:tc>
        <w:tc>
          <w:tcPr>
            <w:tcW w:w="496" w:type="dxa"/>
          </w:tcPr>
          <w:p w:rsidR="00DC2038" w:rsidRPr="00B14CA5" w:rsidRDefault="0036197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:rsidR="00DC2038" w:rsidRPr="00B14CA5" w:rsidRDefault="0036197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:rsidR="00DC2038" w:rsidRPr="00B14CA5" w:rsidRDefault="0036197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:rsidR="00DC2038" w:rsidRPr="00B14CA5" w:rsidRDefault="0036197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:rsidR="00DC2038" w:rsidRPr="00B14CA5" w:rsidRDefault="0036197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:rsidR="00DC2038" w:rsidRPr="00B14CA5" w:rsidRDefault="0036197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:rsidR="00DC2038" w:rsidRPr="00B14CA5" w:rsidRDefault="0036197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-</w:t>
            </w:r>
          </w:p>
        </w:tc>
        <w:tc>
          <w:tcPr>
            <w:tcW w:w="497" w:type="dxa"/>
          </w:tcPr>
          <w:p w:rsidR="00DC2038" w:rsidRPr="00B14CA5" w:rsidRDefault="0036197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-</w:t>
            </w:r>
          </w:p>
        </w:tc>
        <w:tc>
          <w:tcPr>
            <w:tcW w:w="497" w:type="dxa"/>
          </w:tcPr>
          <w:p w:rsidR="00DC2038" w:rsidRPr="00B14CA5" w:rsidRDefault="0036197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-</w:t>
            </w:r>
          </w:p>
        </w:tc>
        <w:tc>
          <w:tcPr>
            <w:tcW w:w="497" w:type="dxa"/>
          </w:tcPr>
          <w:p w:rsidR="00DC2038" w:rsidRPr="00B14CA5" w:rsidRDefault="0036197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-</w:t>
            </w:r>
          </w:p>
        </w:tc>
        <w:tc>
          <w:tcPr>
            <w:tcW w:w="497" w:type="dxa"/>
          </w:tcPr>
          <w:p w:rsidR="00DC2038" w:rsidRPr="00B14CA5" w:rsidRDefault="0036197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-</w:t>
            </w:r>
          </w:p>
        </w:tc>
      </w:tr>
      <w:tr w:rsidR="00DC2038" w:rsidRPr="00B14CA5" w:rsidTr="00DC2038">
        <w:tc>
          <w:tcPr>
            <w:tcW w:w="496" w:type="dxa"/>
          </w:tcPr>
          <w:p w:rsidR="00DC2038" w:rsidRPr="00B14CA5" w:rsidRDefault="00DC203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2.1</w:t>
            </w:r>
          </w:p>
        </w:tc>
        <w:tc>
          <w:tcPr>
            <w:tcW w:w="496" w:type="dxa"/>
          </w:tcPr>
          <w:p w:rsidR="00DC2038" w:rsidRPr="00B14CA5" w:rsidRDefault="009C4627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б</w:t>
            </w:r>
          </w:p>
        </w:tc>
        <w:tc>
          <w:tcPr>
            <w:tcW w:w="496" w:type="dxa"/>
          </w:tcPr>
          <w:p w:rsidR="00DC2038" w:rsidRPr="00B14CA5" w:rsidRDefault="009C4627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а</w:t>
            </w:r>
          </w:p>
        </w:tc>
        <w:tc>
          <w:tcPr>
            <w:tcW w:w="496" w:type="dxa"/>
          </w:tcPr>
          <w:p w:rsidR="00DC2038" w:rsidRPr="00B14CA5" w:rsidRDefault="009C4627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в</w:t>
            </w:r>
          </w:p>
        </w:tc>
        <w:tc>
          <w:tcPr>
            <w:tcW w:w="496" w:type="dxa"/>
          </w:tcPr>
          <w:p w:rsidR="00DC2038" w:rsidRPr="00B14CA5" w:rsidRDefault="009C4627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б</w:t>
            </w:r>
          </w:p>
        </w:tc>
        <w:tc>
          <w:tcPr>
            <w:tcW w:w="496" w:type="dxa"/>
          </w:tcPr>
          <w:p w:rsidR="00DC2038" w:rsidRPr="00B14CA5" w:rsidRDefault="009C4627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а</w:t>
            </w:r>
          </w:p>
        </w:tc>
        <w:tc>
          <w:tcPr>
            <w:tcW w:w="496" w:type="dxa"/>
          </w:tcPr>
          <w:p w:rsidR="00DC2038" w:rsidRPr="00B14CA5" w:rsidRDefault="009C4627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б</w:t>
            </w:r>
          </w:p>
        </w:tc>
        <w:tc>
          <w:tcPr>
            <w:tcW w:w="496" w:type="dxa"/>
          </w:tcPr>
          <w:p w:rsidR="00DC2038" w:rsidRPr="00B14CA5" w:rsidRDefault="009C4627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б</w:t>
            </w:r>
          </w:p>
        </w:tc>
        <w:tc>
          <w:tcPr>
            <w:tcW w:w="496" w:type="dxa"/>
          </w:tcPr>
          <w:p w:rsidR="00DC2038" w:rsidRPr="00B14CA5" w:rsidRDefault="009C4627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в</w:t>
            </w:r>
          </w:p>
        </w:tc>
        <w:tc>
          <w:tcPr>
            <w:tcW w:w="496" w:type="dxa"/>
          </w:tcPr>
          <w:p w:rsidR="00DC2038" w:rsidRPr="00B14CA5" w:rsidRDefault="009C4627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б</w:t>
            </w:r>
          </w:p>
        </w:tc>
        <w:tc>
          <w:tcPr>
            <w:tcW w:w="496" w:type="dxa"/>
          </w:tcPr>
          <w:p w:rsidR="00DC2038" w:rsidRPr="00B14CA5" w:rsidRDefault="009C4627" w:rsidP="00DC2038">
            <w:pPr>
              <w:jc w:val="center"/>
              <w:rPr>
                <w:sz w:val="16"/>
                <w:szCs w:val="16"/>
              </w:rPr>
            </w:pPr>
            <w:proofErr w:type="spellStart"/>
            <w:r w:rsidRPr="00B14CA5">
              <w:rPr>
                <w:sz w:val="16"/>
                <w:szCs w:val="16"/>
              </w:rPr>
              <w:t>в</w:t>
            </w:r>
            <w:proofErr w:type="gramStart"/>
            <w:r w:rsidRPr="00B14CA5">
              <w:rPr>
                <w:sz w:val="16"/>
                <w:szCs w:val="16"/>
              </w:rPr>
              <w:t>,б</w:t>
            </w:r>
            <w:proofErr w:type="gramEnd"/>
            <w:r w:rsidRPr="00B14CA5">
              <w:rPr>
                <w:sz w:val="16"/>
                <w:szCs w:val="16"/>
              </w:rPr>
              <w:t>,а,г</w:t>
            </w:r>
            <w:proofErr w:type="spellEnd"/>
          </w:p>
        </w:tc>
        <w:tc>
          <w:tcPr>
            <w:tcW w:w="496" w:type="dxa"/>
          </w:tcPr>
          <w:p w:rsidR="00DC2038" w:rsidRPr="00B14CA5" w:rsidRDefault="009C4627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б</w:t>
            </w:r>
          </w:p>
        </w:tc>
        <w:tc>
          <w:tcPr>
            <w:tcW w:w="496" w:type="dxa"/>
          </w:tcPr>
          <w:p w:rsidR="00DC2038" w:rsidRPr="00B14CA5" w:rsidRDefault="009C4627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г</w:t>
            </w:r>
          </w:p>
        </w:tc>
        <w:tc>
          <w:tcPr>
            <w:tcW w:w="496" w:type="dxa"/>
          </w:tcPr>
          <w:p w:rsidR="00DC2038" w:rsidRPr="00B14CA5" w:rsidRDefault="009C4627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г</w:t>
            </w:r>
          </w:p>
        </w:tc>
        <w:tc>
          <w:tcPr>
            <w:tcW w:w="496" w:type="dxa"/>
          </w:tcPr>
          <w:p w:rsidR="00DC2038" w:rsidRPr="00B14CA5" w:rsidRDefault="009C4627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в</w:t>
            </w:r>
          </w:p>
        </w:tc>
        <w:tc>
          <w:tcPr>
            <w:tcW w:w="496" w:type="dxa"/>
          </w:tcPr>
          <w:p w:rsidR="00DC2038" w:rsidRPr="00B14CA5" w:rsidRDefault="009C4627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а</w:t>
            </w:r>
          </w:p>
        </w:tc>
        <w:tc>
          <w:tcPr>
            <w:tcW w:w="496" w:type="dxa"/>
          </w:tcPr>
          <w:p w:rsidR="00DC2038" w:rsidRPr="00B14CA5" w:rsidRDefault="009C4627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г</w:t>
            </w:r>
          </w:p>
        </w:tc>
        <w:tc>
          <w:tcPr>
            <w:tcW w:w="497" w:type="dxa"/>
          </w:tcPr>
          <w:p w:rsidR="00DC2038" w:rsidRPr="00B14CA5" w:rsidRDefault="009C4627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б</w:t>
            </w:r>
          </w:p>
        </w:tc>
        <w:tc>
          <w:tcPr>
            <w:tcW w:w="497" w:type="dxa"/>
          </w:tcPr>
          <w:p w:rsidR="00DC2038" w:rsidRPr="00B14CA5" w:rsidRDefault="009C4627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в</w:t>
            </w:r>
          </w:p>
        </w:tc>
        <w:tc>
          <w:tcPr>
            <w:tcW w:w="497" w:type="dxa"/>
          </w:tcPr>
          <w:p w:rsidR="00DC2038" w:rsidRPr="00B14CA5" w:rsidRDefault="009C4627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а</w:t>
            </w:r>
          </w:p>
        </w:tc>
        <w:tc>
          <w:tcPr>
            <w:tcW w:w="497" w:type="dxa"/>
          </w:tcPr>
          <w:p w:rsidR="00DC2038" w:rsidRPr="00B14CA5" w:rsidRDefault="009C4627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а</w:t>
            </w:r>
          </w:p>
        </w:tc>
      </w:tr>
      <w:tr w:rsidR="00DC2038" w:rsidRPr="00B14CA5" w:rsidTr="00DC2038">
        <w:tc>
          <w:tcPr>
            <w:tcW w:w="496" w:type="dxa"/>
          </w:tcPr>
          <w:p w:rsidR="00DC2038" w:rsidRPr="00B14CA5" w:rsidRDefault="00DC203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2.2</w:t>
            </w:r>
          </w:p>
        </w:tc>
        <w:tc>
          <w:tcPr>
            <w:tcW w:w="496" w:type="dxa"/>
          </w:tcPr>
          <w:p w:rsidR="00DC2038" w:rsidRPr="00B14CA5" w:rsidRDefault="00FA2025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в</w:t>
            </w:r>
          </w:p>
        </w:tc>
        <w:tc>
          <w:tcPr>
            <w:tcW w:w="496" w:type="dxa"/>
          </w:tcPr>
          <w:p w:rsidR="00DC2038" w:rsidRPr="00B14CA5" w:rsidRDefault="00FA2025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а</w:t>
            </w:r>
          </w:p>
        </w:tc>
        <w:tc>
          <w:tcPr>
            <w:tcW w:w="496" w:type="dxa"/>
          </w:tcPr>
          <w:p w:rsidR="00DC2038" w:rsidRPr="00B14CA5" w:rsidRDefault="00FA2025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а</w:t>
            </w:r>
          </w:p>
        </w:tc>
        <w:tc>
          <w:tcPr>
            <w:tcW w:w="496" w:type="dxa"/>
          </w:tcPr>
          <w:p w:rsidR="00DC2038" w:rsidRPr="00B14CA5" w:rsidRDefault="00FA2025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а</w:t>
            </w:r>
          </w:p>
        </w:tc>
        <w:tc>
          <w:tcPr>
            <w:tcW w:w="496" w:type="dxa"/>
          </w:tcPr>
          <w:p w:rsidR="00DC2038" w:rsidRPr="00B14CA5" w:rsidRDefault="00FA2025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г</w:t>
            </w:r>
          </w:p>
        </w:tc>
        <w:tc>
          <w:tcPr>
            <w:tcW w:w="496" w:type="dxa"/>
          </w:tcPr>
          <w:p w:rsidR="00DC2038" w:rsidRPr="00B14CA5" w:rsidRDefault="00FA2025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б</w:t>
            </w:r>
          </w:p>
        </w:tc>
        <w:tc>
          <w:tcPr>
            <w:tcW w:w="496" w:type="dxa"/>
          </w:tcPr>
          <w:p w:rsidR="00DC2038" w:rsidRPr="00B14CA5" w:rsidRDefault="00FA2025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в</w:t>
            </w:r>
          </w:p>
        </w:tc>
        <w:tc>
          <w:tcPr>
            <w:tcW w:w="496" w:type="dxa"/>
          </w:tcPr>
          <w:p w:rsidR="00DC2038" w:rsidRPr="00B14CA5" w:rsidRDefault="00FA2025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г</w:t>
            </w:r>
          </w:p>
        </w:tc>
        <w:tc>
          <w:tcPr>
            <w:tcW w:w="496" w:type="dxa"/>
          </w:tcPr>
          <w:p w:rsidR="00DC2038" w:rsidRPr="00B14CA5" w:rsidRDefault="00FA2025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а</w:t>
            </w:r>
          </w:p>
        </w:tc>
        <w:tc>
          <w:tcPr>
            <w:tcW w:w="496" w:type="dxa"/>
          </w:tcPr>
          <w:p w:rsidR="00DC2038" w:rsidRPr="00B14CA5" w:rsidRDefault="00FA2025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б</w:t>
            </w:r>
          </w:p>
        </w:tc>
        <w:tc>
          <w:tcPr>
            <w:tcW w:w="496" w:type="dxa"/>
          </w:tcPr>
          <w:p w:rsidR="00DC2038" w:rsidRPr="00B14CA5" w:rsidRDefault="00FA2025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в</w:t>
            </w:r>
          </w:p>
        </w:tc>
        <w:tc>
          <w:tcPr>
            <w:tcW w:w="496" w:type="dxa"/>
          </w:tcPr>
          <w:p w:rsidR="00DC2038" w:rsidRPr="00B14CA5" w:rsidRDefault="00FA2025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г</w:t>
            </w:r>
          </w:p>
        </w:tc>
        <w:tc>
          <w:tcPr>
            <w:tcW w:w="496" w:type="dxa"/>
          </w:tcPr>
          <w:p w:rsidR="00DC2038" w:rsidRPr="00B14CA5" w:rsidRDefault="00FA2025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б</w:t>
            </w:r>
          </w:p>
        </w:tc>
        <w:tc>
          <w:tcPr>
            <w:tcW w:w="496" w:type="dxa"/>
          </w:tcPr>
          <w:p w:rsidR="00DC2038" w:rsidRPr="00B14CA5" w:rsidRDefault="00FA2025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г</w:t>
            </w:r>
          </w:p>
        </w:tc>
        <w:tc>
          <w:tcPr>
            <w:tcW w:w="496" w:type="dxa"/>
          </w:tcPr>
          <w:p w:rsidR="00DC2038" w:rsidRPr="00B14CA5" w:rsidRDefault="00FA2025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в</w:t>
            </w:r>
          </w:p>
        </w:tc>
        <w:tc>
          <w:tcPr>
            <w:tcW w:w="496" w:type="dxa"/>
          </w:tcPr>
          <w:p w:rsidR="00DC2038" w:rsidRPr="00B14CA5" w:rsidRDefault="00FA2025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г</w:t>
            </w:r>
          </w:p>
        </w:tc>
        <w:tc>
          <w:tcPr>
            <w:tcW w:w="497" w:type="dxa"/>
          </w:tcPr>
          <w:p w:rsidR="00DC2038" w:rsidRPr="00B14CA5" w:rsidRDefault="00FA2025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-</w:t>
            </w:r>
          </w:p>
        </w:tc>
        <w:tc>
          <w:tcPr>
            <w:tcW w:w="497" w:type="dxa"/>
          </w:tcPr>
          <w:p w:rsidR="00DC2038" w:rsidRPr="00B14CA5" w:rsidRDefault="00FA2025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-</w:t>
            </w:r>
          </w:p>
        </w:tc>
        <w:tc>
          <w:tcPr>
            <w:tcW w:w="497" w:type="dxa"/>
          </w:tcPr>
          <w:p w:rsidR="00DC2038" w:rsidRPr="00B14CA5" w:rsidRDefault="00FA2025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-</w:t>
            </w:r>
          </w:p>
        </w:tc>
        <w:tc>
          <w:tcPr>
            <w:tcW w:w="497" w:type="dxa"/>
          </w:tcPr>
          <w:p w:rsidR="00DC2038" w:rsidRPr="00B14CA5" w:rsidRDefault="00FA2025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-</w:t>
            </w:r>
          </w:p>
        </w:tc>
      </w:tr>
      <w:tr w:rsidR="00DC2038" w:rsidRPr="00B14CA5" w:rsidTr="00DC2038">
        <w:tc>
          <w:tcPr>
            <w:tcW w:w="496" w:type="dxa"/>
          </w:tcPr>
          <w:p w:rsidR="00DC2038" w:rsidRPr="00B14CA5" w:rsidRDefault="00DC203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2.3</w:t>
            </w:r>
          </w:p>
        </w:tc>
        <w:tc>
          <w:tcPr>
            <w:tcW w:w="496" w:type="dxa"/>
          </w:tcPr>
          <w:p w:rsidR="00DC2038" w:rsidRPr="00B14CA5" w:rsidRDefault="00DC203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в</w:t>
            </w:r>
          </w:p>
        </w:tc>
        <w:tc>
          <w:tcPr>
            <w:tcW w:w="496" w:type="dxa"/>
          </w:tcPr>
          <w:p w:rsidR="00DC2038" w:rsidRPr="00B14CA5" w:rsidRDefault="00DC203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б</w:t>
            </w:r>
          </w:p>
        </w:tc>
        <w:tc>
          <w:tcPr>
            <w:tcW w:w="496" w:type="dxa"/>
          </w:tcPr>
          <w:p w:rsidR="00DC2038" w:rsidRPr="00B14CA5" w:rsidRDefault="00DC203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г</w:t>
            </w:r>
          </w:p>
        </w:tc>
        <w:tc>
          <w:tcPr>
            <w:tcW w:w="496" w:type="dxa"/>
          </w:tcPr>
          <w:p w:rsidR="00DC2038" w:rsidRPr="00B14CA5" w:rsidRDefault="00DC203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в</w:t>
            </w:r>
          </w:p>
        </w:tc>
        <w:tc>
          <w:tcPr>
            <w:tcW w:w="496" w:type="dxa"/>
          </w:tcPr>
          <w:p w:rsidR="00DC2038" w:rsidRPr="00B14CA5" w:rsidRDefault="00FA2025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в</w:t>
            </w:r>
          </w:p>
        </w:tc>
        <w:tc>
          <w:tcPr>
            <w:tcW w:w="496" w:type="dxa"/>
          </w:tcPr>
          <w:p w:rsidR="00DC2038" w:rsidRPr="00B14CA5" w:rsidRDefault="00FA2025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а</w:t>
            </w:r>
          </w:p>
        </w:tc>
        <w:tc>
          <w:tcPr>
            <w:tcW w:w="496" w:type="dxa"/>
          </w:tcPr>
          <w:p w:rsidR="00DC2038" w:rsidRPr="00B14CA5" w:rsidRDefault="00FA2025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б</w:t>
            </w:r>
          </w:p>
        </w:tc>
        <w:tc>
          <w:tcPr>
            <w:tcW w:w="496" w:type="dxa"/>
          </w:tcPr>
          <w:p w:rsidR="00DC2038" w:rsidRPr="00B14CA5" w:rsidRDefault="00FA2025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г</w:t>
            </w:r>
          </w:p>
        </w:tc>
        <w:tc>
          <w:tcPr>
            <w:tcW w:w="496" w:type="dxa"/>
          </w:tcPr>
          <w:p w:rsidR="00DC2038" w:rsidRPr="00B14CA5" w:rsidRDefault="00FA2025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г</w:t>
            </w:r>
          </w:p>
        </w:tc>
        <w:tc>
          <w:tcPr>
            <w:tcW w:w="496" w:type="dxa"/>
          </w:tcPr>
          <w:p w:rsidR="00DC2038" w:rsidRPr="00B14CA5" w:rsidRDefault="00DC203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в</w:t>
            </w:r>
          </w:p>
        </w:tc>
        <w:tc>
          <w:tcPr>
            <w:tcW w:w="496" w:type="dxa"/>
          </w:tcPr>
          <w:p w:rsidR="00DC2038" w:rsidRPr="00B14CA5" w:rsidRDefault="00DC203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:rsidR="00DC2038" w:rsidRPr="00B14CA5" w:rsidRDefault="00DC203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:rsidR="00DC2038" w:rsidRPr="00B14CA5" w:rsidRDefault="00DC203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:rsidR="00DC2038" w:rsidRPr="00B14CA5" w:rsidRDefault="00DC203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:rsidR="00DC2038" w:rsidRPr="00B14CA5" w:rsidRDefault="00DC203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:rsidR="00DC2038" w:rsidRPr="00B14CA5" w:rsidRDefault="00DC203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-</w:t>
            </w:r>
          </w:p>
        </w:tc>
        <w:tc>
          <w:tcPr>
            <w:tcW w:w="497" w:type="dxa"/>
          </w:tcPr>
          <w:p w:rsidR="00DC2038" w:rsidRPr="00B14CA5" w:rsidRDefault="00DC203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-</w:t>
            </w:r>
          </w:p>
        </w:tc>
        <w:tc>
          <w:tcPr>
            <w:tcW w:w="497" w:type="dxa"/>
          </w:tcPr>
          <w:p w:rsidR="00DC2038" w:rsidRPr="00B14CA5" w:rsidRDefault="00DC203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-</w:t>
            </w:r>
          </w:p>
        </w:tc>
        <w:tc>
          <w:tcPr>
            <w:tcW w:w="497" w:type="dxa"/>
          </w:tcPr>
          <w:p w:rsidR="00DC2038" w:rsidRPr="00B14CA5" w:rsidRDefault="00DC203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-</w:t>
            </w:r>
          </w:p>
        </w:tc>
        <w:tc>
          <w:tcPr>
            <w:tcW w:w="497" w:type="dxa"/>
          </w:tcPr>
          <w:p w:rsidR="00DC2038" w:rsidRPr="00B14CA5" w:rsidRDefault="00DC2038" w:rsidP="00DC2038">
            <w:pPr>
              <w:jc w:val="center"/>
              <w:rPr>
                <w:sz w:val="24"/>
                <w:szCs w:val="24"/>
              </w:rPr>
            </w:pPr>
            <w:r w:rsidRPr="00B14CA5">
              <w:rPr>
                <w:sz w:val="24"/>
                <w:szCs w:val="24"/>
              </w:rPr>
              <w:t>-</w:t>
            </w:r>
          </w:p>
        </w:tc>
      </w:tr>
    </w:tbl>
    <w:p w:rsidR="00DC2038" w:rsidRPr="00B14CA5" w:rsidRDefault="00DC2038" w:rsidP="00DC2038">
      <w:pPr>
        <w:jc w:val="both"/>
        <w:rPr>
          <w:sz w:val="24"/>
          <w:szCs w:val="24"/>
        </w:rPr>
      </w:pPr>
    </w:p>
    <w:sectPr w:rsidR="00DC2038" w:rsidRPr="00B14CA5" w:rsidSect="008365C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215C4"/>
    <w:multiLevelType w:val="hybridMultilevel"/>
    <w:tmpl w:val="479A431A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1">
    <w:nsid w:val="567769C1"/>
    <w:multiLevelType w:val="hybridMultilevel"/>
    <w:tmpl w:val="B09CBE40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2">
    <w:nsid w:val="6DC03006"/>
    <w:multiLevelType w:val="hybridMultilevel"/>
    <w:tmpl w:val="2B4443DE"/>
    <w:lvl w:ilvl="0" w:tplc="0419000F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CA"/>
    <w:rsid w:val="00020B1B"/>
    <w:rsid w:val="000F1296"/>
    <w:rsid w:val="00194415"/>
    <w:rsid w:val="00244A66"/>
    <w:rsid w:val="00245108"/>
    <w:rsid w:val="002926BC"/>
    <w:rsid w:val="002B41D1"/>
    <w:rsid w:val="00361978"/>
    <w:rsid w:val="0039120A"/>
    <w:rsid w:val="003B4BFF"/>
    <w:rsid w:val="005368F6"/>
    <w:rsid w:val="00597354"/>
    <w:rsid w:val="00614ACB"/>
    <w:rsid w:val="006706F4"/>
    <w:rsid w:val="007231A3"/>
    <w:rsid w:val="007C3919"/>
    <w:rsid w:val="007E0212"/>
    <w:rsid w:val="007F73E8"/>
    <w:rsid w:val="008365CA"/>
    <w:rsid w:val="009C4627"/>
    <w:rsid w:val="00B14CA5"/>
    <w:rsid w:val="00C22ED8"/>
    <w:rsid w:val="00CD7119"/>
    <w:rsid w:val="00DC2038"/>
    <w:rsid w:val="00E03C70"/>
    <w:rsid w:val="00E4439F"/>
    <w:rsid w:val="00F34BE4"/>
    <w:rsid w:val="00F87086"/>
    <w:rsid w:val="00FA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70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08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70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0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15</cp:revision>
  <cp:lastPrinted>2013-10-28T05:47:00Z</cp:lastPrinted>
  <dcterms:created xsi:type="dcterms:W3CDTF">2013-10-21T17:49:00Z</dcterms:created>
  <dcterms:modified xsi:type="dcterms:W3CDTF">2013-10-28T05:50:00Z</dcterms:modified>
</cp:coreProperties>
</file>