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D7" w:rsidRPr="00FB3487" w:rsidRDefault="00540CFD" w:rsidP="00B26A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портфоли</w:t>
      </w:r>
      <w:r w:rsidR="007B59D7" w:rsidRPr="00FB3487">
        <w:rPr>
          <w:rFonts w:ascii="Times New Roman" w:hAnsi="Times New Roman"/>
          <w:b/>
          <w:sz w:val="28"/>
          <w:szCs w:val="28"/>
        </w:rPr>
        <w:t>о</w:t>
      </w:r>
    </w:p>
    <w:p w:rsidR="007B59D7" w:rsidRPr="00FB3487" w:rsidRDefault="007B59D7" w:rsidP="004139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B3487">
        <w:rPr>
          <w:rFonts w:ascii="Times New Roman" w:hAnsi="Times New Roman"/>
          <w:b/>
          <w:sz w:val="28"/>
          <w:szCs w:val="28"/>
        </w:rPr>
        <w:t xml:space="preserve">результатов педагогической деятельности </w:t>
      </w:r>
    </w:p>
    <w:p w:rsidR="007B59D7" w:rsidRPr="00FB3487" w:rsidRDefault="00A0765A" w:rsidP="004139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преподавателя-организатора основ безопасности жизнедеятельности</w:t>
      </w:r>
    </w:p>
    <w:p w:rsidR="007B59D7" w:rsidRPr="00FB3487" w:rsidRDefault="00A0765A" w:rsidP="004139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Расковалова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Александра Геннадиевича</w:t>
      </w:r>
    </w:p>
    <w:p w:rsidR="007B59D7" w:rsidRDefault="00A0765A" w:rsidP="004139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1966</w:t>
      </w:r>
      <w:r w:rsidR="007B59D7" w:rsidRPr="00FB3487">
        <w:rPr>
          <w:rFonts w:ascii="Times New Roman" w:hAnsi="Times New Roman"/>
          <w:b/>
          <w:sz w:val="28"/>
          <w:szCs w:val="28"/>
        </w:rPr>
        <w:t xml:space="preserve"> г.р.</w:t>
      </w:r>
    </w:p>
    <w:p w:rsidR="007B59D7" w:rsidRPr="00FB3487" w:rsidRDefault="007B59D7" w:rsidP="00D941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229C">
        <w:rPr>
          <w:rFonts w:ascii="Times New Roman" w:hAnsi="Times New Roman"/>
          <w:b/>
          <w:sz w:val="28"/>
          <w:szCs w:val="28"/>
          <w:u w:val="single"/>
        </w:rPr>
        <w:t>Место работы</w:t>
      </w:r>
      <w:r w:rsidRPr="005B229C">
        <w:rPr>
          <w:rFonts w:ascii="Times New Roman" w:hAnsi="Times New Roman"/>
          <w:b/>
          <w:sz w:val="28"/>
          <w:szCs w:val="28"/>
        </w:rPr>
        <w:t>:</w:t>
      </w:r>
      <w:r w:rsidRPr="00FB3487">
        <w:rPr>
          <w:rFonts w:ascii="Times New Roman" w:hAnsi="Times New Roman"/>
          <w:sz w:val="28"/>
          <w:szCs w:val="28"/>
        </w:rPr>
        <w:t xml:space="preserve"> </w:t>
      </w:r>
      <w:r w:rsidRPr="00FB3487">
        <w:rPr>
          <w:rFonts w:ascii="Times New Roman" w:hAnsi="Times New Roman"/>
          <w:sz w:val="28"/>
          <w:szCs w:val="28"/>
        </w:rPr>
        <w:tab/>
        <w:t>Муниципальное бюджетное общеобразовательное учр</w:t>
      </w:r>
      <w:r w:rsidRPr="00FB3487">
        <w:rPr>
          <w:rFonts w:ascii="Times New Roman" w:hAnsi="Times New Roman"/>
          <w:sz w:val="28"/>
          <w:szCs w:val="28"/>
        </w:rPr>
        <w:t>е</w:t>
      </w:r>
      <w:r w:rsidRPr="00FB3487">
        <w:rPr>
          <w:rFonts w:ascii="Times New Roman" w:hAnsi="Times New Roman"/>
          <w:sz w:val="28"/>
          <w:szCs w:val="28"/>
        </w:rPr>
        <w:t>ждение «Средняя общеобразовательная школа № 6»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3487">
        <w:rPr>
          <w:rFonts w:ascii="Times New Roman" w:hAnsi="Times New Roman"/>
          <w:sz w:val="28"/>
          <w:szCs w:val="28"/>
        </w:rPr>
        <w:t>г. Инты</w:t>
      </w:r>
    </w:p>
    <w:p w:rsidR="007B59D7" w:rsidRPr="00FB3487" w:rsidRDefault="007B59D7" w:rsidP="004139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229C">
        <w:rPr>
          <w:rFonts w:ascii="Times New Roman" w:hAnsi="Times New Roman"/>
          <w:b/>
          <w:sz w:val="28"/>
          <w:szCs w:val="28"/>
          <w:u w:val="single"/>
        </w:rPr>
        <w:t>Должность</w:t>
      </w:r>
      <w:r w:rsidR="00A0765A" w:rsidRPr="005B229C">
        <w:rPr>
          <w:rFonts w:ascii="Times New Roman" w:hAnsi="Times New Roman"/>
          <w:b/>
          <w:sz w:val="28"/>
          <w:szCs w:val="28"/>
        </w:rPr>
        <w:t>:</w:t>
      </w:r>
      <w:r w:rsidR="00A0765A">
        <w:rPr>
          <w:rFonts w:ascii="Times New Roman" w:hAnsi="Times New Roman"/>
          <w:sz w:val="28"/>
          <w:szCs w:val="28"/>
        </w:rPr>
        <w:t xml:space="preserve"> </w:t>
      </w:r>
      <w:r w:rsidR="00A0765A">
        <w:rPr>
          <w:rFonts w:ascii="Times New Roman" w:hAnsi="Times New Roman"/>
          <w:sz w:val="28"/>
          <w:szCs w:val="28"/>
        </w:rPr>
        <w:tab/>
        <w:t>преподаватель-организатор ОБЖ</w:t>
      </w:r>
      <w:r w:rsidRPr="00FB3487">
        <w:rPr>
          <w:rFonts w:ascii="Times New Roman" w:hAnsi="Times New Roman"/>
          <w:sz w:val="28"/>
          <w:szCs w:val="28"/>
        </w:rPr>
        <w:t xml:space="preserve"> </w:t>
      </w:r>
    </w:p>
    <w:p w:rsidR="007B59D7" w:rsidRPr="00FB3487" w:rsidRDefault="007B59D7" w:rsidP="00D941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229C">
        <w:rPr>
          <w:rFonts w:ascii="Times New Roman" w:hAnsi="Times New Roman"/>
          <w:b/>
          <w:sz w:val="28"/>
          <w:szCs w:val="28"/>
          <w:u w:val="single"/>
        </w:rPr>
        <w:t>Образование:</w:t>
      </w:r>
      <w:r w:rsidRPr="00FB3487">
        <w:rPr>
          <w:rFonts w:ascii="Times New Roman" w:hAnsi="Times New Roman"/>
          <w:sz w:val="28"/>
          <w:szCs w:val="28"/>
        </w:rPr>
        <w:t xml:space="preserve"> </w:t>
      </w:r>
      <w:r w:rsidRPr="00FB3487">
        <w:rPr>
          <w:rFonts w:ascii="Times New Roman" w:hAnsi="Times New Roman"/>
          <w:sz w:val="28"/>
          <w:szCs w:val="28"/>
        </w:rPr>
        <w:tab/>
        <w:t>высше</w:t>
      </w:r>
      <w:proofErr w:type="gramStart"/>
      <w:r w:rsidRPr="00FB3487">
        <w:rPr>
          <w:rFonts w:ascii="Times New Roman" w:hAnsi="Times New Roman"/>
          <w:sz w:val="28"/>
          <w:szCs w:val="28"/>
        </w:rPr>
        <w:t>е</w:t>
      </w:r>
      <w:r w:rsidR="00A0765A">
        <w:rPr>
          <w:rFonts w:ascii="Times New Roman" w:hAnsi="Times New Roman"/>
          <w:sz w:val="28"/>
          <w:szCs w:val="28"/>
        </w:rPr>
        <w:t>-</w:t>
      </w:r>
      <w:proofErr w:type="gramEnd"/>
      <w:r w:rsidR="00A0765A">
        <w:rPr>
          <w:rFonts w:ascii="Times New Roman" w:hAnsi="Times New Roman"/>
          <w:sz w:val="28"/>
          <w:szCs w:val="28"/>
        </w:rPr>
        <w:t xml:space="preserve"> военное, 1989</w:t>
      </w:r>
      <w:r w:rsidRPr="00FB3487">
        <w:rPr>
          <w:rFonts w:ascii="Times New Roman" w:hAnsi="Times New Roman"/>
          <w:sz w:val="28"/>
          <w:szCs w:val="28"/>
        </w:rPr>
        <w:t xml:space="preserve"> год,</w:t>
      </w:r>
      <w:r>
        <w:rPr>
          <w:rFonts w:ascii="Times New Roman" w:hAnsi="Times New Roman"/>
          <w:sz w:val="28"/>
          <w:szCs w:val="28"/>
        </w:rPr>
        <w:t xml:space="preserve"> </w:t>
      </w:r>
      <w:r w:rsidR="00A0765A">
        <w:rPr>
          <w:rFonts w:ascii="Times New Roman" w:hAnsi="Times New Roman"/>
          <w:sz w:val="28"/>
          <w:szCs w:val="28"/>
        </w:rPr>
        <w:t xml:space="preserve">Оренбургское высшее военное авиационное училище лётчиков им. И. С. </w:t>
      </w:r>
      <w:proofErr w:type="spellStart"/>
      <w:r w:rsidR="00A0765A">
        <w:rPr>
          <w:rFonts w:ascii="Times New Roman" w:hAnsi="Times New Roman"/>
          <w:sz w:val="28"/>
          <w:szCs w:val="28"/>
        </w:rPr>
        <w:t>Полбина</w:t>
      </w:r>
      <w:proofErr w:type="spellEnd"/>
      <w:r w:rsidRPr="00FB34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0765A">
        <w:rPr>
          <w:rFonts w:ascii="Times New Roman" w:hAnsi="Times New Roman"/>
          <w:sz w:val="28"/>
          <w:szCs w:val="28"/>
        </w:rPr>
        <w:t xml:space="preserve"> лётчик-инженер</w:t>
      </w:r>
      <w:r w:rsidR="004178F1">
        <w:rPr>
          <w:rFonts w:ascii="Times New Roman" w:hAnsi="Times New Roman"/>
          <w:sz w:val="28"/>
          <w:szCs w:val="28"/>
        </w:rPr>
        <w:t xml:space="preserve"> коман</w:t>
      </w:r>
      <w:r w:rsidR="004178F1">
        <w:rPr>
          <w:rFonts w:ascii="Times New Roman" w:hAnsi="Times New Roman"/>
          <w:sz w:val="28"/>
          <w:szCs w:val="28"/>
        </w:rPr>
        <w:t>д</w:t>
      </w:r>
      <w:r w:rsidR="004178F1">
        <w:rPr>
          <w:rFonts w:ascii="Times New Roman" w:hAnsi="Times New Roman"/>
          <w:sz w:val="28"/>
          <w:szCs w:val="28"/>
        </w:rPr>
        <w:t>но-тактической авиации</w:t>
      </w:r>
      <w:r w:rsidR="00A0765A">
        <w:rPr>
          <w:rFonts w:ascii="Times New Roman" w:hAnsi="Times New Roman"/>
          <w:sz w:val="28"/>
          <w:szCs w:val="28"/>
        </w:rPr>
        <w:t>;</w:t>
      </w:r>
    </w:p>
    <w:p w:rsidR="007B59D7" w:rsidRPr="00FB3487" w:rsidRDefault="007B59D7" w:rsidP="008C4A69">
      <w:pPr>
        <w:spacing w:after="0" w:line="360" w:lineRule="auto"/>
        <w:ind w:left="2160" w:hanging="2160"/>
        <w:jc w:val="both"/>
        <w:rPr>
          <w:rFonts w:ascii="Times New Roman" w:hAnsi="Times New Roman"/>
          <w:sz w:val="28"/>
          <w:szCs w:val="28"/>
        </w:rPr>
      </w:pPr>
      <w:r w:rsidRPr="005B229C">
        <w:rPr>
          <w:rFonts w:ascii="Times New Roman" w:hAnsi="Times New Roman"/>
          <w:b/>
          <w:sz w:val="28"/>
          <w:szCs w:val="28"/>
          <w:u w:val="single"/>
        </w:rPr>
        <w:t>Общий трудовой стаж</w:t>
      </w:r>
      <w:r w:rsidRPr="005B229C"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0765A">
        <w:rPr>
          <w:rFonts w:ascii="Times New Roman" w:hAnsi="Times New Roman"/>
          <w:sz w:val="28"/>
          <w:szCs w:val="28"/>
        </w:rPr>
        <w:t xml:space="preserve"> – 30</w:t>
      </w:r>
      <w:r w:rsidRPr="00FB3487">
        <w:rPr>
          <w:rFonts w:ascii="Times New Roman" w:hAnsi="Times New Roman"/>
          <w:sz w:val="28"/>
          <w:szCs w:val="28"/>
        </w:rPr>
        <w:t xml:space="preserve"> лет, </w:t>
      </w:r>
    </w:p>
    <w:p w:rsidR="004178F1" w:rsidRDefault="007B59D7" w:rsidP="004178F1">
      <w:pPr>
        <w:spacing w:after="0" w:line="360" w:lineRule="auto"/>
        <w:ind w:left="2160" w:hanging="1980"/>
        <w:jc w:val="both"/>
        <w:rPr>
          <w:rFonts w:ascii="Times New Roman" w:hAnsi="Times New Roman"/>
          <w:sz w:val="28"/>
          <w:szCs w:val="28"/>
        </w:rPr>
      </w:pPr>
      <w:r w:rsidRPr="003A29C2">
        <w:rPr>
          <w:rFonts w:ascii="Times New Roman" w:hAnsi="Times New Roman"/>
          <w:sz w:val="28"/>
          <w:szCs w:val="28"/>
        </w:rPr>
        <w:t xml:space="preserve">педагогический стаж </w:t>
      </w:r>
      <w:r w:rsidRPr="003A29C2">
        <w:rPr>
          <w:rFonts w:ascii="Times New Roman" w:hAnsi="Times New Roman"/>
          <w:sz w:val="28"/>
          <w:szCs w:val="28"/>
        </w:rPr>
        <w:tab/>
      </w:r>
      <w:r w:rsidR="00A0765A">
        <w:rPr>
          <w:rFonts w:ascii="Times New Roman" w:hAnsi="Times New Roman"/>
          <w:sz w:val="28"/>
          <w:szCs w:val="28"/>
        </w:rPr>
        <w:t>– 16</w:t>
      </w:r>
      <w:r w:rsidRPr="00FB3487">
        <w:rPr>
          <w:rFonts w:ascii="Times New Roman" w:hAnsi="Times New Roman"/>
          <w:sz w:val="28"/>
          <w:szCs w:val="28"/>
        </w:rPr>
        <w:t xml:space="preserve"> лет, </w:t>
      </w:r>
    </w:p>
    <w:p w:rsidR="007B59D7" w:rsidRPr="00FB3487" w:rsidRDefault="004178F1" w:rsidP="004178F1">
      <w:pPr>
        <w:spacing w:after="0" w:line="360" w:lineRule="auto"/>
        <w:ind w:left="2160" w:hanging="19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педагогический стаж </w:t>
      </w:r>
      <w:r w:rsidR="007B59D7" w:rsidRPr="00C82131">
        <w:rPr>
          <w:rFonts w:ascii="Times New Roman" w:hAnsi="Times New Roman"/>
          <w:sz w:val="28"/>
          <w:szCs w:val="28"/>
        </w:rPr>
        <w:t xml:space="preserve"> в</w:t>
      </w:r>
      <w:r w:rsidR="007B59D7">
        <w:rPr>
          <w:rFonts w:ascii="Times New Roman" w:hAnsi="Times New Roman"/>
          <w:sz w:val="28"/>
          <w:szCs w:val="28"/>
        </w:rPr>
        <w:t xml:space="preserve"> </w:t>
      </w:r>
      <w:r w:rsidR="007B59D7" w:rsidRPr="003A29C2">
        <w:rPr>
          <w:rFonts w:ascii="Times New Roman" w:hAnsi="Times New Roman"/>
          <w:sz w:val="28"/>
          <w:szCs w:val="28"/>
        </w:rPr>
        <w:t>данном</w:t>
      </w:r>
      <w:r w:rsidR="007B59D7" w:rsidRPr="00FB3487">
        <w:rPr>
          <w:rFonts w:ascii="Times New Roman" w:hAnsi="Times New Roman"/>
          <w:sz w:val="28"/>
          <w:szCs w:val="28"/>
        </w:rPr>
        <w:t xml:space="preserve"> образовательном учреждении </w:t>
      </w:r>
      <w:r w:rsidR="007B59D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–</w:t>
      </w:r>
      <w:r w:rsidR="00A0765A">
        <w:rPr>
          <w:rFonts w:ascii="Times New Roman" w:hAnsi="Times New Roman"/>
          <w:sz w:val="28"/>
          <w:szCs w:val="28"/>
        </w:rPr>
        <w:t>14</w:t>
      </w:r>
      <w:r w:rsidR="007B59D7" w:rsidRPr="00FB3487">
        <w:rPr>
          <w:rFonts w:ascii="Times New Roman" w:hAnsi="Times New Roman"/>
          <w:sz w:val="28"/>
          <w:szCs w:val="28"/>
        </w:rPr>
        <w:t xml:space="preserve"> лет,</w:t>
      </w:r>
    </w:p>
    <w:p w:rsidR="007B59D7" w:rsidRPr="005B229C" w:rsidRDefault="007B59D7" w:rsidP="003A29C2">
      <w:pPr>
        <w:spacing w:after="0" w:line="360" w:lineRule="auto"/>
        <w:ind w:left="2160" w:hanging="1980"/>
        <w:rPr>
          <w:rFonts w:ascii="Times New Roman" w:hAnsi="Times New Roman"/>
          <w:sz w:val="28"/>
          <w:szCs w:val="28"/>
        </w:rPr>
      </w:pPr>
      <w:r w:rsidRPr="005B229C">
        <w:rPr>
          <w:rFonts w:ascii="Times New Roman" w:hAnsi="Times New Roman"/>
          <w:sz w:val="28"/>
          <w:szCs w:val="28"/>
        </w:rPr>
        <w:t xml:space="preserve">в </w:t>
      </w:r>
      <w:r w:rsidR="005B229C" w:rsidRPr="005B229C">
        <w:rPr>
          <w:rFonts w:ascii="Times New Roman" w:hAnsi="Times New Roman"/>
          <w:sz w:val="28"/>
          <w:szCs w:val="28"/>
        </w:rPr>
        <w:t>данной должности - с 15.06.1997</w:t>
      </w:r>
      <w:r w:rsidRPr="005B229C">
        <w:rPr>
          <w:rFonts w:ascii="Times New Roman" w:hAnsi="Times New Roman"/>
          <w:sz w:val="28"/>
          <w:szCs w:val="28"/>
        </w:rPr>
        <w:t xml:space="preserve"> г.</w:t>
      </w:r>
    </w:p>
    <w:p w:rsidR="007B59D7" w:rsidRPr="004178F1" w:rsidRDefault="007B59D7" w:rsidP="008C4A69">
      <w:pPr>
        <w:spacing w:after="0" w:line="360" w:lineRule="auto"/>
        <w:ind w:left="2160" w:hanging="21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78F1">
        <w:rPr>
          <w:rFonts w:ascii="Times New Roman" w:hAnsi="Times New Roman"/>
          <w:b/>
          <w:sz w:val="28"/>
          <w:szCs w:val="28"/>
          <w:u w:val="single"/>
        </w:rPr>
        <w:t xml:space="preserve">Наличие наград, званий, ученой степени, ученого звания: </w:t>
      </w:r>
    </w:p>
    <w:p w:rsidR="005B229C" w:rsidRPr="004178F1" w:rsidRDefault="005B229C" w:rsidP="005B22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178F1">
        <w:rPr>
          <w:rFonts w:ascii="Times New Roman" w:hAnsi="Times New Roman"/>
          <w:sz w:val="24"/>
          <w:szCs w:val="24"/>
          <w:u w:val="single"/>
        </w:rPr>
        <w:t xml:space="preserve">Медаль «85 </w:t>
      </w:r>
      <w:r w:rsidR="00F6714B" w:rsidRPr="004178F1">
        <w:rPr>
          <w:rFonts w:ascii="Times New Roman" w:hAnsi="Times New Roman"/>
          <w:sz w:val="24"/>
          <w:szCs w:val="24"/>
          <w:u w:val="single"/>
        </w:rPr>
        <w:t xml:space="preserve">лет ДОСААФ РОССИИ»  ДОСААФ РОССИИ  от </w:t>
      </w:r>
      <w:r w:rsidRPr="004178F1">
        <w:rPr>
          <w:rFonts w:ascii="Times New Roman" w:hAnsi="Times New Roman"/>
          <w:sz w:val="24"/>
          <w:szCs w:val="24"/>
          <w:u w:val="single"/>
        </w:rPr>
        <w:t xml:space="preserve"> 22.02.2012</w:t>
      </w:r>
      <w:r w:rsidR="00F6714B" w:rsidRPr="004178F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F6714B" w:rsidRPr="004178F1" w:rsidRDefault="00F6714B" w:rsidP="005B22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178F1">
        <w:rPr>
          <w:rFonts w:ascii="Times New Roman" w:hAnsi="Times New Roman"/>
          <w:sz w:val="24"/>
          <w:szCs w:val="24"/>
          <w:u w:val="single"/>
        </w:rPr>
        <w:t>Медаль Сыктывкарской и Воркутинской Епархии русской Православной церкви святит</w:t>
      </w:r>
      <w:r w:rsidRPr="004178F1">
        <w:rPr>
          <w:rFonts w:ascii="Times New Roman" w:hAnsi="Times New Roman"/>
          <w:sz w:val="24"/>
          <w:szCs w:val="24"/>
          <w:u w:val="single"/>
        </w:rPr>
        <w:t>е</w:t>
      </w:r>
      <w:r w:rsidRPr="004178F1">
        <w:rPr>
          <w:rFonts w:ascii="Times New Roman" w:hAnsi="Times New Roman"/>
          <w:sz w:val="24"/>
          <w:szCs w:val="24"/>
          <w:u w:val="single"/>
        </w:rPr>
        <w:t xml:space="preserve">ля Стефана Пермского </w:t>
      </w:r>
      <w:r w:rsidRPr="004178F1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4178F1">
        <w:rPr>
          <w:rFonts w:ascii="Times New Roman" w:hAnsi="Times New Roman"/>
          <w:sz w:val="24"/>
          <w:szCs w:val="24"/>
          <w:u w:val="single"/>
        </w:rPr>
        <w:t xml:space="preserve"> степени 20.10.2013 г.</w:t>
      </w:r>
    </w:p>
    <w:p w:rsidR="005B229C" w:rsidRPr="005B229C" w:rsidRDefault="005B229C" w:rsidP="005B2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B229C">
        <w:rPr>
          <w:rFonts w:ascii="Times New Roman" w:hAnsi="Times New Roman"/>
          <w:sz w:val="24"/>
          <w:szCs w:val="24"/>
          <w:u w:val="single"/>
        </w:rPr>
        <w:t xml:space="preserve">Грамота Командующего Ленинградского военного округа </w:t>
      </w:r>
      <w:proofErr w:type="spellStart"/>
      <w:r w:rsidRPr="005B229C">
        <w:rPr>
          <w:rFonts w:ascii="Times New Roman" w:hAnsi="Times New Roman"/>
          <w:sz w:val="24"/>
          <w:szCs w:val="24"/>
          <w:u w:val="single"/>
        </w:rPr>
        <w:t>С.Кизюн</w:t>
      </w:r>
      <w:proofErr w:type="spellEnd"/>
      <w:r w:rsidRPr="005B229C">
        <w:rPr>
          <w:rFonts w:ascii="Times New Roman" w:hAnsi="Times New Roman"/>
          <w:sz w:val="24"/>
          <w:szCs w:val="24"/>
          <w:u w:val="single"/>
        </w:rPr>
        <w:t xml:space="preserve">, 2006 г.; </w:t>
      </w:r>
    </w:p>
    <w:p w:rsidR="005B229C" w:rsidRPr="005B229C" w:rsidRDefault="005B229C" w:rsidP="005B2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B229C">
        <w:rPr>
          <w:rFonts w:ascii="Times New Roman" w:hAnsi="Times New Roman"/>
          <w:sz w:val="24"/>
          <w:szCs w:val="24"/>
          <w:u w:val="single"/>
        </w:rPr>
        <w:t>Благодарственное письмо Депутата Государственного Совета РК В.Н. Шитова, 2007 г.;</w:t>
      </w:r>
    </w:p>
    <w:p w:rsidR="005B229C" w:rsidRDefault="005B229C" w:rsidP="005B22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B229C">
        <w:rPr>
          <w:rFonts w:ascii="Times New Roman" w:hAnsi="Times New Roman"/>
          <w:sz w:val="24"/>
          <w:szCs w:val="24"/>
          <w:u w:val="single"/>
        </w:rPr>
        <w:t>Почётная Грамота руководителя администрации  МОГО «Инта» , 2008 г.;</w:t>
      </w:r>
    </w:p>
    <w:p w:rsidR="00F6714B" w:rsidRDefault="00F6714B" w:rsidP="00F67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Диплом </w:t>
      </w: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F6714B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степени за 1 место в муниципальном конкурсе инновационных разработок «О</w:t>
      </w:r>
      <w:r>
        <w:rPr>
          <w:rFonts w:ascii="Times New Roman" w:hAnsi="Times New Roman"/>
          <w:sz w:val="24"/>
          <w:szCs w:val="24"/>
          <w:u w:val="single"/>
        </w:rPr>
        <w:t>б</w:t>
      </w:r>
      <w:r>
        <w:rPr>
          <w:rFonts w:ascii="Times New Roman" w:hAnsi="Times New Roman"/>
          <w:sz w:val="24"/>
          <w:szCs w:val="24"/>
          <w:u w:val="single"/>
        </w:rPr>
        <w:t xml:space="preserve">разование»  МУ «ГУНО» от 14.11.2008 г. </w:t>
      </w:r>
    </w:p>
    <w:p w:rsidR="004178F1" w:rsidRDefault="004178F1" w:rsidP="00F67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Благодарственное письмо за 1 место в смотре-конкурсе на лучший кабинет ОБЖ МОГО «Инта» от 27.10.2008 г.; За 2 место в 2009 году, за 3 место в 2010 году, за 3 место в 2010 г., за 3 место в 2011 г., за 2 место в 2012 г.;</w:t>
      </w:r>
    </w:p>
    <w:p w:rsidR="005B229C" w:rsidRPr="005B229C" w:rsidRDefault="005B229C" w:rsidP="005B22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B229C">
        <w:rPr>
          <w:rFonts w:ascii="Times New Roman" w:hAnsi="Times New Roman"/>
          <w:sz w:val="24"/>
          <w:szCs w:val="24"/>
          <w:u w:val="single"/>
        </w:rPr>
        <w:t>Благодарность  за подготовку победителей муниципального конкурса «Памяти павших будем достойны» МУ «ГУНО», май 2012 г.;</w:t>
      </w:r>
    </w:p>
    <w:p w:rsidR="005B229C" w:rsidRPr="005B229C" w:rsidRDefault="005B229C" w:rsidP="005B22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B229C">
        <w:rPr>
          <w:rFonts w:ascii="Times New Roman" w:hAnsi="Times New Roman"/>
          <w:sz w:val="24"/>
          <w:szCs w:val="24"/>
          <w:u w:val="single"/>
        </w:rPr>
        <w:t>Благодарственное письмо администрация МОГО «Инта» за участие в комплексе меропр</w:t>
      </w:r>
      <w:r w:rsidRPr="005B229C">
        <w:rPr>
          <w:rFonts w:ascii="Times New Roman" w:hAnsi="Times New Roman"/>
          <w:sz w:val="24"/>
          <w:szCs w:val="24"/>
          <w:u w:val="single"/>
        </w:rPr>
        <w:t>и</w:t>
      </w:r>
      <w:r w:rsidRPr="005B229C">
        <w:rPr>
          <w:rFonts w:ascii="Times New Roman" w:hAnsi="Times New Roman"/>
          <w:sz w:val="24"/>
          <w:szCs w:val="24"/>
          <w:u w:val="single"/>
        </w:rPr>
        <w:t xml:space="preserve">ятий, посвящённых Льву Платоновичу </w:t>
      </w:r>
      <w:proofErr w:type="spellStart"/>
      <w:r w:rsidRPr="005B229C">
        <w:rPr>
          <w:rFonts w:ascii="Times New Roman" w:hAnsi="Times New Roman"/>
          <w:sz w:val="24"/>
          <w:szCs w:val="24"/>
          <w:u w:val="single"/>
        </w:rPr>
        <w:t>Карсавину</w:t>
      </w:r>
      <w:proofErr w:type="spellEnd"/>
      <w:r w:rsidRPr="005B229C">
        <w:rPr>
          <w:rFonts w:ascii="Times New Roman" w:hAnsi="Times New Roman"/>
          <w:sz w:val="24"/>
          <w:szCs w:val="24"/>
          <w:u w:val="single"/>
        </w:rPr>
        <w:t xml:space="preserve">   03.07.2012 г.;   </w:t>
      </w:r>
    </w:p>
    <w:p w:rsidR="005B229C" w:rsidRPr="005B229C" w:rsidRDefault="005B229C" w:rsidP="005B22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B229C">
        <w:rPr>
          <w:rFonts w:ascii="Times New Roman" w:hAnsi="Times New Roman"/>
          <w:sz w:val="24"/>
          <w:szCs w:val="24"/>
          <w:u w:val="single"/>
        </w:rPr>
        <w:t>Благодарность  Коми Республиканского общественного фонда «Покаяние»,  2012 г.</w:t>
      </w:r>
      <w:proofErr w:type="gramStart"/>
      <w:r w:rsidRPr="005B229C">
        <w:rPr>
          <w:rFonts w:ascii="Times New Roman" w:hAnsi="Times New Roman"/>
          <w:sz w:val="24"/>
          <w:szCs w:val="24"/>
          <w:u w:val="single"/>
        </w:rPr>
        <w:t xml:space="preserve"> ;</w:t>
      </w:r>
      <w:proofErr w:type="gramEnd"/>
    </w:p>
    <w:p w:rsidR="005B229C" w:rsidRPr="005B229C" w:rsidRDefault="005B229C" w:rsidP="005B22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B229C">
        <w:rPr>
          <w:rFonts w:ascii="Times New Roman" w:hAnsi="Times New Roman"/>
          <w:sz w:val="24"/>
          <w:szCs w:val="24"/>
          <w:u w:val="single"/>
        </w:rPr>
        <w:t>Почётная Грамота Коми республиканской организации Профсоюза работников народного образования и науки,  17.01.2013 г.</w:t>
      </w:r>
      <w:proofErr w:type="gramStart"/>
      <w:r w:rsidRPr="005B229C">
        <w:rPr>
          <w:rFonts w:ascii="Times New Roman" w:hAnsi="Times New Roman"/>
          <w:sz w:val="24"/>
          <w:szCs w:val="24"/>
          <w:u w:val="single"/>
        </w:rPr>
        <w:t xml:space="preserve"> ;</w:t>
      </w:r>
      <w:proofErr w:type="gramEnd"/>
      <w:r w:rsidR="00777ADC">
        <w:rPr>
          <w:rFonts w:ascii="Times New Roman" w:hAnsi="Times New Roman"/>
          <w:sz w:val="24"/>
          <w:szCs w:val="24"/>
          <w:u w:val="single"/>
        </w:rPr>
        <w:t xml:space="preserve"> В профсоюзе состою с 1997 года;</w:t>
      </w:r>
    </w:p>
    <w:p w:rsidR="005B229C" w:rsidRDefault="005B229C" w:rsidP="005B22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B229C">
        <w:rPr>
          <w:rFonts w:ascii="Times New Roman" w:hAnsi="Times New Roman"/>
          <w:sz w:val="24"/>
          <w:szCs w:val="24"/>
          <w:u w:val="single"/>
        </w:rPr>
        <w:t xml:space="preserve">Благодарственное письмо </w:t>
      </w:r>
      <w:r w:rsidR="004178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B229C">
        <w:rPr>
          <w:rFonts w:ascii="Times New Roman" w:hAnsi="Times New Roman"/>
          <w:sz w:val="24"/>
          <w:szCs w:val="24"/>
          <w:u w:val="single"/>
        </w:rPr>
        <w:t>МБУК «Интинский краеведческий музей»,  май 2012 г.;</w:t>
      </w:r>
    </w:p>
    <w:p w:rsidR="00F6714B" w:rsidRDefault="00F6714B" w:rsidP="005B22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Благодарственное письмо за 1 место в муниципальном конкурсе «Безопасность глазами детей»  МОГО «Инта» от 14.04.2014 г.</w:t>
      </w:r>
    </w:p>
    <w:p w:rsidR="00FA2428" w:rsidRDefault="00FA2428" w:rsidP="00413954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A2428" w:rsidRDefault="007B59D7" w:rsidP="00FA2428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7ADC">
        <w:rPr>
          <w:rFonts w:ascii="Times New Roman" w:hAnsi="Times New Roman" w:cs="Times New Roman"/>
          <w:sz w:val="28"/>
          <w:szCs w:val="28"/>
        </w:rPr>
        <w:t xml:space="preserve">Заявленная квалификационная категория: </w:t>
      </w:r>
      <w:r w:rsidRPr="00777ADC">
        <w:rPr>
          <w:rFonts w:ascii="Times New Roman" w:hAnsi="Times New Roman" w:cs="Times New Roman"/>
          <w:b/>
          <w:sz w:val="28"/>
          <w:szCs w:val="28"/>
        </w:rPr>
        <w:t>высшая</w:t>
      </w:r>
    </w:p>
    <w:p w:rsidR="00FA2428" w:rsidRDefault="007B59D7" w:rsidP="00FA2428">
      <w:pPr>
        <w:pStyle w:val="ConsPlusNonformat"/>
        <w:widowControl/>
        <w:spacing w:line="360" w:lineRule="auto"/>
        <w:rPr>
          <w:rFonts w:ascii="Times New Roman" w:hAnsi="Times New Roman"/>
          <w:b/>
          <w:sz w:val="32"/>
          <w:szCs w:val="32"/>
          <w:u w:val="single"/>
        </w:rPr>
      </w:pPr>
      <w:r w:rsidRPr="00FB3487">
        <w:rPr>
          <w:rFonts w:ascii="Times New Roman" w:hAnsi="Times New Roman"/>
          <w:sz w:val="28"/>
          <w:szCs w:val="28"/>
          <w:u w:val="single"/>
        </w:rPr>
        <w:t>Результат самооценки в баллах</w:t>
      </w:r>
      <w:r w:rsidR="002B307D">
        <w:rPr>
          <w:rFonts w:ascii="Times New Roman" w:hAnsi="Times New Roman"/>
          <w:sz w:val="28"/>
          <w:szCs w:val="28"/>
          <w:u w:val="single"/>
        </w:rPr>
        <w:t>:</w:t>
      </w:r>
      <w:r w:rsidRPr="002B307D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="00B576C7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="00B576C7" w:rsidRPr="00521A94">
        <w:rPr>
          <w:rFonts w:ascii="Times New Roman" w:hAnsi="Times New Roman"/>
          <w:b/>
          <w:sz w:val="24"/>
          <w:szCs w:val="24"/>
          <w:u w:val="single"/>
        </w:rPr>
        <w:t>47</w:t>
      </w:r>
    </w:p>
    <w:p w:rsidR="007B59D7" w:rsidRPr="00FA2428" w:rsidRDefault="007B59D7" w:rsidP="00FA2428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E4B">
        <w:rPr>
          <w:rFonts w:ascii="Times New Roman" w:hAnsi="Times New Roman"/>
          <w:b/>
          <w:sz w:val="28"/>
          <w:szCs w:val="28"/>
        </w:rPr>
        <w:lastRenderedPageBreak/>
        <w:t>Перечень документов и материалов (со</w:t>
      </w:r>
      <w:r w:rsidR="00FA2428">
        <w:rPr>
          <w:rFonts w:ascii="Times New Roman" w:hAnsi="Times New Roman"/>
          <w:b/>
          <w:sz w:val="28"/>
          <w:szCs w:val="28"/>
        </w:rPr>
        <w:t>держание).</w:t>
      </w:r>
    </w:p>
    <w:p w:rsidR="007B59D7" w:rsidRPr="00855E4B" w:rsidRDefault="007B59D7" w:rsidP="00855E4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912"/>
        <w:gridCol w:w="1692"/>
      </w:tblGrid>
      <w:tr w:rsidR="007B59D7" w:rsidRPr="00855E4B" w:rsidTr="00855E4B">
        <w:tc>
          <w:tcPr>
            <w:tcW w:w="828" w:type="dxa"/>
          </w:tcPr>
          <w:p w:rsidR="007B59D7" w:rsidRPr="00855E4B" w:rsidRDefault="007B59D7" w:rsidP="0026618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E4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12" w:type="dxa"/>
          </w:tcPr>
          <w:p w:rsidR="007B59D7" w:rsidRPr="00855E4B" w:rsidRDefault="007B59D7" w:rsidP="0026618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E4B">
              <w:rPr>
                <w:rFonts w:ascii="Times New Roman" w:hAnsi="Times New Roman"/>
                <w:b/>
                <w:sz w:val="28"/>
                <w:szCs w:val="28"/>
              </w:rPr>
              <w:t>Перечень документов и материалов</w:t>
            </w:r>
          </w:p>
        </w:tc>
        <w:tc>
          <w:tcPr>
            <w:tcW w:w="1692" w:type="dxa"/>
          </w:tcPr>
          <w:p w:rsidR="007B59D7" w:rsidRPr="00855E4B" w:rsidRDefault="007B59D7" w:rsidP="0026618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E4B">
              <w:rPr>
                <w:rFonts w:ascii="Times New Roman" w:hAnsi="Times New Roman"/>
                <w:b/>
                <w:sz w:val="28"/>
                <w:szCs w:val="28"/>
              </w:rPr>
              <w:t>Страницы</w:t>
            </w:r>
          </w:p>
        </w:tc>
      </w:tr>
      <w:tr w:rsidR="007B59D7" w:rsidRPr="00855E4B" w:rsidTr="00855E4B">
        <w:tc>
          <w:tcPr>
            <w:tcW w:w="828" w:type="dxa"/>
          </w:tcPr>
          <w:p w:rsidR="007B59D7" w:rsidRPr="00855E4B" w:rsidRDefault="007B59D7" w:rsidP="0026618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E4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12" w:type="dxa"/>
          </w:tcPr>
          <w:p w:rsidR="007B59D7" w:rsidRPr="00855E4B" w:rsidRDefault="007B59D7" w:rsidP="004178F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5E4B">
              <w:rPr>
                <w:rFonts w:ascii="Times New Roman" w:hAnsi="Times New Roman"/>
                <w:sz w:val="28"/>
                <w:szCs w:val="28"/>
              </w:rPr>
              <w:t>Критерии и показатели, характеризующие качество р</w:t>
            </w:r>
            <w:r w:rsidRPr="00855E4B">
              <w:rPr>
                <w:rFonts w:ascii="Times New Roman" w:hAnsi="Times New Roman"/>
                <w:sz w:val="28"/>
                <w:szCs w:val="28"/>
              </w:rPr>
              <w:t>е</w:t>
            </w:r>
            <w:r w:rsidRPr="00855E4B">
              <w:rPr>
                <w:rFonts w:ascii="Times New Roman" w:hAnsi="Times New Roman"/>
                <w:sz w:val="28"/>
                <w:szCs w:val="28"/>
              </w:rPr>
              <w:t>зультатов, процесса и условий профессиональной де</w:t>
            </w:r>
            <w:r w:rsidRPr="00855E4B">
              <w:rPr>
                <w:rFonts w:ascii="Times New Roman" w:hAnsi="Times New Roman"/>
                <w:sz w:val="28"/>
                <w:szCs w:val="28"/>
              </w:rPr>
              <w:t>я</w:t>
            </w:r>
            <w:r w:rsidRPr="00855E4B">
              <w:rPr>
                <w:rFonts w:ascii="Times New Roman" w:hAnsi="Times New Roman"/>
                <w:sz w:val="28"/>
                <w:szCs w:val="28"/>
              </w:rPr>
              <w:t>тельности</w:t>
            </w:r>
            <w:r w:rsidRPr="00855E4B">
              <w:rPr>
                <w:rFonts w:ascii="Times New Roman" w:hAnsi="Times New Roman"/>
                <w:b/>
              </w:rPr>
              <w:t xml:space="preserve"> </w:t>
            </w:r>
            <w:r w:rsidR="00777ADC">
              <w:rPr>
                <w:rFonts w:ascii="Times New Roman" w:hAnsi="Times New Roman"/>
                <w:sz w:val="28"/>
                <w:szCs w:val="28"/>
              </w:rPr>
              <w:t>педагога-организатора ОБ</w:t>
            </w:r>
            <w:r w:rsidR="004178F1">
              <w:rPr>
                <w:rFonts w:ascii="Times New Roman" w:hAnsi="Times New Roman"/>
                <w:sz w:val="28"/>
                <w:szCs w:val="28"/>
              </w:rPr>
              <w:t xml:space="preserve">Ж МБОУ «СОШ№6» и </w:t>
            </w:r>
            <w:r w:rsidRPr="00855E4B">
              <w:rPr>
                <w:rFonts w:ascii="Times New Roman" w:hAnsi="Times New Roman"/>
                <w:sz w:val="28"/>
                <w:szCs w:val="28"/>
              </w:rPr>
              <w:t xml:space="preserve"> самооценк</w:t>
            </w:r>
            <w:r w:rsidR="004178F1">
              <w:rPr>
                <w:rFonts w:ascii="Times New Roman" w:hAnsi="Times New Roman"/>
                <w:sz w:val="28"/>
                <w:szCs w:val="28"/>
              </w:rPr>
              <w:t>а</w:t>
            </w:r>
            <w:r w:rsidRPr="00855E4B">
              <w:rPr>
                <w:rFonts w:ascii="Times New Roman" w:hAnsi="Times New Roman"/>
                <w:sz w:val="28"/>
                <w:szCs w:val="28"/>
              </w:rPr>
              <w:t xml:space="preserve"> результатов педагогической деятельности</w:t>
            </w:r>
          </w:p>
        </w:tc>
        <w:tc>
          <w:tcPr>
            <w:tcW w:w="1692" w:type="dxa"/>
          </w:tcPr>
          <w:p w:rsidR="007B59D7" w:rsidRPr="00E41649" w:rsidRDefault="00CB2579" w:rsidP="00E41649">
            <w:pPr>
              <w:spacing w:line="360" w:lineRule="auto"/>
              <w:ind w:left="36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B2579">
              <w:rPr>
                <w:rFonts w:ascii="Times New Roman" w:hAnsi="Times New Roman"/>
                <w:sz w:val="28"/>
                <w:szCs w:val="28"/>
              </w:rPr>
              <w:t>2- 10</w:t>
            </w:r>
          </w:p>
        </w:tc>
      </w:tr>
      <w:tr w:rsidR="007B59D7" w:rsidRPr="00855E4B" w:rsidTr="00855E4B">
        <w:tc>
          <w:tcPr>
            <w:tcW w:w="828" w:type="dxa"/>
          </w:tcPr>
          <w:p w:rsidR="007B59D7" w:rsidRPr="00855E4B" w:rsidRDefault="007B59D7" w:rsidP="0026618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E4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12" w:type="dxa"/>
          </w:tcPr>
          <w:p w:rsidR="007B59D7" w:rsidRPr="00855E4B" w:rsidRDefault="007B59D7" w:rsidP="002661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E4B">
              <w:rPr>
                <w:rFonts w:ascii="Times New Roman" w:hAnsi="Times New Roman"/>
                <w:sz w:val="28"/>
                <w:szCs w:val="28"/>
              </w:rPr>
              <w:t>Информационно-аналитическая справка</w:t>
            </w:r>
          </w:p>
        </w:tc>
        <w:tc>
          <w:tcPr>
            <w:tcW w:w="1692" w:type="dxa"/>
          </w:tcPr>
          <w:p w:rsidR="007B59D7" w:rsidRPr="00CB2579" w:rsidRDefault="00CB2579" w:rsidP="0026618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25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11-48</w:t>
            </w:r>
          </w:p>
        </w:tc>
      </w:tr>
      <w:tr w:rsidR="007B59D7" w:rsidRPr="00855E4B" w:rsidTr="00855E4B">
        <w:tc>
          <w:tcPr>
            <w:tcW w:w="828" w:type="dxa"/>
          </w:tcPr>
          <w:p w:rsidR="007B59D7" w:rsidRPr="00855E4B" w:rsidRDefault="007B59D7" w:rsidP="0026618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E4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12" w:type="dxa"/>
          </w:tcPr>
          <w:p w:rsidR="007B59D7" w:rsidRPr="00855E4B" w:rsidRDefault="007B59D7" w:rsidP="0026618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55E4B">
              <w:rPr>
                <w:rFonts w:ascii="Times New Roman" w:hAnsi="Times New Roman"/>
                <w:sz w:val="28"/>
                <w:szCs w:val="28"/>
              </w:rPr>
              <w:t>Документы и материалы, подтверждающие результаты педагогической деятельности (Приложения)</w:t>
            </w:r>
          </w:p>
        </w:tc>
        <w:tc>
          <w:tcPr>
            <w:tcW w:w="1692" w:type="dxa"/>
          </w:tcPr>
          <w:p w:rsidR="007B59D7" w:rsidRPr="00CB2579" w:rsidRDefault="00CB2579" w:rsidP="0026618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25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49-208</w:t>
            </w:r>
          </w:p>
        </w:tc>
      </w:tr>
      <w:tr w:rsidR="007B59D7" w:rsidRPr="00855E4B" w:rsidTr="00855E4B">
        <w:tc>
          <w:tcPr>
            <w:tcW w:w="828" w:type="dxa"/>
          </w:tcPr>
          <w:p w:rsidR="007B59D7" w:rsidRPr="00855E4B" w:rsidRDefault="007B59D7" w:rsidP="0026618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2" w:type="dxa"/>
          </w:tcPr>
          <w:p w:rsidR="007B59D7" w:rsidRPr="00855E4B" w:rsidRDefault="007B59D7" w:rsidP="002661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E4B">
              <w:rPr>
                <w:rFonts w:ascii="Times New Roman" w:hAnsi="Times New Roman"/>
                <w:sz w:val="28"/>
                <w:szCs w:val="28"/>
              </w:rPr>
              <w:t>Приложение № 1 (к критерию 1)</w:t>
            </w:r>
          </w:p>
        </w:tc>
        <w:tc>
          <w:tcPr>
            <w:tcW w:w="1692" w:type="dxa"/>
          </w:tcPr>
          <w:p w:rsidR="007B59D7" w:rsidRPr="00CB2579" w:rsidRDefault="00CB2579" w:rsidP="0026618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25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49- 55</w:t>
            </w:r>
          </w:p>
        </w:tc>
      </w:tr>
      <w:tr w:rsidR="007B59D7" w:rsidRPr="00855E4B" w:rsidTr="00855E4B">
        <w:tc>
          <w:tcPr>
            <w:tcW w:w="828" w:type="dxa"/>
          </w:tcPr>
          <w:p w:rsidR="007B59D7" w:rsidRPr="00855E4B" w:rsidRDefault="007B59D7" w:rsidP="0026618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2" w:type="dxa"/>
          </w:tcPr>
          <w:p w:rsidR="007B59D7" w:rsidRPr="00855E4B" w:rsidRDefault="007B59D7" w:rsidP="002661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E4B">
              <w:rPr>
                <w:rFonts w:ascii="Times New Roman" w:hAnsi="Times New Roman"/>
                <w:sz w:val="28"/>
                <w:szCs w:val="28"/>
              </w:rPr>
              <w:t>Приложение № 2 (к критерию 2)</w:t>
            </w:r>
          </w:p>
        </w:tc>
        <w:tc>
          <w:tcPr>
            <w:tcW w:w="1692" w:type="dxa"/>
          </w:tcPr>
          <w:p w:rsidR="007B59D7" w:rsidRPr="00CB2579" w:rsidRDefault="00CB2579" w:rsidP="0026618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25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59- 117</w:t>
            </w:r>
          </w:p>
        </w:tc>
      </w:tr>
      <w:tr w:rsidR="007B59D7" w:rsidRPr="00855E4B" w:rsidTr="00855E4B">
        <w:tc>
          <w:tcPr>
            <w:tcW w:w="828" w:type="dxa"/>
          </w:tcPr>
          <w:p w:rsidR="007B59D7" w:rsidRPr="00855E4B" w:rsidRDefault="007B59D7" w:rsidP="0026618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2" w:type="dxa"/>
          </w:tcPr>
          <w:p w:rsidR="007B59D7" w:rsidRPr="00855E4B" w:rsidRDefault="007B59D7" w:rsidP="002661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E4B">
              <w:rPr>
                <w:rFonts w:ascii="Times New Roman" w:hAnsi="Times New Roman"/>
                <w:sz w:val="28"/>
                <w:szCs w:val="28"/>
              </w:rPr>
              <w:t>Приложение № 3 (к критерию 3)</w:t>
            </w:r>
          </w:p>
        </w:tc>
        <w:tc>
          <w:tcPr>
            <w:tcW w:w="1692" w:type="dxa"/>
          </w:tcPr>
          <w:p w:rsidR="007B59D7" w:rsidRPr="00CB2579" w:rsidRDefault="00CB2579" w:rsidP="0026618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25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118- 165</w:t>
            </w:r>
          </w:p>
        </w:tc>
      </w:tr>
      <w:tr w:rsidR="007B59D7" w:rsidRPr="00855E4B" w:rsidTr="00855E4B">
        <w:tc>
          <w:tcPr>
            <w:tcW w:w="828" w:type="dxa"/>
          </w:tcPr>
          <w:p w:rsidR="007B59D7" w:rsidRPr="00855E4B" w:rsidRDefault="007B59D7" w:rsidP="0026618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2" w:type="dxa"/>
          </w:tcPr>
          <w:p w:rsidR="007B59D7" w:rsidRPr="00855E4B" w:rsidRDefault="007B59D7" w:rsidP="002661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E4B">
              <w:rPr>
                <w:rFonts w:ascii="Times New Roman" w:hAnsi="Times New Roman"/>
                <w:sz w:val="28"/>
                <w:szCs w:val="28"/>
              </w:rPr>
              <w:t>Приложение № 4 (к критерию 4)</w:t>
            </w:r>
          </w:p>
        </w:tc>
        <w:tc>
          <w:tcPr>
            <w:tcW w:w="1692" w:type="dxa"/>
          </w:tcPr>
          <w:p w:rsidR="007B59D7" w:rsidRPr="00CB2579" w:rsidRDefault="00CB2579" w:rsidP="0026618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25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166- 173</w:t>
            </w:r>
          </w:p>
        </w:tc>
      </w:tr>
      <w:tr w:rsidR="007B59D7" w:rsidRPr="00855E4B" w:rsidTr="00855E4B">
        <w:tc>
          <w:tcPr>
            <w:tcW w:w="828" w:type="dxa"/>
          </w:tcPr>
          <w:p w:rsidR="007B59D7" w:rsidRPr="00855E4B" w:rsidRDefault="007B59D7" w:rsidP="0026618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2" w:type="dxa"/>
          </w:tcPr>
          <w:p w:rsidR="007B59D7" w:rsidRPr="00855E4B" w:rsidRDefault="007B59D7" w:rsidP="002661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E4B">
              <w:rPr>
                <w:rFonts w:ascii="Times New Roman" w:hAnsi="Times New Roman"/>
                <w:sz w:val="28"/>
                <w:szCs w:val="28"/>
              </w:rPr>
              <w:t>Приложение № 5 (к критерию 5)</w:t>
            </w:r>
          </w:p>
        </w:tc>
        <w:tc>
          <w:tcPr>
            <w:tcW w:w="1692" w:type="dxa"/>
          </w:tcPr>
          <w:p w:rsidR="007B59D7" w:rsidRPr="00CB2579" w:rsidRDefault="00CB2579" w:rsidP="0026618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25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174- 208</w:t>
            </w:r>
          </w:p>
        </w:tc>
      </w:tr>
    </w:tbl>
    <w:p w:rsidR="007B59D7" w:rsidRPr="007806B7" w:rsidRDefault="007B59D7" w:rsidP="007806B7">
      <w:pPr>
        <w:rPr>
          <w:rFonts w:ascii="Times New Roman" w:hAnsi="Times New Roman"/>
        </w:rPr>
      </w:pPr>
    </w:p>
    <w:p w:rsidR="007B59D7" w:rsidRPr="007806B7" w:rsidRDefault="007B59D7" w:rsidP="007806B7">
      <w:pPr>
        <w:rPr>
          <w:rFonts w:ascii="Times New Roman" w:hAnsi="Times New Roman"/>
        </w:rPr>
      </w:pPr>
      <w:bookmarkStart w:id="0" w:name="_GoBack"/>
      <w:bookmarkEnd w:id="0"/>
    </w:p>
    <w:p w:rsidR="007B59D7" w:rsidRPr="007806B7" w:rsidRDefault="007B59D7" w:rsidP="007806B7">
      <w:pPr>
        <w:rPr>
          <w:rFonts w:ascii="Times New Roman" w:hAnsi="Times New Roman"/>
        </w:rPr>
      </w:pPr>
    </w:p>
    <w:p w:rsidR="007B59D7" w:rsidRDefault="007B59D7" w:rsidP="00C85D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B3041B" w:rsidRPr="00B77942" w:rsidRDefault="00B3041B" w:rsidP="00750E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041B" w:rsidRPr="00B77942" w:rsidRDefault="00B3041B" w:rsidP="00B304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7942">
        <w:rPr>
          <w:rFonts w:ascii="Times New Roman" w:hAnsi="Times New Roman"/>
          <w:b/>
          <w:bCs/>
          <w:sz w:val="28"/>
          <w:szCs w:val="28"/>
        </w:rPr>
        <w:t>Критерии и показатели,  характеризующие  качество результатов, пр</w:t>
      </w:r>
      <w:r w:rsidRPr="00B77942">
        <w:rPr>
          <w:rFonts w:ascii="Times New Roman" w:hAnsi="Times New Roman"/>
          <w:b/>
          <w:bCs/>
          <w:sz w:val="28"/>
          <w:szCs w:val="28"/>
        </w:rPr>
        <w:t>о</w:t>
      </w:r>
      <w:r w:rsidRPr="00B77942">
        <w:rPr>
          <w:rFonts w:ascii="Times New Roman" w:hAnsi="Times New Roman"/>
          <w:b/>
          <w:bCs/>
          <w:sz w:val="28"/>
          <w:szCs w:val="28"/>
        </w:rPr>
        <w:t>цесса и условий профессиональной деятельности  педагога - организат</w:t>
      </w:r>
      <w:r w:rsidRPr="00B77942">
        <w:rPr>
          <w:rFonts w:ascii="Times New Roman" w:hAnsi="Times New Roman"/>
          <w:b/>
          <w:bCs/>
          <w:sz w:val="28"/>
          <w:szCs w:val="28"/>
        </w:rPr>
        <w:t>о</w:t>
      </w:r>
      <w:r w:rsidRPr="00B77942">
        <w:rPr>
          <w:rFonts w:ascii="Times New Roman" w:hAnsi="Times New Roman"/>
          <w:b/>
          <w:bCs/>
          <w:sz w:val="28"/>
          <w:szCs w:val="28"/>
        </w:rPr>
        <w:t>ра ОБЖ общеобразовательного учреждения и самооценка результатов педагогической деятельности</w:t>
      </w:r>
    </w:p>
    <w:p w:rsidR="00B3041B" w:rsidRPr="00B77942" w:rsidRDefault="00B3041B" w:rsidP="00B30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3041B" w:rsidRPr="00B77942" w:rsidRDefault="00B3041B" w:rsidP="00B304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9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3577"/>
        <w:gridCol w:w="1464"/>
      </w:tblGrid>
      <w:tr w:rsidR="00B3041B" w:rsidRPr="00B77942" w:rsidTr="000578BF">
        <w:trPr>
          <w:tblHeader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942">
              <w:rPr>
                <w:rFonts w:ascii="Times New Roman" w:hAnsi="Times New Roman"/>
                <w:b/>
                <w:sz w:val="28"/>
                <w:szCs w:val="28"/>
              </w:rPr>
              <w:t xml:space="preserve">Оценка в баллах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942">
              <w:rPr>
                <w:rFonts w:ascii="Times New Roman" w:hAnsi="Times New Roman"/>
                <w:b/>
                <w:sz w:val="28"/>
                <w:szCs w:val="28"/>
              </w:rPr>
              <w:t>Сам</w:t>
            </w:r>
            <w:r w:rsidRPr="00B7794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b/>
                <w:sz w:val="28"/>
                <w:szCs w:val="28"/>
              </w:rPr>
              <w:t>оценка в баллах, проста</w:t>
            </w:r>
            <w:r w:rsidRPr="00B7794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B77942">
              <w:rPr>
                <w:rFonts w:ascii="Times New Roman" w:hAnsi="Times New Roman"/>
                <w:b/>
                <w:sz w:val="28"/>
                <w:szCs w:val="28"/>
              </w:rPr>
              <w:t>ляемая препод</w:t>
            </w:r>
            <w:r w:rsidRPr="00B7794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B77942">
              <w:rPr>
                <w:rFonts w:ascii="Times New Roman" w:hAnsi="Times New Roman"/>
                <w:b/>
                <w:sz w:val="28"/>
                <w:szCs w:val="28"/>
              </w:rPr>
              <w:t>вателем</w:t>
            </w:r>
          </w:p>
        </w:tc>
      </w:tr>
      <w:tr w:rsidR="00B3041B" w:rsidRPr="00B77942" w:rsidTr="000578BF"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1.  Образов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тельные д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 xml:space="preserve">стижения учащихся  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 xml:space="preserve">(за </w:t>
            </w:r>
            <w:proofErr w:type="gramStart"/>
            <w:r w:rsidRPr="00B77942">
              <w:rPr>
                <w:rFonts w:ascii="Times New Roman" w:hAnsi="Times New Roman"/>
                <w:sz w:val="28"/>
                <w:szCs w:val="28"/>
              </w:rPr>
              <w:t>последние</w:t>
            </w:r>
            <w:proofErr w:type="gramEnd"/>
            <w:r w:rsidRPr="00B77942">
              <w:rPr>
                <w:rFonts w:ascii="Times New Roman" w:hAnsi="Times New Roman"/>
                <w:sz w:val="28"/>
                <w:szCs w:val="28"/>
              </w:rPr>
              <w:t xml:space="preserve">  3 -5 лет)  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Максимал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ь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ное колич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 xml:space="preserve">ство баллов - 9 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proofErr w:type="spellStart"/>
            <w:r w:rsidRPr="00B77942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B77942">
              <w:rPr>
                <w:rFonts w:ascii="Times New Roman" w:hAnsi="Times New Roman"/>
                <w:sz w:val="28"/>
                <w:szCs w:val="28"/>
              </w:rPr>
              <w:t xml:space="preserve">  учащихся в дин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мике (по конкре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 xml:space="preserve">ным классам за три последовательных года обучения). 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 xml:space="preserve">0 баллов - отрицательная динамика </w:t>
            </w:r>
            <w:proofErr w:type="spellStart"/>
            <w:r w:rsidRPr="00B77942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 w:rsidRPr="00B77942">
              <w:rPr>
                <w:rFonts w:ascii="Times New Roman" w:hAnsi="Times New Roman"/>
                <w:sz w:val="28"/>
                <w:szCs w:val="28"/>
              </w:rPr>
              <w:t xml:space="preserve"> без объективных причин;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 xml:space="preserve">1 балл - </w:t>
            </w:r>
            <w:proofErr w:type="spellStart"/>
            <w:r w:rsidRPr="00B77942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B77942">
              <w:rPr>
                <w:rFonts w:ascii="Times New Roman" w:hAnsi="Times New Roman"/>
                <w:sz w:val="28"/>
                <w:szCs w:val="28"/>
              </w:rPr>
              <w:t xml:space="preserve"> не м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няется и не является опт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мальной;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 xml:space="preserve">2 балла - </w:t>
            </w:r>
            <w:proofErr w:type="spellStart"/>
            <w:r w:rsidRPr="00B77942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B77942">
              <w:rPr>
                <w:rFonts w:ascii="Times New Roman" w:hAnsi="Times New Roman"/>
                <w:sz w:val="28"/>
                <w:szCs w:val="28"/>
              </w:rPr>
              <w:t xml:space="preserve"> не меняется, но является 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п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тимальной или наблюдае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ся незначительная полож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тельная динамика;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 балла - значительная п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 xml:space="preserve">зитивная динамика </w:t>
            </w:r>
            <w:proofErr w:type="spellStart"/>
            <w:r w:rsidRPr="00B77942">
              <w:rPr>
                <w:rFonts w:ascii="Times New Roman" w:hAnsi="Times New Roman"/>
                <w:sz w:val="28"/>
                <w:szCs w:val="28"/>
              </w:rPr>
              <w:t>обуче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r w:rsidRPr="00B77942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 w:rsidRPr="00B77942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B77942">
              <w:rPr>
                <w:rFonts w:ascii="Times New Roman" w:hAnsi="Times New Roman"/>
                <w:sz w:val="28"/>
                <w:szCs w:val="28"/>
              </w:rPr>
              <w:t xml:space="preserve"> имеет стабильный высокий уровень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041B" w:rsidRPr="00B77942" w:rsidTr="000578BF">
        <w:trPr>
          <w:trHeight w:val="1613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1.2. Качество зн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ний всех учащихся по предмету (по конкретным кла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сам за три посл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 xml:space="preserve">довательных года обучения). 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0 баллов - отрицательная динамика качества знаний без объективных причин;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 балл - качество знаний не меняется и не является 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п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тимальным;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 балла - качество знаний не меняется, но является оптимальным или набл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ю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дается незначительная п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ложительная динамика;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 балла - значительная п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зитивная динамика кач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 xml:space="preserve">ства знаний или качество знаний не меняется, но </w:t>
            </w:r>
            <w:r w:rsidRPr="00B77942">
              <w:rPr>
                <w:rFonts w:ascii="Times New Roman" w:hAnsi="Times New Roman"/>
                <w:sz w:val="28"/>
                <w:szCs w:val="28"/>
              </w:rPr>
              <w:lastRenderedPageBreak/>
              <w:t>имеет стабильный высокий уровень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</w:tr>
      <w:tr w:rsidR="00B3041B" w:rsidRPr="00B77942" w:rsidTr="000578BF">
        <w:trPr>
          <w:trHeight w:val="432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1.3. Количество учащихся, исп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ы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тывающих интерес к изучению пре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д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мета (данные м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ниторинга пре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д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ставляются по 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д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ному классу за п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риод времени, определяемый учителем).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0 баллов - показатель не раскрыт;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 балл - количество уч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щихся, испытывающих 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терес к предмету, составл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я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ет менее 30%;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 балла - количество уч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щихся, испытывающих 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терес к предмету, составл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я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ет до 50%;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 балла - количество уч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щихся, испытывающих 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терес к предмету, составл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я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ет свыше 50%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041B" w:rsidRPr="00B77942" w:rsidTr="000578BF">
        <w:trPr>
          <w:trHeight w:val="423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B77942">
              <w:rPr>
                <w:rFonts w:ascii="Times New Roman" w:hAnsi="Times New Roman"/>
                <w:sz w:val="28"/>
                <w:szCs w:val="28"/>
              </w:rPr>
              <w:t>Организ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ция и резул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ь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тативность внеурочной деятельности по предмету  (за последние  3- 5 лет)</w:t>
            </w:r>
            <w:proofErr w:type="gramEnd"/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Максимал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ь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ное колич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ство баллов - 24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2.1. Системати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ч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ность внеурочной деятельности по предмету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0 баллов - внеурочная де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я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тельность не представлена;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 балл - единичные вн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урочные мероприятия в т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чение учебного года, не требующие длительной подготовки;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 балла - наличие програ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м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мы или плана внеурочной деятельности по предмету, внеурочная деятельность обоснована и системати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ч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на;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 балла - внеурочная де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я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тельность обоснована и  систематична, имеет разн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образные, в том числе  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новационные формы.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041B" w:rsidRPr="00B77942" w:rsidTr="000578BF">
        <w:trPr>
          <w:trHeight w:val="2529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2.2. Наличие ос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бых достижений учащихся по пре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д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мету.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0 баллов – особых дост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жений учащихся нет;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 балл - учащиеся являются победителями олимпиад,  конкурсов муниципального уровня;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 балла - учащиеся являю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ся победителями республ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канских, олимпиад конку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р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сов, соревнований; являю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ся участниками всеросси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й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ских и международных конкурсов и проектов;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 балла - учащиеся являю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ся победителями и приз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рами всероссийских и ме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ж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дународных конкурсов, с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ревнований, принимают участие в олимпиадах ме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ж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дународного уровня.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D10692" w:rsidP="00B30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041B" w:rsidRPr="00B77942" w:rsidTr="000578BF">
        <w:trPr>
          <w:trHeight w:val="888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2.3.Доля от общего числа </w:t>
            </w:r>
            <w:proofErr w:type="gramStart"/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обучающи</w:t>
            </w: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</w:t>
            </w: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ся</w:t>
            </w:r>
            <w:proofErr w:type="gramEnd"/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участвовавших в месячнике «Об</w:t>
            </w: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ронно-массовой работе»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0 баллов - показатель не раскрыт;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 балл – 10-39%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 балла – 40-59%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 балла – 60-70%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041B" w:rsidRPr="00B77942" w:rsidTr="000578BF">
        <w:trPr>
          <w:trHeight w:val="849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2.4.Доля от общего числа обучающи</w:t>
            </w: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</w:t>
            </w: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ся участвовавших в «Месячник бе</w:t>
            </w: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опасности детей»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0 баллов - показатель не раскрыт;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 балл – 20-39%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 балла – 40-59%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 балла – 60-70%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041B" w:rsidRPr="00B77942" w:rsidTr="000578BF">
        <w:trPr>
          <w:trHeight w:val="645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2.5.Участие в с</w:t>
            </w: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ревнованиях «Школа безопа</w:t>
            </w: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ности»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0 баллов - информация не представлена;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 балл -  на муниципальном уровне;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 балла -  на республика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ском уровне;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+1 балл -  на   федеральном уровне;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041B" w:rsidRPr="00B77942" w:rsidTr="000578BF">
        <w:trPr>
          <w:trHeight w:val="665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2.6. Участие в с</w:t>
            </w: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ревнованиях «Бе</w:t>
            </w: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опасное колесо»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0 баллов - информация не представлена;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 балл -  на муниципальном уровне;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 балла -  на республика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ском уровне;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+1 балл -  на   федеральном уровне;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041B" w:rsidRPr="00B77942" w:rsidTr="000578BF">
        <w:trPr>
          <w:trHeight w:val="637"/>
        </w:trPr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2.7.Участие в игре «Зарница»</w:t>
            </w:r>
            <w:r w:rsidR="00D10692"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(7-8 классы)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0 баллов - информация не представлена;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 балл -  на муниципальном уровне;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 балла -  на республика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ском уровне;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+1 балл -  на   федеральном уровне;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041B" w:rsidRPr="00B77942" w:rsidTr="000578BF">
        <w:trPr>
          <w:trHeight w:val="657"/>
        </w:trPr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2.8.Участие в игре «Орленок»(9-11 классы)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0 баллов - информация не представлена;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 балл -  на муниципальном уровне;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 балла -  на республика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ском уровне;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 балла -  на   федеральном уровне;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A3781D" w:rsidP="00A37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041B" w:rsidRPr="00B77942" w:rsidTr="000578BF">
        <w:trPr>
          <w:trHeight w:val="1050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3. Обеспеч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ние высокого качества 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р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ганизации 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б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разовательн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го процесса на основе э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ф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фективного использов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ния совр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менных обр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lastRenderedPageBreak/>
              <w:t>зовательных технологий, в том числе информац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онных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Максимал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ь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ное колич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ство баллов - 17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lastRenderedPageBreak/>
              <w:t>3.1. Активное 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пользование пр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ектных и исслед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вательских техн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логий в образов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тельном процессе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0 баллов - информация не представлена;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балл - низкий уровень представленности показ</w:t>
            </w: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теля;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 балла - средний уровень представленности показ</w:t>
            </w: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теля;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 балла - высокий уровень представленности показ</w:t>
            </w: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теля;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D10692" w:rsidP="00A378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B3041B" w:rsidRPr="00B77942" w:rsidTr="000578BF">
        <w:trPr>
          <w:trHeight w:val="5955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3.2. Использование ИКТ в образов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тельном процессе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0 баллов - информация не представлена;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 балл - использование ИКТ сводится к мультим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дийной презентации как современному средству наглядности;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 балла - представлено ра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з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 xml:space="preserve">нообразные формы ИКТ, используемые учителем (презентации, </w:t>
            </w:r>
            <w:proofErr w:type="spellStart"/>
            <w:r w:rsidRPr="00B77942">
              <w:rPr>
                <w:rFonts w:ascii="Times New Roman" w:hAnsi="Times New Roman"/>
                <w:sz w:val="28"/>
                <w:szCs w:val="28"/>
              </w:rPr>
              <w:t>интернет-ресурсы</w:t>
            </w:r>
            <w:proofErr w:type="spellEnd"/>
            <w:r w:rsidRPr="00B77942">
              <w:rPr>
                <w:rFonts w:ascii="Times New Roman" w:hAnsi="Times New Roman"/>
                <w:sz w:val="28"/>
                <w:szCs w:val="28"/>
              </w:rPr>
              <w:t>, электронные справочники, тесты и т. д.);</w:t>
            </w:r>
          </w:p>
          <w:p w:rsidR="00D10692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 балла учитель использует дистанционные формы р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боты с учащимися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A3781D" w:rsidP="00A37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041B" w:rsidRPr="00B77942" w:rsidTr="000578BF"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3.3 Обоснова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ность, уместность и результативность  использования 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б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разовательных технологий, по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д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твержденная оп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санием и справкой по проведенному  педагогическому эксперименту</w:t>
            </w:r>
            <w:proofErr w:type="gramStart"/>
            <w:r w:rsidRPr="00B7794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0 баллов - результаты пр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менения избранной техн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логии не соответствуют её целям;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 балл - результаты соо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ветствуют цели избранной технологии по отдельным критериям;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 балл - результаты полн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стью соответствуют цели избранной технологии;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D10692" w:rsidP="00A37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041B" w:rsidRPr="00B77942" w:rsidTr="000578BF"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3.4. Результаты методической р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боты.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0 баллов - работа по мет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дической теме не ведется, пассивно участвует в раб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те МО, педсоветах;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 балл - участвует в работе МО, педсоветов; доклады, выступления отражают с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стемный характер работы над методической темой;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lastRenderedPageBreak/>
              <w:t>2 балла - активно участвует в работе педсовета, школ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ь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ного или муниципального МО; выступает с доклад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ми, отчетами, проводит 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крытые уроки и меропри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я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тия.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 балла – является руков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дителем МО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A3781D" w:rsidP="00A37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B3041B" w:rsidRPr="00B77942" w:rsidTr="000578BF"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3.5.Обобщение личного педагог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ческого опыта.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 xml:space="preserve">0 баллов - педагогический опыт не обобщен; 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 балл - педагогический опыт обобщен и предста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в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лен в виде статьи в  изд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ниях муниципального уровня;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 балла - педагогический опыт обобщен и предста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в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лен в виде статьи, опубл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кованной в  изданиях ре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публиканского  или фед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рального уровня, или в в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де индивидуальных творч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ских проектов, отчетов о результатах опытно-экспериментальной работы и других форм на респу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б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 xml:space="preserve">ликанском  уровне; </w:t>
            </w:r>
          </w:p>
          <w:p w:rsidR="00D10692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 балла - педагогический опыт обобщен по модул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ь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ной технологии и пре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д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ставлен в  федеральном   банке педагогических да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ных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A3781D" w:rsidP="00A37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041B" w:rsidRPr="00B77942" w:rsidTr="000578BF">
        <w:trPr>
          <w:trHeight w:val="291"/>
        </w:trPr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3.6. Трансляция обобщенного ли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ч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ного педагогич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ского опыта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0 баллов - информация не представлена;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 балл - участие в конку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р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сах профессионального  мастерства  на муниц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lastRenderedPageBreak/>
              <w:t>пальном уровне;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 балла - участие в конку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р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сах профессионального м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стерства  на республика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ском уровне;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+1 балл - участие в конку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р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сах профессионального м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 xml:space="preserve">стерства  на   федеральном уровне;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A3781D" w:rsidP="00A37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B3041B" w:rsidRPr="00B77942" w:rsidTr="000578BF">
        <w:trPr>
          <w:trHeight w:val="291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lastRenderedPageBreak/>
              <w:t>4.Организация работы по созданию с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стемы гра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ж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данской об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роны в ОУ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Максимал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ь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ное колич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ство баллов - 5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4.1. Разработан план гражданской обороны ОУ.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0 баллов - информация не представлена;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 балл – Наличие плана гражданской обороны с с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ответствующими соглас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ваниями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 балла – Подготовка и проведение командно-штабных, тактико-специальных учений по ГО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0578BF" w:rsidRDefault="00A3781D" w:rsidP="00A37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8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041B" w:rsidRPr="00B77942" w:rsidTr="000578BF">
        <w:trPr>
          <w:trHeight w:val="291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 xml:space="preserve">4.2. </w:t>
            </w:r>
            <w:proofErr w:type="gramStart"/>
            <w:r w:rsidRPr="00B77942">
              <w:rPr>
                <w:rFonts w:ascii="Times New Roman" w:hAnsi="Times New Roman"/>
                <w:sz w:val="28"/>
                <w:szCs w:val="28"/>
              </w:rPr>
              <w:t>Организация и проведение зан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я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тий по ГО с об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у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чающимися, пра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к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тических занятий и тренировок по действиям в эк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тремальных ситу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циях с работник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ми ОУ</w:t>
            </w:r>
            <w:proofErr w:type="gramEnd"/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0 баллов - информация не представлена;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 балл – Занятия и трен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ровки проводятся планово по всем объектам с нахо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ж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дением обучающихся и с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трудников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 балла – Занятия и трен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ровки проводятся планово по всем объектам с нахо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ж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дением обучающихся и с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трудников и дана высокая оценка организации зан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я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тий организациями ГО и ЧС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A3781D" w:rsidP="00A37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041B" w:rsidRPr="00B77942" w:rsidTr="000578BF">
        <w:trPr>
          <w:trHeight w:val="291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4.3.Обеспечение содержания з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щитных сооруж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ний, индивидуал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ь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ных средств защ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lastRenderedPageBreak/>
              <w:t>ты и формиров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ний ГО в надл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жащей готовности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lastRenderedPageBreak/>
              <w:t>0 баллов - информация не представлена;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 балл – защитные соор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у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жения, индивидуальные средства защиты и форм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lastRenderedPageBreak/>
              <w:t>рований ГО содержатся в надлежащем порядке.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A3781D" w:rsidP="00A37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B3041B" w:rsidRPr="00B77942" w:rsidTr="000578BF">
        <w:trPr>
          <w:trHeight w:val="149"/>
        </w:trPr>
        <w:tc>
          <w:tcPr>
            <w:tcW w:w="4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Дополнительные критерии по выбору   (1 из 2)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41B" w:rsidRPr="00B77942" w:rsidTr="000578BF">
        <w:trPr>
          <w:trHeight w:val="190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5.Здоровьесбережение в 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б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разовател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ь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 xml:space="preserve">ном процессе 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Максимал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ь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ное колич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ство баллов - 3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Результаты работы  по  сохранению и укреплению зд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ровья учащихся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0 баллов - информация не представлена;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1 балл  - учитель оптим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зирует учебный процесс с целью сохранения и укре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п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ления здоровья учащихся;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 балла -  представлены  оригинальные методики,  используемые учителем для укрепления здоровья учащихся;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 балла - особые достиж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ния в области сохранения и укрепления здоровья и их доказательное представл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A3781D" w:rsidP="00A37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3041B" w:rsidRPr="00B77942" w:rsidTr="000578BF">
        <w:trPr>
          <w:trHeight w:val="902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6.Вовлечение родителей в образовател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ь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ный процесс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Максимал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ь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ное колич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ство баллов - 3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Организация  р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 xml:space="preserve">боты с родителями 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0 баллов - информация не представлена;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2 балла - учитель  испол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ь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зует разнообразные формы организации работы с р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дителями;</w:t>
            </w:r>
          </w:p>
          <w:p w:rsidR="00B3041B" w:rsidRPr="00B77942" w:rsidRDefault="00B3041B" w:rsidP="00B3041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7942">
              <w:rPr>
                <w:rFonts w:ascii="Times New Roman" w:hAnsi="Times New Roman"/>
                <w:sz w:val="28"/>
                <w:szCs w:val="28"/>
              </w:rPr>
              <w:t>3 балла - родители прин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мают  активное  участие в проведении воспитател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ь</w:t>
            </w:r>
            <w:r w:rsidRPr="00B77942">
              <w:rPr>
                <w:rFonts w:ascii="Times New Roman" w:hAnsi="Times New Roman"/>
                <w:sz w:val="28"/>
                <w:szCs w:val="28"/>
              </w:rPr>
              <w:t>ных мероприятий.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1B" w:rsidRPr="00B77942" w:rsidRDefault="000578BF" w:rsidP="00B30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A2428" w:rsidRPr="00B77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942" w:rsidRPr="00B77942"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</w:tr>
    </w:tbl>
    <w:p w:rsidR="00B77942" w:rsidRDefault="00B77942" w:rsidP="00B3041B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B3041B" w:rsidRPr="00B77942" w:rsidRDefault="00B77942" w:rsidP="00B304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A3781D" w:rsidRPr="00B77942">
        <w:rPr>
          <w:rFonts w:ascii="Times New Roman" w:hAnsi="Times New Roman"/>
          <w:b/>
          <w:sz w:val="28"/>
          <w:szCs w:val="28"/>
        </w:rPr>
        <w:t>о</w:t>
      </w:r>
      <w:r w:rsidR="00B576C7" w:rsidRPr="00B77942">
        <w:rPr>
          <w:rFonts w:ascii="Times New Roman" w:hAnsi="Times New Roman"/>
          <w:b/>
          <w:sz w:val="28"/>
          <w:szCs w:val="28"/>
        </w:rPr>
        <w:t xml:space="preserve">личество баллов по </w:t>
      </w:r>
      <w:r w:rsidR="00E41649" w:rsidRPr="00B77942">
        <w:rPr>
          <w:rFonts w:ascii="Times New Roman" w:hAnsi="Times New Roman"/>
          <w:b/>
          <w:sz w:val="28"/>
          <w:szCs w:val="28"/>
        </w:rPr>
        <w:t xml:space="preserve">всем критериям и показателям  - </w:t>
      </w:r>
      <w:r w:rsidR="00B576C7" w:rsidRPr="00B77942">
        <w:rPr>
          <w:rFonts w:ascii="Times New Roman" w:hAnsi="Times New Roman"/>
          <w:b/>
          <w:sz w:val="28"/>
          <w:szCs w:val="28"/>
        </w:rPr>
        <w:t xml:space="preserve"> 47</w:t>
      </w:r>
    </w:p>
    <w:p w:rsidR="00B3041B" w:rsidRPr="00B77942" w:rsidRDefault="00B3041B" w:rsidP="00750E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041B" w:rsidRPr="00E41649" w:rsidRDefault="00B3041B" w:rsidP="00750E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041B" w:rsidRPr="00E41649" w:rsidRDefault="00B3041B" w:rsidP="00750E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041B" w:rsidRDefault="00B3041B" w:rsidP="00750E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3041B" w:rsidSect="00FA2428">
      <w:footerReference w:type="default" r:id="rId8"/>
      <w:type w:val="continuous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23" w:rsidRDefault="00AE3023">
      <w:r>
        <w:separator/>
      </w:r>
    </w:p>
  </w:endnote>
  <w:endnote w:type="continuationSeparator" w:id="0">
    <w:p w:rsidR="00AE3023" w:rsidRDefault="00AE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343507"/>
      <w:docPartObj>
        <w:docPartGallery w:val="Page Numbers (Bottom of Page)"/>
        <w:docPartUnique/>
      </w:docPartObj>
    </w:sdtPr>
    <w:sdtEndPr/>
    <w:sdtContent>
      <w:p w:rsidR="00521A94" w:rsidRDefault="00521A9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579">
          <w:rPr>
            <w:noProof/>
          </w:rPr>
          <w:t>3</w:t>
        </w:r>
        <w:r>
          <w:fldChar w:fldCharType="end"/>
        </w:r>
      </w:p>
    </w:sdtContent>
  </w:sdt>
  <w:p w:rsidR="00521A94" w:rsidRDefault="00521A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23" w:rsidRDefault="00AE3023">
      <w:r>
        <w:separator/>
      </w:r>
    </w:p>
  </w:footnote>
  <w:footnote w:type="continuationSeparator" w:id="0">
    <w:p w:rsidR="00AE3023" w:rsidRDefault="00AE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A83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04CB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52BD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BC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572B2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7C0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8A6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62EE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F0E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327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5A5EB6"/>
    <w:multiLevelType w:val="hybridMultilevel"/>
    <w:tmpl w:val="541C2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23CC8"/>
    <w:multiLevelType w:val="hybridMultilevel"/>
    <w:tmpl w:val="A9F80676"/>
    <w:lvl w:ilvl="0" w:tplc="5CF8F144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>
    <w:nsid w:val="17570D91"/>
    <w:multiLevelType w:val="multilevel"/>
    <w:tmpl w:val="6B6A2E7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22210AAF"/>
    <w:multiLevelType w:val="hybridMultilevel"/>
    <w:tmpl w:val="3FA0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84C3E"/>
    <w:multiLevelType w:val="multilevel"/>
    <w:tmpl w:val="661A8FF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786DB6"/>
    <w:multiLevelType w:val="hybridMultilevel"/>
    <w:tmpl w:val="4DC4E3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4E47CB8"/>
    <w:multiLevelType w:val="hybridMultilevel"/>
    <w:tmpl w:val="C4A210C6"/>
    <w:lvl w:ilvl="0" w:tplc="714CF55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97E90"/>
    <w:multiLevelType w:val="hybridMultilevel"/>
    <w:tmpl w:val="6D6E6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15244"/>
    <w:multiLevelType w:val="hybridMultilevel"/>
    <w:tmpl w:val="A7A87068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9">
    <w:nsid w:val="689E3CBA"/>
    <w:multiLevelType w:val="hybridMultilevel"/>
    <w:tmpl w:val="CE705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E4414B"/>
    <w:multiLevelType w:val="hybridMultilevel"/>
    <w:tmpl w:val="2670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15"/>
  </w:num>
  <w:num w:numId="5">
    <w:abstractNumId w:val="19"/>
  </w:num>
  <w:num w:numId="6">
    <w:abstractNumId w:val="17"/>
  </w:num>
  <w:num w:numId="7">
    <w:abstractNumId w:val="10"/>
  </w:num>
  <w:num w:numId="8">
    <w:abstractNumId w:val="13"/>
  </w:num>
  <w:num w:numId="9">
    <w:abstractNumId w:val="20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0A"/>
    <w:rsid w:val="000309D0"/>
    <w:rsid w:val="00046EB1"/>
    <w:rsid w:val="00050F67"/>
    <w:rsid w:val="000578BF"/>
    <w:rsid w:val="00062F56"/>
    <w:rsid w:val="000709A5"/>
    <w:rsid w:val="00087595"/>
    <w:rsid w:val="00091E83"/>
    <w:rsid w:val="000A1160"/>
    <w:rsid w:val="000B38AB"/>
    <w:rsid w:val="000C788E"/>
    <w:rsid w:val="001003B6"/>
    <w:rsid w:val="00112F57"/>
    <w:rsid w:val="00121DD0"/>
    <w:rsid w:val="00127256"/>
    <w:rsid w:val="00130170"/>
    <w:rsid w:val="00130A95"/>
    <w:rsid w:val="00156AE8"/>
    <w:rsid w:val="001867AE"/>
    <w:rsid w:val="00186E57"/>
    <w:rsid w:val="001969B6"/>
    <w:rsid w:val="001A4CD5"/>
    <w:rsid w:val="001A51E6"/>
    <w:rsid w:val="001B5A8A"/>
    <w:rsid w:val="001C1E15"/>
    <w:rsid w:val="001C28C7"/>
    <w:rsid w:val="001C6DB8"/>
    <w:rsid w:val="00200444"/>
    <w:rsid w:val="00204685"/>
    <w:rsid w:val="00204C4B"/>
    <w:rsid w:val="0022272E"/>
    <w:rsid w:val="0022338B"/>
    <w:rsid w:val="0024210E"/>
    <w:rsid w:val="00243E2C"/>
    <w:rsid w:val="00255779"/>
    <w:rsid w:val="00263E17"/>
    <w:rsid w:val="00264B21"/>
    <w:rsid w:val="00266182"/>
    <w:rsid w:val="00271A2A"/>
    <w:rsid w:val="00275CCA"/>
    <w:rsid w:val="00293D7D"/>
    <w:rsid w:val="002B307D"/>
    <w:rsid w:val="002E6C96"/>
    <w:rsid w:val="002E6DEF"/>
    <w:rsid w:val="002F00A0"/>
    <w:rsid w:val="002F400A"/>
    <w:rsid w:val="002F4CC2"/>
    <w:rsid w:val="003005B8"/>
    <w:rsid w:val="00337C17"/>
    <w:rsid w:val="00346508"/>
    <w:rsid w:val="00353859"/>
    <w:rsid w:val="00362332"/>
    <w:rsid w:val="003A29C2"/>
    <w:rsid w:val="003A7E4A"/>
    <w:rsid w:val="003B6ED1"/>
    <w:rsid w:val="003E284A"/>
    <w:rsid w:val="00404035"/>
    <w:rsid w:val="00413954"/>
    <w:rsid w:val="004178F1"/>
    <w:rsid w:val="00432EBF"/>
    <w:rsid w:val="00434277"/>
    <w:rsid w:val="00442398"/>
    <w:rsid w:val="00446254"/>
    <w:rsid w:val="004519C7"/>
    <w:rsid w:val="00492517"/>
    <w:rsid w:val="004978D8"/>
    <w:rsid w:val="004D7573"/>
    <w:rsid w:val="004D7FD3"/>
    <w:rsid w:val="004E3226"/>
    <w:rsid w:val="004F0731"/>
    <w:rsid w:val="004F3A81"/>
    <w:rsid w:val="00521A94"/>
    <w:rsid w:val="00540CFD"/>
    <w:rsid w:val="00546E0F"/>
    <w:rsid w:val="00570A0D"/>
    <w:rsid w:val="00571C37"/>
    <w:rsid w:val="005752F8"/>
    <w:rsid w:val="00583182"/>
    <w:rsid w:val="005A1FBD"/>
    <w:rsid w:val="005A5A69"/>
    <w:rsid w:val="005B109B"/>
    <w:rsid w:val="005B229C"/>
    <w:rsid w:val="005F426E"/>
    <w:rsid w:val="006004A3"/>
    <w:rsid w:val="006157C7"/>
    <w:rsid w:val="006364AD"/>
    <w:rsid w:val="00645E75"/>
    <w:rsid w:val="0065067C"/>
    <w:rsid w:val="0065470F"/>
    <w:rsid w:val="00663DCB"/>
    <w:rsid w:val="00680332"/>
    <w:rsid w:val="006928DF"/>
    <w:rsid w:val="006C4544"/>
    <w:rsid w:val="006D3C1B"/>
    <w:rsid w:val="006E2F04"/>
    <w:rsid w:val="006F1298"/>
    <w:rsid w:val="0070341C"/>
    <w:rsid w:val="00704D60"/>
    <w:rsid w:val="0071194B"/>
    <w:rsid w:val="00716045"/>
    <w:rsid w:val="00750E75"/>
    <w:rsid w:val="0076701B"/>
    <w:rsid w:val="007714B0"/>
    <w:rsid w:val="00777ADC"/>
    <w:rsid w:val="007806B7"/>
    <w:rsid w:val="007845C8"/>
    <w:rsid w:val="007B133C"/>
    <w:rsid w:val="007B59D7"/>
    <w:rsid w:val="007E0412"/>
    <w:rsid w:val="007E297B"/>
    <w:rsid w:val="007F021B"/>
    <w:rsid w:val="007F3B8E"/>
    <w:rsid w:val="007F5390"/>
    <w:rsid w:val="0081567A"/>
    <w:rsid w:val="00821A5D"/>
    <w:rsid w:val="00831921"/>
    <w:rsid w:val="00851D7D"/>
    <w:rsid w:val="00855E4B"/>
    <w:rsid w:val="008634DA"/>
    <w:rsid w:val="008722FC"/>
    <w:rsid w:val="008746A4"/>
    <w:rsid w:val="00875DF2"/>
    <w:rsid w:val="00880351"/>
    <w:rsid w:val="008808C5"/>
    <w:rsid w:val="008917F8"/>
    <w:rsid w:val="0089369F"/>
    <w:rsid w:val="00895CB9"/>
    <w:rsid w:val="008C0D84"/>
    <w:rsid w:val="008C3B31"/>
    <w:rsid w:val="008C3EE5"/>
    <w:rsid w:val="008C4A69"/>
    <w:rsid w:val="008D3ECD"/>
    <w:rsid w:val="008D7042"/>
    <w:rsid w:val="008D7A9C"/>
    <w:rsid w:val="008E1C0B"/>
    <w:rsid w:val="008E426E"/>
    <w:rsid w:val="008F71F0"/>
    <w:rsid w:val="00921D5D"/>
    <w:rsid w:val="0092688A"/>
    <w:rsid w:val="00965A1F"/>
    <w:rsid w:val="0096771C"/>
    <w:rsid w:val="009960C1"/>
    <w:rsid w:val="009C06F1"/>
    <w:rsid w:val="009C6535"/>
    <w:rsid w:val="009E3280"/>
    <w:rsid w:val="009E4205"/>
    <w:rsid w:val="009E55C7"/>
    <w:rsid w:val="009F52EB"/>
    <w:rsid w:val="00A0765A"/>
    <w:rsid w:val="00A07A9D"/>
    <w:rsid w:val="00A3781D"/>
    <w:rsid w:val="00A52876"/>
    <w:rsid w:val="00A54600"/>
    <w:rsid w:val="00A6371C"/>
    <w:rsid w:val="00A6707E"/>
    <w:rsid w:val="00A72552"/>
    <w:rsid w:val="00A740BF"/>
    <w:rsid w:val="00A80188"/>
    <w:rsid w:val="00A87CEA"/>
    <w:rsid w:val="00A922FD"/>
    <w:rsid w:val="00AA3702"/>
    <w:rsid w:val="00AA4B62"/>
    <w:rsid w:val="00AA6108"/>
    <w:rsid w:val="00AB58B7"/>
    <w:rsid w:val="00AC631F"/>
    <w:rsid w:val="00AD23CC"/>
    <w:rsid w:val="00AD65A6"/>
    <w:rsid w:val="00AD70BD"/>
    <w:rsid w:val="00AE3023"/>
    <w:rsid w:val="00AE6E90"/>
    <w:rsid w:val="00AF3F87"/>
    <w:rsid w:val="00B05208"/>
    <w:rsid w:val="00B151DC"/>
    <w:rsid w:val="00B26ACE"/>
    <w:rsid w:val="00B2728E"/>
    <w:rsid w:val="00B3041B"/>
    <w:rsid w:val="00B30ED5"/>
    <w:rsid w:val="00B44E52"/>
    <w:rsid w:val="00B576C7"/>
    <w:rsid w:val="00B75434"/>
    <w:rsid w:val="00B77942"/>
    <w:rsid w:val="00B8221F"/>
    <w:rsid w:val="00B85C8D"/>
    <w:rsid w:val="00B92CE6"/>
    <w:rsid w:val="00B946CE"/>
    <w:rsid w:val="00BB2D21"/>
    <w:rsid w:val="00BB6EC5"/>
    <w:rsid w:val="00BB7A37"/>
    <w:rsid w:val="00BD09E7"/>
    <w:rsid w:val="00BD1943"/>
    <w:rsid w:val="00BD579A"/>
    <w:rsid w:val="00BF0EF4"/>
    <w:rsid w:val="00BF5488"/>
    <w:rsid w:val="00C009F6"/>
    <w:rsid w:val="00C17A85"/>
    <w:rsid w:val="00C229B7"/>
    <w:rsid w:val="00C24D57"/>
    <w:rsid w:val="00C264F3"/>
    <w:rsid w:val="00C4675C"/>
    <w:rsid w:val="00C477AA"/>
    <w:rsid w:val="00C673F7"/>
    <w:rsid w:val="00C7603F"/>
    <w:rsid w:val="00C82131"/>
    <w:rsid w:val="00C8445A"/>
    <w:rsid w:val="00C85D37"/>
    <w:rsid w:val="00C9326E"/>
    <w:rsid w:val="00CA37A8"/>
    <w:rsid w:val="00CB2579"/>
    <w:rsid w:val="00CB5073"/>
    <w:rsid w:val="00CB7D8C"/>
    <w:rsid w:val="00CE077F"/>
    <w:rsid w:val="00CE0E25"/>
    <w:rsid w:val="00CE1F5A"/>
    <w:rsid w:val="00D10692"/>
    <w:rsid w:val="00D1432A"/>
    <w:rsid w:val="00D57ACC"/>
    <w:rsid w:val="00D62450"/>
    <w:rsid w:val="00D65AEB"/>
    <w:rsid w:val="00D77A80"/>
    <w:rsid w:val="00D77C79"/>
    <w:rsid w:val="00D81B4B"/>
    <w:rsid w:val="00D83633"/>
    <w:rsid w:val="00D9413C"/>
    <w:rsid w:val="00D9636D"/>
    <w:rsid w:val="00DA6766"/>
    <w:rsid w:val="00DB434B"/>
    <w:rsid w:val="00DE1167"/>
    <w:rsid w:val="00DE2165"/>
    <w:rsid w:val="00DE3A88"/>
    <w:rsid w:val="00DF40CD"/>
    <w:rsid w:val="00E30F27"/>
    <w:rsid w:val="00E3345F"/>
    <w:rsid w:val="00E41216"/>
    <w:rsid w:val="00E41649"/>
    <w:rsid w:val="00E51484"/>
    <w:rsid w:val="00E51B23"/>
    <w:rsid w:val="00E51DEF"/>
    <w:rsid w:val="00E65A7F"/>
    <w:rsid w:val="00E65AA9"/>
    <w:rsid w:val="00E841F1"/>
    <w:rsid w:val="00E85BE0"/>
    <w:rsid w:val="00E87771"/>
    <w:rsid w:val="00E935D8"/>
    <w:rsid w:val="00EC55BD"/>
    <w:rsid w:val="00ED3DD3"/>
    <w:rsid w:val="00ED47F8"/>
    <w:rsid w:val="00EF4C57"/>
    <w:rsid w:val="00EF771C"/>
    <w:rsid w:val="00F10110"/>
    <w:rsid w:val="00F202DE"/>
    <w:rsid w:val="00F268DB"/>
    <w:rsid w:val="00F276EE"/>
    <w:rsid w:val="00F3364C"/>
    <w:rsid w:val="00F3441A"/>
    <w:rsid w:val="00F3469C"/>
    <w:rsid w:val="00F34D98"/>
    <w:rsid w:val="00F62F4F"/>
    <w:rsid w:val="00F65EBB"/>
    <w:rsid w:val="00F6714B"/>
    <w:rsid w:val="00F90DF7"/>
    <w:rsid w:val="00FA2428"/>
    <w:rsid w:val="00FB3487"/>
    <w:rsid w:val="00FB5D62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0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4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2"/>
      <w:szCs w:val="12"/>
    </w:rPr>
  </w:style>
  <w:style w:type="paragraph" w:styleId="a3">
    <w:name w:val="No Spacing"/>
    <w:uiPriority w:val="99"/>
    <w:qFormat/>
    <w:rsid w:val="00AD23C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AD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D23CC"/>
    <w:rPr>
      <w:rFonts w:ascii="Tahoma" w:hAnsi="Tahoma" w:cs="Tahoma"/>
      <w:sz w:val="16"/>
      <w:szCs w:val="16"/>
      <w:lang w:eastAsia="ru-RU"/>
    </w:rPr>
  </w:style>
  <w:style w:type="paragraph" w:customStyle="1" w:styleId="a6">
    <w:name w:val="Знак"/>
    <w:basedOn w:val="a"/>
    <w:uiPriority w:val="99"/>
    <w:rsid w:val="00AD23CC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AD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AD23CC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AD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AD23CC"/>
    <w:rPr>
      <w:rFonts w:ascii="Calibri" w:hAnsi="Calibri" w:cs="Times New Roman"/>
      <w:lang w:eastAsia="ru-RU"/>
    </w:rPr>
  </w:style>
  <w:style w:type="paragraph" w:styleId="ab">
    <w:name w:val="Normal (Web)"/>
    <w:basedOn w:val="a"/>
    <w:uiPriority w:val="99"/>
    <w:rsid w:val="00AD2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AD2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AD23CC"/>
    <w:pPr>
      <w:ind w:left="720"/>
      <w:contextualSpacing/>
    </w:pPr>
  </w:style>
  <w:style w:type="character" w:styleId="ae">
    <w:name w:val="Hyperlink"/>
    <w:uiPriority w:val="99"/>
    <w:rsid w:val="00AD23CC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AD23CC"/>
    <w:rPr>
      <w:rFonts w:cs="Times New Roman"/>
    </w:rPr>
  </w:style>
  <w:style w:type="character" w:customStyle="1" w:styleId="apple-style-span">
    <w:name w:val="apple-style-span"/>
    <w:uiPriority w:val="99"/>
    <w:rsid w:val="00AD23CC"/>
    <w:rPr>
      <w:rFonts w:cs="Times New Roman"/>
    </w:rPr>
  </w:style>
  <w:style w:type="character" w:customStyle="1" w:styleId="c0c6c5">
    <w:name w:val="c0 c6 c5"/>
    <w:uiPriority w:val="99"/>
    <w:rsid w:val="00AD23CC"/>
    <w:rPr>
      <w:rFonts w:cs="Times New Roman"/>
    </w:rPr>
  </w:style>
  <w:style w:type="character" w:customStyle="1" w:styleId="c0">
    <w:name w:val="c0"/>
    <w:uiPriority w:val="99"/>
    <w:rsid w:val="00AD23CC"/>
    <w:rPr>
      <w:rFonts w:cs="Times New Roman"/>
    </w:rPr>
  </w:style>
  <w:style w:type="character" w:styleId="af">
    <w:name w:val="Emphasis"/>
    <w:uiPriority w:val="99"/>
    <w:qFormat/>
    <w:rsid w:val="00AD23CC"/>
    <w:rPr>
      <w:rFonts w:cs="Times New Roman"/>
      <w:i/>
    </w:rPr>
  </w:style>
  <w:style w:type="character" w:styleId="af0">
    <w:name w:val="Strong"/>
    <w:uiPriority w:val="99"/>
    <w:qFormat/>
    <w:rsid w:val="00AD23CC"/>
    <w:rPr>
      <w:rFonts w:cs="Times New Roman"/>
      <w:b/>
    </w:rPr>
  </w:style>
  <w:style w:type="character" w:styleId="af1">
    <w:name w:val="page number"/>
    <w:uiPriority w:val="99"/>
    <w:rsid w:val="001A4CD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0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4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2"/>
      <w:szCs w:val="12"/>
    </w:rPr>
  </w:style>
  <w:style w:type="paragraph" w:styleId="a3">
    <w:name w:val="No Spacing"/>
    <w:uiPriority w:val="99"/>
    <w:qFormat/>
    <w:rsid w:val="00AD23C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AD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D23CC"/>
    <w:rPr>
      <w:rFonts w:ascii="Tahoma" w:hAnsi="Tahoma" w:cs="Tahoma"/>
      <w:sz w:val="16"/>
      <w:szCs w:val="16"/>
      <w:lang w:eastAsia="ru-RU"/>
    </w:rPr>
  </w:style>
  <w:style w:type="paragraph" w:customStyle="1" w:styleId="a6">
    <w:name w:val="Знак"/>
    <w:basedOn w:val="a"/>
    <w:uiPriority w:val="99"/>
    <w:rsid w:val="00AD23CC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AD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AD23CC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AD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AD23CC"/>
    <w:rPr>
      <w:rFonts w:ascii="Calibri" w:hAnsi="Calibri" w:cs="Times New Roman"/>
      <w:lang w:eastAsia="ru-RU"/>
    </w:rPr>
  </w:style>
  <w:style w:type="paragraph" w:styleId="ab">
    <w:name w:val="Normal (Web)"/>
    <w:basedOn w:val="a"/>
    <w:uiPriority w:val="99"/>
    <w:rsid w:val="00AD2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AD2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AD23CC"/>
    <w:pPr>
      <w:ind w:left="720"/>
      <w:contextualSpacing/>
    </w:pPr>
  </w:style>
  <w:style w:type="character" w:styleId="ae">
    <w:name w:val="Hyperlink"/>
    <w:uiPriority w:val="99"/>
    <w:rsid w:val="00AD23CC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AD23CC"/>
    <w:rPr>
      <w:rFonts w:cs="Times New Roman"/>
    </w:rPr>
  </w:style>
  <w:style w:type="character" w:customStyle="1" w:styleId="apple-style-span">
    <w:name w:val="apple-style-span"/>
    <w:uiPriority w:val="99"/>
    <w:rsid w:val="00AD23CC"/>
    <w:rPr>
      <w:rFonts w:cs="Times New Roman"/>
    </w:rPr>
  </w:style>
  <w:style w:type="character" w:customStyle="1" w:styleId="c0c6c5">
    <w:name w:val="c0 c6 c5"/>
    <w:uiPriority w:val="99"/>
    <w:rsid w:val="00AD23CC"/>
    <w:rPr>
      <w:rFonts w:cs="Times New Roman"/>
    </w:rPr>
  </w:style>
  <w:style w:type="character" w:customStyle="1" w:styleId="c0">
    <w:name w:val="c0"/>
    <w:uiPriority w:val="99"/>
    <w:rsid w:val="00AD23CC"/>
    <w:rPr>
      <w:rFonts w:cs="Times New Roman"/>
    </w:rPr>
  </w:style>
  <w:style w:type="character" w:styleId="af">
    <w:name w:val="Emphasis"/>
    <w:uiPriority w:val="99"/>
    <w:qFormat/>
    <w:rsid w:val="00AD23CC"/>
    <w:rPr>
      <w:rFonts w:cs="Times New Roman"/>
      <w:i/>
    </w:rPr>
  </w:style>
  <w:style w:type="character" w:styleId="af0">
    <w:name w:val="Strong"/>
    <w:uiPriority w:val="99"/>
    <w:qFormat/>
    <w:rsid w:val="00AD23CC"/>
    <w:rPr>
      <w:rFonts w:cs="Times New Roman"/>
      <w:b/>
    </w:rPr>
  </w:style>
  <w:style w:type="character" w:styleId="af1">
    <w:name w:val="page number"/>
    <w:uiPriority w:val="99"/>
    <w:rsid w:val="001A4C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 725-c61b</dc:creator>
  <cp:lastModifiedBy>Admin</cp:lastModifiedBy>
  <cp:revision>5</cp:revision>
  <cp:lastPrinted>2014-05-08T15:01:00Z</cp:lastPrinted>
  <dcterms:created xsi:type="dcterms:W3CDTF">2014-05-08T14:56:00Z</dcterms:created>
  <dcterms:modified xsi:type="dcterms:W3CDTF">2014-05-08T21:49:00Z</dcterms:modified>
</cp:coreProperties>
</file>