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3" w:rsidRDefault="0056436B" w:rsidP="001258D6">
      <w:pPr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56436B">
        <w:rPr>
          <w:rFonts w:ascii="Times New Roman" w:hAnsi="Times New Roman" w:cs="Times New Roman"/>
          <w:sz w:val="24"/>
          <w:szCs w:val="24"/>
          <w:u w:val="single"/>
        </w:rPr>
        <w:t>Министерство образования Московской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258D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1258D6" w:rsidRDefault="0056436B" w:rsidP="001258D6">
      <w:pPr>
        <w:spacing w:after="0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D6">
        <w:rPr>
          <w:rFonts w:ascii="Times New Roman" w:hAnsi="Times New Roman" w:cs="Times New Roman"/>
          <w:b/>
          <w:sz w:val="24"/>
          <w:szCs w:val="24"/>
        </w:rPr>
        <w:t xml:space="preserve">ГБОУ СПО МО «Московский областной государственный колледж </w:t>
      </w:r>
    </w:p>
    <w:p w:rsidR="0056436B" w:rsidRPr="001258D6" w:rsidRDefault="0056436B" w:rsidP="001258D6">
      <w:pPr>
        <w:spacing w:after="0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D6">
        <w:rPr>
          <w:rFonts w:ascii="Times New Roman" w:hAnsi="Times New Roman" w:cs="Times New Roman"/>
          <w:b/>
          <w:sz w:val="24"/>
          <w:szCs w:val="24"/>
        </w:rPr>
        <w:t>технологий, экономики и предпринимательс</w:t>
      </w:r>
      <w:r w:rsidR="001258D6">
        <w:rPr>
          <w:rFonts w:ascii="Times New Roman" w:hAnsi="Times New Roman" w:cs="Times New Roman"/>
          <w:b/>
          <w:sz w:val="24"/>
          <w:szCs w:val="24"/>
        </w:rPr>
        <w:t>тва»</w:t>
      </w: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436B" w:rsidRDefault="0056436B" w:rsidP="0056436B">
      <w:pPr>
        <w:spacing w:after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56436B" w:rsidRPr="00F46484" w:rsidRDefault="00F46484" w:rsidP="00F46484">
      <w:pPr>
        <w:spacing w:after="120"/>
        <w:ind w:left="567" w:right="21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920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>Костикова Ирина Михайловна</w:t>
      </w:r>
    </w:p>
    <w:p w:rsidR="0056436B" w:rsidRDefault="00F46484" w:rsidP="00F46484">
      <w:pPr>
        <w:spacing w:after="120"/>
        <w:ind w:left="567" w:right="2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792036">
        <w:rPr>
          <w:rFonts w:ascii="Times New Roman" w:hAnsi="Times New Roman" w:cs="Times New Roman"/>
          <w:sz w:val="28"/>
          <w:szCs w:val="28"/>
        </w:rPr>
        <w:t>:</w:t>
      </w:r>
      <w:r w:rsidR="00792036" w:rsidRPr="00792036">
        <w:rPr>
          <w:rFonts w:ascii="Times New Roman" w:hAnsi="Times New Roman" w:cs="Times New Roman"/>
          <w:sz w:val="28"/>
          <w:szCs w:val="28"/>
          <w:u w:val="single"/>
        </w:rPr>
        <w:t>ОП.03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 хранения и контроль запасов и сырья</w:t>
      </w:r>
    </w:p>
    <w:p w:rsidR="0056436B" w:rsidRPr="00F46484" w:rsidRDefault="004A7C82" w:rsidP="00F46484">
      <w:pPr>
        <w:spacing w:after="120"/>
        <w:ind w:left="567" w:right="21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r w:rsidR="00F46484">
        <w:rPr>
          <w:rFonts w:ascii="Times New Roman" w:hAnsi="Times New Roman" w:cs="Times New Roman"/>
          <w:sz w:val="28"/>
          <w:szCs w:val="28"/>
          <w:u w:val="single"/>
        </w:rPr>
        <w:t xml:space="preserve"> 260807 Технология продукции общественного питания</w:t>
      </w: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56436B" w:rsidP="0056436B">
      <w:pPr>
        <w:spacing w:after="120"/>
        <w:ind w:left="567" w:right="2125"/>
        <w:rPr>
          <w:rFonts w:ascii="Times New Roman" w:hAnsi="Times New Roman" w:cs="Times New Roman"/>
          <w:sz w:val="28"/>
          <w:szCs w:val="28"/>
        </w:rPr>
      </w:pPr>
    </w:p>
    <w:p w:rsidR="00F46484" w:rsidRDefault="00F46484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792036" w:rsidRDefault="00792036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792036" w:rsidRDefault="00792036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792036" w:rsidRDefault="00792036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792036" w:rsidRDefault="00792036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792036" w:rsidRDefault="00792036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792036" w:rsidRDefault="00792036" w:rsidP="00C50313">
      <w:pPr>
        <w:spacing w:after="120"/>
        <w:ind w:right="2125"/>
        <w:rPr>
          <w:rFonts w:ascii="Times New Roman" w:hAnsi="Times New Roman" w:cs="Times New Roman"/>
          <w:sz w:val="28"/>
          <w:szCs w:val="28"/>
        </w:rPr>
      </w:pPr>
    </w:p>
    <w:p w:rsidR="0056436B" w:rsidRDefault="00BB513B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Министерство образования Московской области</w:t>
      </w:r>
    </w:p>
    <w:p w:rsidR="00BB513B" w:rsidRPr="00BB513B" w:rsidRDefault="00BB513B" w:rsidP="001258D6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</w:p>
    <w:p w:rsidR="001258D6" w:rsidRDefault="00BB513B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1258D6">
        <w:rPr>
          <w:rFonts w:ascii="Times New Roman" w:hAnsi="Times New Roman" w:cs="Times New Roman"/>
          <w:sz w:val="28"/>
          <w:szCs w:val="28"/>
        </w:rPr>
        <w:t xml:space="preserve">ГБОУ СПО МО «Московский областной государственный колледж </w:t>
      </w:r>
    </w:p>
    <w:p w:rsidR="00BB513B" w:rsidRPr="001258D6" w:rsidRDefault="00BB513B" w:rsidP="001258D6">
      <w:pPr>
        <w:spacing w:after="0"/>
        <w:ind w:left="-426" w:right="-1"/>
        <w:jc w:val="center"/>
        <w:rPr>
          <w:rFonts w:ascii="Times New Roman" w:hAnsi="Times New Roman" w:cs="Times New Roman"/>
          <w:sz w:val="18"/>
          <w:szCs w:val="18"/>
        </w:rPr>
      </w:pPr>
      <w:r w:rsidRPr="001258D6">
        <w:rPr>
          <w:rFonts w:ascii="Times New Roman" w:hAnsi="Times New Roman" w:cs="Times New Roman"/>
          <w:sz w:val="28"/>
          <w:szCs w:val="28"/>
        </w:rPr>
        <w:t>технологий, экономики и предпринимательства»</w:t>
      </w:r>
    </w:p>
    <w:p w:rsidR="00BB513B" w:rsidRDefault="00BB513B" w:rsidP="00BB513B">
      <w:pPr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BB513B" w:rsidRDefault="00BB513B" w:rsidP="005002AC">
      <w:pPr>
        <w:tabs>
          <w:tab w:val="left" w:pos="2127"/>
          <w:tab w:val="left" w:pos="4536"/>
          <w:tab w:val="left" w:pos="4678"/>
          <w:tab w:val="left" w:pos="4820"/>
          <w:tab w:val="left" w:pos="7088"/>
          <w:tab w:val="left" w:pos="7230"/>
        </w:tabs>
        <w:spacing w:after="0"/>
        <w:ind w:left="-42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  <w:r w:rsidR="004A7C8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proofErr w:type="gramStart"/>
      <w:r w:rsidR="005A656B">
        <w:rPr>
          <w:rFonts w:ascii="Times New Roman" w:hAnsi="Times New Roman" w:cs="Times New Roman"/>
          <w:sz w:val="20"/>
          <w:szCs w:val="20"/>
        </w:rPr>
        <w:t>УТВЕРЖДАЮ</w:t>
      </w:r>
      <w:proofErr w:type="spellEnd"/>
      <w:proofErr w:type="gramEnd"/>
      <w:r w:rsidR="004A7C8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="005A656B">
        <w:rPr>
          <w:rFonts w:ascii="Times New Roman" w:hAnsi="Times New Roman" w:cs="Times New Roman"/>
          <w:sz w:val="20"/>
          <w:szCs w:val="20"/>
        </w:rPr>
        <w:t>УТВЕРЖДАЮ</w:t>
      </w:r>
      <w:proofErr w:type="spellEnd"/>
      <w:r w:rsidR="004A7C8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5002AC">
        <w:rPr>
          <w:rFonts w:ascii="Times New Roman" w:hAnsi="Times New Roman" w:cs="Times New Roman"/>
          <w:sz w:val="20"/>
          <w:szCs w:val="20"/>
        </w:rPr>
        <w:t>УТВЕРЖДАЮ</w:t>
      </w:r>
      <w:proofErr w:type="spellEnd"/>
    </w:p>
    <w:p w:rsidR="00BB513B" w:rsidRDefault="00BB513B" w:rsidP="005002AC">
      <w:pPr>
        <w:tabs>
          <w:tab w:val="left" w:pos="2127"/>
          <w:tab w:val="left" w:pos="4678"/>
          <w:tab w:val="left" w:pos="7230"/>
        </w:tabs>
        <w:spacing w:after="0"/>
        <w:ind w:left="-426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</w:t>
      </w:r>
      <w:r w:rsidR="005A656B">
        <w:rPr>
          <w:rFonts w:ascii="Times New Roman" w:hAnsi="Times New Roman" w:cs="Times New Roman"/>
          <w:sz w:val="20"/>
          <w:szCs w:val="20"/>
        </w:rPr>
        <w:t xml:space="preserve">            Заместитель директора           Заместитель директора</w:t>
      </w:r>
      <w:r w:rsidR="005002AC">
        <w:rPr>
          <w:rFonts w:ascii="Times New Roman" w:hAnsi="Times New Roman" w:cs="Times New Roman"/>
          <w:sz w:val="20"/>
          <w:szCs w:val="20"/>
        </w:rPr>
        <w:t xml:space="preserve">           Заместитель директора</w:t>
      </w:r>
    </w:p>
    <w:p w:rsidR="005A656B" w:rsidRDefault="005A656B" w:rsidP="005002AC">
      <w:pPr>
        <w:tabs>
          <w:tab w:val="left" w:pos="2127"/>
          <w:tab w:val="left" w:pos="4678"/>
          <w:tab w:val="left" w:pos="7230"/>
        </w:tabs>
        <w:spacing w:after="0"/>
        <w:ind w:left="-426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учебно – методической       по учебно - методической      по учебно – методической </w:t>
      </w:r>
      <w:r w:rsidR="005002AC">
        <w:rPr>
          <w:rFonts w:ascii="Times New Roman" w:hAnsi="Times New Roman" w:cs="Times New Roman"/>
          <w:sz w:val="20"/>
          <w:szCs w:val="20"/>
        </w:rPr>
        <w:t xml:space="preserve">     по учебно - методической</w:t>
      </w:r>
    </w:p>
    <w:p w:rsidR="005A656B" w:rsidRDefault="005A656B" w:rsidP="005002AC">
      <w:pPr>
        <w:tabs>
          <w:tab w:val="left" w:pos="4678"/>
          <w:tab w:val="left" w:pos="7230"/>
        </w:tabs>
        <w:spacing w:after="0"/>
        <w:ind w:left="-42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работе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работе</w:t>
      </w:r>
      <w:proofErr w:type="spellEnd"/>
      <w:proofErr w:type="gramEnd"/>
      <w:r w:rsidR="004A7C8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spellStart"/>
      <w:r w:rsidR="005002AC">
        <w:rPr>
          <w:rFonts w:ascii="Times New Roman" w:hAnsi="Times New Roman" w:cs="Times New Roman"/>
          <w:sz w:val="20"/>
          <w:szCs w:val="20"/>
        </w:rPr>
        <w:t>работе</w:t>
      </w:r>
      <w:proofErr w:type="spellEnd"/>
      <w:r w:rsidR="004A7C8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spellStart"/>
      <w:r w:rsidR="005002AC">
        <w:rPr>
          <w:rFonts w:ascii="Times New Roman" w:hAnsi="Times New Roman" w:cs="Times New Roman"/>
          <w:sz w:val="20"/>
          <w:szCs w:val="20"/>
        </w:rPr>
        <w:t>работе</w:t>
      </w:r>
      <w:proofErr w:type="spellEnd"/>
    </w:p>
    <w:p w:rsidR="005A656B" w:rsidRDefault="005A656B" w:rsidP="005A656B">
      <w:pPr>
        <w:spacing w:after="0"/>
        <w:ind w:left="-426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_______/______________/       _______/_____________/</w:t>
      </w:r>
      <w:r w:rsidR="005002AC">
        <w:rPr>
          <w:rFonts w:ascii="Times New Roman" w:hAnsi="Times New Roman" w:cs="Times New Roman"/>
          <w:sz w:val="20"/>
          <w:szCs w:val="20"/>
        </w:rPr>
        <w:t xml:space="preserve">         _______/_____________/        _______/_____________/</w:t>
      </w:r>
    </w:p>
    <w:p w:rsidR="00BB513B" w:rsidRDefault="005A656B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«___»__________20____г.</w:t>
      </w:r>
      <w:r>
        <w:rPr>
          <w:rFonts w:ascii="Times New Roman" w:hAnsi="Times New Roman" w:cs="Times New Roman"/>
          <w:sz w:val="18"/>
          <w:szCs w:val="18"/>
        </w:rPr>
        <w:t xml:space="preserve">      «___»___________20_____г.</w:t>
      </w:r>
      <w:r w:rsidR="005002AC">
        <w:rPr>
          <w:rFonts w:ascii="Times New Roman" w:hAnsi="Times New Roman" w:cs="Times New Roman"/>
          <w:sz w:val="18"/>
          <w:szCs w:val="18"/>
        </w:rPr>
        <w:t xml:space="preserve">        «___»___________20_____г.        «___»___________20____г.</w:t>
      </w: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A656B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sz w:val="18"/>
          <w:szCs w:val="18"/>
        </w:rPr>
      </w:pPr>
    </w:p>
    <w:p w:rsidR="005002AC" w:rsidRDefault="005002AC" w:rsidP="005002AC">
      <w:pPr>
        <w:tabs>
          <w:tab w:val="left" w:pos="2127"/>
          <w:tab w:val="left" w:pos="2410"/>
        </w:tabs>
        <w:spacing w:after="0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5002AC" w:rsidRDefault="005002AC" w:rsidP="005002AC">
      <w:pPr>
        <w:tabs>
          <w:tab w:val="left" w:pos="2127"/>
          <w:tab w:val="left" w:pos="2410"/>
        </w:tabs>
        <w:spacing w:after="0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AC" w:rsidRPr="00F46484" w:rsidRDefault="005002AC" w:rsidP="005002AC">
      <w:pPr>
        <w:tabs>
          <w:tab w:val="left" w:pos="2127"/>
          <w:tab w:val="left" w:pos="2410"/>
        </w:tabs>
        <w:spacing w:after="120"/>
        <w:ind w:left="-426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2AC">
        <w:rPr>
          <w:rFonts w:ascii="Times New Roman" w:hAnsi="Times New Roman" w:cs="Times New Roman"/>
          <w:b/>
          <w:sz w:val="24"/>
          <w:szCs w:val="24"/>
        </w:rPr>
        <w:t>Препо</w:t>
      </w:r>
      <w:r w:rsidR="00F46484">
        <w:rPr>
          <w:rFonts w:ascii="Times New Roman" w:hAnsi="Times New Roman" w:cs="Times New Roman"/>
          <w:b/>
          <w:sz w:val="24"/>
          <w:szCs w:val="24"/>
        </w:rPr>
        <w:t>даватель</w:t>
      </w:r>
      <w:r w:rsidR="00792036">
        <w:rPr>
          <w:rFonts w:ascii="Times New Roman" w:hAnsi="Times New Roman" w:cs="Times New Roman"/>
          <w:b/>
          <w:sz w:val="24"/>
          <w:szCs w:val="24"/>
        </w:rPr>
        <w:t>:</w:t>
      </w:r>
      <w:r w:rsidR="00F46484">
        <w:rPr>
          <w:rFonts w:ascii="Times New Roman" w:hAnsi="Times New Roman" w:cs="Times New Roman"/>
          <w:b/>
          <w:sz w:val="24"/>
          <w:szCs w:val="24"/>
          <w:u w:val="single"/>
        </w:rPr>
        <w:t>Костикова Ирина Михайловна</w:t>
      </w:r>
    </w:p>
    <w:p w:rsidR="005002AC" w:rsidRPr="00F46484" w:rsidRDefault="005002AC" w:rsidP="005002AC">
      <w:pPr>
        <w:tabs>
          <w:tab w:val="left" w:pos="2127"/>
          <w:tab w:val="left" w:pos="2410"/>
        </w:tabs>
        <w:spacing w:after="120"/>
        <w:ind w:left="-426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2AC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792036">
        <w:rPr>
          <w:rFonts w:ascii="Times New Roman" w:hAnsi="Times New Roman" w:cs="Times New Roman"/>
          <w:b/>
          <w:sz w:val="24"/>
          <w:szCs w:val="24"/>
        </w:rPr>
        <w:t>:</w:t>
      </w:r>
      <w:r w:rsidR="00792036" w:rsidRPr="00792036">
        <w:rPr>
          <w:rFonts w:ascii="Times New Roman" w:hAnsi="Times New Roman" w:cs="Times New Roman"/>
          <w:b/>
          <w:sz w:val="24"/>
          <w:szCs w:val="24"/>
          <w:u w:val="single"/>
        </w:rPr>
        <w:t>ОП.03</w:t>
      </w:r>
      <w:r w:rsidR="00F46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хранения и контроль запасов и сырья</w:t>
      </w:r>
    </w:p>
    <w:p w:rsidR="00F46484" w:rsidRDefault="00F60903" w:rsidP="00F46484">
      <w:pPr>
        <w:tabs>
          <w:tab w:val="left" w:pos="2127"/>
          <w:tab w:val="left" w:pos="2410"/>
        </w:tabs>
        <w:spacing w:after="0"/>
        <w:ind w:left="-426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792036">
        <w:rPr>
          <w:rFonts w:ascii="Times New Roman" w:hAnsi="Times New Roman" w:cs="Times New Roman"/>
          <w:b/>
          <w:sz w:val="24"/>
          <w:szCs w:val="24"/>
        </w:rPr>
        <w:t>:</w:t>
      </w:r>
      <w:r w:rsidR="00F46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260807 Технология продукции общественного питания</w:t>
      </w:r>
    </w:p>
    <w:p w:rsidR="00F60903" w:rsidRDefault="00F60903" w:rsidP="001258D6">
      <w:pPr>
        <w:tabs>
          <w:tab w:val="left" w:pos="2127"/>
          <w:tab w:val="left" w:pos="2410"/>
        </w:tabs>
        <w:ind w:left="-425"/>
        <w:rPr>
          <w:rFonts w:ascii="Times New Roman" w:hAnsi="Times New Roman" w:cs="Times New Roman"/>
          <w:b/>
          <w:sz w:val="18"/>
          <w:szCs w:val="18"/>
        </w:rPr>
      </w:pPr>
    </w:p>
    <w:p w:rsidR="002A4A9E" w:rsidRDefault="001258D6" w:rsidP="001258D6">
      <w:pPr>
        <w:tabs>
          <w:tab w:val="left" w:pos="2127"/>
          <w:tab w:val="left" w:pos="2410"/>
        </w:tabs>
        <w:ind w:lef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</w:t>
      </w:r>
      <w:r w:rsidR="005002A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5002AC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="005002AC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рабочей  программой</w:t>
      </w:r>
      <w:r w:rsidR="002A4A9E">
        <w:rPr>
          <w:rFonts w:ascii="Times New Roman" w:hAnsi="Times New Roman" w:cs="Times New Roman"/>
          <w:b/>
          <w:sz w:val="24"/>
          <w:szCs w:val="24"/>
        </w:rPr>
        <w:t xml:space="preserve">  дисциплины,</w:t>
      </w:r>
      <w:r w:rsidR="00A2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A9E">
        <w:rPr>
          <w:rFonts w:ascii="Times New Roman" w:hAnsi="Times New Roman" w:cs="Times New Roman"/>
          <w:b/>
          <w:sz w:val="24"/>
          <w:szCs w:val="24"/>
        </w:rPr>
        <w:t>утвержденной ___________________________________________________________________</w:t>
      </w:r>
      <w:r w:rsidR="00F46484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2A4A9E" w:rsidRPr="00F46484" w:rsidRDefault="00F46484" w:rsidP="003411E5">
      <w:pPr>
        <w:tabs>
          <w:tab w:val="left" w:pos="2127"/>
          <w:tab w:val="left" w:pos="2410"/>
        </w:tabs>
        <w:ind w:left="-426"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19</w:t>
      </w:r>
    </w:p>
    <w:p w:rsidR="002A4A9E" w:rsidRDefault="002A4A9E" w:rsidP="00F46484">
      <w:pPr>
        <w:tabs>
          <w:tab w:val="left" w:pos="2127"/>
          <w:tab w:val="left" w:pos="2410"/>
        </w:tabs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заседании пр</w:t>
      </w:r>
      <w:r w:rsidR="00F46484">
        <w:rPr>
          <w:rFonts w:ascii="Times New Roman" w:hAnsi="Times New Roman" w:cs="Times New Roman"/>
          <w:b/>
          <w:sz w:val="24"/>
          <w:szCs w:val="24"/>
        </w:rPr>
        <w:t xml:space="preserve">едметной (цикловой) комиссии </w:t>
      </w:r>
      <w:r w:rsidR="00F46484">
        <w:rPr>
          <w:rFonts w:ascii="Times New Roman" w:hAnsi="Times New Roman" w:cs="Times New Roman"/>
          <w:b/>
          <w:sz w:val="24"/>
          <w:szCs w:val="24"/>
          <w:u w:val="single"/>
        </w:rPr>
        <w:t>специальных дисциплин</w:t>
      </w:r>
    </w:p>
    <w:p w:rsidR="003411E5" w:rsidRDefault="003411E5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1258D6" w:rsidRDefault="001258D6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1258D6" w:rsidRDefault="001258D6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1258D6" w:rsidRDefault="001258D6" w:rsidP="002A4A9E">
      <w:pPr>
        <w:tabs>
          <w:tab w:val="left" w:pos="2127"/>
          <w:tab w:val="left" w:pos="2410"/>
        </w:tabs>
        <w:spacing w:after="12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 «___»_____________20____г.</w:t>
      </w:r>
    </w:p>
    <w:p w:rsidR="002A4A9E" w:rsidRDefault="002A4A9E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_______________/________________________</w:t>
      </w:r>
    </w:p>
    <w:p w:rsidR="00DF687B" w:rsidRDefault="00DF687B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6484" w:rsidRDefault="00F46484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6484" w:rsidRDefault="00F46484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50313" w:rsidRDefault="00C50313" w:rsidP="00792036">
      <w:pPr>
        <w:tabs>
          <w:tab w:val="left" w:pos="2127"/>
          <w:tab w:val="left" w:pos="24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2036" w:rsidRDefault="00792036" w:rsidP="00792036">
      <w:pPr>
        <w:tabs>
          <w:tab w:val="left" w:pos="2127"/>
          <w:tab w:val="left" w:pos="241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50313" w:rsidRDefault="00C50313" w:rsidP="002A4A9E">
      <w:pPr>
        <w:tabs>
          <w:tab w:val="left" w:pos="2127"/>
          <w:tab w:val="left" w:pos="2410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687B" w:rsidRPr="003B3950" w:rsidRDefault="00DF687B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5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DF687B" w:rsidRDefault="00DF687B" w:rsidP="00DF687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B" w:rsidRDefault="00DF687B" w:rsidP="00DF687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0"/>
        <w:gridCol w:w="993"/>
        <w:gridCol w:w="1134"/>
        <w:gridCol w:w="1134"/>
        <w:gridCol w:w="1110"/>
        <w:gridCol w:w="1016"/>
      </w:tblGrid>
      <w:tr w:rsidR="00DF687B" w:rsidTr="001258D6">
        <w:tc>
          <w:tcPr>
            <w:tcW w:w="1560" w:type="dxa"/>
            <w:vMerge w:val="restart"/>
          </w:tcPr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46" w:rsidRDefault="00575646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8D6" w:rsidRDefault="00DF687B" w:rsidP="0012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7B">
              <w:rPr>
                <w:rFonts w:ascii="Times New Roman" w:hAnsi="Times New Roman" w:cs="Times New Roman"/>
                <w:b/>
                <w:sz w:val="24"/>
                <w:szCs w:val="24"/>
              </w:rPr>
              <w:t>Курс,</w:t>
            </w:r>
          </w:p>
          <w:p w:rsidR="00DF687B" w:rsidRPr="00DF687B" w:rsidRDefault="00DF687B" w:rsidP="0012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5" w:type="dxa"/>
            <w:gridSpan w:val="8"/>
          </w:tcPr>
          <w:p w:rsidR="00DF687B" w:rsidRPr="00DF687B" w:rsidRDefault="00DF687B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(час.)</w:t>
            </w:r>
          </w:p>
        </w:tc>
      </w:tr>
      <w:tr w:rsidR="00DF687B" w:rsidTr="001258D6">
        <w:tc>
          <w:tcPr>
            <w:tcW w:w="1560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F687B" w:rsidRPr="00DF687B" w:rsidRDefault="00DF687B" w:rsidP="00DF6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992" w:type="dxa"/>
            <w:vMerge w:val="restart"/>
            <w:textDirection w:val="btLr"/>
          </w:tcPr>
          <w:p w:rsidR="00DF687B" w:rsidRPr="00DF687B" w:rsidRDefault="00DF687B" w:rsidP="00DF6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</w:t>
            </w:r>
            <w:r w:rsidR="00575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6237" w:type="dxa"/>
            <w:gridSpan w:val="6"/>
          </w:tcPr>
          <w:p w:rsidR="00DF687B" w:rsidRPr="00DF687B" w:rsidRDefault="00DF687B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</w:t>
            </w:r>
          </w:p>
        </w:tc>
      </w:tr>
      <w:tr w:rsidR="00DF687B" w:rsidTr="00792036">
        <w:tc>
          <w:tcPr>
            <w:tcW w:w="1560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687B" w:rsidRDefault="00DF687B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F687B" w:rsidRPr="00575646" w:rsidRDefault="00575646" w:rsidP="005756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7" w:type="dxa"/>
            <w:gridSpan w:val="5"/>
          </w:tcPr>
          <w:p w:rsidR="00DF687B" w:rsidRPr="00DF687B" w:rsidRDefault="00DF687B" w:rsidP="00DF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</w:tr>
      <w:tr w:rsidR="00792036" w:rsidTr="00792036">
        <w:trPr>
          <w:cantSplit/>
          <w:trHeight w:val="2863"/>
        </w:trPr>
        <w:tc>
          <w:tcPr>
            <w:tcW w:w="1560" w:type="dxa"/>
            <w:vMerge/>
          </w:tcPr>
          <w:p w:rsidR="00792036" w:rsidRDefault="0079203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2036" w:rsidRDefault="0079203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2036" w:rsidRDefault="0079203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2036" w:rsidRDefault="00792036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792036" w:rsidRDefault="00792036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34" w:type="dxa"/>
            <w:textDirection w:val="btLr"/>
          </w:tcPr>
          <w:p w:rsidR="00792036" w:rsidRDefault="00792036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extDirection w:val="btLr"/>
          </w:tcPr>
          <w:p w:rsidR="00792036" w:rsidRDefault="00792036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extDirection w:val="btLr"/>
          </w:tcPr>
          <w:p w:rsidR="00792036" w:rsidRDefault="00792036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(для СПО)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textDirection w:val="btLr"/>
          </w:tcPr>
          <w:p w:rsidR="00792036" w:rsidRDefault="00792036" w:rsidP="005756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792036" w:rsidTr="00792036">
        <w:tc>
          <w:tcPr>
            <w:tcW w:w="1560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92036" w:rsidRDefault="00792036" w:rsidP="005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92036" w:rsidRDefault="00792036" w:rsidP="0079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6A19" w:rsidTr="00792036">
        <w:tc>
          <w:tcPr>
            <w:tcW w:w="1560" w:type="dxa"/>
          </w:tcPr>
          <w:p w:rsidR="00A76A19" w:rsidRPr="00575646" w:rsidRDefault="00A76A19" w:rsidP="00DF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Pr="00A76A19" w:rsidRDefault="00A76A19" w:rsidP="0066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19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A76A19" w:rsidTr="00792036">
        <w:tc>
          <w:tcPr>
            <w:tcW w:w="1560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276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F4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79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19" w:rsidTr="00792036">
        <w:tc>
          <w:tcPr>
            <w:tcW w:w="156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76A19" w:rsidRDefault="00A76A19" w:rsidP="00DF6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051E41" w:rsidRDefault="00051E41">
      <w:pPr>
        <w:rPr>
          <w:rFonts w:ascii="Times New Roman" w:hAnsi="Times New Roman" w:cs="Times New Roman"/>
          <w:sz w:val="24"/>
          <w:szCs w:val="24"/>
        </w:rPr>
      </w:pPr>
    </w:p>
    <w:p w:rsidR="00DF687B" w:rsidRPr="003B3950" w:rsidRDefault="009C5F3B" w:rsidP="009C5F3B">
      <w:pPr>
        <w:spacing w:after="0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5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9C5F3B" w:rsidRDefault="009C5F3B" w:rsidP="009C5F3B">
      <w:pPr>
        <w:spacing w:after="0"/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992"/>
        <w:gridCol w:w="1729"/>
      </w:tblGrid>
      <w:tr w:rsidR="009C5F3B" w:rsidTr="00785B9C">
        <w:tc>
          <w:tcPr>
            <w:tcW w:w="850" w:type="dxa"/>
            <w:vMerge w:val="restart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6947" w:type="dxa"/>
            <w:vMerge w:val="restart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721" w:type="dxa"/>
            <w:gridSpan w:val="2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</w:tr>
      <w:tr w:rsidR="009C5F3B" w:rsidTr="00785B9C">
        <w:tc>
          <w:tcPr>
            <w:tcW w:w="850" w:type="dxa"/>
            <w:vMerge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vMerge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D6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29" w:type="dxa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</w:tr>
      <w:tr w:rsidR="009C5F3B" w:rsidTr="00785B9C">
        <w:tc>
          <w:tcPr>
            <w:tcW w:w="850" w:type="dxa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9C5F3B" w:rsidRDefault="009C5F3B" w:rsidP="009C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F3B" w:rsidTr="00785B9C">
        <w:tc>
          <w:tcPr>
            <w:tcW w:w="850" w:type="dxa"/>
          </w:tcPr>
          <w:p w:rsidR="009C5F3B" w:rsidRPr="00096EDF" w:rsidRDefault="009C5F3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9C5F3B" w:rsidRPr="00096EDF" w:rsidRDefault="00905621" w:rsidP="00096E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Организация продовольственного и материально-технического снабжения</w:t>
            </w:r>
            <w:r w:rsidR="007D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D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="007D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ПОП</w:t>
            </w:r>
            <w:r w:rsidR="00C50313" w:rsidRPr="00096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C5F3B" w:rsidRPr="00096EDF" w:rsidRDefault="0008081E" w:rsidP="00096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29" w:type="dxa"/>
          </w:tcPr>
          <w:p w:rsidR="009C5F3B" w:rsidRPr="00096EDF" w:rsidRDefault="009C5F3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3B" w:rsidTr="00785B9C">
        <w:tc>
          <w:tcPr>
            <w:tcW w:w="850" w:type="dxa"/>
          </w:tcPr>
          <w:p w:rsidR="009C5F3B" w:rsidRPr="00096EDF" w:rsidRDefault="009C5F3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9C5F3B" w:rsidRPr="00096EDF" w:rsidRDefault="00905621" w:rsidP="00096ED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1.1. Организация продовольственного снабжения</w:t>
            </w:r>
            <w:r w:rsidR="00051E41" w:rsidRPr="00096ED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C5F3B" w:rsidRPr="00096EDF" w:rsidRDefault="00905621" w:rsidP="00096E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29" w:type="dxa"/>
          </w:tcPr>
          <w:p w:rsidR="009C5F3B" w:rsidRPr="00096EDF" w:rsidRDefault="009C5F3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621" w:rsidTr="00F60903">
        <w:trPr>
          <w:trHeight w:val="163"/>
        </w:trPr>
        <w:tc>
          <w:tcPr>
            <w:tcW w:w="850" w:type="dxa"/>
          </w:tcPr>
          <w:p w:rsidR="00905621" w:rsidRPr="00096EDF" w:rsidRDefault="00905621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6947" w:type="dxa"/>
          </w:tcPr>
          <w:p w:rsidR="00905621" w:rsidRPr="00096EDF" w:rsidRDefault="007D725A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требования к организации снабжения.</w:t>
            </w:r>
          </w:p>
        </w:tc>
        <w:tc>
          <w:tcPr>
            <w:tcW w:w="992" w:type="dxa"/>
          </w:tcPr>
          <w:p w:rsidR="00905621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905621" w:rsidRPr="00096EDF" w:rsidRDefault="00905621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F60903" w:rsidTr="00785B9C">
        <w:tc>
          <w:tcPr>
            <w:tcW w:w="850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947" w:type="dxa"/>
          </w:tcPr>
          <w:p w:rsidR="00F60903" w:rsidRPr="00096EDF" w:rsidRDefault="007D725A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снабжения и поставщики предприятий общественного питания.</w:t>
            </w:r>
          </w:p>
        </w:tc>
        <w:tc>
          <w:tcPr>
            <w:tcW w:w="992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05621" w:rsidTr="00785B9C">
        <w:tc>
          <w:tcPr>
            <w:tcW w:w="850" w:type="dxa"/>
          </w:tcPr>
          <w:p w:rsidR="00905621" w:rsidRPr="00096EDF" w:rsidRDefault="00905621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6947" w:type="dxa"/>
          </w:tcPr>
          <w:p w:rsidR="00905621" w:rsidRPr="00096EDF" w:rsidRDefault="00DC0C36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Эффективность использования различных источников снабжения. </w:t>
            </w:r>
          </w:p>
        </w:tc>
        <w:tc>
          <w:tcPr>
            <w:tcW w:w="992" w:type="dxa"/>
          </w:tcPr>
          <w:p w:rsidR="00905621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905621" w:rsidRPr="00096EDF" w:rsidRDefault="00905621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F60903" w:rsidTr="00785B9C">
        <w:tc>
          <w:tcPr>
            <w:tcW w:w="850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6947" w:type="dxa"/>
          </w:tcPr>
          <w:p w:rsidR="00F60903" w:rsidRPr="00096EDF" w:rsidRDefault="00F60903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 документы, регламентирующие взаимоотношения сторон.</w:t>
            </w:r>
          </w:p>
        </w:tc>
        <w:tc>
          <w:tcPr>
            <w:tcW w:w="992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05621" w:rsidTr="00785B9C">
        <w:tc>
          <w:tcPr>
            <w:tcW w:w="850" w:type="dxa"/>
          </w:tcPr>
          <w:p w:rsidR="00905621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6947" w:type="dxa"/>
          </w:tcPr>
          <w:p w:rsidR="00905621" w:rsidRPr="00096EDF" w:rsidRDefault="00DC0C36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Виды договоров, за</w:t>
            </w:r>
            <w:r w:rsidR="00F60903"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ключаемые </w:t>
            </w:r>
            <w:proofErr w:type="gramStart"/>
            <w:r w:rsidR="00F60903"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="00F60903"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 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поставку сырья и продуктов. </w:t>
            </w:r>
          </w:p>
        </w:tc>
        <w:tc>
          <w:tcPr>
            <w:tcW w:w="992" w:type="dxa"/>
          </w:tcPr>
          <w:p w:rsidR="00905621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905621" w:rsidRPr="00096EDF" w:rsidRDefault="00905621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F60903" w:rsidTr="00785B9C">
        <w:tc>
          <w:tcPr>
            <w:tcW w:w="850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6947" w:type="dxa"/>
          </w:tcPr>
          <w:p w:rsidR="00F60903" w:rsidRPr="00096EDF" w:rsidRDefault="00F60903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Организационные формы  и способы поставок.</w:t>
            </w:r>
          </w:p>
        </w:tc>
        <w:tc>
          <w:tcPr>
            <w:tcW w:w="992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246DDB" w:rsidTr="00246DDB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="0069653B">
              <w:rPr>
                <w:rFonts w:ascii="Times New Roman" w:hAnsi="Times New Roman" w:cs="Times New Roman"/>
                <w:sz w:val="20"/>
                <w:szCs w:val="20"/>
              </w:rPr>
              <w:t xml:space="preserve">ическое занятие №1 Договор поставки. Порядок заполнения 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46DDB" w:rsidTr="00246DDB">
        <w:trPr>
          <w:trHeight w:val="198"/>
        </w:trPr>
        <w:tc>
          <w:tcPr>
            <w:tcW w:w="850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46DDB" w:rsidRPr="00096EDF" w:rsidRDefault="0069653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подписания</w:t>
            </w:r>
            <w:r w:rsidR="00246DDB"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B" w:rsidTr="00246DDB">
        <w:trPr>
          <w:trHeight w:val="216"/>
        </w:trPr>
        <w:tc>
          <w:tcPr>
            <w:tcW w:w="850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 «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Документальное оформление  поступления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46DDB" w:rsidTr="00246DDB">
        <w:trPr>
          <w:trHeight w:val="137"/>
        </w:trPr>
        <w:tc>
          <w:tcPr>
            <w:tcW w:w="850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продуктов  от поставщиков</w:t>
            </w:r>
            <w:r w:rsidR="00696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отпуск их на производство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36" w:rsidTr="00785B9C">
        <w:tc>
          <w:tcPr>
            <w:tcW w:w="850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DC0C36" w:rsidRPr="00096EDF" w:rsidRDefault="00DC0C36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1.2. Организация материально-технического обеспечения</w:t>
            </w:r>
          </w:p>
        </w:tc>
        <w:tc>
          <w:tcPr>
            <w:tcW w:w="992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29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36" w:rsidTr="00785B9C">
        <w:tc>
          <w:tcPr>
            <w:tcW w:w="850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1/11</w:t>
            </w:r>
          </w:p>
        </w:tc>
        <w:tc>
          <w:tcPr>
            <w:tcW w:w="6947" w:type="dxa"/>
          </w:tcPr>
          <w:p w:rsidR="00DC0C36" w:rsidRPr="00096EDF" w:rsidRDefault="00DA13CD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материально-технического обеспечения ПОП. </w:t>
            </w:r>
          </w:p>
        </w:tc>
        <w:tc>
          <w:tcPr>
            <w:tcW w:w="992" w:type="dxa"/>
          </w:tcPr>
          <w:p w:rsidR="00DC0C36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F60903" w:rsidTr="00785B9C">
        <w:tc>
          <w:tcPr>
            <w:tcW w:w="850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1/12</w:t>
            </w:r>
          </w:p>
        </w:tc>
        <w:tc>
          <w:tcPr>
            <w:tcW w:w="6947" w:type="dxa"/>
          </w:tcPr>
          <w:p w:rsidR="00F60903" w:rsidRPr="00096EDF" w:rsidRDefault="00F60903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Договорные отношения с изготовителями.</w:t>
            </w:r>
          </w:p>
        </w:tc>
        <w:tc>
          <w:tcPr>
            <w:tcW w:w="992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60903" w:rsidRPr="00096EDF" w:rsidRDefault="00096EDF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DC0C36" w:rsidTr="00785B9C">
        <w:tc>
          <w:tcPr>
            <w:tcW w:w="850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6947" w:type="dxa"/>
          </w:tcPr>
          <w:p w:rsidR="00DC0C36" w:rsidRPr="00096EDF" w:rsidRDefault="00DA13CD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Действующие нормы оснащения ПОП </w:t>
            </w:r>
          </w:p>
        </w:tc>
        <w:tc>
          <w:tcPr>
            <w:tcW w:w="992" w:type="dxa"/>
          </w:tcPr>
          <w:p w:rsidR="00DC0C36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F60903" w:rsidTr="00785B9C">
        <w:tc>
          <w:tcPr>
            <w:tcW w:w="850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6947" w:type="dxa"/>
          </w:tcPr>
          <w:p w:rsidR="00F60903" w:rsidRPr="00096EDF" w:rsidRDefault="00F60903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материально - техническому снабжению</w:t>
            </w:r>
          </w:p>
        </w:tc>
        <w:tc>
          <w:tcPr>
            <w:tcW w:w="992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60903" w:rsidRPr="00096EDF" w:rsidRDefault="00096EDF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DC0C36" w:rsidTr="00785B9C">
        <w:tc>
          <w:tcPr>
            <w:tcW w:w="850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6947" w:type="dxa"/>
          </w:tcPr>
          <w:p w:rsidR="00DC0C36" w:rsidRPr="00096EDF" w:rsidRDefault="00DA13CD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услуг ярморочных комплексов</w:t>
            </w:r>
            <w:r w:rsidR="00F60903"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оптовых магазинов.</w:t>
            </w:r>
          </w:p>
        </w:tc>
        <w:tc>
          <w:tcPr>
            <w:tcW w:w="992" w:type="dxa"/>
          </w:tcPr>
          <w:p w:rsidR="00DC0C36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DC0C36" w:rsidRPr="00096EDF" w:rsidRDefault="00DC0C36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F60903" w:rsidTr="00785B9C">
        <w:tc>
          <w:tcPr>
            <w:tcW w:w="850" w:type="dxa"/>
          </w:tcPr>
          <w:p w:rsidR="00F60903" w:rsidRPr="00096EDF" w:rsidRDefault="00F60903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6947" w:type="dxa"/>
          </w:tcPr>
          <w:p w:rsidR="00F60903" w:rsidRPr="00096EDF" w:rsidRDefault="00096EDF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Периодичность технического обслуживания ПОП.</w:t>
            </w:r>
          </w:p>
        </w:tc>
        <w:tc>
          <w:tcPr>
            <w:tcW w:w="992" w:type="dxa"/>
          </w:tcPr>
          <w:p w:rsidR="00F60903" w:rsidRPr="00096EDF" w:rsidRDefault="00096EDF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60903" w:rsidRPr="00096EDF" w:rsidRDefault="00096EDF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246DDB" w:rsidTr="00246DDB">
        <w:trPr>
          <w:trHeight w:val="234"/>
        </w:trPr>
        <w:tc>
          <w:tcPr>
            <w:tcW w:w="850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№3 «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списка потенциальных поставщиков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46DDB" w:rsidTr="00246DDB">
        <w:trPr>
          <w:trHeight w:val="216"/>
        </w:trPr>
        <w:tc>
          <w:tcPr>
            <w:tcW w:w="850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96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графика завоза 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сырья и продуктов </w:t>
            </w:r>
            <w:proofErr w:type="gramStart"/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ПОП.».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B" w:rsidTr="00246DDB">
        <w:trPr>
          <w:trHeight w:val="252"/>
        </w:trPr>
        <w:tc>
          <w:tcPr>
            <w:tcW w:w="850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№4 «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Подбор и расчёт </w:t>
            </w:r>
            <w:proofErr w:type="gramStart"/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необходимого</w:t>
            </w:r>
            <w:proofErr w:type="gramEnd"/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технологического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46DDB" w:rsidTr="00246DDB">
        <w:trPr>
          <w:trHeight w:val="198"/>
        </w:trPr>
        <w:tc>
          <w:tcPr>
            <w:tcW w:w="850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оборудований для </w:t>
            </w:r>
            <w:r w:rsidR="00666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  с учётом </w:t>
            </w:r>
            <w:r w:rsidR="0069653B">
              <w:rPr>
                <w:rFonts w:ascii="Times New Roman" w:hAnsi="Times New Roman" w:cs="Times New Roman"/>
                <w:bCs/>
                <w:sz w:val="20"/>
                <w:szCs w:val="20"/>
              </w:rPr>
              <w:t>его тип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5E" w:rsidTr="00785B9C">
        <w:tc>
          <w:tcPr>
            <w:tcW w:w="850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341A5E" w:rsidRPr="00096EDF" w:rsidRDefault="00341A5E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Организация работы складских помещений</w:t>
            </w:r>
            <w:r w:rsidR="007D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D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="007D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ПОП</w:t>
            </w:r>
            <w:r w:rsidRPr="00096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29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5E" w:rsidTr="00785B9C">
        <w:tc>
          <w:tcPr>
            <w:tcW w:w="850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341A5E" w:rsidRPr="00096EDF" w:rsidRDefault="00341A5E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2.1. Организация складского хозяйства.</w:t>
            </w:r>
          </w:p>
        </w:tc>
        <w:tc>
          <w:tcPr>
            <w:tcW w:w="992" w:type="dxa"/>
          </w:tcPr>
          <w:p w:rsidR="00341A5E" w:rsidRPr="00096EDF" w:rsidRDefault="00666409" w:rsidP="00096E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729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A5E" w:rsidTr="00785B9C">
        <w:tc>
          <w:tcPr>
            <w:tcW w:w="850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</w:p>
        </w:tc>
        <w:tc>
          <w:tcPr>
            <w:tcW w:w="6947" w:type="dxa"/>
          </w:tcPr>
          <w:p w:rsidR="00341A5E" w:rsidRPr="00096EDF" w:rsidRDefault="00341A5E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Понятие складского хозяйства. Виды и характеристика складских помещений, требования к ним.</w:t>
            </w:r>
          </w:p>
        </w:tc>
        <w:tc>
          <w:tcPr>
            <w:tcW w:w="992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</w:tr>
      <w:tr w:rsidR="00341A5E" w:rsidTr="00785B9C">
        <w:tc>
          <w:tcPr>
            <w:tcW w:w="850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1/22</w:t>
            </w:r>
          </w:p>
        </w:tc>
        <w:tc>
          <w:tcPr>
            <w:tcW w:w="6947" w:type="dxa"/>
          </w:tcPr>
          <w:p w:rsidR="00341A5E" w:rsidRPr="00096EDF" w:rsidRDefault="00341A5E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приёмки сырья и продуктов на склад. Организация хранения, режимы и способы хранения.</w:t>
            </w:r>
          </w:p>
        </w:tc>
        <w:tc>
          <w:tcPr>
            <w:tcW w:w="992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341A5E" w:rsidTr="00785B9C">
        <w:tc>
          <w:tcPr>
            <w:tcW w:w="850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6947" w:type="dxa"/>
          </w:tcPr>
          <w:p w:rsidR="00341A5E" w:rsidRPr="00096EDF" w:rsidRDefault="00341A5E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отпуска и документальное оформление сырья и продуктов на производство.</w:t>
            </w:r>
            <w:r w:rsidR="006664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Инвентаризация хранящегося сырья и продуктов.</w:t>
            </w:r>
          </w:p>
        </w:tc>
        <w:tc>
          <w:tcPr>
            <w:tcW w:w="992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341A5E" w:rsidRPr="00096EDF" w:rsidRDefault="00341A5E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246DDB" w:rsidTr="00246DDB">
        <w:trPr>
          <w:trHeight w:val="234"/>
        </w:trPr>
        <w:tc>
          <w:tcPr>
            <w:tcW w:w="850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1/24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№5 «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Расчёт площади </w:t>
            </w:r>
            <w:proofErr w:type="gramStart"/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специализированных</w:t>
            </w:r>
            <w:proofErr w:type="gramEnd"/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46DDB" w:rsidTr="00246DDB">
        <w:trPr>
          <w:trHeight w:val="216"/>
        </w:trPr>
        <w:tc>
          <w:tcPr>
            <w:tcW w:w="850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1/25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универсальных кладовых».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B" w:rsidTr="00246DDB">
        <w:trPr>
          <w:trHeight w:val="234"/>
        </w:trPr>
        <w:tc>
          <w:tcPr>
            <w:tcW w:w="850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1/26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 «</w:t>
            </w: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Расчёт площади охлаждаемых и овощных камер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246DDB" w:rsidTr="00246DDB">
        <w:trPr>
          <w:trHeight w:val="216"/>
        </w:trPr>
        <w:tc>
          <w:tcPr>
            <w:tcW w:w="850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1/27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предприятиях общественного питания».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246DDB" w:rsidRPr="00096EDF" w:rsidRDefault="00246DDB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1/28</w:t>
            </w:r>
          </w:p>
        </w:tc>
        <w:tc>
          <w:tcPr>
            <w:tcW w:w="6947" w:type="dxa"/>
          </w:tcPr>
          <w:p w:rsidR="00666409" w:rsidRPr="00096EDF" w:rsidRDefault="00666409" w:rsidP="00666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е№7 «Оформление результатов  инвентаризации,</w:t>
            </w:r>
          </w:p>
        </w:tc>
        <w:tc>
          <w:tcPr>
            <w:tcW w:w="992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1/29</w:t>
            </w:r>
          </w:p>
        </w:tc>
        <w:tc>
          <w:tcPr>
            <w:tcW w:w="6947" w:type="dxa"/>
          </w:tcPr>
          <w:p w:rsidR="00666409" w:rsidRPr="00096EDF" w:rsidRDefault="00666409" w:rsidP="00666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проведённой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складских помещениях</w:t>
            </w: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666409" w:rsidRPr="00096EDF" w:rsidRDefault="00666409" w:rsidP="00666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2.2. Организация тарного хозяйства.</w:t>
            </w:r>
          </w:p>
        </w:tc>
        <w:tc>
          <w:tcPr>
            <w:tcW w:w="992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1/30</w:t>
            </w:r>
          </w:p>
        </w:tc>
        <w:tc>
          <w:tcPr>
            <w:tcW w:w="6947" w:type="dxa"/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 классификация тары.</w:t>
            </w:r>
          </w:p>
        </w:tc>
        <w:tc>
          <w:tcPr>
            <w:tcW w:w="992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</w:tr>
      <w:tr w:rsidR="00666409" w:rsidTr="00666409">
        <w:trPr>
          <w:trHeight w:val="252"/>
        </w:trPr>
        <w:tc>
          <w:tcPr>
            <w:tcW w:w="850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1/31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тарооборота </w:t>
            </w:r>
            <w:proofErr w:type="gramStart"/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96EDF">
              <w:rPr>
                <w:rFonts w:ascii="Times New Roman" w:hAnsi="Times New Roman" w:cs="Times New Roman"/>
                <w:sz w:val="20"/>
                <w:szCs w:val="20"/>
              </w:rPr>
              <w:t xml:space="preserve"> ПОП.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666409" w:rsidTr="00666409">
        <w:trPr>
          <w:trHeight w:val="198"/>
        </w:trPr>
        <w:tc>
          <w:tcPr>
            <w:tcW w:w="850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1/32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Использование функциональных ёмкостей и контейнеров.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666409" w:rsidTr="00246DDB">
        <w:trPr>
          <w:trHeight w:val="216"/>
        </w:trPr>
        <w:tc>
          <w:tcPr>
            <w:tcW w:w="850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актическое занятие№8 « Размещения сырья и продовольственных товаров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666409" w:rsidTr="00246DDB">
        <w:trPr>
          <w:trHeight w:val="2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666409" w:rsidRPr="00096EDF" w:rsidRDefault="00666409" w:rsidP="00666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хранение в складских помещениях</w:t>
            </w: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rPr>
          <w:trHeight w:val="193"/>
        </w:trPr>
        <w:tc>
          <w:tcPr>
            <w:tcW w:w="850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2.3. Весоизмерительное оборудование.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246DDB">
        <w:trPr>
          <w:trHeight w:val="109"/>
        </w:trPr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6947" w:type="dxa"/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Классификация весов по измеряемым величинам и устройству. </w:t>
            </w:r>
          </w:p>
        </w:tc>
        <w:tc>
          <w:tcPr>
            <w:tcW w:w="992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666409" w:rsidTr="00246DDB">
        <w:trPr>
          <w:trHeight w:val="214"/>
        </w:trPr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1/36</w:t>
            </w:r>
          </w:p>
        </w:tc>
        <w:tc>
          <w:tcPr>
            <w:tcW w:w="6947" w:type="dxa"/>
          </w:tcPr>
          <w:p w:rsidR="00666409" w:rsidRPr="00096EDF" w:rsidRDefault="00666409" w:rsidP="00096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Метрологические и эксплуатационные требования к весам.</w:t>
            </w:r>
          </w:p>
        </w:tc>
        <w:tc>
          <w:tcPr>
            <w:tcW w:w="992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666409" w:rsidTr="00246DDB">
        <w:trPr>
          <w:trHeight w:val="216"/>
        </w:trPr>
        <w:tc>
          <w:tcPr>
            <w:tcW w:w="850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1/37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666409" w:rsidRPr="00096EDF" w:rsidRDefault="00666409" w:rsidP="00696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занятие№9 «Изучение устройства </w:t>
            </w:r>
            <w:r w:rsidR="0069653B">
              <w:rPr>
                <w:rFonts w:ascii="Times New Roman" w:hAnsi="Times New Roman" w:cs="Times New Roman"/>
                <w:sz w:val="20"/>
                <w:szCs w:val="20"/>
              </w:rPr>
              <w:t xml:space="preserve">весоизмерительного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666409" w:rsidTr="00246DDB">
        <w:trPr>
          <w:trHeight w:val="234"/>
        </w:trPr>
        <w:tc>
          <w:tcPr>
            <w:tcW w:w="850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1/38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666409" w:rsidRPr="00096EDF" w:rsidRDefault="0069653B" w:rsidP="00696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</w:t>
            </w:r>
            <w:r w:rsidR="00666409" w:rsidRPr="00096ED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246DDB">
        <w:trPr>
          <w:trHeight w:val="234"/>
        </w:trPr>
        <w:tc>
          <w:tcPr>
            <w:tcW w:w="850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1/39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246DDB">
        <w:trPr>
          <w:trHeight w:val="216"/>
        </w:trPr>
        <w:tc>
          <w:tcPr>
            <w:tcW w:w="850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sz w:val="20"/>
                <w:szCs w:val="20"/>
              </w:rPr>
              <w:t>1/40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DF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666409" w:rsidRPr="00096EDF" w:rsidRDefault="00666409" w:rsidP="00666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9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666409" w:rsidRPr="00096EDF" w:rsidRDefault="00666409" w:rsidP="00666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666409" w:rsidRPr="00096EDF" w:rsidRDefault="00666409" w:rsidP="006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09" w:rsidTr="00785B9C">
        <w:tc>
          <w:tcPr>
            <w:tcW w:w="850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</w:tcPr>
          <w:p w:rsidR="00666409" w:rsidRPr="00096EDF" w:rsidRDefault="00666409" w:rsidP="00096E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666409" w:rsidRPr="00096EDF" w:rsidRDefault="00666409" w:rsidP="00096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F3B" w:rsidRDefault="003B3950" w:rsidP="00080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9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дисциплине </w:t>
      </w:r>
    </w:p>
    <w:p w:rsidR="003B3950" w:rsidRDefault="003B3950" w:rsidP="003B3950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449"/>
        <w:gridCol w:w="1881"/>
        <w:gridCol w:w="1348"/>
        <w:gridCol w:w="1843"/>
        <w:gridCol w:w="1559"/>
      </w:tblGrid>
      <w:tr w:rsidR="003B3950" w:rsidTr="00E7356D">
        <w:tc>
          <w:tcPr>
            <w:tcW w:w="2835" w:type="dxa"/>
            <w:vMerge w:val="restart"/>
          </w:tcPr>
          <w:p w:rsidR="003B3950" w:rsidRPr="00E40678" w:rsidRDefault="003B3950" w:rsidP="003B3950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 xml:space="preserve">Материальное и информационное обеспечение занятий </w:t>
            </w:r>
          </w:p>
          <w:p w:rsidR="003B3950" w:rsidRPr="00E40678" w:rsidRDefault="003B3950" w:rsidP="003B3950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(№ позиций из таблицы 2а)</w:t>
            </w:r>
          </w:p>
        </w:tc>
        <w:tc>
          <w:tcPr>
            <w:tcW w:w="4678" w:type="dxa"/>
            <w:gridSpan w:val="3"/>
          </w:tcPr>
          <w:p w:rsidR="003B3950" w:rsidRPr="00E40678" w:rsidRDefault="003B3950" w:rsidP="003B3950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 xml:space="preserve">Внеаудиторная самостоятельная работа </w:t>
            </w:r>
            <w:proofErr w:type="gramStart"/>
            <w:r w:rsidRPr="00E4067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3B3950" w:rsidRPr="00E40678" w:rsidRDefault="00E40678" w:rsidP="003B3950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Формы и ме</w:t>
            </w:r>
            <w:r w:rsidR="003B3950" w:rsidRPr="00E40678">
              <w:rPr>
                <w:rFonts w:ascii="Times New Roman" w:hAnsi="Times New Roman" w:cs="Times New Roman"/>
              </w:rPr>
              <w:t>тоды контроля</w:t>
            </w:r>
          </w:p>
        </w:tc>
        <w:tc>
          <w:tcPr>
            <w:tcW w:w="1559" w:type="dxa"/>
            <w:vMerge w:val="restart"/>
          </w:tcPr>
          <w:p w:rsidR="00E40678" w:rsidRDefault="00E40678" w:rsidP="00E40678">
            <w:pPr>
              <w:jc w:val="center"/>
              <w:rPr>
                <w:rFonts w:ascii="Times New Roman" w:hAnsi="Times New Roman" w:cs="Times New Roman"/>
              </w:rPr>
            </w:pPr>
          </w:p>
          <w:p w:rsidR="00E40678" w:rsidRDefault="00E40678" w:rsidP="00E40678">
            <w:pPr>
              <w:jc w:val="center"/>
              <w:rPr>
                <w:rFonts w:ascii="Times New Roman" w:hAnsi="Times New Roman" w:cs="Times New Roman"/>
              </w:rPr>
            </w:pPr>
          </w:p>
          <w:p w:rsidR="003B3950" w:rsidRPr="00E40678" w:rsidRDefault="003B3950" w:rsidP="00E40678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F25BA" w:rsidTr="00E7356D">
        <w:trPr>
          <w:trHeight w:val="286"/>
        </w:trPr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B3950" w:rsidRPr="00E40678" w:rsidRDefault="003B3950" w:rsidP="003B3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3B3950" w:rsidRPr="00E40678" w:rsidRDefault="003B3950" w:rsidP="003B3950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Вид задания</w:t>
            </w:r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E40678" w:rsidRDefault="003B3950" w:rsidP="00E40678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Информационное</w:t>
            </w:r>
          </w:p>
          <w:p w:rsidR="003B3950" w:rsidRPr="00E40678" w:rsidRDefault="003B3950" w:rsidP="00E40678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1348" w:type="dxa"/>
            <w:tcBorders>
              <w:bottom w:val="single" w:sz="4" w:space="0" w:color="000000" w:themeColor="text1"/>
            </w:tcBorders>
          </w:tcPr>
          <w:p w:rsidR="003B3950" w:rsidRPr="00E40678" w:rsidRDefault="003B3950" w:rsidP="00E40678">
            <w:pPr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Коли</w:t>
            </w:r>
            <w:r w:rsidR="001258D6" w:rsidRPr="00E40678">
              <w:rPr>
                <w:rFonts w:ascii="Times New Roman" w:hAnsi="Times New Roman" w:cs="Times New Roman"/>
              </w:rPr>
              <w:t>ч</w:t>
            </w:r>
            <w:r w:rsidRPr="00E40678">
              <w:rPr>
                <w:rFonts w:ascii="Times New Roman" w:hAnsi="Times New Roman" w:cs="Times New Roman"/>
              </w:rPr>
              <w:t>ество</w:t>
            </w:r>
          </w:p>
          <w:p w:rsidR="003B3950" w:rsidRPr="00E40678" w:rsidRDefault="003B3950" w:rsidP="003B3950">
            <w:pPr>
              <w:jc w:val="center"/>
              <w:rPr>
                <w:rFonts w:ascii="Times New Roman" w:hAnsi="Times New Roman" w:cs="Times New Roman"/>
              </w:rPr>
            </w:pPr>
            <w:r w:rsidRPr="00E40678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BA" w:rsidTr="00E7356D">
        <w:tc>
          <w:tcPr>
            <w:tcW w:w="2835" w:type="dxa"/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B3950" w:rsidRDefault="003B3950" w:rsidP="003B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B8B" w:rsidTr="00E7356D">
        <w:tc>
          <w:tcPr>
            <w:tcW w:w="2835" w:type="dxa"/>
            <w:shd w:val="clear" w:color="auto" w:fill="FFFFFF" w:themeFill="background1"/>
          </w:tcPr>
          <w:p w:rsidR="003B3950" w:rsidRPr="000613DB" w:rsidRDefault="003B3950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3B3950" w:rsidRDefault="003B3950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A5E" w:rsidRPr="000613DB" w:rsidRDefault="00341A5E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3B3950" w:rsidRPr="000613DB" w:rsidRDefault="003B3950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B3950" w:rsidRPr="000613DB" w:rsidRDefault="003B3950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B3950" w:rsidRPr="000613DB" w:rsidRDefault="003B3950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B3950" w:rsidRPr="000613DB" w:rsidRDefault="003B3950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B8B" w:rsidTr="00E7356D">
        <w:trPr>
          <w:trHeight w:val="141"/>
        </w:trPr>
        <w:tc>
          <w:tcPr>
            <w:tcW w:w="2835" w:type="dxa"/>
            <w:shd w:val="clear" w:color="auto" w:fill="FFFFFF" w:themeFill="background1"/>
          </w:tcPr>
          <w:p w:rsidR="006F24B1" w:rsidRPr="000613DB" w:rsidRDefault="006F24B1" w:rsidP="00341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E40678" w:rsidRPr="000613DB" w:rsidRDefault="00E40678" w:rsidP="0006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3B3950" w:rsidRPr="000613DB" w:rsidRDefault="003B3950" w:rsidP="0006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B3950" w:rsidRPr="000613DB" w:rsidRDefault="003B3950" w:rsidP="0006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B3950" w:rsidRPr="000613DB" w:rsidRDefault="003B3950" w:rsidP="0006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B3950" w:rsidRPr="000613DB" w:rsidRDefault="003B3950" w:rsidP="0006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BA" w:rsidTr="00E7356D">
        <w:tc>
          <w:tcPr>
            <w:tcW w:w="2835" w:type="dxa"/>
            <w:shd w:val="clear" w:color="auto" w:fill="FFFFFF" w:themeFill="background1"/>
          </w:tcPr>
          <w:p w:rsidR="006F24B1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1,16,26,27,28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 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E40678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3B3950" w:rsidRDefault="005B1EE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1,2,5,9.</w:t>
            </w:r>
          </w:p>
          <w:p w:rsidR="004D423F" w:rsidRPr="00705281" w:rsidRDefault="004D423F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705281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3B3950" w:rsidRPr="00705281" w:rsidRDefault="0070528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3B3950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48-54</w:t>
            </w:r>
          </w:p>
        </w:tc>
      </w:tr>
      <w:tr w:rsidR="00FF25BA" w:rsidTr="00E7356D">
        <w:tc>
          <w:tcPr>
            <w:tcW w:w="2835" w:type="dxa"/>
            <w:shd w:val="clear" w:color="auto" w:fill="FFFFFF" w:themeFill="background1"/>
          </w:tcPr>
          <w:p w:rsidR="003B3950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11,15,19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 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E40678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81" w:type="dxa"/>
            <w:shd w:val="clear" w:color="auto" w:fill="FFFFFF" w:themeFill="background1"/>
          </w:tcPr>
          <w:p w:rsidR="004D423F" w:rsidRDefault="005B1EE9" w:rsidP="004D4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1,2,13.</w:t>
            </w:r>
          </w:p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B3950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3B3950" w:rsidRPr="00705281" w:rsidRDefault="0070528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3B3950" w:rsidRPr="00705281" w:rsidRDefault="00C12DF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FF25BA" w:rsidTr="00E7356D">
        <w:tc>
          <w:tcPr>
            <w:tcW w:w="2835" w:type="dxa"/>
            <w:shd w:val="clear" w:color="auto" w:fill="FFFFFF" w:themeFill="background1"/>
          </w:tcPr>
          <w:p w:rsidR="003B3950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1,2,23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 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E40678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81" w:type="dxa"/>
            <w:shd w:val="clear" w:color="auto" w:fill="FFFFFF" w:themeFill="background1"/>
          </w:tcPr>
          <w:p w:rsidR="004D423F" w:rsidRDefault="005B1EE9" w:rsidP="004D4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1,2,3,14,16.</w:t>
            </w:r>
          </w:p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211D4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3B3950" w:rsidRPr="00705281" w:rsidRDefault="0070528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3B3950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54-58</w:t>
            </w:r>
          </w:p>
        </w:tc>
      </w:tr>
      <w:tr w:rsidR="00FF25BA" w:rsidTr="00E7356D">
        <w:tc>
          <w:tcPr>
            <w:tcW w:w="2835" w:type="dxa"/>
            <w:shd w:val="clear" w:color="auto" w:fill="FFFFFF" w:themeFill="background1"/>
          </w:tcPr>
          <w:p w:rsidR="006F24B1" w:rsidRPr="00705281" w:rsidRDefault="009C2B43" w:rsidP="00C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FFFFFF" w:themeFill="background1"/>
          </w:tcPr>
          <w:p w:rsidR="00E40678" w:rsidRPr="00705281" w:rsidRDefault="00E94FB9" w:rsidP="00E9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отчёта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3B3950" w:rsidRDefault="000F60D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705281" w:rsidRPr="00705281" w:rsidRDefault="005B1EE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5,19.</w:t>
            </w:r>
          </w:p>
        </w:tc>
        <w:tc>
          <w:tcPr>
            <w:tcW w:w="1348" w:type="dxa"/>
            <w:shd w:val="clear" w:color="auto" w:fill="FFFFFF" w:themeFill="background1"/>
          </w:tcPr>
          <w:p w:rsidR="003211D4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3B3950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Защита отчёта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B8B" w:rsidTr="00E7356D">
        <w:tc>
          <w:tcPr>
            <w:tcW w:w="2835" w:type="dxa"/>
            <w:shd w:val="clear" w:color="auto" w:fill="FFFFFF" w:themeFill="background1"/>
          </w:tcPr>
          <w:p w:rsidR="003B3950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FFFFFF" w:themeFill="background1"/>
          </w:tcPr>
          <w:p w:rsidR="00E40678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отчёта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3B3950" w:rsidRDefault="000F60D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5B1EE9" w:rsidRPr="00705281" w:rsidRDefault="005B1EE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5,19.</w:t>
            </w:r>
          </w:p>
        </w:tc>
        <w:tc>
          <w:tcPr>
            <w:tcW w:w="1348" w:type="dxa"/>
            <w:shd w:val="clear" w:color="auto" w:fill="FFFFFF" w:themeFill="background1"/>
          </w:tcPr>
          <w:p w:rsidR="003B3950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Защита отчёта</w:t>
            </w:r>
          </w:p>
          <w:p w:rsidR="00E94FB9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BA" w:rsidTr="00E7356D">
        <w:tc>
          <w:tcPr>
            <w:tcW w:w="2835" w:type="dxa"/>
            <w:shd w:val="clear" w:color="auto" w:fill="FFFFFF" w:themeFill="background1"/>
          </w:tcPr>
          <w:p w:rsidR="003B3950" w:rsidRPr="00705281" w:rsidRDefault="003B3950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E40678" w:rsidRPr="00705281" w:rsidRDefault="00E40678" w:rsidP="00705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B3950" w:rsidRPr="00705281" w:rsidRDefault="003B395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FB9" w:rsidTr="00E7356D">
        <w:tc>
          <w:tcPr>
            <w:tcW w:w="2835" w:type="dxa"/>
            <w:shd w:val="clear" w:color="auto" w:fill="FFFFFF" w:themeFill="background1"/>
          </w:tcPr>
          <w:p w:rsidR="00E94FB9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1,2,6,9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,29,30</w:t>
            </w:r>
          </w:p>
        </w:tc>
        <w:tc>
          <w:tcPr>
            <w:tcW w:w="1449" w:type="dxa"/>
            <w:shd w:val="clear" w:color="auto" w:fill="FFFFFF" w:themeFill="background1"/>
          </w:tcPr>
          <w:p w:rsidR="00E94FB9" w:rsidRPr="00705281" w:rsidRDefault="00E94FB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0F60D1" w:rsidRDefault="005B1EE9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1,2,19,21.</w:t>
            </w:r>
          </w:p>
          <w:p w:rsidR="00E94FB9" w:rsidRPr="00705281" w:rsidRDefault="00E94FB9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E94FB9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E94FB9" w:rsidRPr="00705281" w:rsidRDefault="00E94FB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E94FB9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62-67</w:t>
            </w:r>
          </w:p>
        </w:tc>
      </w:tr>
      <w:tr w:rsidR="00E94FB9" w:rsidTr="00E7356D">
        <w:tc>
          <w:tcPr>
            <w:tcW w:w="2835" w:type="dxa"/>
            <w:shd w:val="clear" w:color="auto" w:fill="FFFFFF" w:themeFill="background1"/>
          </w:tcPr>
          <w:p w:rsidR="00E94FB9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1,2,6,7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E94FB9" w:rsidRPr="00705281" w:rsidRDefault="00E94FB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81" w:type="dxa"/>
            <w:shd w:val="clear" w:color="auto" w:fill="FFFFFF" w:themeFill="background1"/>
          </w:tcPr>
          <w:p w:rsidR="000F60D1" w:rsidRDefault="005B1EE9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1,2,19,21.</w:t>
            </w:r>
          </w:p>
          <w:p w:rsidR="00E94FB9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E94FB9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E94FB9" w:rsidRPr="00705281" w:rsidRDefault="00E94FB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E94FB9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67-75</w:t>
            </w:r>
          </w:p>
        </w:tc>
      </w:tr>
      <w:tr w:rsidR="00E94FB9" w:rsidTr="00E7356D">
        <w:tc>
          <w:tcPr>
            <w:tcW w:w="2835" w:type="dxa"/>
            <w:shd w:val="clear" w:color="auto" w:fill="FFFFFF" w:themeFill="background1"/>
          </w:tcPr>
          <w:p w:rsidR="00E94FB9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E94FB9" w:rsidRPr="00705281" w:rsidRDefault="00E94FB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81" w:type="dxa"/>
            <w:shd w:val="clear" w:color="auto" w:fill="FFFFFF" w:themeFill="background1"/>
          </w:tcPr>
          <w:p w:rsidR="000F60D1" w:rsidRDefault="005B1EE9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1,2,22.</w:t>
            </w:r>
          </w:p>
          <w:p w:rsidR="00E94FB9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E94FB9" w:rsidRPr="00705281" w:rsidRDefault="00E94FB9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E94FB9" w:rsidRPr="00705281" w:rsidRDefault="00E94FB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E94FB9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80-83</w:t>
            </w: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5B1EE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1,2,29,30</w:t>
            </w:r>
            <w:r w:rsidR="009C2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9C2B43" w:rsidRPr="00705281" w:rsidRDefault="009C2B43" w:rsidP="009C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Представление сообщения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5B1EE9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1,2,29,30</w:t>
            </w:r>
            <w:r w:rsidR="009C2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9C2B43" w:rsidRPr="00705281" w:rsidRDefault="00CB6AE2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21,22.</w:t>
            </w: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презентации 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6,7,15,16,19.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,13,6,7,5.</w:t>
            </w:r>
          </w:p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67-75</w:t>
            </w: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6,7,15,16,21.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CB6AE2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1,2,3, 12,13,15.</w:t>
            </w:r>
          </w:p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73742C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6,7,15,16,25</w:t>
            </w:r>
            <w:r w:rsidR="009C2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CB6AE2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1,2,3, 12,13,15.</w:t>
            </w:r>
          </w:p>
          <w:p w:rsidR="009C2B43" w:rsidRPr="00705281" w:rsidRDefault="009C2B43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C12DF0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документов</w:t>
            </w: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отчёта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Защита отчёта</w:t>
            </w:r>
          </w:p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отчёта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Защита отчёта</w:t>
            </w:r>
          </w:p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6D" w:rsidTr="00E7356D">
        <w:tc>
          <w:tcPr>
            <w:tcW w:w="2835" w:type="dxa"/>
            <w:shd w:val="clear" w:color="auto" w:fill="FFFFFF" w:themeFill="background1"/>
          </w:tcPr>
          <w:p w:rsidR="00E7356D" w:rsidRPr="00705281" w:rsidRDefault="00E7356D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2,22,12,13,14.</w:t>
            </w:r>
          </w:p>
        </w:tc>
        <w:tc>
          <w:tcPr>
            <w:tcW w:w="1449" w:type="dxa"/>
            <w:vMerge w:val="restart"/>
            <w:shd w:val="clear" w:color="auto" w:fill="FFFFFF" w:themeFill="background1"/>
          </w:tcPr>
          <w:p w:rsidR="00E7356D" w:rsidRPr="00705281" w:rsidRDefault="00E7356D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E7356D" w:rsidRPr="00705281" w:rsidRDefault="00E7356D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E7356D" w:rsidRPr="00705281" w:rsidRDefault="00E7356D" w:rsidP="005B1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,13.</w:t>
            </w:r>
          </w:p>
        </w:tc>
        <w:tc>
          <w:tcPr>
            <w:tcW w:w="1348" w:type="dxa"/>
            <w:shd w:val="clear" w:color="auto" w:fill="FFFFFF" w:themeFill="background1"/>
          </w:tcPr>
          <w:p w:rsidR="00E7356D" w:rsidRPr="00705281" w:rsidRDefault="00E7356D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E7356D" w:rsidRPr="00705281" w:rsidRDefault="00E7356D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shd w:val="clear" w:color="auto" w:fill="FFFFFF" w:themeFill="background1"/>
          </w:tcPr>
          <w:p w:rsidR="00E7356D" w:rsidRPr="00705281" w:rsidRDefault="00E7356D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6D" w:rsidTr="00E7356D">
        <w:tc>
          <w:tcPr>
            <w:tcW w:w="2835" w:type="dxa"/>
            <w:shd w:val="clear" w:color="auto" w:fill="FFFFFF" w:themeFill="background1"/>
          </w:tcPr>
          <w:p w:rsidR="00E7356D" w:rsidRPr="00705281" w:rsidRDefault="00E7356D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2,22,12,13,14.</w:t>
            </w:r>
          </w:p>
        </w:tc>
        <w:tc>
          <w:tcPr>
            <w:tcW w:w="1449" w:type="dxa"/>
            <w:vMerge/>
            <w:shd w:val="clear" w:color="auto" w:fill="FFFFFF" w:themeFill="background1"/>
          </w:tcPr>
          <w:p w:rsidR="00E7356D" w:rsidRPr="00705281" w:rsidRDefault="00E7356D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E7356D" w:rsidRPr="00705281" w:rsidRDefault="00E7356D" w:rsidP="005B1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,13.</w:t>
            </w:r>
          </w:p>
        </w:tc>
        <w:tc>
          <w:tcPr>
            <w:tcW w:w="1348" w:type="dxa"/>
            <w:shd w:val="clear" w:color="auto" w:fill="FFFFFF" w:themeFill="background1"/>
          </w:tcPr>
          <w:p w:rsidR="00E7356D" w:rsidRPr="00705281" w:rsidRDefault="00E7356D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E7356D" w:rsidRPr="00705281" w:rsidRDefault="00E7356D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shd w:val="clear" w:color="auto" w:fill="FFFFFF" w:themeFill="background1"/>
          </w:tcPr>
          <w:p w:rsidR="00E7356D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77-79</w:t>
            </w: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73742C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2,22,12,13,14.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0F6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,13.</w:t>
            </w: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9C2B43" w:rsidRPr="00705281" w:rsidRDefault="009C2B43" w:rsidP="009C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Представление сообщения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</w:t>
            </w:r>
            <w:r w:rsidR="00CB6AE2">
              <w:rPr>
                <w:rFonts w:ascii="Times New Roman" w:hAnsi="Times New Roman" w:cs="Times New Roman"/>
                <w:sz w:val="20"/>
                <w:szCs w:val="20"/>
              </w:rPr>
              <w:t>,29,30.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презентации 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1,29,30.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Проработка конспекта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CB6AE2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3,22.</w:t>
            </w:r>
          </w:p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4D4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685841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C12DF0">
              <w:rPr>
                <w:rFonts w:ascii="Times New Roman" w:hAnsi="Times New Roman" w:cs="Times New Roman"/>
                <w:sz w:val="20"/>
                <w:szCs w:val="20"/>
              </w:rPr>
              <w:t>45-55</w:t>
            </w: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218B0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1,2,24.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</w:t>
            </w:r>
          </w:p>
        </w:tc>
        <w:tc>
          <w:tcPr>
            <w:tcW w:w="1881" w:type="dxa"/>
            <w:shd w:val="clear" w:color="auto" w:fill="FFFFFF" w:themeFill="background1"/>
          </w:tcPr>
          <w:p w:rsidR="009C2B43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лекций</w:t>
            </w:r>
          </w:p>
          <w:p w:rsidR="009C2B43" w:rsidRPr="00705281" w:rsidRDefault="009C2B43" w:rsidP="00F6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sz w:val="20"/>
                <w:szCs w:val="20"/>
              </w:rPr>
              <w:t>Защита презентации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218B0" w:rsidRDefault="009C2B43" w:rsidP="008C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25,26,27.</w:t>
            </w: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результатов </w:t>
            </w: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705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43" w:rsidTr="00E7356D">
        <w:tc>
          <w:tcPr>
            <w:tcW w:w="2835" w:type="dxa"/>
            <w:shd w:val="clear" w:color="auto" w:fill="FFFFFF" w:themeFill="background1"/>
          </w:tcPr>
          <w:p w:rsidR="009C2B43" w:rsidRPr="00705281" w:rsidRDefault="009C2B43" w:rsidP="00705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2B43" w:rsidRPr="00705281" w:rsidRDefault="009C2B43" w:rsidP="0070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30E" w:rsidRDefault="003B3950" w:rsidP="004D4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Материальное и инф</w:t>
      </w:r>
      <w:r w:rsidR="00517853">
        <w:rPr>
          <w:rFonts w:ascii="Times New Roman" w:hAnsi="Times New Roman" w:cs="Times New Roman"/>
          <w:b/>
          <w:sz w:val="28"/>
          <w:szCs w:val="28"/>
        </w:rPr>
        <w:t>ормационное обеспечение занятий</w:t>
      </w:r>
    </w:p>
    <w:p w:rsidR="003B3950" w:rsidRDefault="003B3950" w:rsidP="003B3950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3B3950" w:rsidTr="0058750B">
        <w:tc>
          <w:tcPr>
            <w:tcW w:w="851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и информационное обеспечение занятий </w:t>
            </w:r>
          </w:p>
        </w:tc>
      </w:tr>
      <w:tr w:rsidR="003B3950" w:rsidTr="0058750B">
        <w:tc>
          <w:tcPr>
            <w:tcW w:w="851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B3950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950" w:rsidTr="0058750B">
        <w:tc>
          <w:tcPr>
            <w:tcW w:w="851" w:type="dxa"/>
          </w:tcPr>
          <w:p w:rsidR="003B3950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3B3950" w:rsidRPr="007218B0" w:rsidRDefault="007F7ED3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Радченко Л.А. «Организация производства на предприятиях общественного питания» – Ростов-на-Дону – «Феникс» - 2010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3950" w:rsidTr="0058750B">
        <w:tc>
          <w:tcPr>
            <w:tcW w:w="851" w:type="dxa"/>
          </w:tcPr>
          <w:p w:rsidR="003B3950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</w:tcPr>
          <w:p w:rsidR="003B3950" w:rsidRPr="007218B0" w:rsidRDefault="007F7ED3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Бутейкис Н.Г.. «Организация производства предприятий общественного питания» – М. «Высшая школа» - 2009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3950" w:rsidTr="0058750B">
        <w:tc>
          <w:tcPr>
            <w:tcW w:w="851" w:type="dxa"/>
          </w:tcPr>
          <w:p w:rsidR="003B3950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</w:tcPr>
          <w:p w:rsidR="003B3950" w:rsidRPr="007218B0" w:rsidRDefault="007F7ED3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Захарченко М.Н., Кучер Л.С.. «Обслуживание на предприятиях общественного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итания» – М. «Экономика» - 2010г.</w:t>
            </w:r>
          </w:p>
        </w:tc>
      </w:tr>
      <w:tr w:rsidR="003B3950" w:rsidTr="0058750B">
        <w:tc>
          <w:tcPr>
            <w:tcW w:w="851" w:type="dxa"/>
          </w:tcPr>
          <w:p w:rsidR="003B3950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14" w:type="dxa"/>
          </w:tcPr>
          <w:p w:rsidR="003B3950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ФЗ РФ «О качестве и безопасности пищевых продуктов»/ Утв. 02.01.2000г. ФЗ-29</w:t>
            </w:r>
          </w:p>
        </w:tc>
      </w:tr>
      <w:tr w:rsidR="003B3950" w:rsidTr="0058750B">
        <w:tc>
          <w:tcPr>
            <w:tcW w:w="851" w:type="dxa"/>
          </w:tcPr>
          <w:p w:rsidR="003B3950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14" w:type="dxa"/>
          </w:tcPr>
          <w:p w:rsidR="003B3950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Правила оказания услуг общественного питания (Постановление Правительства РФ от 15.08.97г. № 1036 с изменениями и дополнениями от 21.06.2001 № 389)</w:t>
            </w:r>
          </w:p>
        </w:tc>
      </w:tr>
      <w:tr w:rsidR="003B3950" w:rsidTr="0058750B">
        <w:tc>
          <w:tcPr>
            <w:tcW w:w="851" w:type="dxa"/>
          </w:tcPr>
          <w:p w:rsidR="003B3950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214" w:type="dxa"/>
          </w:tcPr>
          <w:p w:rsidR="003B3950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Сборник рецептур блюд и кулинарных изделий для предприятий общественного питания</w:t>
            </w:r>
            <w:proofErr w:type="gramStart"/>
            <w:r w:rsidRPr="007F7ED3">
              <w:rPr>
                <w:sz w:val="20"/>
              </w:rPr>
              <w:t>.-</w:t>
            </w:r>
            <w:proofErr w:type="gramEnd"/>
            <w:r w:rsidRPr="007F7ED3">
              <w:rPr>
                <w:sz w:val="20"/>
              </w:rPr>
              <w:t>М. Хлебпродинформ, 2009г. Сборник технологических нормативов.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Сборник рецептур блюд и кулинарных изделий для предприятий общественного питания</w:t>
            </w:r>
            <w:proofErr w:type="gramStart"/>
            <w:r w:rsidRPr="007F7ED3">
              <w:rPr>
                <w:sz w:val="20"/>
              </w:rPr>
              <w:t>.-</w:t>
            </w:r>
            <w:proofErr w:type="gramEnd"/>
            <w:r w:rsidRPr="007F7ED3">
              <w:rPr>
                <w:sz w:val="20"/>
              </w:rPr>
              <w:t>М., Экономика, 2008г.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Сборник рецептур блюд диетического питания.- Киев, Техника, 2010г.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ГОСТ 50647-94 «Общественное питание. Термины  и определения».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 xml:space="preserve">ГОСТ </w:t>
            </w:r>
            <w:proofErr w:type="gramStart"/>
            <w:r w:rsidRPr="007F7ED3">
              <w:rPr>
                <w:sz w:val="20"/>
              </w:rPr>
              <w:t>Р</w:t>
            </w:r>
            <w:proofErr w:type="gramEnd"/>
            <w:r w:rsidRPr="007F7ED3">
              <w:rPr>
                <w:sz w:val="20"/>
              </w:rPr>
              <w:t xml:space="preserve"> 50763-95 «Общественное питание. Кулинарная продукция, реализуемая населению. Общие технические условия».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 xml:space="preserve">ГОСТ </w:t>
            </w:r>
            <w:proofErr w:type="gramStart"/>
            <w:r w:rsidRPr="007F7ED3">
              <w:rPr>
                <w:sz w:val="20"/>
              </w:rPr>
              <w:t>Р</w:t>
            </w:r>
            <w:proofErr w:type="gramEnd"/>
            <w:r w:rsidRPr="007F7ED3">
              <w:rPr>
                <w:sz w:val="20"/>
              </w:rPr>
              <w:t xml:space="preserve"> 50762-95 «Общественное питание. Классификация предприятий».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ОСТ 28-1-95 «Общественное питание. Требования к производственному персоналу»</w:t>
            </w:r>
          </w:p>
        </w:tc>
        <w:bookmarkStart w:id="0" w:name="_GoBack"/>
        <w:bookmarkEnd w:id="0"/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СанПиН 2.3.6.1078-01 Гигиенические требования к безопасности и пищевой ценности пищевых продуктов.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СанПиН 2.3.6.1079-01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СанПиН  42-123-4117-86 Санитарные правила. Условия, сроки хранения скоропортящихся продуктов.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214" w:type="dxa"/>
          </w:tcPr>
          <w:p w:rsidR="0058750B" w:rsidRPr="007218B0" w:rsidRDefault="007F7ED3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Порядок проведения санитарно-эпидемиологической экспертизы продукции</w:t>
            </w:r>
            <w:proofErr w:type="gramStart"/>
            <w:r w:rsidRPr="007F7ED3">
              <w:rPr>
                <w:sz w:val="20"/>
              </w:rPr>
              <w:t xml:space="preserve"> /У</w:t>
            </w:r>
            <w:proofErr w:type="gramEnd"/>
            <w:r w:rsidRPr="007F7ED3">
              <w:rPr>
                <w:sz w:val="20"/>
              </w:rPr>
              <w:t xml:space="preserve">тв. Приказом Министерства здравоохранения Российской Федерации от 15.08.01г. № 325. 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214" w:type="dxa"/>
          </w:tcPr>
          <w:p w:rsidR="0058750B" w:rsidRPr="007F7ED3" w:rsidRDefault="007F7ED3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Сборник рецептур блюд и кулинарных изделий для предприятий общественного питания. - М.: Хлебпродинформ, 2009г.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214" w:type="dxa"/>
          </w:tcPr>
          <w:p w:rsidR="0058750B" w:rsidRPr="007F7ED3" w:rsidRDefault="007F7ED3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Сборник технологических нормативов по производству мучных кондитерских и булочных изделий. Сборник рецептур. - М.: Легкая промышленность и бытовое обслуживание, 2008г.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214" w:type="dxa"/>
          </w:tcPr>
          <w:p w:rsidR="0058750B" w:rsidRPr="005B1EE9" w:rsidRDefault="007F7ED3" w:rsidP="005B1E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Справочник руководителя предприятий общественного питания. - М.: Легкая промышленность и бытовое обслуживание, 2009г.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214" w:type="dxa"/>
          </w:tcPr>
          <w:p w:rsidR="0058750B" w:rsidRPr="005B1EE9" w:rsidRDefault="005B1EE9" w:rsidP="005B1E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составлению ассортимента, меню, а также рецептур блюд для специализированных молодежных кафе. - М.:КВЦ "Прогресс", 2007г. 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214" w:type="dxa"/>
          </w:tcPr>
          <w:p w:rsidR="0058750B" w:rsidRPr="007218B0" w:rsidRDefault="005B1EE9" w:rsidP="007F7ED3">
            <w:pPr>
              <w:pStyle w:val="1"/>
              <w:snapToGrid/>
              <w:rPr>
                <w:sz w:val="20"/>
              </w:rPr>
            </w:pPr>
            <w:r w:rsidRPr="007F7ED3">
              <w:rPr>
                <w:sz w:val="20"/>
              </w:rPr>
              <w:t>Нормы   технического   оснащения   доготовочных    предприятий общественного питания. - М., 2008г.</w:t>
            </w:r>
          </w:p>
        </w:tc>
      </w:tr>
      <w:tr w:rsidR="0058750B" w:rsidTr="0058750B">
        <w:tc>
          <w:tcPr>
            <w:tcW w:w="851" w:type="dxa"/>
          </w:tcPr>
          <w:p w:rsidR="0058750B" w:rsidRPr="007218B0" w:rsidRDefault="007218B0" w:rsidP="0072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214" w:type="dxa"/>
          </w:tcPr>
          <w:p w:rsidR="0058750B" w:rsidRPr="005B1EE9" w:rsidRDefault="005B1EE9" w:rsidP="005B1E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D3">
              <w:rPr>
                <w:rFonts w:ascii="Times New Roman" w:hAnsi="Times New Roman" w:cs="Times New Roman"/>
                <w:sz w:val="20"/>
                <w:szCs w:val="20"/>
              </w:rPr>
              <w:t>Журналы: «Питание и общество», «Ресторанный бизнес», «Стандарты и качество».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214" w:type="dxa"/>
          </w:tcPr>
          <w:p w:rsidR="005B1EE9" w:rsidRPr="00BD2859" w:rsidRDefault="005B1EE9" w:rsidP="0024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борник унифициров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анных форм бухгалтерского учёта.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214" w:type="dxa"/>
          </w:tcPr>
          <w:p w:rsidR="005B1EE9" w:rsidRPr="00BD2859" w:rsidRDefault="005B1EE9" w:rsidP="0024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18B0">
              <w:rPr>
                <w:rFonts w:ascii="Times New Roman" w:hAnsi="Times New Roman" w:cs="Times New Roman"/>
                <w:sz w:val="20"/>
                <w:szCs w:val="20"/>
              </w:rPr>
              <w:t>етодические указания для выполнения практических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214" w:type="dxa"/>
          </w:tcPr>
          <w:p w:rsidR="005B1EE9" w:rsidRPr="007218B0" w:rsidRDefault="005B1EE9" w:rsidP="0024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разцы текущей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технологической 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214" w:type="dxa"/>
          </w:tcPr>
          <w:p w:rsidR="005B1EE9" w:rsidRPr="007218B0" w:rsidRDefault="005B1EE9" w:rsidP="0024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уляжи овощей, плодов, ягод, грибов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214" w:type="dxa"/>
          </w:tcPr>
          <w:p w:rsidR="005B1EE9" w:rsidRPr="00BD2859" w:rsidRDefault="005B1EE9" w:rsidP="0024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ллюстрированный материал по темам «Мясо», «Рыба», «Птица»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214" w:type="dxa"/>
          </w:tcPr>
          <w:p w:rsidR="005B1EE9" w:rsidRPr="007218B0" w:rsidRDefault="005B1EE9" w:rsidP="0024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бразцы крупы, бобовых и макаронных изделий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214" w:type="dxa"/>
          </w:tcPr>
          <w:p w:rsidR="005B1EE9" w:rsidRPr="007218B0" w:rsidRDefault="005B1EE9" w:rsidP="0024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омпьютер с лицензионным программным обеспечением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214" w:type="dxa"/>
          </w:tcPr>
          <w:p w:rsidR="005B1EE9" w:rsidRPr="007218B0" w:rsidRDefault="005B1EE9" w:rsidP="0024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ультимедиа проектор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BD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214" w:type="dxa"/>
          </w:tcPr>
          <w:p w:rsidR="005B1EE9" w:rsidRPr="007218B0" w:rsidRDefault="005B1EE9" w:rsidP="00246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>еле</w:t>
            </w:r>
            <w:proofErr w:type="gramEnd"/>
            <w:r w:rsidRPr="00721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видео аппаратура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E9" w:rsidTr="0058750B">
        <w:tc>
          <w:tcPr>
            <w:tcW w:w="851" w:type="dxa"/>
          </w:tcPr>
          <w:p w:rsidR="005B1EE9" w:rsidRPr="007218B0" w:rsidRDefault="005B1EE9" w:rsidP="003B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B1EE9" w:rsidRPr="007218B0" w:rsidRDefault="005B1EE9" w:rsidP="007F7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50B" w:rsidRPr="000F60D1" w:rsidRDefault="0058750B" w:rsidP="005B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="0073030E" w:rsidRPr="000F60D1">
        <w:rPr>
          <w:rFonts w:ascii="Times New Roman" w:hAnsi="Times New Roman" w:cs="Times New Roman"/>
          <w:b/>
          <w:sz w:val="28"/>
          <w:szCs w:val="28"/>
        </w:rPr>
        <w:t>рекомендуемых учебных изданий, и</w:t>
      </w:r>
      <w:r w:rsidRPr="000F60D1">
        <w:rPr>
          <w:rFonts w:ascii="Times New Roman" w:hAnsi="Times New Roman" w:cs="Times New Roman"/>
          <w:b/>
          <w:sz w:val="28"/>
          <w:szCs w:val="28"/>
        </w:rPr>
        <w:t>нтернет-ресурсов, дополнительной литературы</w:t>
      </w:r>
    </w:p>
    <w:p w:rsidR="0058750B" w:rsidRDefault="0058750B" w:rsidP="0058750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58750B" w:rsidRDefault="0058750B" w:rsidP="0058750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3"/>
        <w:gridCol w:w="4886"/>
        <w:gridCol w:w="1638"/>
        <w:gridCol w:w="2800"/>
      </w:tblGrid>
      <w:tr w:rsidR="0058750B" w:rsidTr="0073742C">
        <w:tc>
          <w:tcPr>
            <w:tcW w:w="673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6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8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00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551728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86" w:type="dxa"/>
          </w:tcPr>
          <w:p w:rsidR="0058750B" w:rsidRPr="006C5E6E" w:rsidRDefault="00551728" w:rsidP="00551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  производства   на   предприятиях общественного питания". </w:t>
            </w:r>
          </w:p>
        </w:tc>
        <w:tc>
          <w:tcPr>
            <w:tcW w:w="1638" w:type="dxa"/>
          </w:tcPr>
          <w:p w:rsidR="0058750B" w:rsidRPr="006C5E6E" w:rsidRDefault="00551728" w:rsidP="0058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 xml:space="preserve">Радченко   Л.А.    </w:t>
            </w:r>
          </w:p>
        </w:tc>
        <w:tc>
          <w:tcPr>
            <w:tcW w:w="2800" w:type="dxa"/>
          </w:tcPr>
          <w:p w:rsidR="0058750B" w:rsidRPr="006C5E6E" w:rsidRDefault="00551728" w:rsidP="0058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- Р.: Феникс, 2009г.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86" w:type="dxa"/>
          </w:tcPr>
          <w:p w:rsidR="00FD4EAC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ФЗ РФ «О качестве и безопасности пищевых продуктов»</w:t>
            </w:r>
          </w:p>
          <w:p w:rsidR="0058750B" w:rsidRPr="006C5E6E" w:rsidRDefault="0058750B" w:rsidP="00FD4EAC">
            <w:pPr>
              <w:pStyle w:val="1"/>
              <w:snapToGrid/>
              <w:ind w:left="360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FD4EAC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Утв. 02.01.2000г. ФЗ-29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86" w:type="dxa"/>
          </w:tcPr>
          <w:p w:rsidR="00FD4EAC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 xml:space="preserve">Правила оказания услуг общественного питания </w:t>
            </w:r>
          </w:p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FD4EAC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РФ от 15.08.97г. № 1036 с изменениями и дополнениями от 21.06.2001 № 389)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Сборник технологических нормативов.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FD4EAC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proofErr w:type="spellStart"/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Хлебпродинформ</w:t>
            </w:r>
            <w:proofErr w:type="spellEnd"/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, 2009г.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Сборник рецептур блюд и кулинарных изделий для предприятий общественного питания.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FD4EAC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>М., Экономика, 2008г.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86" w:type="dxa"/>
          </w:tcPr>
          <w:p w:rsidR="0058750B" w:rsidRPr="005B1EE9" w:rsidRDefault="00FD4EAC" w:rsidP="005B1EE9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Сборник рецептур блюд диетического питания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FD4EAC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6E">
              <w:rPr>
                <w:rFonts w:ascii="Times New Roman" w:hAnsi="Times New Roman" w:cs="Times New Roman"/>
                <w:sz w:val="20"/>
                <w:szCs w:val="20"/>
              </w:rPr>
              <w:t xml:space="preserve"> Киев, Техника, 2010г.</w:t>
            </w: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ГОСТ 50647-94 «Общественное питание. Термины  и определения».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 xml:space="preserve">ГОСТ </w:t>
            </w:r>
            <w:proofErr w:type="gramStart"/>
            <w:r w:rsidRPr="006C5E6E">
              <w:rPr>
                <w:sz w:val="20"/>
              </w:rPr>
              <w:t>Р</w:t>
            </w:r>
            <w:proofErr w:type="gramEnd"/>
            <w:r w:rsidRPr="006C5E6E">
              <w:rPr>
                <w:sz w:val="20"/>
              </w:rPr>
              <w:t xml:space="preserve"> 50763-95 «Общественное питание. Кулинарная продукция, реализуемая населению. Общие технические условия».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 xml:space="preserve">ГОСТ </w:t>
            </w:r>
            <w:proofErr w:type="gramStart"/>
            <w:r w:rsidRPr="006C5E6E">
              <w:rPr>
                <w:sz w:val="20"/>
              </w:rPr>
              <w:t>Р</w:t>
            </w:r>
            <w:proofErr w:type="gramEnd"/>
            <w:r w:rsidRPr="006C5E6E">
              <w:rPr>
                <w:sz w:val="20"/>
              </w:rPr>
              <w:t xml:space="preserve"> 50762-95 «Общественное питание. Классификация предприятий».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ОСТ 28-1-95 «Общественное питание. Требования к производственному персоналу»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СанПиН 2.3.6.1078-01 Гигиенические требования к безопасности и пищевой ценности пищевых продуктов.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B" w:rsidTr="0073742C">
        <w:tc>
          <w:tcPr>
            <w:tcW w:w="673" w:type="dxa"/>
          </w:tcPr>
          <w:p w:rsidR="0058750B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86" w:type="dxa"/>
          </w:tcPr>
          <w:p w:rsidR="0058750B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СанПиН 2.3.6.1079-01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сырья.</w:t>
            </w:r>
          </w:p>
        </w:tc>
        <w:tc>
          <w:tcPr>
            <w:tcW w:w="1638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750B" w:rsidRPr="006C5E6E" w:rsidRDefault="0058750B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32" w:rsidTr="0073742C">
        <w:tc>
          <w:tcPr>
            <w:tcW w:w="673" w:type="dxa"/>
          </w:tcPr>
          <w:p w:rsidR="00FA1232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86" w:type="dxa"/>
          </w:tcPr>
          <w:p w:rsidR="00FA1232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>СанПиН  42-123-4117-86 Санитарные правила. Условия, сроки хранения скоропортящихся продуктов.</w:t>
            </w:r>
          </w:p>
        </w:tc>
        <w:tc>
          <w:tcPr>
            <w:tcW w:w="1638" w:type="dxa"/>
          </w:tcPr>
          <w:p w:rsidR="00FA1232" w:rsidRPr="006C5E6E" w:rsidRDefault="00FA1232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A1232" w:rsidRPr="006C5E6E" w:rsidRDefault="00FA1232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32" w:rsidTr="0073742C">
        <w:tc>
          <w:tcPr>
            <w:tcW w:w="673" w:type="dxa"/>
          </w:tcPr>
          <w:p w:rsidR="00FA1232" w:rsidRPr="00CF0C9E" w:rsidRDefault="006C5E6E" w:rsidP="006C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9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86" w:type="dxa"/>
          </w:tcPr>
          <w:p w:rsidR="00FA1232" w:rsidRPr="006C5E6E" w:rsidRDefault="00FD4EAC" w:rsidP="00FD4EAC">
            <w:pPr>
              <w:pStyle w:val="1"/>
              <w:snapToGrid/>
              <w:rPr>
                <w:sz w:val="20"/>
              </w:rPr>
            </w:pPr>
            <w:r w:rsidRPr="006C5E6E">
              <w:rPr>
                <w:sz w:val="20"/>
              </w:rPr>
              <w:t xml:space="preserve"> Порядок проведения санитарно-эпидемиологической экспертизы продукции</w:t>
            </w:r>
            <w:proofErr w:type="gramStart"/>
            <w:r w:rsidRPr="006C5E6E">
              <w:rPr>
                <w:sz w:val="20"/>
              </w:rPr>
              <w:t xml:space="preserve"> /У</w:t>
            </w:r>
            <w:proofErr w:type="gramEnd"/>
            <w:r w:rsidRPr="006C5E6E">
              <w:rPr>
                <w:sz w:val="20"/>
              </w:rPr>
              <w:t xml:space="preserve">тв. Приказом Министерства здравоохранения Российской Федерации от 15.08.01г. № 325. </w:t>
            </w:r>
          </w:p>
        </w:tc>
        <w:tc>
          <w:tcPr>
            <w:tcW w:w="1638" w:type="dxa"/>
          </w:tcPr>
          <w:p w:rsidR="00FA1232" w:rsidRPr="006C5E6E" w:rsidRDefault="00FA1232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A1232" w:rsidRPr="006C5E6E" w:rsidRDefault="00FA1232" w:rsidP="005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50B" w:rsidRDefault="0058750B" w:rsidP="00546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58750B" w:rsidRDefault="0058750B" w:rsidP="0058750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4961"/>
        <w:gridCol w:w="1560"/>
        <w:gridCol w:w="2693"/>
      </w:tblGrid>
      <w:tr w:rsidR="0058750B" w:rsidTr="0073742C">
        <w:tc>
          <w:tcPr>
            <w:tcW w:w="676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58750B" w:rsidRDefault="0058750B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693" w:type="dxa"/>
          </w:tcPr>
          <w:p w:rsidR="0058750B" w:rsidRDefault="00FA1232" w:rsidP="005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58750B" w:rsidTr="0073742C">
        <w:tc>
          <w:tcPr>
            <w:tcW w:w="676" w:type="dxa"/>
          </w:tcPr>
          <w:p w:rsidR="0058750B" w:rsidRPr="00551728" w:rsidRDefault="00CF0C9E" w:rsidP="00551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551728" w:rsidRPr="00551728" w:rsidRDefault="00551728" w:rsidP="00551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 руководителя предприятий общественного питания. </w:t>
            </w:r>
          </w:p>
          <w:p w:rsidR="0058750B" w:rsidRDefault="0058750B" w:rsidP="005517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750B" w:rsidRDefault="0058750B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50B" w:rsidRDefault="00551728" w:rsidP="0055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>М.: Легкая промышленность и бытовое обслуживание, 2009г.</w:t>
            </w:r>
          </w:p>
        </w:tc>
      </w:tr>
      <w:tr w:rsidR="0058750B" w:rsidTr="0073742C">
        <w:tc>
          <w:tcPr>
            <w:tcW w:w="676" w:type="dxa"/>
          </w:tcPr>
          <w:p w:rsidR="0058750B" w:rsidRPr="00551728" w:rsidRDefault="00CF0C9E" w:rsidP="00551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58750B" w:rsidRPr="00551728" w:rsidRDefault="00551728" w:rsidP="00551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составлению ассортимента, меню, а также рецептур блюд для специализированных молодежных кафе. </w:t>
            </w:r>
          </w:p>
        </w:tc>
        <w:tc>
          <w:tcPr>
            <w:tcW w:w="1560" w:type="dxa"/>
          </w:tcPr>
          <w:p w:rsidR="0058750B" w:rsidRDefault="0058750B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50B" w:rsidRDefault="00551728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>- М.:КВЦ "Прогресс", 2007г.</w:t>
            </w:r>
          </w:p>
        </w:tc>
      </w:tr>
      <w:tr w:rsidR="0058750B" w:rsidTr="0073742C">
        <w:tc>
          <w:tcPr>
            <w:tcW w:w="676" w:type="dxa"/>
          </w:tcPr>
          <w:p w:rsidR="0058750B" w:rsidRPr="00551728" w:rsidRDefault="00CF0C9E" w:rsidP="00551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58750B" w:rsidRPr="00551728" w:rsidRDefault="00551728" w:rsidP="00551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>Нормы   технического   оснащения   доготовочных    предприятий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бщественного питания. </w:t>
            </w:r>
          </w:p>
        </w:tc>
        <w:tc>
          <w:tcPr>
            <w:tcW w:w="1560" w:type="dxa"/>
          </w:tcPr>
          <w:p w:rsidR="0058750B" w:rsidRDefault="0058750B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50B" w:rsidRDefault="00551728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>М., 2008г.</w:t>
            </w:r>
          </w:p>
        </w:tc>
      </w:tr>
      <w:tr w:rsidR="0058750B" w:rsidTr="0073742C">
        <w:tc>
          <w:tcPr>
            <w:tcW w:w="676" w:type="dxa"/>
          </w:tcPr>
          <w:p w:rsidR="0058750B" w:rsidRPr="00551728" w:rsidRDefault="00CF0C9E" w:rsidP="00551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58750B" w:rsidRPr="00551728" w:rsidRDefault="00551728" w:rsidP="00551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728">
              <w:rPr>
                <w:rFonts w:ascii="Times New Roman" w:hAnsi="Times New Roman" w:cs="Times New Roman"/>
                <w:sz w:val="20"/>
                <w:szCs w:val="20"/>
              </w:rPr>
              <w:t>Журналы: «Питание и общество», «Ресторанный бизнес», «Стандарты и качество».</w:t>
            </w:r>
          </w:p>
        </w:tc>
        <w:tc>
          <w:tcPr>
            <w:tcW w:w="1560" w:type="dxa"/>
          </w:tcPr>
          <w:p w:rsidR="0058750B" w:rsidRDefault="0058750B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50B" w:rsidRDefault="0058750B" w:rsidP="0055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87B" w:rsidRDefault="00DF687B">
      <w:pPr>
        <w:rPr>
          <w:rFonts w:ascii="Times New Roman" w:hAnsi="Times New Roman" w:cs="Times New Roman"/>
          <w:sz w:val="24"/>
          <w:szCs w:val="24"/>
        </w:rPr>
      </w:pPr>
    </w:p>
    <w:sectPr w:rsidR="00DF687B" w:rsidSect="001258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FEF"/>
    <w:multiLevelType w:val="hybridMultilevel"/>
    <w:tmpl w:val="0B84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C3A3E"/>
    <w:multiLevelType w:val="hybridMultilevel"/>
    <w:tmpl w:val="DB72329C"/>
    <w:lvl w:ilvl="0" w:tplc="EA38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A5151"/>
    <w:multiLevelType w:val="hybridMultilevel"/>
    <w:tmpl w:val="93465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208BD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523F4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515CE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B5BB0"/>
    <w:multiLevelType w:val="multilevel"/>
    <w:tmpl w:val="15B8A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5B5DDD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83854"/>
    <w:multiLevelType w:val="hybridMultilevel"/>
    <w:tmpl w:val="7EBEA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B0A12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36B"/>
    <w:rsid w:val="0000675A"/>
    <w:rsid w:val="00051E41"/>
    <w:rsid w:val="000613DB"/>
    <w:rsid w:val="0008081E"/>
    <w:rsid w:val="00096EDF"/>
    <w:rsid w:val="000F60D1"/>
    <w:rsid w:val="001258D6"/>
    <w:rsid w:val="00154FB2"/>
    <w:rsid w:val="001915CB"/>
    <w:rsid w:val="001B3E43"/>
    <w:rsid w:val="00246DDB"/>
    <w:rsid w:val="00263904"/>
    <w:rsid w:val="002A4A9E"/>
    <w:rsid w:val="003211D4"/>
    <w:rsid w:val="003411E5"/>
    <w:rsid w:val="00341A5E"/>
    <w:rsid w:val="003B3950"/>
    <w:rsid w:val="003E550B"/>
    <w:rsid w:val="004A7C82"/>
    <w:rsid w:val="004D423F"/>
    <w:rsid w:val="005002AC"/>
    <w:rsid w:val="00506DCC"/>
    <w:rsid w:val="00517853"/>
    <w:rsid w:val="00546E08"/>
    <w:rsid w:val="00551728"/>
    <w:rsid w:val="0056436B"/>
    <w:rsid w:val="00575646"/>
    <w:rsid w:val="0058750B"/>
    <w:rsid w:val="005877D7"/>
    <w:rsid w:val="005A656B"/>
    <w:rsid w:val="005B1EE9"/>
    <w:rsid w:val="00650541"/>
    <w:rsid w:val="00652E45"/>
    <w:rsid w:val="00666409"/>
    <w:rsid w:val="00685841"/>
    <w:rsid w:val="0069015F"/>
    <w:rsid w:val="0069653B"/>
    <w:rsid w:val="006C5E6E"/>
    <w:rsid w:val="006F24B1"/>
    <w:rsid w:val="00705281"/>
    <w:rsid w:val="0071486D"/>
    <w:rsid w:val="007218B0"/>
    <w:rsid w:val="0073030E"/>
    <w:rsid w:val="0073742C"/>
    <w:rsid w:val="00785B9C"/>
    <w:rsid w:val="00792036"/>
    <w:rsid w:val="007B68BC"/>
    <w:rsid w:val="007D725A"/>
    <w:rsid w:val="007F2211"/>
    <w:rsid w:val="007F7ED3"/>
    <w:rsid w:val="00813A98"/>
    <w:rsid w:val="0084113F"/>
    <w:rsid w:val="008C5921"/>
    <w:rsid w:val="00905621"/>
    <w:rsid w:val="009C2B43"/>
    <w:rsid w:val="009C5F3B"/>
    <w:rsid w:val="009E030D"/>
    <w:rsid w:val="00A12F8D"/>
    <w:rsid w:val="00A261B3"/>
    <w:rsid w:val="00A76A19"/>
    <w:rsid w:val="00BB513B"/>
    <w:rsid w:val="00BD2859"/>
    <w:rsid w:val="00C12DF0"/>
    <w:rsid w:val="00C46A5A"/>
    <w:rsid w:val="00C50313"/>
    <w:rsid w:val="00C90B84"/>
    <w:rsid w:val="00CA4B93"/>
    <w:rsid w:val="00CB6AE2"/>
    <w:rsid w:val="00CF0C9E"/>
    <w:rsid w:val="00DA13CD"/>
    <w:rsid w:val="00DC0C36"/>
    <w:rsid w:val="00DF687B"/>
    <w:rsid w:val="00E220F9"/>
    <w:rsid w:val="00E40678"/>
    <w:rsid w:val="00E7356D"/>
    <w:rsid w:val="00E94FB9"/>
    <w:rsid w:val="00F12811"/>
    <w:rsid w:val="00F14B8B"/>
    <w:rsid w:val="00F46484"/>
    <w:rsid w:val="00F60903"/>
    <w:rsid w:val="00F85ED1"/>
    <w:rsid w:val="00FA1232"/>
    <w:rsid w:val="00FD4EAC"/>
    <w:rsid w:val="00FF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A98"/>
    <w:pPr>
      <w:ind w:left="720"/>
      <w:contextualSpacing/>
    </w:pPr>
  </w:style>
  <w:style w:type="paragraph" w:customStyle="1" w:styleId="1">
    <w:name w:val="Обычный1"/>
    <w:rsid w:val="00FD4EA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8F83-E83E-4CA5-B59A-E373072B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XXX</cp:lastModifiedBy>
  <cp:revision>25</cp:revision>
  <cp:lastPrinted>2013-10-21T12:37:00Z</cp:lastPrinted>
  <dcterms:created xsi:type="dcterms:W3CDTF">2012-02-16T11:46:00Z</dcterms:created>
  <dcterms:modified xsi:type="dcterms:W3CDTF">2013-10-21T12:41:00Z</dcterms:modified>
</cp:coreProperties>
</file>