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6A" w:rsidRPr="00EE586A" w:rsidRDefault="00EE586A" w:rsidP="00EE586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86A">
        <w:rPr>
          <w:rFonts w:ascii="Times New Roman" w:hAnsi="Times New Roman" w:cs="Times New Roman"/>
          <w:b/>
          <w:sz w:val="32"/>
          <w:szCs w:val="32"/>
        </w:rPr>
        <w:t>Развитие артикуляционного аппарата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86A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—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Проводить артикуляционную гимнастику нужно ежедневно, чтобы вырабатываемые у детей навыки закреплялись.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EE58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586A">
        <w:rPr>
          <w:rFonts w:ascii="Times New Roman" w:hAnsi="Times New Roman" w:cs="Times New Roman"/>
          <w:sz w:val="24"/>
          <w:szCs w:val="24"/>
        </w:rPr>
        <w:t xml:space="preserve"> более сложным. Проводить их лучше эмоционально, в игровой форме.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9x12 см), но тогда взрослый должен находиться напротив ребенка лицом к нему. 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E586A">
        <w:rPr>
          <w:rFonts w:ascii="Times New Roman" w:hAnsi="Times New Roman" w:cs="Times New Roman"/>
          <w:sz w:val="24"/>
          <w:szCs w:val="24"/>
          <w:u w:val="single"/>
        </w:rPr>
        <w:t>Работа организуется следующим образом:</w:t>
      </w:r>
    </w:p>
    <w:p w:rsidR="00EE586A" w:rsidRPr="00EE586A" w:rsidRDefault="00EE586A" w:rsidP="00EE586A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1.Взрослый рассказывает о предстоящем упражнении, используя игровые приемы.</w:t>
      </w:r>
    </w:p>
    <w:p w:rsidR="00EE586A" w:rsidRPr="00EE586A" w:rsidRDefault="00EE586A" w:rsidP="00EE586A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2.Показывает его выполнение.</w:t>
      </w:r>
    </w:p>
    <w:p w:rsidR="00EE586A" w:rsidRPr="00EE586A" w:rsidRDefault="00EE586A" w:rsidP="00EE586A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3.Упражнение делает ребенок, а взрослый контролирует выполнение.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В процессе выполнения гимнастики важно помнить о создании положительного эмоционального настроя у ребенка.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Нельзя</w:t>
      </w:r>
      <w:r w:rsidRPr="00EE586A">
        <w:rPr>
          <w:rFonts w:ascii="Times New Roman" w:hAnsi="Times New Roman" w:cs="Times New Roman"/>
          <w:sz w:val="24"/>
          <w:szCs w:val="24"/>
        </w:rPr>
        <w:t xml:space="preserve"> говорить ему, что он делает упражнение неверно, — это может </w:t>
      </w:r>
      <w:proofErr w:type="gramStart"/>
      <w:r w:rsidRPr="00EE586A">
        <w:rPr>
          <w:rFonts w:ascii="Times New Roman" w:hAnsi="Times New Roman" w:cs="Times New Roman"/>
          <w:sz w:val="24"/>
          <w:szCs w:val="24"/>
        </w:rPr>
        <w:t>привести к отказу выполнять</w:t>
      </w:r>
      <w:proofErr w:type="gramEnd"/>
      <w:r w:rsidRPr="00EE586A">
        <w:rPr>
          <w:rFonts w:ascii="Times New Roman" w:hAnsi="Times New Roman" w:cs="Times New Roman"/>
          <w:sz w:val="24"/>
          <w:szCs w:val="24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научится подниматься кверху»).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86A">
        <w:rPr>
          <w:rFonts w:ascii="Times New Roman" w:hAnsi="Times New Roman" w:cs="Times New Roman"/>
          <w:sz w:val="24"/>
          <w:szCs w:val="24"/>
        </w:rPr>
        <w:t>Если у ребенка при выполнении упражнений наблюдается саливация, то перед артикуляционной гимнастикой рекомендуется проведение следующих упражнений:</w:t>
      </w:r>
    </w:p>
    <w:p w:rsidR="00EE586A" w:rsidRPr="00EE586A" w:rsidRDefault="00EE586A" w:rsidP="00EE5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Ребенку объясняют необходимость проглатывания слюны.</w:t>
      </w:r>
    </w:p>
    <w:p w:rsidR="00EE586A" w:rsidRPr="00EE586A" w:rsidRDefault="00EE586A" w:rsidP="00EE5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Проведение массажа жевательных мышц, которые мешают проглатыванию слюны.</w:t>
      </w:r>
    </w:p>
    <w:p w:rsidR="00EE586A" w:rsidRPr="00EE586A" w:rsidRDefault="00EE586A" w:rsidP="00EE5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Вызывая пассивно и активно жевательные движения, попросить ребенка откинуть голову назад, так возникает непроизвольное желание проглотить слюну; можно подкрепить просьбой.</w:t>
      </w:r>
    </w:p>
    <w:p w:rsidR="00EE586A" w:rsidRPr="00EE586A" w:rsidRDefault="00EE586A" w:rsidP="00EE5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 xml:space="preserve">Ребенку перед зеркалом предлагается жевать твердую пищу (можно печенье), это стимулирует движения жевательной мускулатуры и приводит к необходимости делать глотательные движения, можно подкрепить просьбой (таким образом, непроизвольные движения переходят </w:t>
      </w:r>
      <w:proofErr w:type="gramStart"/>
      <w:r w:rsidRPr="00EE58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586A">
        <w:rPr>
          <w:rFonts w:ascii="Times New Roman" w:hAnsi="Times New Roman" w:cs="Times New Roman"/>
          <w:sz w:val="24"/>
          <w:szCs w:val="24"/>
        </w:rPr>
        <w:t xml:space="preserve"> произвольные).</w:t>
      </w:r>
    </w:p>
    <w:p w:rsidR="00EE586A" w:rsidRPr="00EE586A" w:rsidRDefault="00EE586A" w:rsidP="00EE5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lastRenderedPageBreak/>
        <w:t>Произвольное закрытие рта за счет пассивно-активных движений нижних челюстей. Сначала пассивно: одна рука логопеда — под подбородком ребенка, другая — на его голове, путем надавливания и сближения руками челюсти ребенка смыкаются — движение «сплющивание». Потом это движение проделывается при помощи рук самого ребенка, затем активно без помощи рук, с помощью счета, команды.</w:t>
      </w:r>
    </w:p>
    <w:p w:rsidR="00EE586A" w:rsidRDefault="00EE586A" w:rsidP="00EE58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6A">
        <w:rPr>
          <w:rFonts w:ascii="Times New Roman" w:hAnsi="Times New Roman" w:cs="Times New Roman"/>
          <w:b/>
          <w:sz w:val="24"/>
          <w:szCs w:val="24"/>
        </w:rPr>
        <w:t>Артикуляционная гимнастика для развития подвижности губ</w:t>
      </w:r>
    </w:p>
    <w:p w:rsidR="00EE586A" w:rsidRPr="00EE586A" w:rsidRDefault="00EE586A" w:rsidP="00EE58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Работа по развитию подвижности губ начинается с подготовительных упражнений:</w:t>
      </w:r>
    </w:p>
    <w:p w:rsidR="00EE586A" w:rsidRPr="00EE586A" w:rsidRDefault="00EE586A" w:rsidP="00EE58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рассмешить ребенка (непроизвольное растягивание губ);</w:t>
      </w:r>
    </w:p>
    <w:p w:rsidR="00EE586A" w:rsidRPr="00EE586A" w:rsidRDefault="00EE586A" w:rsidP="00EE58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намазать губы сладким («</w:t>
      </w:r>
      <w:proofErr w:type="spellStart"/>
      <w:r w:rsidRPr="00EE586A">
        <w:rPr>
          <w:rFonts w:ascii="Times New Roman" w:hAnsi="Times New Roman" w:cs="Times New Roman"/>
          <w:sz w:val="24"/>
          <w:szCs w:val="24"/>
        </w:rPr>
        <w:t>слизывание</w:t>
      </w:r>
      <w:proofErr w:type="spellEnd"/>
      <w:r w:rsidRPr="00EE586A">
        <w:rPr>
          <w:rFonts w:ascii="Times New Roman" w:hAnsi="Times New Roman" w:cs="Times New Roman"/>
          <w:sz w:val="24"/>
          <w:szCs w:val="24"/>
        </w:rPr>
        <w:t>» — поднятие кончика языка вверх или вниз);</w:t>
      </w:r>
    </w:p>
    <w:p w:rsidR="00EE586A" w:rsidRPr="00EE586A" w:rsidRDefault="00EE586A" w:rsidP="00EE58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поднести ко рту длинный леденец (вытягивание губ ребенка вперед).</w:t>
      </w:r>
    </w:p>
    <w:p w:rsid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>После вызывания непроизвольных движений они закрепляются в произвольном плане, в активной гимнастике. На первых порах движения будут выполняться не в полном, не в точном объеме, затем закрепляются в специальных упражнениях для губ («улыбка, «хоботок», чередование их).</w:t>
      </w:r>
    </w:p>
    <w:p w:rsidR="00EE586A" w:rsidRPr="00A90D1F" w:rsidRDefault="00A90D1F" w:rsidP="00A9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F">
        <w:rPr>
          <w:rFonts w:ascii="Times New Roman" w:hAnsi="Times New Roman" w:cs="Times New Roman"/>
          <w:b/>
          <w:sz w:val="28"/>
          <w:szCs w:val="28"/>
        </w:rPr>
        <w:t>Развитие речевого дыхания</w:t>
      </w:r>
    </w:p>
    <w:p w:rsidR="00EE586A" w:rsidRPr="00EE586A" w:rsidRDefault="00A90D1F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86A" w:rsidRPr="00EE586A">
        <w:rPr>
          <w:rFonts w:ascii="Times New Roman" w:hAnsi="Times New Roman" w:cs="Times New Roman"/>
          <w:sz w:val="24"/>
          <w:szCs w:val="24"/>
        </w:rPr>
        <w:t xml:space="preserve">Приступая к развитию у ребенка речевого дыхания, </w:t>
      </w:r>
      <w:proofErr w:type="gramStart"/>
      <w:r w:rsidR="00EE586A" w:rsidRPr="00EE586A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EE586A" w:rsidRPr="00EE586A">
        <w:rPr>
          <w:rFonts w:ascii="Times New Roman" w:hAnsi="Times New Roman" w:cs="Times New Roman"/>
          <w:sz w:val="24"/>
          <w:szCs w:val="24"/>
        </w:rPr>
        <w:t xml:space="preserve"> прежде всего сформировать сильный плавный ротовой выдох.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 xml:space="preserve"> Запомните параметры правильного ротового выдоха:</w:t>
      </w:r>
    </w:p>
    <w:p w:rsidR="00EE586A" w:rsidRPr="00EE586A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586A" w:rsidRPr="00A90D1F" w:rsidRDefault="00EE586A" w:rsidP="00A90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- выдоху предшествует сильный вдох через нос - "набираем полную грудь воздуха";</w:t>
      </w:r>
    </w:p>
    <w:p w:rsidR="00EE586A" w:rsidRPr="00A90D1F" w:rsidRDefault="00EE586A" w:rsidP="00A90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- выдох происходит плавно, а не толчками;</w:t>
      </w:r>
    </w:p>
    <w:p w:rsidR="00EE586A" w:rsidRPr="00A90D1F" w:rsidRDefault="00EE586A" w:rsidP="00A90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- во время выдоха губы складываются трубочкой, не следует сжимать губы, надувать щеки;</w:t>
      </w:r>
    </w:p>
    <w:p w:rsidR="00EE586A" w:rsidRPr="00A90D1F" w:rsidRDefault="00EE586A" w:rsidP="00A90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EE586A" w:rsidRPr="00A90D1F" w:rsidRDefault="00EE586A" w:rsidP="00A90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- выдыхать следует, пока не закончится воздух;</w:t>
      </w:r>
    </w:p>
    <w:p w:rsidR="00EE586A" w:rsidRPr="00A90D1F" w:rsidRDefault="00EE586A" w:rsidP="00EE58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- во время пения или разговора нельзя добирать воздух при помощи частых коротких вдохов.</w:t>
      </w:r>
    </w:p>
    <w:p w:rsidR="002C54AF" w:rsidRDefault="00EE586A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E586A">
        <w:rPr>
          <w:rFonts w:ascii="Times New Roman" w:hAnsi="Times New Roman" w:cs="Times New Roman"/>
          <w:sz w:val="24"/>
          <w:szCs w:val="24"/>
        </w:rPr>
        <w:t xml:space="preserve"> 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  <w:r w:rsidR="00A9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D1F" w:rsidRDefault="00A90D1F" w:rsidP="00EE58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ребенку:</w:t>
      </w:r>
    </w:p>
    <w:p w:rsidR="00A90D1F" w:rsidRDefault="00A90D1F" w:rsidP="00A90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0D1F">
        <w:rPr>
          <w:rFonts w:ascii="Times New Roman" w:hAnsi="Times New Roman" w:cs="Times New Roman"/>
          <w:sz w:val="24"/>
          <w:szCs w:val="24"/>
        </w:rPr>
        <w:t>подуть на вертушку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0D1F" w:rsidRDefault="00A90D1F" w:rsidP="00A90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надувать мыльные пузыри; воздушные шарики;</w:t>
      </w:r>
    </w:p>
    <w:p w:rsidR="00A90D1F" w:rsidRDefault="00A90D1F" w:rsidP="00A90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подуть на бумажные кораблики, плавающие по воде;</w:t>
      </w:r>
    </w:p>
    <w:p w:rsidR="00A90D1F" w:rsidRPr="00A90D1F" w:rsidRDefault="00A90D1F" w:rsidP="00A90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сдувать листочки с ладони…</w:t>
      </w:r>
    </w:p>
    <w:sectPr w:rsidR="00A90D1F" w:rsidRPr="00A90D1F" w:rsidSect="002C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74F"/>
    <w:multiLevelType w:val="hybridMultilevel"/>
    <w:tmpl w:val="FCEA54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3F98"/>
    <w:multiLevelType w:val="hybridMultilevel"/>
    <w:tmpl w:val="B252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1D00"/>
    <w:multiLevelType w:val="hybridMultilevel"/>
    <w:tmpl w:val="A0E61266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A67236"/>
    <w:multiLevelType w:val="hybridMultilevel"/>
    <w:tmpl w:val="91D8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90BD9"/>
    <w:multiLevelType w:val="hybridMultilevel"/>
    <w:tmpl w:val="6092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6319"/>
    <w:multiLevelType w:val="hybridMultilevel"/>
    <w:tmpl w:val="34A87582"/>
    <w:lvl w:ilvl="0" w:tplc="5F107CF4">
      <w:start w:val="5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605A7"/>
    <w:multiLevelType w:val="hybridMultilevel"/>
    <w:tmpl w:val="F53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6A"/>
    <w:rsid w:val="00105B1D"/>
    <w:rsid w:val="002C54AF"/>
    <w:rsid w:val="00A90D1F"/>
    <w:rsid w:val="00D82839"/>
    <w:rsid w:val="00E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cp:lastPrinted>2013-09-03T18:14:00Z</cp:lastPrinted>
  <dcterms:created xsi:type="dcterms:W3CDTF">2013-09-03T15:11:00Z</dcterms:created>
  <dcterms:modified xsi:type="dcterms:W3CDTF">2013-09-03T18:15:00Z</dcterms:modified>
</cp:coreProperties>
</file>