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3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51"/>
        <w:gridCol w:w="10752"/>
      </w:tblGrid>
      <w:tr w:rsidR="00D712FE" w:rsidRPr="00D712FE" w:rsidTr="00D712FE">
        <w:trPr>
          <w:tblCellSpacing w:w="15" w:type="dxa"/>
        </w:trPr>
        <w:tc>
          <w:tcPr>
            <w:tcW w:w="10743" w:type="dxa"/>
            <w:gridSpan w:val="2"/>
            <w:vAlign w:val="center"/>
            <w:hideMark/>
          </w:tcPr>
          <w:p w:rsidR="00D712FE" w:rsidRPr="00D712FE" w:rsidRDefault="00D712FE" w:rsidP="00D712F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12FE" w:rsidRPr="00D712FE" w:rsidTr="00D712FE">
        <w:trPr>
          <w:tblCellSpacing w:w="15" w:type="dxa"/>
        </w:trPr>
        <w:tc>
          <w:tcPr>
            <w:tcW w:w="10743" w:type="dxa"/>
            <w:gridSpan w:val="2"/>
            <w:hideMark/>
          </w:tcPr>
          <w:p w:rsidR="00D712FE" w:rsidRPr="00D712FE" w:rsidRDefault="00D712FE" w:rsidP="00D712FE">
            <w:pPr>
              <w:spacing w:before="312" w:after="312" w:line="557" w:lineRule="atLeast"/>
              <w:outlineLvl w:val="0"/>
              <w:rPr>
                <w:rFonts w:ascii="Arial" w:eastAsia="Times New Roman" w:hAnsi="Arial" w:cs="Arial"/>
                <w:kern w:val="36"/>
                <w:sz w:val="54"/>
                <w:szCs w:val="54"/>
                <w:lang w:eastAsia="ru-RU"/>
              </w:rPr>
            </w:pPr>
          </w:p>
        </w:tc>
      </w:tr>
      <w:tr w:rsidR="00D712FE" w:rsidRPr="00D712FE" w:rsidTr="00D712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12FE" w:rsidRPr="00D712FE" w:rsidRDefault="00D712FE" w:rsidP="00D7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9" w:type="dxa"/>
            <w:vAlign w:val="center"/>
            <w:hideMark/>
          </w:tcPr>
          <w:p w:rsidR="00D712FE" w:rsidRPr="00D712FE" w:rsidRDefault="00D712FE" w:rsidP="00D7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2FE" w:rsidRPr="00D712FE" w:rsidTr="00D712FE">
        <w:trPr>
          <w:tblCellSpacing w:w="15" w:type="dxa"/>
        </w:trPr>
        <w:tc>
          <w:tcPr>
            <w:tcW w:w="10743" w:type="dxa"/>
            <w:gridSpan w:val="2"/>
            <w:vAlign w:val="center"/>
            <w:hideMark/>
          </w:tcPr>
          <w:p w:rsidR="00D712FE" w:rsidRPr="00D712FE" w:rsidRDefault="00D712FE" w:rsidP="00D712F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712FE" w:rsidRPr="00D712FE" w:rsidRDefault="00D712FE" w:rsidP="00D712F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000000"/>
                <w:lang w:eastAsia="ru-RU"/>
              </w:rPr>
            </w:pPr>
            <w:r w:rsidRPr="00D712FE">
              <w:rPr>
                <w:rFonts w:ascii="Georgia" w:eastAsia="Times New Roman" w:hAnsi="Georgia" w:cs="Times New Roman"/>
                <w:i/>
                <w:iCs/>
                <w:color w:val="000000"/>
                <w:lang w:eastAsia="ru-RU"/>
              </w:rPr>
              <w:t>Дети подрастают, их лексикон становится все шире и однажды, придя из детского сада или школы, они приносят и новые слова. По статистике, большинство россиян считает, что употребление мата — это плохо. Но кто из нас не без греха? Да особенно в порыве эмоций! Эх! А ведь эти изречения нередко слышат дети. А что можно старшим, можно и им</w:t>
            </w:r>
            <w:proofErr w:type="gramStart"/>
            <w:r w:rsidRPr="00D712FE">
              <w:rPr>
                <w:rFonts w:ascii="Georgia" w:eastAsia="Times New Roman" w:hAnsi="Georgia" w:cs="Times New Roman"/>
                <w:i/>
                <w:iCs/>
                <w:color w:val="000000"/>
                <w:lang w:eastAsia="ru-RU"/>
              </w:rPr>
              <w:t>… П</w:t>
            </w:r>
            <w:proofErr w:type="gramEnd"/>
            <w:r w:rsidRPr="00D712FE">
              <w:rPr>
                <w:rFonts w:ascii="Georgia" w:eastAsia="Times New Roman" w:hAnsi="Georgia" w:cs="Times New Roman"/>
                <w:i/>
                <w:iCs/>
                <w:color w:val="000000"/>
                <w:lang w:eastAsia="ru-RU"/>
              </w:rPr>
              <w:t>очему ребенок ругается матом, как его отучить — ответы на эти вопросы в нашей статье.</w:t>
            </w:r>
          </w:p>
        </w:tc>
      </w:tr>
      <w:tr w:rsidR="00D712FE" w:rsidRPr="00D712FE" w:rsidTr="00D712FE">
        <w:trPr>
          <w:tblCellSpacing w:w="15" w:type="dxa"/>
        </w:trPr>
        <w:tc>
          <w:tcPr>
            <w:tcW w:w="10743" w:type="dxa"/>
            <w:gridSpan w:val="2"/>
            <w:vAlign w:val="center"/>
            <w:hideMark/>
          </w:tcPr>
          <w:p w:rsidR="00D712FE" w:rsidRPr="00D712FE" w:rsidRDefault="00D712FE" w:rsidP="00D712FE">
            <w:pPr>
              <w:shd w:val="clear" w:color="auto" w:fill="FFFFFF"/>
              <w:spacing w:after="0" w:line="299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2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Взрослые не матерятся при детях, дети не матерятся при взрослых.</w:t>
            </w:r>
            <w:r w:rsidRPr="00D712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Забавная игра общества в приличных людей.</w:t>
            </w:r>
          </w:p>
          <w:p w:rsidR="00D712FE" w:rsidRPr="00D712FE" w:rsidRDefault="00D712FE" w:rsidP="00D712FE">
            <w:pPr>
              <w:shd w:val="clear" w:color="auto" w:fill="FFFFFF"/>
              <w:spacing w:after="0" w:line="408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1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 в подростковом возрасте</w:t>
            </w:r>
          </w:p>
          <w:p w:rsidR="00D712FE" w:rsidRPr="00D712FE" w:rsidRDefault="00D712FE" w:rsidP="00D712FE">
            <w:pPr>
              <w:shd w:val="clear" w:color="auto" w:fill="FFFFFF"/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старшем возрасте, когда дети уже прекрасно понимают, что такое мат и как нужно вести себя в том или ином обществе, избавиться от выражений будет труднее. Нужно превратиться из строгого родителя в верного друга и выбирать аргументы можно на свой «вкус»: не модно, пошло, не культурно, не подобает учащемуся ВУЗа, не по-мужски показывать эмоции, не по-женски </w:t>
            </w:r>
            <w:proofErr w:type="gramStart"/>
            <w:r w:rsidRPr="00D71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материться</w:t>
            </w:r>
            <w:proofErr w:type="gramEnd"/>
            <w:r w:rsidRPr="00D71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сапожник… Подход должен быть индивидуальным! </w:t>
            </w:r>
          </w:p>
          <w:p w:rsidR="00D712FE" w:rsidRPr="00D712FE" w:rsidRDefault="00D712FE" w:rsidP="00D712FE">
            <w:pPr>
              <w:shd w:val="clear" w:color="auto" w:fill="FFFFFF"/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Найдите источник мата в окружении ребенка: может быть, это кто-то из родственников или знакомых, какая-то передача по ТВ (хотя мат на ТВ сейчас запретили), сообщества </w:t>
            </w:r>
            <w:proofErr w:type="spellStart"/>
            <w:r w:rsidRPr="00D71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D71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Конечно, полностью изолировать ребенка от источника не получится, да и не стоит, но </w:t>
            </w:r>
            <w:proofErr w:type="gramStart"/>
            <w:r w:rsidRPr="00D71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высказать свое отношение</w:t>
            </w:r>
            <w:proofErr w:type="gramEnd"/>
            <w:r w:rsidRPr="00D71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нему, уменьшить авторитет в глазах ребенка — можно.</w:t>
            </w:r>
          </w:p>
          <w:p w:rsidR="00D712FE" w:rsidRPr="00D712FE" w:rsidRDefault="00D712FE" w:rsidP="00D712FE">
            <w:pPr>
              <w:shd w:val="clear" w:color="auto" w:fill="FFFFFF"/>
              <w:spacing w:after="0" w:line="408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1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Причины употребления матерных ругательств подростками</w:t>
            </w:r>
          </w:p>
          <w:p w:rsidR="00D712FE" w:rsidRPr="00D712FE" w:rsidRDefault="00D712FE" w:rsidP="00D712FE">
            <w:pPr>
              <w:numPr>
                <w:ilvl w:val="0"/>
                <w:numId w:val="3"/>
              </w:numPr>
              <w:shd w:val="clear" w:color="auto" w:fill="FFFFFF"/>
              <w:spacing w:after="0" w:line="299" w:lineRule="atLeast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причина, по которой ребенок начинает материться — наличие живого примера рядом. Если кто-то в семье регулярно приправляет рассказ крепким словцом, и это не воспринимается отрицательно, ребенок тоже может начать употреблять </w:t>
            </w:r>
            <w:proofErr w:type="spellStart"/>
            <w:r w:rsidRPr="00D71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матные</w:t>
            </w:r>
            <w:proofErr w:type="spellEnd"/>
            <w:r w:rsidRPr="00D71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слова. Важна ваша реакция: если вы против употребления мата, так и скажите.</w:t>
            </w:r>
          </w:p>
          <w:p w:rsidR="00D712FE" w:rsidRPr="00D712FE" w:rsidRDefault="00D712FE" w:rsidP="00D712FE">
            <w:pPr>
              <w:numPr>
                <w:ilvl w:val="0"/>
                <w:numId w:val="3"/>
              </w:numPr>
              <w:shd w:val="clear" w:color="auto" w:fill="FFFFFF"/>
              <w:spacing w:after="0" w:line="299" w:lineRule="atLeast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Причина вторая — на зло. Здесь все гораздо хуже, нужно сначала возобновить авторитет, добиться понимания, «склеить» отношения, а после уже разбираться с матом.</w:t>
            </w:r>
          </w:p>
          <w:p w:rsidR="00D712FE" w:rsidRPr="00D712FE" w:rsidRDefault="00D712FE" w:rsidP="00D712FE">
            <w:pPr>
              <w:numPr>
                <w:ilvl w:val="0"/>
                <w:numId w:val="3"/>
              </w:numPr>
              <w:shd w:val="clear" w:color="auto" w:fill="FFFFFF"/>
              <w:spacing w:after="0" w:line="299" w:lineRule="atLeast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Причина третья — самоутверждение. Почему-то крутой дядя из современных фильмов — это наглый, небритый, зачастую лысый, курящий и матерящийся человек. Ведь именно за такими «перцами» бегают девушки. Во дворе подросток дополняет образ запахом бензина от старого мотоцикла, перегаром и синяком, полученным </w:t>
            </w:r>
            <w:r w:rsidRPr="00D712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 вчерашней драке</w:t>
            </w:r>
            <w:r w:rsidRPr="00D71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Разве не мечта?! Для мамы, конечно же, нет. В этом случае я бы рекомендовала сменить круг общения со сверстников на взрослых </w:t>
            </w:r>
            <w:proofErr w:type="spellStart"/>
            <w:r w:rsidRPr="00D71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самодостаточных</w:t>
            </w:r>
            <w:proofErr w:type="spellEnd"/>
            <w:r w:rsidRPr="00D71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мужчин. Они могут показать на своем примере не </w:t>
            </w:r>
            <w:proofErr w:type="gramStart"/>
            <w:r w:rsidRPr="00D71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киношные</w:t>
            </w:r>
            <w:proofErr w:type="gramEnd"/>
            <w:r w:rsidRPr="00D71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успехи, а реальную жизнь, к которой надо стремиться. Единственное предостережение — тщательно подбирайте кадры!</w:t>
            </w:r>
          </w:p>
          <w:p w:rsidR="00D712FE" w:rsidRPr="00D712FE" w:rsidRDefault="00D712FE" w:rsidP="00D712FE">
            <w:pPr>
              <w:numPr>
                <w:ilvl w:val="0"/>
                <w:numId w:val="3"/>
              </w:numPr>
              <w:shd w:val="clear" w:color="auto" w:fill="FFFFFF"/>
              <w:spacing w:after="0" w:line="299" w:lineRule="atLeast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Причина четвертая — из интереса. Как отреагирует прохожий? Что скажет бабушка на лавочке? Что сделает учитель? Все дети по своей натуре испытатели и изобретатели. Им все кажется интересным. Здесь стоит опять же побеседовать о том, что мат не приятен людям, просто кто-то воспринимает это болезненно, а кто-то скрывает эмоции.</w:t>
            </w:r>
          </w:p>
          <w:p w:rsidR="00D712FE" w:rsidRPr="00D712FE" w:rsidRDefault="00D712FE" w:rsidP="00D712FE">
            <w:pPr>
              <w:numPr>
                <w:ilvl w:val="0"/>
                <w:numId w:val="3"/>
              </w:numPr>
              <w:shd w:val="clear" w:color="auto" w:fill="FFFFFF"/>
              <w:spacing w:after="0" w:line="299" w:lineRule="atLeast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 — это также выражение сильных негативных эмоций: страха, обиды и других переживаний, поэтому уделите максимум внимания ребенку, возможно, он ругается </w:t>
            </w:r>
            <w:r w:rsidRPr="00D71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матом не «просто так», а таким образом вырывается наружу его внутренняя боль и переживания. Поговорите по душам с ребенком, понаблюдайте за ним, проведите вместе время, съездите отдохнуть или на выставку. Если в семье никто не ругается матом, хорошие отношения между родными и ни у кого нет проблем, то и смысла </w:t>
            </w:r>
            <w:proofErr w:type="gramStart"/>
            <w:r w:rsidRPr="00D71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ругаться матом у ребенка нет, разве что в качестве попытки применить на себя очередную роль взрослого, но это «пройдет</w:t>
            </w:r>
            <w:proofErr w:type="gramEnd"/>
            <w:r w:rsidRPr="00D71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D712FE" w:rsidRPr="00D712FE" w:rsidRDefault="00D712FE" w:rsidP="00D712FE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1C3E" w:rsidRPr="00D712FE" w:rsidRDefault="00D712FE" w:rsidP="00D712FE">
      <w:r w:rsidRPr="00D712FE">
        <w:lastRenderedPageBreak/>
        <w:t>http://pedsovet.su/</w:t>
      </w:r>
    </w:p>
    <w:sectPr w:rsidR="006B1C3E" w:rsidRPr="00D712FE" w:rsidSect="00D712F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E7666"/>
    <w:multiLevelType w:val="multilevel"/>
    <w:tmpl w:val="E8CC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34D3F"/>
    <w:multiLevelType w:val="multilevel"/>
    <w:tmpl w:val="817E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607A90"/>
    <w:multiLevelType w:val="multilevel"/>
    <w:tmpl w:val="91D6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12FE"/>
    <w:rsid w:val="002151A7"/>
    <w:rsid w:val="006B1C3E"/>
    <w:rsid w:val="00C90766"/>
    <w:rsid w:val="00D7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3E"/>
  </w:style>
  <w:style w:type="paragraph" w:styleId="1">
    <w:name w:val="heading 1"/>
    <w:basedOn w:val="a"/>
    <w:link w:val="10"/>
    <w:uiPriority w:val="9"/>
    <w:qFormat/>
    <w:rsid w:val="00D71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12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12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712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12FE"/>
  </w:style>
  <w:style w:type="paragraph" w:styleId="a4">
    <w:name w:val="Normal (Web)"/>
    <w:basedOn w:val="a"/>
    <w:uiPriority w:val="99"/>
    <w:unhideWhenUsed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712FE"/>
    <w:rPr>
      <w:i/>
      <w:iCs/>
    </w:rPr>
  </w:style>
  <w:style w:type="character" w:styleId="a6">
    <w:name w:val="Strong"/>
    <w:basedOn w:val="a0"/>
    <w:uiPriority w:val="22"/>
    <w:qFormat/>
    <w:rsid w:val="00D712F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7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2373">
          <w:marLeft w:val="0"/>
          <w:marRight w:val="4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64">
              <w:marLeft w:val="0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9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2014-11-10T19:09:00Z</dcterms:created>
  <dcterms:modified xsi:type="dcterms:W3CDTF">2014-11-10T19:13:00Z</dcterms:modified>
</cp:coreProperties>
</file>