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AE" w:rsidRPr="002A57AE" w:rsidRDefault="002A57AE" w:rsidP="002A57AE">
      <w:pPr>
        <w:shd w:val="clear" w:color="auto" w:fill="FFFFFF"/>
        <w:spacing w:before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5099"/>
          <w:sz w:val="28"/>
          <w:szCs w:val="28"/>
          <w:lang w:eastAsia="ru-RU"/>
        </w:rPr>
      </w:pPr>
      <w:r w:rsidRPr="002A57AE">
        <w:rPr>
          <w:rFonts w:ascii="Times New Roman" w:eastAsia="Times New Roman" w:hAnsi="Times New Roman" w:cs="Times New Roman"/>
          <w:b/>
          <w:bCs/>
          <w:color w:val="005099"/>
          <w:sz w:val="28"/>
          <w:szCs w:val="28"/>
          <w:lang w:eastAsia="ru-RU"/>
        </w:rPr>
        <w:t>Нужно побороть свою тревогу – советы психолога родителям выпускников</w:t>
      </w:r>
    </w:p>
    <w:p w:rsidR="002A57AE" w:rsidRPr="002A57AE" w:rsidRDefault="002A57AE" w:rsidP="002A5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Последние звонки </w:t>
      </w:r>
      <w:r w:rsidR="0074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прозвучали</w:t>
      </w:r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следом для выпускников начинается пора экзаменов. </w:t>
      </w:r>
      <w:r w:rsidRPr="002A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Психолог-психоаналитик Анна </w:t>
      </w:r>
      <w:proofErr w:type="spellStart"/>
      <w:r w:rsidRPr="002A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Кондякова</w:t>
      </w:r>
      <w:proofErr w:type="spellEnd"/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рассказала РИА Новости, что происходит с подростками в период</w:t>
      </w:r>
      <w:r w:rsidR="0074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экзаменов</w:t>
      </w:r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A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взрослые, поборов тревогу за своих детей, могут их поддержать.</w:t>
      </w:r>
    </w:p>
    <w:p w:rsidR="002A57AE" w:rsidRPr="002A57AE" w:rsidRDefault="002A57AE" w:rsidP="002A57AE">
      <w:pPr>
        <w:shd w:val="clear" w:color="auto" w:fill="FFFFFF"/>
        <w:spacing w:before="225"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color w:val="005099"/>
          <w:sz w:val="28"/>
          <w:szCs w:val="28"/>
          <w:lang w:eastAsia="ru-RU"/>
        </w:rPr>
      </w:pPr>
      <w:r w:rsidRPr="002A57AE">
        <w:rPr>
          <w:rFonts w:ascii="Times New Roman" w:eastAsia="Times New Roman" w:hAnsi="Times New Roman" w:cs="Times New Roman"/>
          <w:b/>
          <w:bCs/>
          <w:color w:val="005099"/>
          <w:sz w:val="28"/>
          <w:szCs w:val="28"/>
          <w:lang w:eastAsia="ru-RU"/>
        </w:rPr>
        <w:t>Истерики – это просто сброс напряжения...</w:t>
      </w:r>
    </w:p>
    <w:p w:rsidR="002A57AE" w:rsidRPr="002A57AE" w:rsidRDefault="002A57AE" w:rsidP="002A5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Экзамены – неизбежная часть жизни, не каждый взрослый может справиться с волнением и тревогой в такой период. Подросткам же вдвойне сложно справиться с умственной и психологической нагрузкой.</w:t>
      </w:r>
    </w:p>
    <w:p w:rsidR="002A57AE" w:rsidRPr="002A57AE" w:rsidRDefault="002A57AE" w:rsidP="002A5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"Стресс экзамена обостряется проблемами подросткового периода, молодой человек может </w:t>
      </w:r>
      <w:r w:rsidRPr="002A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бояться своей </w:t>
      </w:r>
      <w:proofErr w:type="spellStart"/>
      <w:r w:rsidRPr="002A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неуспешности</w:t>
      </w:r>
      <w:proofErr w:type="spellEnd"/>
      <w:r w:rsidRPr="002A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терять уверенность в себе или, наоборот, переоценивать свои силы",</w:t>
      </w:r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считает психолог-психоаналитик Анна </w:t>
      </w:r>
      <w:proofErr w:type="spellStart"/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Кондякова</w:t>
      </w:r>
      <w:proofErr w:type="spellEnd"/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7AE" w:rsidRPr="002A57AE" w:rsidRDefault="002A57AE" w:rsidP="002A5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ее словам, как в первом, так и во втором случае это может привести к нервным истерикам. Таким образом, говорит она, у подростка происходит "сброс напряжения". Психолог советует родителям к этому относиться с пониманием.</w:t>
      </w:r>
    </w:p>
    <w:p w:rsidR="002A57AE" w:rsidRPr="002A57AE" w:rsidRDefault="002A57AE" w:rsidP="002A5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Кондякова</w:t>
      </w:r>
      <w:proofErr w:type="spellEnd"/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отмечает, что в экзаменационный период родители сами часто испытывают стресс – едва ли не больший, чем ребенок. Поэтому самая важная задача взрослого – удержать в себе свою собственную тревогу. </w:t>
      </w:r>
      <w:r w:rsidRPr="002A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"Не надо </w:t>
      </w:r>
      <w:proofErr w:type="spellStart"/>
      <w:r w:rsidRPr="002A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злопророчествовать</w:t>
      </w:r>
      <w:proofErr w:type="spellEnd"/>
      <w:r w:rsidRPr="002A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нагнетать обстановку, критиковать ребенка до и после экзамена",</w:t>
      </w:r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говорит психолог.</w:t>
      </w:r>
    </w:p>
    <w:p w:rsidR="002A57AE" w:rsidRPr="002A57AE" w:rsidRDefault="002A57AE" w:rsidP="002A57AE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просит родителей </w:t>
      </w:r>
      <w:r w:rsidRPr="002A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забыть на период экзаменов о прошлых неудачах ребенка, не возвращаться в разговорах к его былым ошибкам.</w:t>
      </w:r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сильной тревоги и бессонницы она советует </w:t>
      </w:r>
      <w:r w:rsidRPr="002A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принимать родителям народные успокаивающие средства: валерьянку, пустырник, заняться физической активностью, как-то отвлечься.</w:t>
      </w:r>
    </w:p>
    <w:p w:rsidR="002A57AE" w:rsidRPr="002A57AE" w:rsidRDefault="002A57AE" w:rsidP="002A57AE">
      <w:pPr>
        <w:shd w:val="clear" w:color="auto" w:fill="FFFFFF"/>
        <w:spacing w:before="240"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color w:val="005099"/>
          <w:sz w:val="28"/>
          <w:szCs w:val="28"/>
          <w:lang w:eastAsia="ru-RU"/>
        </w:rPr>
      </w:pPr>
      <w:r w:rsidRPr="002A57AE">
        <w:rPr>
          <w:rFonts w:ascii="Times New Roman" w:eastAsia="Times New Roman" w:hAnsi="Times New Roman" w:cs="Times New Roman"/>
          <w:b/>
          <w:bCs/>
          <w:color w:val="005099"/>
          <w:sz w:val="28"/>
          <w:szCs w:val="28"/>
          <w:lang w:eastAsia="ru-RU"/>
        </w:rPr>
        <w:t>Детские страхи</w:t>
      </w:r>
    </w:p>
    <w:p w:rsidR="002A57AE" w:rsidRPr="002A57AE" w:rsidRDefault="002A57AE" w:rsidP="002A5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Бывает, что подростки испытывают тревожное состояние во время экзаменационного периода еще и потому, что боятся, что не смогут соответствовать требованиям родителей. "К подростковому возрасту ребенок должен </w:t>
      </w:r>
      <w:proofErr w:type="gramStart"/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не только соглашаться</w:t>
      </w:r>
      <w:proofErr w:type="gramEnd"/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взрослыми, но и открыто противопоставлять им собственное мнение. Если этого не происходит, то у ребенка может развиться </w:t>
      </w:r>
      <w:r w:rsidRPr="002A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"хорошего ученика",</w:t>
      </w:r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считает </w:t>
      </w:r>
      <w:proofErr w:type="spellStart"/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Кондякова</w:t>
      </w:r>
      <w:proofErr w:type="spellEnd"/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проявляется в форме страха сдать экзамен хуже, чем от него ожидают родители, боязни не удовлетворить их требования – например, не получить высший балл, не поступить в институт.</w:t>
      </w:r>
    </w:p>
    <w:p w:rsidR="002A57AE" w:rsidRPr="002A57AE" w:rsidRDefault="002A57AE" w:rsidP="002A5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подросток чувствовал себя уверенно при любом результате, </w:t>
      </w:r>
      <w:r w:rsidRPr="002A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специалист советует заранее проговаривать с ним различные варианты развития событий: </w:t>
      </w:r>
      <w:proofErr w:type="gramStart"/>
      <w:r w:rsidRPr="002A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2A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положительных до самых неблагоприятных.</w:t>
      </w:r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"Ребенок должен быть уверен, что при любом исходе он так же будет важен для вас", – сказала </w:t>
      </w:r>
      <w:proofErr w:type="spellStart"/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Кондякова</w:t>
      </w:r>
      <w:proofErr w:type="spellEnd"/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7AE" w:rsidRPr="002A57AE" w:rsidRDefault="002A57AE" w:rsidP="002A5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добавила, что </w:t>
      </w:r>
      <w:r w:rsidRPr="002A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поддерживать желания ребенка,</w:t>
      </w:r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даже если они противоречат родительским взглядам. "Например, если ребенок готовится поступать не по той специальности, которая близка взрослым. Или если ребенок испытывает желание, пойти работать или служить в армии вместо дальнейшего получения образования", – считает специалист.</w:t>
      </w:r>
    </w:p>
    <w:p w:rsidR="002A57AE" w:rsidRPr="002A57AE" w:rsidRDefault="002A57AE" w:rsidP="002A57AE">
      <w:pPr>
        <w:shd w:val="clear" w:color="auto" w:fill="FFFFFF"/>
        <w:spacing w:before="225"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color w:val="005099"/>
          <w:sz w:val="28"/>
          <w:szCs w:val="28"/>
          <w:lang w:eastAsia="ru-RU"/>
        </w:rPr>
      </w:pPr>
      <w:r w:rsidRPr="002A57AE">
        <w:rPr>
          <w:rFonts w:ascii="Times New Roman" w:eastAsia="Times New Roman" w:hAnsi="Times New Roman" w:cs="Times New Roman"/>
          <w:b/>
          <w:bCs/>
          <w:color w:val="005099"/>
          <w:sz w:val="28"/>
          <w:szCs w:val="28"/>
          <w:lang w:eastAsia="ru-RU"/>
        </w:rPr>
        <w:t>Домашние обязанности – не помеха</w:t>
      </w:r>
    </w:p>
    <w:p w:rsidR="002A57AE" w:rsidRPr="002A57AE" w:rsidRDefault="002A57AE" w:rsidP="002A5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Немаловажным аспектом в экзаменационный период является </w:t>
      </w:r>
      <w:r w:rsidRPr="002A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отрегулированный режим дня.</w:t>
      </w:r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"Если ребенок не может самостоятельно рассчитать свои усилия в период экзаменов, то стоит это сделать вместе с ним", – считает </w:t>
      </w:r>
      <w:proofErr w:type="spellStart"/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Кондякова</w:t>
      </w:r>
      <w:proofErr w:type="spellEnd"/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</w:t>
      </w:r>
      <w:proofErr w:type="gramStart"/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ее словам, нужно ориентироваться на индивидуальные особенности ребенка. "Кому-то необходим долгий сон, а кому-то хватает для отдыха 6-7 часов", – сказала психолог.</w:t>
      </w:r>
    </w:p>
    <w:p w:rsidR="002A57AE" w:rsidRPr="002A57AE" w:rsidRDefault="002A57AE" w:rsidP="002A5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ее мнению, во время экзаменов </w:t>
      </w:r>
      <w:r w:rsidRPr="002A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обязательно полностью освобождать подростка от выполнения домашних обязанностей, просто требования не должны быть чрезмерными.</w:t>
      </w:r>
    </w:p>
    <w:p w:rsidR="002A57AE" w:rsidRPr="002A57AE" w:rsidRDefault="002A57AE" w:rsidP="002A57AE">
      <w:pPr>
        <w:shd w:val="clear" w:color="auto" w:fill="FFFFFF"/>
        <w:spacing w:before="225"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color w:val="005099"/>
          <w:sz w:val="28"/>
          <w:szCs w:val="28"/>
          <w:lang w:eastAsia="ru-RU"/>
        </w:rPr>
      </w:pPr>
      <w:r w:rsidRPr="002A57AE">
        <w:rPr>
          <w:rFonts w:ascii="Times New Roman" w:eastAsia="Times New Roman" w:hAnsi="Times New Roman" w:cs="Times New Roman"/>
          <w:b/>
          <w:bCs/>
          <w:color w:val="005099"/>
          <w:sz w:val="28"/>
          <w:szCs w:val="28"/>
          <w:lang w:eastAsia="ru-RU"/>
        </w:rPr>
        <w:t>Шкаф и орехи: эксперты советуют, как улучшить память перед экзаменами</w:t>
      </w:r>
    </w:p>
    <w:p w:rsidR="002A57AE" w:rsidRPr="002A57AE" w:rsidRDefault="002A57AE" w:rsidP="002A57AE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"Если в обязанности ребенка входит прогулка с собакой, то это, наверное, стоит сохранить. А если на нем лежит ответственность по уходу за младшими братьями, сестрами или другая домашняя работа – то, возможно, имеет смысл освободить его на время экзаменов", – сказала </w:t>
      </w:r>
      <w:proofErr w:type="spellStart"/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Кондякова</w:t>
      </w:r>
      <w:proofErr w:type="spellEnd"/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7AE" w:rsidRPr="002A57AE" w:rsidRDefault="002A57AE" w:rsidP="002A57AE">
      <w:pPr>
        <w:shd w:val="clear" w:color="auto" w:fill="FFFFFF"/>
        <w:spacing w:before="225"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color w:val="005099"/>
          <w:sz w:val="28"/>
          <w:szCs w:val="28"/>
          <w:lang w:eastAsia="ru-RU"/>
        </w:rPr>
      </w:pPr>
      <w:r w:rsidRPr="002A57AE">
        <w:rPr>
          <w:rFonts w:ascii="Times New Roman" w:eastAsia="Times New Roman" w:hAnsi="Times New Roman" w:cs="Times New Roman"/>
          <w:b/>
          <w:bCs/>
          <w:color w:val="005099"/>
          <w:sz w:val="28"/>
          <w:szCs w:val="28"/>
          <w:lang w:eastAsia="ru-RU"/>
        </w:rPr>
        <w:t>А удовольствия необходимы</w:t>
      </w:r>
    </w:p>
    <w:p w:rsidR="002A57AE" w:rsidRPr="002A57AE" w:rsidRDefault="002A57AE" w:rsidP="002A5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считает, что работу по подготовке к экзаменам необходимо "разбавлять" доступной и разумной толикой удовольствия. "Если ребенок предпочитает готовиться к экзамену с музыкой, то не препятствуйте этому", – сказала </w:t>
      </w:r>
      <w:proofErr w:type="spellStart"/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Кондякова</w:t>
      </w:r>
      <w:proofErr w:type="spellEnd"/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7AE" w:rsidRPr="002A57AE" w:rsidRDefault="002A57AE" w:rsidP="002A5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ее мнению не повредит ребенку и прогулка на свежем воздухе, поход в театр или кино. Психолог считает, что даже небольшая радость, например лакомство, может помочь снизить напряжение у ребенка.</w:t>
      </w:r>
    </w:p>
    <w:p w:rsidR="00A8583A" w:rsidRPr="002A57AE" w:rsidRDefault="002A57AE" w:rsidP="002A57AE">
      <w:pPr>
        <w:shd w:val="clear" w:color="auto" w:fill="FFFFFF"/>
        <w:spacing w:before="225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Источник:  Любовь </w:t>
      </w:r>
      <w:proofErr w:type="spellStart"/>
      <w:r w:rsidRPr="002A5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Лепшина</w:t>
      </w:r>
      <w:proofErr w:type="spellEnd"/>
      <w:r w:rsidRPr="002A5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РИА Новости</w:t>
      </w:r>
      <w:r w:rsidRPr="002A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sectPr w:rsidR="00A8583A" w:rsidRPr="002A57AE" w:rsidSect="00A8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AE"/>
    <w:rsid w:val="002A57AE"/>
    <w:rsid w:val="00740055"/>
    <w:rsid w:val="00A8583A"/>
    <w:rsid w:val="00AF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57AE"/>
    <w:rPr>
      <w:b/>
      <w:bCs/>
    </w:rPr>
  </w:style>
  <w:style w:type="character" w:styleId="a4">
    <w:name w:val="Emphasis"/>
    <w:basedOn w:val="a0"/>
    <w:uiPriority w:val="20"/>
    <w:qFormat/>
    <w:rsid w:val="002A57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7089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6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2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2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5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2014-11-23T09:41:00Z</dcterms:created>
  <dcterms:modified xsi:type="dcterms:W3CDTF">2014-11-23T09:46:00Z</dcterms:modified>
</cp:coreProperties>
</file>