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33" w:rsidRDefault="00D665DC" w:rsidP="00D665DC">
      <w:pPr>
        <w:spacing w:after="0"/>
        <w:rPr>
          <w:rFonts w:ascii="Arial" w:hAnsi="Arial" w:cs="Arial"/>
          <w:b/>
          <w:sz w:val="32"/>
          <w:szCs w:val="32"/>
        </w:rPr>
      </w:pPr>
      <w:r w:rsidRPr="00D665DC">
        <w:rPr>
          <w:rFonts w:ascii="Arial" w:hAnsi="Arial" w:cs="Arial"/>
          <w:b/>
          <w:sz w:val="32"/>
          <w:szCs w:val="32"/>
        </w:rPr>
        <w:t>Развитие детей детского дома с помощью мультфильмов</w:t>
      </w:r>
    </w:p>
    <w:p w:rsidR="00D665DC" w:rsidRPr="00D665DC" w:rsidRDefault="00D665DC" w:rsidP="00D665DC">
      <w:pPr>
        <w:spacing w:after="0"/>
        <w:rPr>
          <w:rFonts w:ascii="Arial" w:hAnsi="Arial" w:cs="Arial"/>
          <w:b/>
          <w:sz w:val="32"/>
          <w:szCs w:val="32"/>
        </w:rPr>
      </w:pPr>
    </w:p>
    <w:p w:rsidR="00D665DC" w:rsidRDefault="00D665DC" w:rsidP="00D665D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Смотреть мультфильмы – любимое занятие детей. И это увлекательное </w:t>
      </w:r>
      <w:r w:rsidR="00AB44F6">
        <w:rPr>
          <w:rFonts w:ascii="Arial" w:hAnsi="Arial" w:cs="Arial"/>
          <w:sz w:val="24"/>
          <w:szCs w:val="24"/>
        </w:rPr>
        <w:t>дело</w:t>
      </w:r>
      <w:r>
        <w:rPr>
          <w:rFonts w:ascii="Arial" w:hAnsi="Arial" w:cs="Arial"/>
          <w:sz w:val="24"/>
          <w:szCs w:val="24"/>
        </w:rPr>
        <w:t xml:space="preserve"> является прекрасным материалом для развития у </w:t>
      </w:r>
      <w:r w:rsidR="00AB44F6">
        <w:rPr>
          <w:rFonts w:ascii="Arial" w:hAnsi="Arial" w:cs="Arial"/>
          <w:sz w:val="24"/>
          <w:szCs w:val="24"/>
        </w:rPr>
        <w:t>наших воспитанников</w:t>
      </w:r>
      <w:r>
        <w:rPr>
          <w:rFonts w:ascii="Arial" w:hAnsi="Arial" w:cs="Arial"/>
          <w:sz w:val="24"/>
          <w:szCs w:val="24"/>
        </w:rPr>
        <w:t xml:space="preserve"> творческих способностей и образного мышления. Что же происходит, когда ребёнок смотрит мультфильмы? </w:t>
      </w:r>
    </w:p>
    <w:p w:rsidR="00D665DC" w:rsidRDefault="00D665DC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Прежде всего ребёнок получает яркие впечатления и совершает открытия. Он узнаёт много нового. Например, названия животных, которых он до этого не знал, стран, о которых прежде не слышал. Всё это формирует определённую картину мира ребёнка и способствует увеличению его словарного запаса. </w:t>
      </w:r>
    </w:p>
    <w:p w:rsidR="00670C7D" w:rsidRDefault="00D665DC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Вместе с тем ребёнку интересно следить за развитием сюжета мультфильма. Обычно каждый мультфильм имеет чёткую структуру: начало – развитие сюжета – кульминация – развязка. Эта структура характерна и для литературных произедений, и для театральных постановок, и для фильмов, и даже для музыки. Со временем ребёнок начинает распознавать структуру других произведений, а значит, сможет легче понимать их и впоследствии</w:t>
      </w:r>
      <w:r w:rsidR="00670C7D">
        <w:rPr>
          <w:rFonts w:ascii="Arial" w:hAnsi="Arial" w:cs="Arial"/>
          <w:sz w:val="24"/>
          <w:szCs w:val="24"/>
        </w:rPr>
        <w:t xml:space="preserve"> творить. </w:t>
      </w:r>
    </w:p>
    <w:p w:rsidR="00670C7D" w:rsidRDefault="00670C7D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Обычно дети сопереживают положительным героям мультфильмов, таким образом у них развивается чувство эмпатии. Отрицательные герои вызывают у </w:t>
      </w:r>
      <w:r w:rsidR="00B20E91">
        <w:rPr>
          <w:rFonts w:ascii="Arial" w:hAnsi="Arial" w:cs="Arial"/>
          <w:sz w:val="24"/>
          <w:szCs w:val="24"/>
        </w:rPr>
        <w:t>ребят</w:t>
      </w:r>
      <w:r>
        <w:rPr>
          <w:rFonts w:ascii="Arial" w:hAnsi="Arial" w:cs="Arial"/>
          <w:sz w:val="24"/>
          <w:szCs w:val="24"/>
        </w:rPr>
        <w:t xml:space="preserve"> негодование. Так у </w:t>
      </w:r>
      <w:r w:rsidR="00B20E91">
        <w:rPr>
          <w:rFonts w:ascii="Arial" w:hAnsi="Arial" w:cs="Arial"/>
          <w:sz w:val="24"/>
          <w:szCs w:val="24"/>
        </w:rPr>
        <w:t>воспитанников</w:t>
      </w:r>
      <w:r>
        <w:rPr>
          <w:rFonts w:ascii="Arial" w:hAnsi="Arial" w:cs="Arial"/>
          <w:sz w:val="24"/>
          <w:szCs w:val="24"/>
        </w:rPr>
        <w:t xml:space="preserve"> формируются представление о том, что такое хорошо и что такое плохо. </w:t>
      </w:r>
    </w:p>
    <w:p w:rsidR="00FE30A3" w:rsidRDefault="00670C7D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Поскольку просмотр мультфильмов вызывает у детей яркие эмоции, мы в группе просим выразить эти эмоции в виде законченного произведения. Предлагаем ребятам нарисовать картинку по мотивам мультфильма. И то, какими получаются эти картинки, может многое нам рассказать. Например, если ребёнок точно копирует изображение героев, то у него явные задатки художника. Поэтому имеет смысл в дальнейшем развивать эти способности. Если ребёнок дополнил картинку множеством деталей, которых не было в мультфильме,  - перед нами фантазёр. И для ра</w:t>
      </w:r>
      <w:r w:rsidR="00FE30A3">
        <w:rPr>
          <w:rFonts w:ascii="Arial" w:hAnsi="Arial" w:cs="Arial"/>
          <w:sz w:val="24"/>
          <w:szCs w:val="24"/>
        </w:rPr>
        <w:t>скрытия</w:t>
      </w:r>
      <w:r>
        <w:rPr>
          <w:rFonts w:ascii="Arial" w:hAnsi="Arial" w:cs="Arial"/>
          <w:sz w:val="24"/>
          <w:szCs w:val="24"/>
        </w:rPr>
        <w:t xml:space="preserve"> этих способностей мы предлагаем ему представить, как бы развивался сюжет мультфильма, если бы действие происходило, например, в далёком будущем или в космосе.   Также предлагаем ребятам игру: представить, как</w:t>
      </w:r>
      <w:r w:rsidR="00FE30A3">
        <w:rPr>
          <w:rFonts w:ascii="Arial" w:hAnsi="Arial" w:cs="Arial"/>
          <w:sz w:val="24"/>
          <w:szCs w:val="24"/>
        </w:rPr>
        <w:t>ими</w:t>
      </w:r>
      <w:r>
        <w:rPr>
          <w:rFonts w:ascii="Arial" w:hAnsi="Arial" w:cs="Arial"/>
          <w:sz w:val="24"/>
          <w:szCs w:val="24"/>
        </w:rPr>
        <w:t xml:space="preserve"> бы </w:t>
      </w:r>
      <w:r w:rsidR="00FE30A3">
        <w:rPr>
          <w:rFonts w:ascii="Arial" w:hAnsi="Arial" w:cs="Arial"/>
          <w:sz w:val="24"/>
          <w:szCs w:val="24"/>
        </w:rPr>
        <w:t xml:space="preserve">были дальнейшие </w:t>
      </w:r>
      <w:r>
        <w:rPr>
          <w:rFonts w:ascii="Arial" w:hAnsi="Arial" w:cs="Arial"/>
          <w:sz w:val="24"/>
          <w:szCs w:val="24"/>
        </w:rPr>
        <w:t xml:space="preserve">события в мультфильме, если бы в кульминационный момент действие стало развиваться иначе. Такие обсуждения </w:t>
      </w:r>
      <w:r w:rsidR="00FE30A3">
        <w:rPr>
          <w:rFonts w:ascii="Arial" w:hAnsi="Arial" w:cs="Arial"/>
          <w:sz w:val="24"/>
          <w:szCs w:val="24"/>
        </w:rPr>
        <w:t>способствуют развитию не только творческих способностей, но и речи</w:t>
      </w:r>
      <w:r>
        <w:rPr>
          <w:rFonts w:ascii="Arial" w:hAnsi="Arial" w:cs="Arial"/>
          <w:sz w:val="24"/>
          <w:szCs w:val="24"/>
        </w:rPr>
        <w:t xml:space="preserve"> ребёнка.</w:t>
      </w:r>
      <w:r w:rsidR="00FE30A3">
        <w:rPr>
          <w:rFonts w:ascii="Arial" w:hAnsi="Arial" w:cs="Arial"/>
          <w:sz w:val="24"/>
          <w:szCs w:val="24"/>
        </w:rPr>
        <w:t xml:space="preserve"> </w:t>
      </w:r>
    </w:p>
    <w:p w:rsidR="00FE30A3" w:rsidRDefault="00FE30A3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После просмотра, особенно если мы, воспитатели, не смотрим мультфильм вместе с детьми, мы просим их рассказать о сюжете. Обычно ребята с радостью рассказывают то, что у них вызвало яркие впечатления, эмоции. По ходу рассказа задаём детям уточняющие вопросы, чтобы узнать отношение к тем или иным поступками героев. Это отличная тренировка памяти, логики и речи </w:t>
      </w:r>
      <w:r w:rsidR="00D66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воспитанников. </w:t>
      </w:r>
    </w:p>
    <w:p w:rsidR="00F30987" w:rsidRDefault="00FE30A3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Какие же мультфильмы должны смотреть наши дети? Прежде всего, мультфильм должен соответствовать возрасту воспитанников. В противном случае будет непонятен сюжет и дети заскучают во время просмотра.</w:t>
      </w:r>
    </w:p>
    <w:p w:rsidR="00D665DC" w:rsidRDefault="00F30987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Ни для кого ни секрет, что бывают плохие мультфильмы. И мы должны оградить детей от агрессивных мультфильмов с монстрами, вампирами, привидениями. Почти во всех этих мультфильмах в сюжетах присутствуют конфликт, драка, сражение, перестрелка, убийство, то есть, элементы агрессивного поведения </w:t>
      </w:r>
      <w:r>
        <w:rPr>
          <w:rFonts w:ascii="Arial" w:hAnsi="Arial" w:cs="Arial"/>
          <w:sz w:val="24"/>
          <w:szCs w:val="24"/>
        </w:rPr>
        <w:lastRenderedPageBreak/>
        <w:t>и насилия. Лучше если фильм будет поучительным, а зло, если будет присутство</w:t>
      </w:r>
      <w:r w:rsidR="00B20E91">
        <w:rPr>
          <w:rFonts w:ascii="Arial" w:hAnsi="Arial" w:cs="Arial"/>
          <w:sz w:val="24"/>
          <w:szCs w:val="24"/>
        </w:rPr>
        <w:t>вать, то всегда будет наказано. Э</w:t>
      </w:r>
      <w:r>
        <w:rPr>
          <w:rFonts w:ascii="Arial" w:hAnsi="Arial" w:cs="Arial"/>
          <w:sz w:val="24"/>
          <w:szCs w:val="24"/>
        </w:rPr>
        <w:t xml:space="preserve">то </w:t>
      </w:r>
      <w:r w:rsidR="00B20E91">
        <w:rPr>
          <w:rFonts w:ascii="Arial" w:hAnsi="Arial" w:cs="Arial"/>
          <w:sz w:val="24"/>
          <w:szCs w:val="24"/>
        </w:rPr>
        <w:t xml:space="preserve">такие </w:t>
      </w:r>
      <w:r>
        <w:rPr>
          <w:rFonts w:ascii="Arial" w:hAnsi="Arial" w:cs="Arial"/>
          <w:sz w:val="24"/>
          <w:szCs w:val="24"/>
        </w:rPr>
        <w:t xml:space="preserve">прекрасные русские мультфильмы, как «Сказка о жадности», «Фунтик», Зимняя сказка» и др., анимационные фильмы киностудии «Уолт Дисней» - «Белоснежка», «Бемби», «Король Лев», которые несут в себе доброе начало. </w:t>
      </w:r>
    </w:p>
    <w:p w:rsidR="00F30987" w:rsidRDefault="00F30987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Мы стараемся подобрать для воспитанников мультфильмы так, чтобы в поведении главных героев дети видели дружбу, добрые поступки и взаимопомощь. Ведь тогда есть большая вероятность, что ребята и сами захотят выработать в себе подобные качества. </w:t>
      </w:r>
    </w:p>
    <w:p w:rsidR="00F30987" w:rsidRPr="00D665DC" w:rsidRDefault="00F30987" w:rsidP="00D665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Дети в нашей группе смотрят разные мультфильмы, не ограничиваясь, например, лишь отечественными или наоборот, зарубежными. Ведь чем разнообразнее будут герои и места действия, тем лучше для развития детей.</w:t>
      </w:r>
    </w:p>
    <w:sectPr w:rsidR="00F30987" w:rsidRPr="00D665DC" w:rsidSect="00D665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5DC"/>
    <w:rsid w:val="00670C7D"/>
    <w:rsid w:val="008613A4"/>
    <w:rsid w:val="008E1E05"/>
    <w:rsid w:val="008E7E7B"/>
    <w:rsid w:val="00A6731B"/>
    <w:rsid w:val="00AB44F6"/>
    <w:rsid w:val="00B20E91"/>
    <w:rsid w:val="00CE02DC"/>
    <w:rsid w:val="00D665DC"/>
    <w:rsid w:val="00E24D46"/>
    <w:rsid w:val="00F30987"/>
    <w:rsid w:val="00FE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2014-11-18T14:11:00Z</dcterms:created>
  <dcterms:modified xsi:type="dcterms:W3CDTF">2014-11-18T14:58:00Z</dcterms:modified>
</cp:coreProperties>
</file>