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07" w:rsidRPr="0074139F" w:rsidRDefault="00D66C07" w:rsidP="00D66C07">
      <w:pPr>
        <w:spacing w:after="0" w:line="240" w:lineRule="auto"/>
        <w:jc w:val="center"/>
        <w:rPr>
          <w:b/>
          <w:i/>
          <w:color w:val="FF0000"/>
          <w:sz w:val="36"/>
          <w:szCs w:val="28"/>
          <w:u w:val="single"/>
        </w:rPr>
      </w:pPr>
      <w:r w:rsidRPr="0074139F">
        <w:rPr>
          <w:b/>
          <w:i/>
          <w:color w:val="FF0000"/>
          <w:sz w:val="36"/>
          <w:szCs w:val="28"/>
          <w:u w:val="single"/>
        </w:rPr>
        <w:t>Музыкальные загадки об инструментах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стране инструментов живёт великан,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Хранящий все звуки вселенной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(орган).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какого инструмента есть и струны, и педаль?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Несомненно, это славный наш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(рояль).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От гармони он родился,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С пианино подружился.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Он и на баян похож.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его ты назовешь?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(аккордеон).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руки ты её возьмёшь,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растянешь, то сожмёшь.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Звонкая, нарядная,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Русская, двухрядная!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Заиграет, только тронь.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зовут её?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(гармонь).</w:t>
      </w:r>
    </w:p>
    <w:p w:rsidR="00D66C07" w:rsidRPr="005C6FDC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Успех мне в группе </w:t>
      </w:r>
      <w:proofErr w:type="gram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медных</w:t>
      </w:r>
      <w:proofErr w:type="gramEnd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обеспечен, </w:t>
      </w:r>
    </w:p>
    <w:p w:rsidR="00D66C07" w:rsidRPr="005C6FDC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Нужна я в тех домах, где топят печи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(труба).</w:t>
      </w:r>
    </w:p>
    <w:p w:rsidR="00D66C07" w:rsidRPr="005C6FDC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на солнце заблестит.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Нежным звуком загудит.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джазе самый первый он –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Серебристый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(саксофон).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мой призыв отряд становится под знамя.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Мехами и кузнице мне раздувают пламя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(гори).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Приложил к губам я трубку –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Полилась по лесу трель, -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 тот очень хрупкий,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Называется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(свирель).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весело поет, если дуете в неё.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Ду-ду</w:t>
      </w:r>
      <w:proofErr w:type="spellEnd"/>
      <w:proofErr w:type="gramEnd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ду-ду-ду</w:t>
      </w:r>
      <w:proofErr w:type="spellEnd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. Да-да, да-да-да.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палочка, не трубочка.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же это?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(дудочка).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Любой узнает без ошибки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Волшебницу-певунью...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(скрипку).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Движенья плавные смычка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Приводят в </w:t>
      </w: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трепет струны.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 журчит издалека,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 про ветер лунный.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ясен звуков перелив,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них радость и улыбка...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мечтательный мотив,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Играет его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(скрипка).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Громче флейты, громче скрипок,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Громче труб наш великан.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ритмичен, он отличен,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весёлый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(барабан).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Сверху кожа, снизу тоже, в серединке - пусто.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Деревянные подружки пляшут на его макушке.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Бьют его, а он гремит, В ногу всем шагать велит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(барабан).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Сам пустой, голос густой.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Дробь отбивает, ребят созывает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(барабан).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не каждая включает партитура,</w:t>
      </w:r>
    </w:p>
    <w:p w:rsidR="00D66C07" w:rsidRPr="005C6FDC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 геометрии я - важная фигура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(треугольник).</w:t>
      </w:r>
    </w:p>
    <w:p w:rsidR="00D66C07" w:rsidRPr="005C6FDC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Струн </w:t>
      </w:r>
      <w:proofErr w:type="gram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дано мне очень мало</w:t>
      </w:r>
      <w:proofErr w:type="gramEnd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пока что мне хватало!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Струны ты мои задень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услышишь: </w:t>
      </w:r>
      <w:proofErr w:type="spell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дрень-дрень-дрень</w:t>
      </w:r>
      <w:proofErr w:type="spellEnd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кто я? Угадай-ка!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конечно,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(балалайка).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звенит она, звенит,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игрою веселит.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всего-то три струны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Её для музыки нужны.</w:t>
      </w:r>
      <w:proofErr w:type="gramEnd"/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</w:t>
      </w:r>
      <w:proofErr w:type="gram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proofErr w:type="gramEnd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Отгадай-ка!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наша...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(балалайка).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Треугольной формы корпус,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струны и звонкий голос.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Ну, попробуй, отгадай-ка!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наша...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(балалайка).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Шести- и </w:t>
      </w:r>
      <w:proofErr w:type="gram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семиструнная</w:t>
      </w:r>
      <w:proofErr w:type="gramEnd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, легка и хороша,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</w:t>
      </w:r>
      <w:proofErr w:type="gram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необходимая</w:t>
      </w:r>
      <w:proofErr w:type="gramEnd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ничем не заменимая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походах у костра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(гитара).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Страстные танцы Испании старой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памяти вечной бродяги ...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(гитары).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Гитара, скрипка и труба...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всех у них одна судьба.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Палочкой взмахнёт маэстро, 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Зазвучит мелодия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...(оркестра).</w:t>
      </w: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Pr="005C6FDC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Вхожу в состав </w:t>
      </w:r>
      <w:proofErr w:type="gramStart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>смычковых</w:t>
      </w:r>
      <w:proofErr w:type="gramEnd"/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постоянно, </w:t>
      </w:r>
    </w:p>
    <w:p w:rsidR="00D66C07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C6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- голос. Но не тенор, не сопрано </w:t>
      </w:r>
      <w:r w:rsidRPr="005C6F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(альт).</w:t>
      </w:r>
    </w:p>
    <w:p w:rsidR="00D66C07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Pr="00DC2F73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F73">
        <w:rPr>
          <w:rFonts w:ascii="Times New Roman" w:eastAsia="Times New Roman" w:hAnsi="Times New Roman" w:cs="Times New Roman"/>
          <w:color w:val="000000"/>
          <w:sz w:val="28"/>
          <w:szCs w:val="28"/>
        </w:rPr>
        <w:t>Он церковный наш служитель.</w:t>
      </w:r>
    </w:p>
    <w:p w:rsidR="00D66C07" w:rsidRPr="00DC2F73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F73">
        <w:rPr>
          <w:rFonts w:ascii="Times New Roman" w:eastAsia="Times New Roman" w:hAnsi="Times New Roman" w:cs="Times New Roman"/>
          <w:color w:val="000000"/>
          <w:sz w:val="28"/>
          <w:szCs w:val="28"/>
        </w:rPr>
        <w:t>Был для Баха вдохновитель.</w:t>
      </w:r>
    </w:p>
    <w:p w:rsidR="00D66C07" w:rsidRPr="00DC2F73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F73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оркестр заменит один.</w:t>
      </w:r>
    </w:p>
    <w:p w:rsidR="00D66C07" w:rsidRPr="00DC2F73" w:rsidRDefault="00D66C07" w:rsidP="00D6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C2F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 это за господин?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2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2F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(орган)</w:t>
      </w:r>
    </w:p>
    <w:p w:rsidR="00D66C07" w:rsidRDefault="00D66C07" w:rsidP="00D66C07">
      <w:pPr>
        <w:spacing w:after="0" w:line="240" w:lineRule="auto"/>
        <w:rPr>
          <w:sz w:val="28"/>
          <w:szCs w:val="28"/>
        </w:rPr>
      </w:pPr>
    </w:p>
    <w:p w:rsidR="00D66C07" w:rsidRDefault="00D66C07" w:rsidP="00D66C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Звучать умеет он и «форте» и «пиано».</w:t>
      </w:r>
    </w:p>
    <w:p w:rsidR="00D66C07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Поэтому назвали его… (</w:t>
      </w:r>
      <w:r w:rsidRPr="00DC2F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фортепиано).</w:t>
      </w:r>
    </w:p>
    <w:p w:rsidR="00D66C07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Pr="00DC2F73" w:rsidRDefault="00D66C07" w:rsidP="00D66C07">
      <w:pPr>
        <w:spacing w:after="0" w:line="240" w:lineRule="auto"/>
        <w:rPr>
          <w:sz w:val="28"/>
          <w:szCs w:val="28"/>
        </w:rPr>
      </w:pPr>
      <w:r w:rsidRPr="00DC2F73">
        <w:rPr>
          <w:sz w:val="28"/>
          <w:szCs w:val="28"/>
        </w:rPr>
        <w:t>Он по виду брат баяну,</w:t>
      </w:r>
    </w:p>
    <w:p w:rsidR="00D66C07" w:rsidRPr="00DC2F73" w:rsidRDefault="00D66C07" w:rsidP="00D66C07">
      <w:pPr>
        <w:spacing w:after="0" w:line="240" w:lineRule="auto"/>
        <w:rPr>
          <w:sz w:val="28"/>
          <w:szCs w:val="28"/>
        </w:rPr>
      </w:pPr>
      <w:r w:rsidRPr="00DC2F73">
        <w:rPr>
          <w:sz w:val="28"/>
          <w:szCs w:val="28"/>
        </w:rPr>
        <w:t>Где веселье, там и он.</w:t>
      </w:r>
    </w:p>
    <w:p w:rsidR="00D66C07" w:rsidRPr="00DC2F73" w:rsidRDefault="00D66C07" w:rsidP="00D66C07">
      <w:pPr>
        <w:spacing w:after="0" w:line="240" w:lineRule="auto"/>
        <w:rPr>
          <w:sz w:val="28"/>
          <w:szCs w:val="28"/>
        </w:rPr>
      </w:pPr>
      <w:r w:rsidRPr="00DC2F73">
        <w:rPr>
          <w:sz w:val="28"/>
          <w:szCs w:val="28"/>
        </w:rPr>
        <w:t>Я подсказывать не стану,</w:t>
      </w:r>
    </w:p>
    <w:p w:rsidR="00D66C07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C2F73">
        <w:rPr>
          <w:sz w:val="28"/>
          <w:szCs w:val="28"/>
        </w:rPr>
        <w:t>Всем знаком…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(аккордеон)</w:t>
      </w:r>
    </w:p>
    <w:p w:rsidR="00D66C07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Pr="00DC2F73" w:rsidRDefault="00D66C07" w:rsidP="00D66C07">
      <w:pPr>
        <w:spacing w:after="0" w:line="240" w:lineRule="auto"/>
        <w:rPr>
          <w:sz w:val="28"/>
          <w:szCs w:val="28"/>
        </w:rPr>
      </w:pPr>
      <w:r w:rsidRPr="00DC2F73">
        <w:rPr>
          <w:sz w:val="28"/>
          <w:szCs w:val="28"/>
        </w:rPr>
        <w:t>Как горн охотника в лесах просторных</w:t>
      </w:r>
    </w:p>
    <w:p w:rsidR="00D66C07" w:rsidRDefault="00D66C07" w:rsidP="00D66C0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C2F73">
        <w:rPr>
          <w:sz w:val="28"/>
          <w:szCs w:val="28"/>
        </w:rPr>
        <w:t>Торжественно звучит…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(валторна)</w:t>
      </w:r>
    </w:p>
    <w:p w:rsidR="00D66C07" w:rsidRDefault="00D66C07" w:rsidP="00D66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Default="00D66C07" w:rsidP="00D66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Default="00D66C07" w:rsidP="00D66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Default="00D66C07" w:rsidP="00D66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Default="00D66C07" w:rsidP="00D66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Default="00D66C07" w:rsidP="00D66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6C07" w:rsidRDefault="00D66C07" w:rsidP="00D66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35257" w:rsidRDefault="00435257"/>
    <w:sectPr w:rsidR="00435257" w:rsidSect="0043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07"/>
    <w:rsid w:val="00435257"/>
    <w:rsid w:val="00D6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Company>Домик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Сабировна</dc:creator>
  <cp:keywords/>
  <dc:description/>
  <cp:lastModifiedBy>Сабировна</cp:lastModifiedBy>
  <cp:revision>1</cp:revision>
  <dcterms:created xsi:type="dcterms:W3CDTF">2012-03-28T22:52:00Z</dcterms:created>
  <dcterms:modified xsi:type="dcterms:W3CDTF">2012-03-28T22:52:00Z</dcterms:modified>
</cp:coreProperties>
</file>